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j1596h3aq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Sheet: Module 6 – DOM Manipulation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Title: JavaScript Programming</w:t>
        <w:br w:type="textWrapping"/>
        <w:t xml:space="preserve">Module: DOM Manipulation</w:t>
        <w:br w:type="textWrapping"/>
        <w:t xml:space="preserve">Duration: 8 Hours</w:t>
        <w:br w:type="textWrapping"/>
        <w:t xml:space="preserve">Student Name: _______________________</w:t>
        <w:br w:type="textWrapping"/>
        <w:t xml:space="preserve">Student ID: _______________________</w:t>
        <w:br w:type="textWrapping"/>
        <w:t xml:space="preserve">Batch: _______________________</w:t>
        <w:br w:type="textWrapping"/>
        <w:t xml:space="preserve">Date: _______________________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tie19bpj9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 the Document Object Model (DOM).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HTML elements using different methods.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text and HTML content dynamically.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Modify CSS styles and classes.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Create, remove, and replace HTML elements.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Traverse the DOM tree.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simple web applications such as Dynamic Menu, Image Gallery, and Dark Mode Toggle.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2auwcuqy5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Software and Tools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Studio Code (VS Code)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Chrome or Mozilla Firefox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Server Extension (Optional)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dkb0o3azu7e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Select an Element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getElementById()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jpxe5vz7t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an HTML element by its ID and display its content.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m99djxjg5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&lt;h1 id="title"&gt;Welcome&lt;/h1&gt;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xme7vkb2f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heading = document.getElementById("title");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console.log(heading.textContent);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jlf0g6q48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srl1rkhyfk5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Select Elements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getElementsByClassName()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ky8rdizhw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&lt;p class="text"&gt;Paragraph 1&lt;/p&gt;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&lt;p class="text"&gt;Paragraph 2&lt;/p&gt;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cezze36hl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paragraphs =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document.getElementsByClassName("text");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console.log(paragraphs.length);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1ihqy88jt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oembwklhir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querySelector()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1yh07ci0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&lt;p class="message"&gt;Hello World&lt;/p&gt;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&lt;p class="message"&gt;JavaScript&lt;/p&gt;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co241kzak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msg =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document.querySelector(".message");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console.log(msg.textContent);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vkjvpioky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 World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8bpv7afgno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querySelectorAll()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5al4sdh2h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items =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document.querySelectorAll(".message");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console.log(items.length);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ybqh18syz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j3whnoyfnoi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Change Text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textContent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rb6reb7oj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&lt;h2 id="heading"&gt;Old Heading&lt;/h2&gt;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np8mz2rxo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document.getElementById("heading")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.textContent = "New Heading";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wyqyt8ua6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Heading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bix7xr9av3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6: Change HTML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innerHTML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4u667s8cp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id="content"&gt;&lt;/div&gt;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65qw74h1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document.getElementById("content")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.innerHTML =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"&lt;h3&gt;Welcome to JavaScript&lt;/h3&gt;";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0dh23o2tb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7: Change CSS Styles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n8kz1cacv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&lt;h1 id="title"&gt;JavaScript DOM&lt;/h1&gt;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49kzmngam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title =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document.getElementById("title");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title.style.color = "blue";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title.style.fontSize = "40px";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l6cmb9pad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8: Add and Remove CSS Classes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ozb3b150x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&lt;p id="para"&gt;Hello Students&lt;/p&gt;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6tlthimx1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.highlight{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color:red;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font-size:30px;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6lrvs86rl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para =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document.getElementById("para");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para.classList.add("highlight");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tvkmcf8sd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9: Create an Element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pv5ipvpac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p =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document.createElement("p");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p.textContent =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"This is a new paragraph.";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document.body.appendChild(p);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n8ntp2r58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10: Remove an Element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3ocvi2g7u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&lt;p id="demo"&gt;Delete Me&lt;/p&gt;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z9xhs26z1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document.getElementById("demo")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.remove();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5v5jt4346x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11: Replace an Element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74s3bv4r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&lt;h2 id="oldHeading"&gt;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Heading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&lt;/h2&gt;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5xmt8sylx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oldHeading =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document.getElementById("oldHeading");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newHeading =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document.createElement("h1");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newHeading.textContent =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"New Heading";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oldHeading.replaceWith(newHeading);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x4ysyqlui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12: Traverse the DOM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3fvxvqncf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id="parent"&gt;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&lt;p&gt;Paragraph 1&lt;/p&gt;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&lt;p&gt;Paragraph 2&lt;/p&gt;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kkadjhat6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parent =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document.getElementById("parent");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console.log(parent.firstElementChild);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console.log(parent.lastElementChild);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vt686kyfw7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Activity 1: Dynamic Menu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193u2t1sz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menu items dynamically.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fdjn918pe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&lt;ul id="menu"&gt;&lt;/ul&gt;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&lt;button onclick="addItem()"&gt;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Item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&lt;/button&gt;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rydtw7871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addItem() {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 li =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document.createElement("li");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li.textContent =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"New Menu Item";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.getElementById("menu")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.appendChild(li);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bc1xt0cnnk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Activity 2: Image Gallery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jyex4tt8m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images using JavaScript.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kqsdi2ru54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&lt;img id="gallery"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src="image1.jpg"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width="300"&gt;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&lt;button onclick="changeImage()"&gt;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Image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&lt;/button&gt;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lthvpyjw9s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changeImage() {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.getElementById("gallery")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.src = "image2.jpg";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33jzcjn4ck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Activity 3: Dark Mode Toggle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jetssh9fro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 between light and dark themes.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0b17dc3nwk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&lt;button onclick="darkMode()"&gt;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Dark Mode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&lt;/button&gt;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k9zkahr1bb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.dark{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background-color:black;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color:white;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1ts57no4pa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darkMode() {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document.body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.classList.toggle("dark");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70d7hk72of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2mkz1uvrov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Write the Output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document.getElementById("title")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.textContent = "Hello";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document.querySelectorAll("p")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.length;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document.body.classList.add("dark");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iqaduo8ks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Programming Tasks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button that changes a paragraph's text.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button that changes the background color.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list and add new items dynamically.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simple image gallery.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Dark Mode Toggle button.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1mzlgo7ssx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Viva Questions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DOM?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DOM Tree?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getElementById()</w:t>
      </w:r>
      <w:r w:rsidDel="00000000" w:rsidR="00000000" w:rsidRPr="00000000">
        <w:rPr>
          <w:b w:val="1"/>
          <w:bCs w:val="1"/>
          <w:rtl w:val="0"/>
        </w:rPr>
        <w:t xml:space="preserve"> do?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querySelector()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querySelectorAll()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innerHTML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textContent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classList.toggle()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create an element in JavaScript?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remove an element?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DOM Traversing?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rmaq59x6a4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Instructor's Evaluation Sheet</w:t>
      </w:r>
    </w:p>
    <w:tbl>
      <w:tblPr>
        <w:tblStyle w:val="Table1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905"/>
        <w:tblGridChange w:id="0">
          <w:tblGrid>
            <w:gridCol w:w="203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Practical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Instructor's Signature: _______________________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Student's Signature: ________________________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