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jycrxxvp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Sheet: Module 4 – Functions and Scope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Course: JavaScript Programming</w:t>
        <w:br w:type="textWrapping"/>
        <w:t xml:space="preserve">Module: Functions and Scope</w:t>
        <w:br w:type="textWrapping"/>
        <w:t xml:space="preserve">Duration: 5 Hours</w:t>
        <w:br w:type="textWrapping"/>
        <w:t xml:space="preserve">Student Name: _______________________</w:t>
        <w:br w:type="textWrapping"/>
        <w:t xml:space="preserve">ID: _______________________</w:t>
        <w:br w:type="textWrapping"/>
        <w:t xml:space="preserve">Date: _______________________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wg6kemsz1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 Objectives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and use JavaScript functions.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parameters and return values.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arrow functions and anonymous functions.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callback functions.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 variable scopes.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hoisting.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simple projects such as BMI Calculator and Currency Converter.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f1kngphs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Software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Browser (Google Chrome, Firefox, Edge)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Editor (VS Code, Notepad++, Sublime Text)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mjalfmn5z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 Create a Simple Function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rvrmhw7ib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function that displays a welcome message.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ci7s9cwl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 HTML file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task1.html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JavaScript function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welcome()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the message "Welcome to JavaScript Programming".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ys8ok79lb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welcome() {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console.log("Welcome to JavaScript Programming");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welcome();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0g3lnqzzr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to JavaScript Programming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ebpv814wb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Function with Parameters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ygvsu0qt3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function that adds two numbers.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3my3z4jq7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function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two parameters.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the sum.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e1dft3kdl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add(a, b) {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a + b;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console.log(add(15, 20));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4q7qsx3ez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urqa18x9t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3: Return Statement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98lj7u9oy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function that calculates the area of a rectangle.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fqescckh9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area(length, width) {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length * width;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console.log(area(10, 5));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33pys9tah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7hokhhrz2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4: Arrow Function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exds1es7r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 arrow function to calculate the square of a number.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lek5z34fa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square = (num) =&gt; num * num;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console.log(square(8));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l393vz9q0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64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fknie3mvu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5: Anonymous Function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sc81tm3mz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 an anonymous function in a variable.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od73686n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greeting = function() {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console.log("Good Morning");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greeting();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sc5uf5osg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Morning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kfu88112c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6: Callback Function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pg10uhnxe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a function as an argument.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7kqqehf1k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message(name) {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 " + name);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userInfo(callback) {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let user = "Rahim";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callback(user);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userInfo(message);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rvdq21nxz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Hello Rahim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oipajqvv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7: Global Scope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ynm043dvd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a global variable inside a function.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sosxo8os1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country = "Bangladesh";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showCountry() {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console.log(country);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showCountry();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aaelo1d6c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Bangladesh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37r4cn6wi9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8: Local Scope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9t0x9hr67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the behavior of local variables.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yl82mhjnvz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test() {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let age = 25;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console.log(age);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test();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rh8e9dg8n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443zdynjvg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9: Block Scope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474dedkul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 block scope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fh2e5ez0z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let x = 50;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console.log(x);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ddva5rcqo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rpwt9gts4p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10: Hoisting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adoe8hkeg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variable hoisting.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ik7tedaeo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console.log(name);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name = "JavaScript";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zwc8mebis6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undefined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w5rg9znoj6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Activity 1: BMI Calculator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n4nar8ayrc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Calculate Body Mass Index (BMI).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m260vl2kq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Formula: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BMI = Weight (kg) / Height² (m²)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ixslu9xeb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calculateBMI(weight, height) {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weight / (height * height);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bmi = calculateBMI(70, 1.75);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console.log("BMI = " + bmi.toFixed(2));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2jraoaseqt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BMI = 22.86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j8nc4vqtqh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Activity 2: Currency Converter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m43u3xteo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 USD to BDT.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ix1dmqnert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currencyConverter(amount, rate) {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amount * rate;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usd = 100;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rate = 121.5;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bdt = currencyConverter(usd, rate);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console.log(usd + " USD = " + bdt + " BDT");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0g4cem543d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 USD = 12150 BDT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w0819hf06k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t3xfpotwvp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Write the Output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console.log(add(5,10));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console.log(square(6));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console.log(area(8,4));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x7g6gmxo1h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Programming Tasks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function to find the largest number among three numbers.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 arrow function to calculate the cube of a number.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callback function that prints a student's name.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BMI Calculator that accepts user input.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Currency Converter for BDT to USD.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gyk3x4hik6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Viva Questions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function?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parameters and arguments?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</w:t>
      </w:r>
      <w:r w:rsidDel="00000000" w:rsidR="00000000" w:rsidRPr="00000000">
        <w:rPr>
          <w:b w:val="1"/>
          <w:bCs w:val="1"/>
          <w:rtl w:val="0"/>
        </w:rPr>
        <w:t xml:space="preserve"> statement?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arrow function?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anonymous function?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callback function?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global scope?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local scope?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block scope?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hoisting?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o46cfso2px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Instructor's Evaluation Sheet</w:t>
      </w:r>
    </w:p>
    <w:tbl>
      <w:tblPr>
        <w:tblStyle w:val="Table1"/>
        <w:tblW w:w="2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905"/>
        <w:tblGridChange w:id="0">
          <w:tblGrid>
            <w:gridCol w:w="203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Practical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Instructor's Signature: ___________________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Student's Signature: _____________________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