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vsr68z4v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Functions and Scope (5 Hours)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module introduces JavaScript Functions and Variable Scope, which are essential concepts for writing reusable, organized, and efficient programs.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es98lsdt5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Functions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function is a block of code that performs a specific task. Functions help avoid writing the same code repeatedly.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f53l8ks0x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functionName() {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code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whvo0cg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greet() {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console.log("Welcome to JavaScript!");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greet();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JavaScript!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8j45p02h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Functions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Reuse code.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program size.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readability.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debugging easier.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9ymwiidp2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Function Parameters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 are variables that receive values when a function is called.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8fepitcjt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functionName(parameter1, parameter2) {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code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iy3khvl7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add(a, b) {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console.log(a + b);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add(10, 20);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are parameters.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</w:t>
      </w:r>
      <w:r w:rsidDel="00000000" w:rsidR="00000000" w:rsidRPr="00000000">
        <w:rPr>
          <w:b w:val="1"/>
          <w:bCs w:val="1"/>
          <w:rtl w:val="0"/>
        </w:rPr>
        <w:t xml:space="preserve"> are arguments.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126xil6no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Return Statement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statement sends a value back from a function.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ycsr14p7p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functionName() {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value;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1u3gfd0t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multiply(a, b) {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 * b;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result = multiply(5, 4);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console.log(result);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uem5p4he4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calculated values.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Makes functions reusable.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p6try8lhl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Arrow Functions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Arrow functions are a shorter way to write functions introduced in ES6.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p3kjmd62l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const functionName = () =&gt; {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   // code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30"/>
          <w:szCs w:val="30"/>
          <w:highlight w:val="white"/>
          <w:u w:val="single"/>
          <w:rtl w:val="0"/>
        </w:rPr>
        <w:t xml:space="preserve">() =&gt;</w:t>
      </w:r>
      <w:r w:rsidDel="00000000" w:rsidR="00000000" w:rsidRPr="00000000">
        <w:rPr>
          <w:color w:val="ff0000"/>
          <w:sz w:val="30"/>
          <w:szCs w:val="30"/>
          <w:highlight w:val="white"/>
          <w:u w:val="single"/>
          <w:rtl w:val="0"/>
        </w:rPr>
        <w:t xml:space="preserve"> is an arrow function.</w:t>
      </w:r>
      <w:r w:rsidDel="00000000" w:rsidR="00000000" w:rsidRPr="00000000">
        <w:rPr>
          <w:sz w:val="30"/>
          <w:szCs w:val="30"/>
          <w:highlight w:val="red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apfc8p4t2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const greet = () =&gt; {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   console.log("Hello World");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greet();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World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sllc2m1od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Parameters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ff0000"/>
          <w:sz w:val="42"/>
          <w:szCs w:val="42"/>
        </w:rPr>
      </w:pP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const add = (a, b) =&gt; a + b;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console.log(add(10, 5));  //call// invoke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8qmwpmukw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syntax.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to read.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Commonly used in modern JavaScript.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44"/>
          <w:szCs w:val="44"/>
          <w:rtl w:val="0"/>
        </w:rPr>
        <w:t xml:space="preserve">;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is mandatory or Not :No, it is not always mandatory, but in your example it is strongly recommended.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Your code: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const greet = () =&gt; {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console.log("Hello World");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};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greet();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9cz6ve4xo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there a semicolon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line: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World");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is actually a variable declaration. Yo</w:t>
      </w:r>
      <w:r w:rsidDel="00000000" w:rsidR="00000000" w:rsidRPr="00000000">
        <w:rPr>
          <w:b w:val="1"/>
          <w:bCs w:val="1"/>
          <w:rtl w:val="0"/>
        </w:rPr>
        <w:t xml:space="preserve">u are assigning an arrow function to the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greet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equivalent to: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function () {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World");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 it is a statement, adding a semicolon at the end is th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 standard JavaScript style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tb8dqbih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omit it?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Yes. JavaScript has Automatic Semicolon Insertion (ASI), so this also works: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const greet = () =&gt; {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console.log("Hello World");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greet();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 browser or JavaScript engine automatically inserts the semicolon.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x2nqpdb2t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should I still use it?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semicolons: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Makes your code more consistent.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Avoids rare but confusing ASI-related bugs.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Matches many professional coding standards.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Makes your code easier for others to read.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omqvx4wcd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is it more important?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this code: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b w:val="1"/>
          <w:bCs w:val="1"/>
          <w:color w:val="ff0000"/>
          <w:sz w:val="52"/>
          <w:szCs w:val="52"/>
          <w:rtl w:val="0"/>
        </w:rPr>
        <w:t xml:space="preserve">(function () {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b w:val="1"/>
          <w:bCs w:val="1"/>
          <w:color w:val="ff0000"/>
          <w:sz w:val="52"/>
          <w:szCs w:val="52"/>
          <w:rtl w:val="0"/>
        </w:rPr>
        <w:t xml:space="preserve">    console.log("IIFE");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b w:val="1"/>
          <w:bCs w:val="1"/>
          <w:color w:val="ff0000"/>
          <w:sz w:val="52"/>
          <w:szCs w:val="52"/>
          <w:rtl w:val="0"/>
        </w:rPr>
        <w:t xml:space="preserve">})();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the semicolon after the function declaration, JavaScript may interpret it incorrectly and throw an error.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correct version is: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code contains two different JavaScript function styles: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understand each part.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m167nbel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Arrow Function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 greet</w:t>
      </w:r>
      <w:r w:rsidDel="00000000" w:rsidR="00000000" w:rsidRPr="00000000">
        <w:rPr>
          <w:b w:val="1"/>
          <w:bCs w:val="1"/>
          <w:rtl w:val="0"/>
        </w:rPr>
        <w:t xml:space="preserve"> creates a variable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greet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() =&gt;</w:t>
      </w:r>
      <w:r w:rsidDel="00000000" w:rsidR="00000000" w:rsidRPr="00000000">
        <w:rPr>
          <w:b w:val="1"/>
          <w:bCs w:val="1"/>
          <w:rtl w:val="0"/>
        </w:rPr>
        <w:t xml:space="preserve"> is an arrow function.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contains the function body.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function does not run automatically. You must call it.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greet();   // Output: Hello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lvcnk4oh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IIFE (Immediately Invoked Function Expression)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called an Immediately Invoked Function Expression (IIFE).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means: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function is created.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executed immediately after being created.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need a function name.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IIFE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rnm9vjjqb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are there extra parentheses?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79kctmyq4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Function Expression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pair of parentheses turns the anonymous function into a function expression.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fvpgi50q6v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Execute It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second pair of parentheses calls (invokes) that function immediately.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means: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"Create this function and execute it right now."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6u9uhok3x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of Your Code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IIFE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Notice that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"Hello"</w:t>
      </w:r>
      <w:r w:rsidDel="00000000" w:rsidR="00000000" w:rsidRPr="00000000">
        <w:rPr>
          <w:b w:val="1"/>
          <w:bCs w:val="1"/>
          <w:rtl w:val="0"/>
        </w:rPr>
        <w:t xml:space="preserve"> is not printed because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greet()</w:t>
      </w:r>
      <w:r w:rsidDel="00000000" w:rsidR="00000000" w:rsidRPr="00000000">
        <w:rPr>
          <w:b w:val="1"/>
          <w:bCs w:val="1"/>
          <w:rtl w:val="0"/>
        </w:rPr>
        <w:t xml:space="preserve"> was never called.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mlplo6iyu3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greet()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greet();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(function () {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console.log("IIFE");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})();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IIFE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zx44pe4hl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Arrow Function and IIFE</w:t>
      </w:r>
    </w:p>
    <w:tbl>
      <w:tblPr>
        <w:tblStyle w:val="Table1"/>
        <w:tblW w:w="100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35"/>
        <w:gridCol w:w="5445"/>
        <w:tblGridChange w:id="0">
          <w:tblGrid>
            <w:gridCol w:w="4635"/>
            <w:gridCol w:w="5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 in a 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Usually anonymous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only when called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immediately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be called multiple times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only once (unless recreated)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greet();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(function(){})();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83co7hw9a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 greet = () =&gt; {}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Defines an arrow function that must be called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greet();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(function(){})();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Creates and executes a function immediately. This is called an IIFE (Immediately Invoked Function Expression).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IIFEs were commonly used to create a private scope before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were introduced in ES6. They are still useful in some situations, such as isolating code and avoiding global variables.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1yzyq52f62d5" w:id="30"/>
      <w:bookmarkEnd w:id="3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Rule to remember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Function Declaration → No semicolon.</w:t>
      </w:r>
    </w:p>
    <w:p w:rsidR="00000000" w:rsidDel="00000000" w:rsidP="00000000" w:rsidRDefault="00000000" w:rsidRPr="00000000" w14:paraId="0000010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function greet() {</w:t>
      </w:r>
    </w:p>
    <w:p w:rsidR="00000000" w:rsidDel="00000000" w:rsidP="00000000" w:rsidRDefault="00000000" w:rsidRPr="00000000" w14:paraId="000001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console.log("Hello");</w:t>
      </w:r>
    </w:p>
    <w:p w:rsidR="00000000" w:rsidDel="00000000" w:rsidP="00000000" w:rsidRDefault="00000000" w:rsidRPr="00000000" w14:paraId="000001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Function Expression / Arrow Function assigned to a variable → Use a semicolon.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add = (a, b) =&gt; {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 + b;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square = function (x) {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x * x;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Best practice: Even though JavaScript can insert semicolons automatically, most developers recommend writing them explicitly after variable declarations, including arrow functions assigned to variables.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Yes. In JavaScript,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2"/>
          <w:szCs w:val="32"/>
          <w:u w:val="single"/>
          <w:rtl w:val="0"/>
        </w:rPr>
        <w:t xml:space="preserve">{}</w:t>
      </w: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curly braces) are used to create a code block in many places. A code block groups one or more statements together.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the most common places where you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5q2s68enl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 Body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greet() {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sxw8l7mwx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Arrow Function Body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greet = () =&gt; {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33bqyis2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Statement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(age &gt;= 18) {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console.log("You are an adult.");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9z1o0f1lwj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if...else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(age &gt;= 18) {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console.log("Adult");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console.log("Minor");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5g9icl7pz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5; i++) {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b6dliguy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(i &lt;= 5) {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tjtqtr4zw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do...while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{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while (i &lt;= 5);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6b26jn47r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switch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Statement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day = 2;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(day) {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1: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console.log("Monday");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2: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console.log("Tuesday");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default: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console.log("Invalid day");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mbnsoufhdf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try...catch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{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console.log(value);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catch (error) {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console.log("An error occurred.");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26zag28er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Standalone Block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even create a block by itself.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message = "Hello";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console.log(message);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inside this block are available only inside the block.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od1zhw7h1bx1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{}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has another meaning too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Curly braces are not always code blocks. They are also used to create objects.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vskz0dkr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Literal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student = {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"John",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does not create a code block. It creates an object with properties.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ab6awoc1n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tbl>
      <w:tblPr>
        <w:tblStyle w:val="Table2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4860"/>
        <w:tblGridChange w:id="0">
          <w:tblGrid>
            <w:gridCol w:w="4380"/>
            <w:gridCol w:w="4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do...while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catch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Standalone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 (block scope)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literal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Object, not a code block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ngihn7are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way to remember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comes after a keyword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function</w:t>
      </w:r>
      <w:r w:rsidDel="00000000" w:rsidR="00000000" w:rsidRPr="00000000">
        <w:rPr>
          <w:b w:val="1"/>
          <w:bCs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, it is usually a code block.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comes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or is used as a value, it usually represents an object.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Code block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(true) {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Object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person = {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"Alice"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distinction is one of the most important things to understand when learning JavaScript.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see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, ask what comes immediately before it?</w:t>
      </w:r>
    </w:p>
    <w:tbl>
      <w:tblPr>
        <w:tblStyle w:val="Table3"/>
        <w:tblW w:w="8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10"/>
        <w:gridCol w:w="5235"/>
        <w:tblGridChange w:id="0">
          <w:tblGrid>
            <w:gridCol w:w="3210"/>
            <w:gridCol w:w="5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means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const obj = {};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literal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function test()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body (code block)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() =&gt;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function body (code block)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if (x)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for (...)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while (...)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({ name: "John"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literal</w:t>
            </w:r>
          </w:p>
        </w:tc>
      </w:tr>
    </w:tbl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okzdvd2t4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Anonymous Functions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anonymous function is a function without a name.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lrw8jwwjb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message = function() {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console.log("This is an anonymous function.");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message();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an anonymous function.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h61c7kuh5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handling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functions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expressions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9cr8631j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Callback Functions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callback function is a function passed as an argument to another function.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9664h26vu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display(name) {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" + name);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processUser(callback) {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user = "Rahim";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callback(user);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processUser(display);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qa6080nvv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handling</w:t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Timers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requests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Asynchronous programming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one of the most important concepts in JavaScript: callback functions. Let's go through it step by step.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hukj1fhl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Code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display(name) {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" + name);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processUser(callback) {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user = "Rahim";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callback(user);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processUser(display);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kyctg4cuu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display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function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display(name) {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" + name);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function expects one parameter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call it like this: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display("Rahim");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this point, the function is only defined, not executed.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vngxjiuxy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processUser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function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processUser(callback) {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user = "Rahim";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callback(user);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just a parameter.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Normally, parameters store values: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add(a, b) {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stores a number.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stores another number.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JavaScript functions are first-class objects, so a parameter can also store a function.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here,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store a function.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zeghtndcqi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processUser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processUser(display);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Notice carefully: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no parentheses.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means: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"Pass the function itself."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execute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simply gives the function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processUser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of it like this: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= display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processUser</w:t>
      </w:r>
      <w:r w:rsidDel="00000000" w:rsidR="00000000" w:rsidRPr="00000000">
        <w:rPr>
          <w:b w:val="1"/>
          <w:bCs w:val="1"/>
          <w:rtl w:val="0"/>
        </w:rPr>
        <w:t xml:space="preserve">, this happens: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actually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f6yuwu6jn3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processUser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user = "Rahim";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Now,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= "Rahim"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smxunbrh8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Execute the callback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callback(user);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= display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becomes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display(user);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= "Rahim"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becomes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display("Rahim");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qalpyjemw2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Execute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display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JavaScript runs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display(name) {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 " + name);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= "Rahim"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it prints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az6re4ppn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Diagram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processUser(display)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= display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= "Rahim"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callback(user)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display("Rahim")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console.log("Hello Rahim")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p0r6pg8ab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Real-Life Analogy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Imagine a restaurant.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Chef: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processUser()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Recipe: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display()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tell the chef:</w:t>
      </w:r>
    </w:p>
    <w:p w:rsidR="00000000" w:rsidDel="00000000" w:rsidP="00000000" w:rsidRDefault="00000000" w:rsidRPr="00000000" w14:paraId="000002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"Use this recipe."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processUser(display);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kitchen: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Chef gets the recipe.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chef prepares: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Rahim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follows the recipe: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display("Rahim")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vno6qm9be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if you write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display()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instead?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processUser(display());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incorrect for a callback.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display();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runs immediately.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 no name is passed, it prints: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undefined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display()</w:t>
      </w:r>
      <w:r w:rsidDel="00000000" w:rsidR="00000000" w:rsidRPr="00000000">
        <w:rPr>
          <w:b w:val="1"/>
          <w:bCs w:val="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undefined</w:t>
      </w:r>
      <w:r w:rsidDel="00000000" w:rsidR="00000000" w:rsidRPr="00000000">
        <w:rPr>
          <w:b w:val="1"/>
          <w:bCs w:val="1"/>
          <w:rtl w:val="0"/>
        </w:rPr>
        <w:t xml:space="preserve">, so JavaScript is effectively doing: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processUser(undefined);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Later,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callback(user);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becomes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undefined(user);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causes an error: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TypeError: callback is not a function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f01qgcuo0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to Remember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a function: no parentheses</w:t>
        <w:br w:type="textWrapping"/>
        <w:t xml:space="preserve">processUser(display);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a function: use parentheses</w:t>
        <w:br w:type="textWrapping"/>
        <w:t xml:space="preserve">display("Rahim");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callback means passing a function to another function so that it can be executed later. In your example,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</w:t>
      </w:r>
      <w:r w:rsidDel="00000000" w:rsidR="00000000" w:rsidRPr="00000000">
        <w:rPr>
          <w:b w:val="1"/>
          <w:bCs w:val="1"/>
          <w:rtl w:val="0"/>
        </w:rPr>
        <w:t xml:space="preserve"> is the callback,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processUser</w:t>
      </w:r>
      <w:r w:rsidDel="00000000" w:rsidR="00000000" w:rsidRPr="00000000">
        <w:rPr>
          <w:b w:val="1"/>
          <w:bCs w:val="1"/>
          <w:rtl w:val="0"/>
        </w:rPr>
        <w:t xml:space="preserve"> is the function that receives it,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callback(user)</w:t>
      </w:r>
      <w:r w:rsidDel="00000000" w:rsidR="00000000" w:rsidRPr="00000000">
        <w:rPr>
          <w:b w:val="1"/>
          <w:bCs w:val="1"/>
          <w:rtl w:val="0"/>
        </w:rPr>
        <w:t xml:space="preserve"> executes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display("Rahim")</w:t>
      </w:r>
      <w:r w:rsidDel="00000000" w:rsidR="00000000" w:rsidRPr="00000000">
        <w:rPr>
          <w:b w:val="1"/>
          <w:bCs w:val="1"/>
          <w:rtl w:val="0"/>
        </w:rPr>
        <w:t xml:space="preserve">, producing: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Rahim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77ixsxnxf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Variable Scope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determines where a variable can be accessed.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three types:</w:t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Scope</w:t>
      </w:r>
    </w:p>
    <w:p w:rsidR="00000000" w:rsidDel="00000000" w:rsidP="00000000" w:rsidRDefault="00000000" w:rsidRPr="00000000" w14:paraId="000002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Scope</w:t>
      </w:r>
    </w:p>
    <w:p w:rsidR="00000000" w:rsidDel="00000000" w:rsidP="00000000" w:rsidRDefault="00000000" w:rsidRPr="00000000" w14:paraId="000002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Scope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qrf9597f9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Global Scope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outside any function have global scope.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vwngpk1nj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country = "Bangladesh";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showCountry() {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console.log(country);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showCountry();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Bangladesh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b w:val="1"/>
          <w:bCs w:val="1"/>
          <w:rtl w:val="0"/>
        </w:rPr>
        <w:t xml:space="preserve"> can be used anywhere in the program.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idontg7lp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Local Scope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inside a function can only be used inside that function.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brb8pq40y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test() {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age = 25;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console.log(age);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test();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console.log(age);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ReferenceError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</w:t>
      </w:r>
      <w:r w:rsidDel="00000000" w:rsidR="00000000" w:rsidRPr="00000000">
        <w:rPr>
          <w:b w:val="1"/>
          <w:bCs w:val="1"/>
          <w:rtl w:val="0"/>
        </w:rPr>
        <w:t xml:space="preserve"> exists only inside the function.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cw8581r4b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Block Scope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are block-scoped.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qenglrtaq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x = 10;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console.log(x);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ReferenceError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xs5u9d1gn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Hoisting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Hoisting means JavaScript moves declarations to the top of their scope before execution.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6hyogxtck2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var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console.log(name);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name = "JavaScript";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Equivalent to: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name;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console.log(name);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= "JavaScript";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o5ekw2zocu5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let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console.log(age);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ReferenceError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6ohx73a7ja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 is hoisted and initialized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undefined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are hoisted but cannot be used before declaration.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j9x222j53k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1: BMI Calculator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(Body Mass Index) formula: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= Weight (kg) / Height² (m²)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dro66dhzj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calculateBMI(weight, height) {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weight / (height * height);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bmi = calculateBMI(110, 1.78);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console.log("BMI:", bmi.toFixed(2));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BMI: 22.86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1mmyaftqp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BMI Categories</w:t>
      </w:r>
    </w:p>
    <w:tbl>
      <w:tblPr>
        <w:tblStyle w:val="Table4"/>
        <w:tblW w:w="77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30"/>
        <w:gridCol w:w="3840"/>
        <w:tblGridChange w:id="0">
          <w:tblGrid>
            <w:gridCol w:w="3930"/>
            <w:gridCol w:w="3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18.5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Underweight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18.5 – 24.9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– 29.9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and above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Obese</w:t>
            </w:r>
          </w:p>
        </w:tc>
      </w:tr>
    </w:tbl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2opjuiecnk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2: Currency Converter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Converts one currency into another.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ws1rhxa82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Program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convertCurrency(amount, rate) {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amount * rate;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taka = convertCurrency(100, 121.5);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console.log("BDT:", taka);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BDT: 12150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2lb17dykk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Example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currencyConverter(amount, rate) {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amount * rate;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usd = 50;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exchangeRate = 121.5;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bdt = currencyConverter(usd, exchangeRate);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console.log(usd + " USD = " + bdt + " BDT");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3fz8te9u0h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 of Module 4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Create and use functions in JavaScript.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Pass parameters and return values.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Write arrow functions and anonymous functions.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Use callback functions.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Understand global, local, and block scope.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Explain hoisting in JavaScript.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Develop practical applications like BMI Calculator and Currency Converter.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qum7wyrvg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5"/>
        <w:tblW w:w="7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0"/>
        <w:gridCol w:w="4530"/>
        <w:tblGridChange w:id="0">
          <w:tblGrid>
            <w:gridCol w:w="2850"/>
            <w:gridCol w:w="4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Reusable block of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 of a 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Sends value 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function syntax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Anonymous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 without names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Callback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 passed to another 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Accessible everywhere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Accessible inside function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Accessible inside block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Declarations moved before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BMI Calculator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Calculates Body Mass Index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 Converter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Converts one currency to another</w:t>
            </w:r>
          </w:p>
        </w:tc>
      </w:tr>
    </w:tbl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