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COSTLENS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Procurement Intelligence Platform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DEVELOPER HANDOFF GUIDE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Architecture | Database | API | Backend | Deployment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March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Prepared by: </w:t>
      </w:r>
      <w:r>
        <w:rPr>
          <w:rFonts w:ascii="Arial" w:cs="Arial" w:eastAsia="Arial" w:hAnsi="Arial"/>
          <w:sz w:val="21"/>
          <w:szCs w:val="21"/>
        </w:rPr>
        <w:t xml:space="preserve">CostLens Technical Team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For: </w:t>
      </w:r>
      <w:r>
        <w:rPr>
          <w:rFonts w:ascii="Arial" w:cs="Arial" w:eastAsia="Arial" w:hAnsi="Arial"/>
          <w:sz w:val="21"/>
          <w:szCs w:val="21"/>
        </w:rPr>
        <w:t xml:space="preserve">Development Partner</w:t>
      </w: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CONFIDENTIAL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File Inventory (What You Receive)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Technology Stack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Authentication System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API Endpoints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8. AI Integration (Anthropic Claude)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9. Credits &amp; Billing System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10. Payment Integration (Razorpay)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11. File Upload System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12. Frontend Integration Points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13. Deployment Guide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14. Environment Variables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15. Security Considerations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16. Post-Launch: Monitoring &amp; Maintenance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CostLens is an AI-powered procurement intelligence platform built for Indian manufacturing companies. It provides zero-based costing tools, AI-powered analysis reports, and commercial decision tools.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Costing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Should-cost, TCO, landed cost, CAPEX, MHR,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Spend, price variance, inventory, supplier scorecard,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Commercial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check, contract analyzer, RFQ comparator, negotiation brief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Action Emails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AI-drafted procurement emails from analysis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Procurement knowledge library (3 published, 7 upcoming)</w:t>
            </w:r>
          </w:p>
        </w:tc>
      </w:tr>
    </w:tbl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Starter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13 modules + 2 free price checks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₹1,999/mo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reports + tools + extraction + PDF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₹4,999/mo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50/user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 to 5 users + team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SSO + API access + unlimited users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platform follows a standard SPA + REST API architecture: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Single-page React application (single file: cl-v9.jsx / cl-v9.html). Currently self-contained with client-side Babel compilation. For production, should be compiled with Vite/webpack and served as static assets.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Node.js + Express REST API with PostgreSQL database. All AI calls are proxied through the backend (NEVER expose Anthropic API key to frontend).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User interacts with React frontend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Frontend sends request to /api/* with JWT bearer token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Backend validates auth, checks credits, calls Anthropic API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Backend saves result to database, deducts credits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Returns result to frontend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Architecture Decision: Move AI Calls to Backend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current frontend prototype calls the Anthropic API directly from the browser (for demo purposes). In production, ALL AI calls MUST be routed through the backend server. This is because: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(a) The Anthropic API key must never be exposed to the client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(b) Credit deduction must be atomic with the AI call (server-side)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(c) Results must be saved to the database before returning to the user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(d) Rate limiting must be enforced server-side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backend routes (routes/tools.js, routes/reports.js, routes/modules.js) already implement this pattern. The frontend needs to be updated to call /api/* instead of calling Anthropic directly.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File Inventory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handoff package contains the following files: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cl-v9.jsx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React frontend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2,900+ lines, all UI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cl-v9.html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Standalone HTML (CDN deps)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 testing. Production: compile with Vite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database-schema.sql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tables + indexes + functions + seed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api-specification.md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API 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endpoints, request/response formats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Environment variables 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config keys with descriptions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backend/package.json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dependencies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Express, Knex, bcrypt, JWT, Razorpay,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backend/server.js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Express server entry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CORS, rate limiting, route mounting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backend/config/database.js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Knex DB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connection pool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backend/config/plans.js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&amp; credit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plans, feature matrix, credit costs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backend/middleware/auth.js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auth 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requireAuth, optionalAuth, requirePlan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backend/middleware/credits.js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 check/deduct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requireCredits, deductCredits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backend/routes/auth.js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Register, login, profile, 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backend/routes/tools.js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tools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tools + email drafting +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backend/routes/reports.js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reports + email drafting + expert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backend/routes/modules.js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Save/load/list + AI extraction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backend/routes/credits.js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Balance, history,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backend/routes/ebooks.js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Ebook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List, download (preview/full)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backend/routes/uploads.js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upload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upload + presigned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backend/routes/payments.js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Razorpay subscribe + verify +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backend/routes/teams.js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team, add/remove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backend/routes/analytics.js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 tracking + dashboard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backend/utils/ai.js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API wrapper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callClaude, callClaudeJSON, multimodal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backend/utils/logger.js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Winston logger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+ console logging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developer-guide.docx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architecture &amp; deployment guide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Version/Notes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18 (SPA)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Currently CDN-loaded, migrate to Vite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Inline styles + CSS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Dark theme, mobile-responsive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v18+ LTS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v15+ (Supabase/Neon/RDS)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Knex.js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Query builder, migration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(jsonwebtoken) + bcrypt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7-day token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Claude Sonnet 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claude-sonnet-4-5-20250929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S3 (ap-south-1)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Presigned URLs, 7-day auto-delete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Razorpay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INR subscriptions + one-time expert payments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Nodemailer + SMTP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Verification, notifications, expert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Cache/Rate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 limiting, session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Winston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+ console, structured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Hosting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Railway / Render / AWS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backend + PostgreSQL + S3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Full SQL schema is in database-schema.sql. Key tables: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accounts + plan + credits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email, plan, credits, free_price_checks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module_analyses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Saved costing module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module_id, input_data (JSONB), result_data (JSONB)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report_analyses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report results + expert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report_id, ai_result (JSONB), expert_status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tool_analyses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tool run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tool_id, ai_result (JSONB), used_free_check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email_drafts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action email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email_type, subject,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 audit trail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type, amount, balance_after,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file_uploads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 file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storage_url (S3), expires_at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ebook_downloads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Download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ebook_id, download_type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plan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owner_id, max_members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team_members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membership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team_id, user_id, 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plan_config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 definitions (seed)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plan_id, monthly_price, features (JSONB)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credit_costs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 pricing (seed)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feature_id, credits_cost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analytics_events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Usage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event_name, event_data (JSONB)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Run schema: psql -d costlens -f database-schema.sql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schema includes auto-updating timestamps, a monthly credit reset function, and seed data for plan and credit cost configurations.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Authentication System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User registers with email/password (bcrypt hashed, 12 rounds)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Server returns JWT token (7-day expiry)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Frontend stores token in localStorage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All API requests include: Authorization: Bearer &lt;token&gt;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Backend middleware validates token, fetches fresh user data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Payload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 "userId": "uuid", "email": "user@company.com", "iat": timestamp, "exp": timestamp }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Integration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frontend currently uses a simulated auth system (demo mode). To connect to the real backend: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Replace the simulated setUser/login logic with fetch('/api/auth/login') calls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Store the JWT token in localStorage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Add the token to all API requests as Authorization header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On app load, call GET /api/auth/me to validate stored token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On 401 responses, redirect to login screen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 Endpoints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Full specification in api-specification.md. Summary: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new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+ get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profile +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/api/tools/run/:toolId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AI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/api/tools/email/:toolId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 smart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/api/reports/run/:reportId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 AI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(Pro+)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/api/reports/email/:reportId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 report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/api/modules/save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Save module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/api/modules/ai-extract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data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(Pro+)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/api/credits/balance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credit 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/api/payments/subscribe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Razorpay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/api/payments/verify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Verify + activate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/api/uploads/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file to S3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/api/ebooks/download/:id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Download ebook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AI Integration (Anthropic Claude)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AI calls go through the backend (utils/ai.js). The frontend NEVER calls Anthropic directly in production.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Details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 </w:t>
      </w:r>
      <w:r>
        <w:rPr>
          <w:rFonts w:ascii="Arial" w:cs="Arial" w:eastAsia="Arial" w:hAnsi="Arial"/>
          <w:sz w:val="21"/>
          <w:szCs w:val="21"/>
        </w:rPr>
        <w:t xml:space="preserve">https://api.anthropic.com/v1/messages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Model: </w:t>
      </w:r>
      <w:r>
        <w:rPr>
          <w:rFonts w:ascii="Arial" w:cs="Arial" w:eastAsia="Arial" w:hAnsi="Arial"/>
          <w:sz w:val="21"/>
          <w:szCs w:val="21"/>
        </w:rPr>
        <w:t xml:space="preserve">claude-sonnet-4-5-20250929 (Claude Sonnet 4.5)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Max Tokens: </w:t>
      </w:r>
      <w:r>
        <w:rPr>
          <w:rFonts w:ascii="Arial" w:cs="Arial" w:eastAsia="Arial" w:hAnsi="Arial"/>
          <w:sz w:val="21"/>
          <w:szCs w:val="21"/>
        </w:rPr>
        <w:t xml:space="preserve">8192 (tools/reports), 2000 (emails)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Temperature: </w:t>
      </w:r>
      <w:r>
        <w:rPr>
          <w:rFonts w:ascii="Arial" w:cs="Arial" w:eastAsia="Arial" w:hAnsi="Arial"/>
          <w:sz w:val="21"/>
          <w:szCs w:val="21"/>
        </w:rPr>
        <w:t xml:space="preserve">0 (analysis), 0.3 (emails)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Call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form fields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Verdict + breakdown + actions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Analyzer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file (base64)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Clauses analysis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RFQ Comparator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2-5 files (mixed)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Vendor matrix + ranking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Negotiation Brief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form fields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Strategy document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 data + report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Executive summary + findings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Previous result +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Subject + body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Image/PDF of drawing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Structured BOM data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~2000</w:t>
            </w:r>
          </w:p>
        </w:tc>
      </w:tr>
    </w:tbl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Management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Tool prompts are defined in two places (must be kept in sync):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Frontend (cl-v9.jsx): TOOL_PROMPTS object (used in demo/prototype mode)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Backend (routes/tools.js): TOOL_PROMPTS object (used in production)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For production, the frontend should NOT contain prompts. All AI logic should be backend-only.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Handling for AI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AI utility (utils/ai.js) handles multimodal content: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Images: Sent as base64 with media_type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PDFs: Sent as base64 document source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CSV/Excel: Parsed to text first, sent as text content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Spreadsheet parsing (XLSX): Use SheetJS library server-side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Credits &amp; Billing System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User subscribes to Pro/Team plan via Razorpay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On payment verification, credits are allocated (50/mo for Pro/Team)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Each AI operation checks credits BEFORE calling Anthropic API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On successful AI response, credits are deducted atomically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Transaction is logged in credit_transactions table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Monthly cron job resets credits (reset_monthly_credits() function in DB)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Reasonableness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tier: 2 free checks (no credits needed)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Negotiation Prep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Clause Analyzer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RFQ Response Comparator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Spend Analysis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Price Variance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Inventory Health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 Scorecard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Category Opportunity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Cost Reduction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Savings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 Risk Heat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Smart Action Email (any)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AI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Should-cost/tool-cost = 2, others = 1</w:t>
            </w:r>
          </w:p>
        </w:tc>
      </w:tr>
    </w:tbl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Price Check Logic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Starter plan users get 2 free price checks (stored in users.free_price_checks). When exhausted, they see an upgrade prompt. This is the primary acquisition funnel for converting free users to Pro.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Payment Integration (Razorpay)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Frontend opens upgrade modal with plan selection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Frontend calls POST /api/payments/subscribe with planId + billing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Backend creates Razorpay order, returns orderId + keyId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Frontend opens Razorpay checkout widget (their JS SDK)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On success, frontend sends payment details to POST /api/payments/verify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Backend verifies HMAC signature, activates plan, allocates credits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Razorpay webhook handles renewals, failures, cancellations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Razorpay Frontend Integration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src="https://checkout.razorpay.com/v1/checkout.js"&gt;&lt;/script&gt;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Create Razorpay instance with options from /subscribe response, open checkout widget.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Expert Review Payments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One-time payments for expert-reviewed reports. Same flow: create order, verify, update report status to 'pending'. Admin dashboard (future) shows pending expert review requests.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File Upload System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File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Contracts, drawings, quotations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.png, .jpg, .webp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 drawings, photos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.xlsx, .xls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ERP data exports, quotations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.csv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ERP data, BOM lists</w:t>
            </w:r>
          </w:p>
        </w:tc>
      </w:tr>
    </w:tbl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Files are uploaded to AWS S3 (ap-south-1 region). Each file gets a unique UUID-based key under uploads/{userId}/{uuid}.{ext}. Presigned URLs are used for both upload and download.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Files auto-expire after 7 days (set in file_uploads.expires_at). A daily cron job should clean up expired files from both S3 and the database.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Frontend Integration Points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frontend (cl-v9.jsx) needs the following changes for production: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 Replace Simulated Auth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Search for: setUser({name:..., email:..., plan:...}) in the registration/login handlers.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Replace with: fetch('/api/auth/register' or '/api/auth/login'), store JWT, set user from response.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12.2 Replace Direct Anthropic Calls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Search for: fetch('https://api.anthropic.com/v1/messages'...) in AIToolRunner and ReportRunner components.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Replace with: fetch('/api/tools/run/' + toolId) and fetch('/api/reports/run/' + reportId).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Also replace email generation calls with: fetch('/api/tools/email/' + toolId) and fetch('/api/reports/email/' + reportId).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12.3 Replace Local State with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(Simulated)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credits state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/api/credits/balance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(useEffect on mount)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useCredit()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Server-side deduction (automatic)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AIToolRunner, ReportRunner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freeChecks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users.free_price_checks from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App, AIToolRunner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save (not implemented)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/api/modules/save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Module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 history (not implemented)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/api/reports/list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 listing</w:t>
            </w:r>
          </w:p>
        </w:tc>
      </w:tr>
    </w:tbl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12.4 Build System Migration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Currently the app uses CDN-loaded React + Babel in-browser compilation. For production: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Create a Vite project: npm create vite@latest costlens-frontend -- --template react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Move cl-v9.jsx into src/App.jsx (may need to split into components)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Install dependencies: npm install xlsx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Build: npm run build (generates optimized dist/ folder)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Serve dist/ via Nginx, Vercel, Cloudflare Pages, or similar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Deployment Guide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A: Railway.app (Recommended for Quick Launch)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Create Railway project with PostgreSQL service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Add Node.js service pointing to backend/ directory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Set all environment variables from .env.example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Run database-schema.sql via Railway's psql console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Deploy frontend to Vercel/Cloudflare Pages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Point costlens.in DNS to frontend, api.costlens.in to Railway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B: AWS (Production Scale)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RDS PostgreSQL (db.t3.medium, ap-south-1)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EC2 or ECS for Node.js backend (t3.small to start)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S3 bucket for file uploads (costlens-uploads)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CloudFront CDN for frontend static assets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Route 53 for DNS, ACM for SSL certificates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ElastiCache Redis for rate limiting (optional)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C: Vercel + Supabase (Simplest)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Supabase project (free tier has PostgreSQL + auth)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Vercel for frontend (React build)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Vercel Serverless Functions for API (may need adaptation)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S3 or Supabase Storage for file uploads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Post-Deployment Checklist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Database schema applied + seed data inserted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Environment variables all set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Anthropic API key tested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Razorpay test mode working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S3 bucket created with proper CORS policy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SMTP email sending verified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SSL certificate active on both frontend and API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CORS origins configured correctly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Rate limiting tested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Monthly credit reset cron job scheduled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 ] Error logging monitored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Environment Variables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Complete list in .env.example. Critical variables: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64-char random string for token signing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sk-ant-... key from console.anthropic.com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RAZORPAY_KEY_ID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rzp_live_... from Razorpay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RAZORPAY_KEY_SECRET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 key from Razorpay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access for file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AWS_SECRET_ACCESS_KEY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secret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S3_BUCKET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Bucket name (e.g., costlens-uploads)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SMTP_HOST/USER/PASS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Email sending 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Comma-separated allowed frontend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URL (for email links)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Security Considerations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NEVER expose Anthropic API key in frontend code or client bundles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All AI calls MUST go through backend (rate limited, credit-checked)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Passwords hashed with bcrypt (12 rounds minimum)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JWT tokens signed with strong secret (64+ chars)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SQL injection prevented by Knex parameterized queries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File uploads validated by MIME type and size (25MB max)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CORS restricted to specific origins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8. Rate limiting: 100 req/15min general, 10 req/min for AI endpoints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9. S3 presigned URLs expire after 1 hour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10. Uploaded files auto-delete after 7 days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11. Razorpay webhook signatures verified with HMAC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12. Input validation on all endpoints via Joi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13. Error messages sanitized in production (no stack traces)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14. HTTPS enforced everywhere (frontend + API)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Post-Launch: Monitoring &amp; Maintenance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Tasks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Credit reset cron: Call reset_monthly_credits() on 1st of each month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S3 cleanup: Delete expired files (expires_at &lt; NOW())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Monitor Anthropic API usage and costs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Review error logs for failed AI calls or payment issues</w:t>
      </w:r>
    </w:p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signups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 where created_at = today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Free-to-Pro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 plan='pro' /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Credits consumed/month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credit_transactions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SUM(amount) where type='usage'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Most used tools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tool_analyses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 GROUP BY tool_id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API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Anthropic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input/output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Razorpay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subscription + expert payments</w:t>
            </w:r>
          </w:p>
        </w:tc>
      </w:tr>
    </w:tbl>
    <w:p>
      <w:pPr>
        <w:spacing w:after="60"/>
      </w:pPr>
    </w:p>
    <w:p>
      <w:pPr>
        <w:spacing w:before="1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Scaling Considerations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platform is designed to handle 1,000+ users with the current architecture. For 10,000+: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Add Redis for session caching and rate limiting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Add database connection pooling (PgBouncer)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Queue AI calls with Bull/BullMQ for burst handling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- Consider splitting frontend into micro-frontends for faster loading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--- END OF DEVELOPER GUIDE ---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2026-02-28T19:25:45.122Z</dcterms:created>
  <dcterms:modified xsi:type="dcterms:W3CDTF">2026-02-28T19:25:45.123Z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