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B0AF9" w14:textId="77777777" w:rsidR="00F9599E" w:rsidRDefault="00F9599E" w:rsidP="00F9599E">
      <w:pPr>
        <w:spacing w:after="0" w:line="36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C766948" w14:textId="77777777" w:rsidR="001D7B43" w:rsidRPr="00C2675E" w:rsidRDefault="001D7B43" w:rsidP="00F9599E">
      <w:pPr>
        <w:spacing w:after="0" w:line="36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0F249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В условиях современного рынка, где онлайн-покупки становятся неотъемлемой частью жизни потребителей, создание специализированного интернет-магазина по продаже холодильников представляет собой перспективную и актуальную задачу. Проект "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XolodinikBY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" нацелен на реализацию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web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>-платформы, способствующей удобному и быстрой продаже холодильников в Республике Беларусь. Разработка такого интернет-магазина не только ответит на растущий спрос на бытовую технику, но и обеспечит покупателей доступной информацией о товаре, а также возможность оперативного заказа.</w:t>
      </w:r>
    </w:p>
    <w:p w14:paraId="719BAFDC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Основной особенностью "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XolodinikBY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>" станет наличие многофункционального интерфейса. Важные функции, такие как фильтрация товаров, сортировка по цене и возможность оставлять отзывы, помогут создать комфортную среду для выбора и покупки. При этом администраторы получат инструменты для эффективного управления ассортиментом и обработки заказов, что повысит уровень обслуживания клиентов.</w:t>
      </w:r>
    </w:p>
    <w:p w14:paraId="7CB686DA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Первый раздел называется «Анализ задачи». В нем представлена постановка задачи, включающая исследование предметной области, определение её организационно-экономической сущности, а также обзор существующих способов решения. Здесь же приводится описание всех входных и выходных данных.</w:t>
      </w:r>
    </w:p>
    <w:p w14:paraId="016043D3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В разделе «Проектирование задачи» рассматриваются ключевые этапы разработки программного продукта. Он содержит сведения об организации данных в среде разработки, описание пользовательского интерфейса, алгоритмов обработки информации и системы справочной поддержки.</w:t>
      </w:r>
    </w:p>
    <w:p w14:paraId="6516950C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Третий раздел — «Реализация». В нём подробно описаны созданные элементы: функционал пользователя и администратора, а также аннотации страниц.</w:t>
      </w:r>
    </w:p>
    <w:p w14:paraId="2E60CB52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Четвёртый раздел — «Тестирование». Здесь рассматривается проверка корректности работы сайта. Также моделируются все возможные действия пользователя от запуска программы до выхода.</w:t>
      </w:r>
    </w:p>
    <w:p w14:paraId="5264E58D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Пятый раздел — «Применение». В нём раскрывается назначение и область использования сайта, указывается среда функционирования (веб-браузеры и мобильные устройства), а также описывается работа справочной системы.</w:t>
      </w:r>
    </w:p>
    <w:p w14:paraId="03C7271F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В разделе «Заключение» приводится краткая формулировка задачи, результаты разработки, описание применённых методов и средств, а также степень автоматизации процессов на разных этапах.</w:t>
      </w:r>
    </w:p>
    <w:p w14:paraId="0A347C06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«Список использованных источников» содержит перечень материалов, применённых в ходе работы.</w:t>
      </w:r>
      <w:r w:rsidRPr="00C2675E">
        <w:rPr>
          <w:rFonts w:ascii="Times New Roman" w:hAnsi="Times New Roman" w:cs="Times New Roman"/>
          <w:sz w:val="28"/>
          <w:szCs w:val="28"/>
        </w:rPr>
        <w:br w:type="page"/>
      </w:r>
    </w:p>
    <w:p w14:paraId="1A86A8A8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Анализ задачи</w:t>
      </w:r>
    </w:p>
    <w:p w14:paraId="3B00EA88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1.1 Постановки задачи</w:t>
      </w:r>
    </w:p>
    <w:p w14:paraId="2D323168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1.1.1 Организационно-экономическая сущность задачи</w:t>
      </w:r>
    </w:p>
    <w:p w14:paraId="662A0EE3" w14:textId="77777777" w:rsidR="001D7B43" w:rsidRPr="00C2675E" w:rsidRDefault="001D7B43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E3FFD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Наименование задачи:</w:t>
      </w:r>
      <w:r w:rsidRPr="00C2675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en-US"/>
        </w:rPr>
        <w:t>XolodinikBY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>”</w:t>
      </w:r>
    </w:p>
    <w:p w14:paraId="4709CB9D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Цель разработки:</w:t>
      </w:r>
      <w:r w:rsidRPr="00C2675E">
        <w:rPr>
          <w:rFonts w:ascii="Times New Roman" w:hAnsi="Times New Roman" w:cs="Times New Roman"/>
          <w:sz w:val="28"/>
          <w:szCs w:val="28"/>
        </w:rPr>
        <w:t xml:space="preserve"> Создание сайта для продажи холодильников в Республике Беларусь</w:t>
      </w:r>
    </w:p>
    <w:p w14:paraId="5DD525DE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Продажа холодильников в Республике Беларусь</w:t>
      </w:r>
    </w:p>
    <w:p w14:paraId="551A9BB3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Порядочность использования: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</w:p>
    <w:p w14:paraId="78D40B00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Источники и способы получения данных:</w:t>
      </w:r>
      <w:r w:rsidRPr="00C2675E">
        <w:rPr>
          <w:rFonts w:ascii="Times New Roman" w:hAnsi="Times New Roman" w:cs="Times New Roman"/>
          <w:sz w:val="28"/>
          <w:szCs w:val="28"/>
        </w:rPr>
        <w:t xml:space="preserve"> интернет</w:t>
      </w:r>
    </w:p>
    <w:p w14:paraId="79B6EB31" w14:textId="77777777" w:rsidR="00F9599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Обзор существующих аналогичных ПП:</w:t>
      </w:r>
      <w:r w:rsidRPr="00C2675E">
        <w:rPr>
          <w:rFonts w:ascii="Times New Roman" w:hAnsi="Times New Roman" w:cs="Times New Roman"/>
          <w:sz w:val="28"/>
          <w:szCs w:val="28"/>
        </w:rPr>
        <w:t xml:space="preserve"> Сайт </w:t>
      </w:r>
      <w:hyperlink r:id="rId8" w:history="1">
        <w:r w:rsidRPr="00C2675E">
          <w:rPr>
            <w:rStyle w:val="af0"/>
            <w:rFonts w:ascii="Times New Roman" w:hAnsi="Times New Roman" w:cs="Times New Roman"/>
            <w:sz w:val="28"/>
            <w:szCs w:val="28"/>
          </w:rPr>
          <w:t>https://magazin-atlant.by</w:t>
        </w:r>
      </w:hyperlink>
      <w:r w:rsidRPr="00C2675E">
        <w:rPr>
          <w:rFonts w:ascii="Times New Roman" w:hAnsi="Times New Roman" w:cs="Times New Roman"/>
          <w:sz w:val="28"/>
          <w:szCs w:val="28"/>
        </w:rPr>
        <w:t xml:space="preserve"> так же продаёт холодильники. На сайте важные функции, такие как поиск по фильтрам, поддержка, сортировка по стоимости, личный кабинет, меню, каталог товаров. Все эти основные функции так же будут присутствовать в новом ПП.</w:t>
      </w:r>
    </w:p>
    <w:p w14:paraId="2A8A0B2B" w14:textId="77777777" w:rsidR="001D7B43" w:rsidRPr="00C2675E" w:rsidRDefault="001D7B43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</w:p>
    <w:p w14:paraId="7969C217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1.1.2 Функциональные требования</w:t>
      </w:r>
    </w:p>
    <w:p w14:paraId="4EAB5D41" w14:textId="77777777" w:rsidR="001D7B43" w:rsidRPr="00C2675E" w:rsidRDefault="001D7B43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7DFF8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Описание перечня функций и задач, которые должен выполнять</w:t>
      </w:r>
    </w:p>
    <w:p w14:paraId="0568116D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будущий ПП:</w:t>
      </w:r>
    </w:p>
    <w:p w14:paraId="04713E65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Гость:</w:t>
      </w:r>
    </w:p>
    <w:p w14:paraId="07735A39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1. Просматривать главную страницу с каталогом товаров</w:t>
      </w:r>
    </w:p>
    <w:p w14:paraId="6F58F2A7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2. Просматривать информацию о товарах</w:t>
      </w:r>
    </w:p>
    <w:p w14:paraId="4261E87A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3. Просматривать отзывы на товары</w:t>
      </w:r>
    </w:p>
    <w:p w14:paraId="41207B3E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4. Найти интересующие товары</w:t>
      </w:r>
    </w:p>
    <w:p w14:paraId="1624DB15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5. Заказать и оплатить товар</w:t>
      </w:r>
    </w:p>
    <w:p w14:paraId="1EF57B24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6. Оставить отзыв на товар</w:t>
      </w:r>
    </w:p>
    <w:p w14:paraId="4A81C4A2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7. Просмотр контактов магазина</w:t>
      </w:r>
    </w:p>
    <w:p w14:paraId="6F61494D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</w:p>
    <w:p w14:paraId="0245EFA2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1. Авторизоваться</w:t>
      </w:r>
    </w:p>
    <w:p w14:paraId="5006D99D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2. Управлять акциями</w:t>
      </w:r>
    </w:p>
    <w:p w14:paraId="31D74BFB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3. Добавлять/удалять товары из каталога</w:t>
      </w:r>
    </w:p>
    <w:p w14:paraId="2B8AB4E6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4. Выйти из аккаунта</w:t>
      </w:r>
    </w:p>
    <w:p w14:paraId="034AB7CC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5. Модерировать отзывы</w:t>
      </w:r>
    </w:p>
    <w:p w14:paraId="6479B139" w14:textId="77777777" w:rsidR="00F9599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6. Обрабатывать заказы</w:t>
      </w:r>
    </w:p>
    <w:p w14:paraId="768DA3D9" w14:textId="77777777" w:rsidR="001D7B43" w:rsidRPr="00C2675E" w:rsidRDefault="001D7B43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</w:p>
    <w:p w14:paraId="2B90C6AE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1.1.3 Описание процессов с входной, выходной и условно-постоянной информацией</w:t>
      </w:r>
    </w:p>
    <w:p w14:paraId="7BE7E4CB" w14:textId="77777777" w:rsidR="001D7B43" w:rsidRPr="00C2675E" w:rsidRDefault="001D7B43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2CC10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Входная информация:</w:t>
      </w:r>
    </w:p>
    <w:p w14:paraId="0DFB6D43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1. Электронная почта</w:t>
      </w:r>
    </w:p>
    <w:p w14:paraId="019B691A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2. Номер телефона</w:t>
      </w:r>
    </w:p>
    <w:p w14:paraId="421BC20B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lastRenderedPageBreak/>
        <w:t>3. Логин</w:t>
      </w:r>
    </w:p>
    <w:p w14:paraId="3DEFF14B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4. Пароль от аккаунта на сайте</w:t>
      </w:r>
    </w:p>
    <w:p w14:paraId="3908B29F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5. Информация о искомом холодильнике (модель, производитель, тех. характеристики)</w:t>
      </w:r>
    </w:p>
    <w:p w14:paraId="1DB95894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6. Оценка товара и текст для отзыва</w:t>
      </w:r>
    </w:p>
    <w:p w14:paraId="6A87DEEF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7. Новый пароль (при изменении пароля)</w:t>
      </w:r>
    </w:p>
    <w:p w14:paraId="7980675D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Выходная информация:</w:t>
      </w:r>
    </w:p>
    <w:p w14:paraId="4E0A543E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1. Информация о заказе </w:t>
      </w:r>
    </w:p>
    <w:p w14:paraId="7D4EB94B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Условно-постоянная информация:</w:t>
      </w:r>
    </w:p>
    <w:p w14:paraId="50276C3B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1. Каталог холодильников</w:t>
      </w:r>
    </w:p>
    <w:p w14:paraId="136FE230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2. Акции</w:t>
      </w:r>
    </w:p>
    <w:p w14:paraId="4644FB3E" w14:textId="77777777" w:rsidR="00F9599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3. Отзывы</w:t>
      </w:r>
    </w:p>
    <w:p w14:paraId="056171E4" w14:textId="77777777" w:rsidR="001D7B43" w:rsidRPr="00C2675E" w:rsidRDefault="001D7B43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</w:p>
    <w:p w14:paraId="5F674F04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1.1.4 Эксплуатационные требования</w:t>
      </w:r>
    </w:p>
    <w:p w14:paraId="69CDF7D3" w14:textId="77777777" w:rsidR="001D7B43" w:rsidRPr="00C2675E" w:rsidRDefault="001D7B43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F2FF6" w14:textId="77777777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Требования к применению: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помогает быстро купить и узнать о требующихся товаров.</w:t>
      </w:r>
    </w:p>
    <w:p w14:paraId="0DEFAC3D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Требования к надёжности:</w:t>
      </w:r>
      <w:r w:rsidRPr="00C2675E">
        <w:rPr>
          <w:rFonts w:ascii="Times New Roman" w:hAnsi="Times New Roman" w:cs="Times New Roman"/>
          <w:sz w:val="28"/>
          <w:szCs w:val="28"/>
        </w:rPr>
        <w:t xml:space="preserve"> Система может быть недоступна не более чем 24 часа в год. У администратора сайта должна быть возможность выгрузить и загрузить копию сайта.</w:t>
      </w:r>
    </w:p>
    <w:p w14:paraId="3EAF58A8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Требования к интерфейсу: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при разработке сайта должны быть использованы преимущественного оранжево-голубые оттенки. Основные разделы сайта должны быть доступны с первой страницы. Грамотный пользовательский интерфейс. Сайт должен адаптироваться под компьютер.</w:t>
      </w:r>
    </w:p>
    <w:p w14:paraId="013D0286" w14:textId="77777777" w:rsidR="001D7B43" w:rsidRPr="00C2675E" w:rsidRDefault="001D7B43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7E8FD38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1.2 Инструменты разработки</w:t>
      </w:r>
    </w:p>
    <w:p w14:paraId="55B5A293" w14:textId="77777777" w:rsidR="001D7B43" w:rsidRPr="00C2675E" w:rsidRDefault="001D7B43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74587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В разработке сайта будет использоваться платформа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en-US"/>
        </w:rPr>
        <w:t>NicePage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 xml:space="preserve">. Основная причина этого выбора связана с тем, что данный конструктор обладает интуитивно понятным интерфейсом и широким набором готовых модулей, что позволяет быстро создавать современный и адаптивный дизайн без необходимости тратить много времени на верстку с нуля.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en-US"/>
        </w:rPr>
        <w:t>NicePage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 xml:space="preserve"> предоставляет гибкие инструменты для работы с контентом, интеграции карт, форм обратной связи. Благодаря встроенной адаптивности сайт будет корректно отображаться на любых устройствах, а система управления контентом позволит легко обновлять данные о медицинских учреждениях, их услугах и расписании. Всё это делает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en-US"/>
        </w:rPr>
        <w:t>NicePage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 xml:space="preserve"> оптимальной платформой для быстрого запуска и дальнейшего масштабирования проекта.</w:t>
      </w:r>
    </w:p>
    <w:p w14:paraId="7943335E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Однако одной платформы для визуальной части недостаточно - необходимо также выбрать язык программирования, на котором будет реализована серверная логика и обработка данных. В данном случае выбор сделан в пользу фреймворка </w:t>
      </w:r>
      <w:r w:rsidRPr="00C2675E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C2675E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C267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2675E">
        <w:rPr>
          <w:rFonts w:ascii="Times New Roman" w:hAnsi="Times New Roman" w:cs="Times New Roman"/>
          <w:sz w:val="28"/>
          <w:szCs w:val="28"/>
        </w:rPr>
        <w:t xml:space="preserve">. Этот язык отличается простотой синтаксиса, высокой читаемостью </w:t>
      </w:r>
      <w:r w:rsidRPr="00C2675E">
        <w:rPr>
          <w:rFonts w:ascii="Times New Roman" w:hAnsi="Times New Roman" w:cs="Times New Roman"/>
          <w:sz w:val="28"/>
          <w:szCs w:val="28"/>
        </w:rPr>
        <w:lastRenderedPageBreak/>
        <w:t>кода и богатой экосистемой библиотек, что позволяет быстро разрабатывать функционал любой сложности. Python отлично подходит для создания поисковых систем, работы с базами данных, интеграции API и реализации алгоритмов фильтрации и сортировки информации.</w:t>
      </w:r>
    </w:p>
    <w:p w14:paraId="22168992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Такое сочетание -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en-US"/>
        </w:rPr>
        <w:t>NicePage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2675E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 xml:space="preserve"> и Python для бэкенда - позволяет объединить скорость и удобство разработки с мощной логикой обработки данных. В результате сайт будет привлекательным и удобным для пользователей.</w:t>
      </w:r>
    </w:p>
    <w:p w14:paraId="1D634D28" w14:textId="77777777" w:rsidR="00DA33B9" w:rsidRDefault="00DA33B9" w:rsidP="00F9599E">
      <w:pPr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</w:pPr>
    </w:p>
    <w:p w14:paraId="119D8927" w14:textId="77777777" w:rsidR="00DA33B9" w:rsidRDefault="00DA33B9" w:rsidP="00F9599E">
      <w:pPr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</w:pPr>
    </w:p>
    <w:p w14:paraId="55A87995" w14:textId="288FB795" w:rsidR="00F9599E" w:rsidRDefault="00F9599E" w:rsidP="00F9599E">
      <w:pPr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</w:pPr>
      <w:r w:rsidRPr="00C2675E"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  <w:t>1.</w:t>
      </w:r>
      <w:r w:rsidR="00DA33B9"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  <w:t>3</w:t>
      </w:r>
      <w:r w:rsidRPr="00C2675E"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  <w:t xml:space="preserve"> Выбор стратегии разработки и модели ЖЦ</w:t>
      </w:r>
    </w:p>
    <w:p w14:paraId="56F5E15A" w14:textId="77777777" w:rsidR="00EC1CC4" w:rsidRPr="00C2675E" w:rsidRDefault="00EC1CC4" w:rsidP="00EC1CC4">
      <w:pPr>
        <w:spacing w:after="0" w:line="360" w:lineRule="atLeast"/>
        <w:ind w:firstLine="720"/>
        <w:jc w:val="both"/>
        <w:rPr>
          <w:rFonts w:ascii="Times New Roman" w:eastAsia="Times New Roman" w:hAnsi="Times New Roman" w:cs="Times New Roman"/>
          <w:b/>
          <w:bCs/>
          <w:color w:val="202124"/>
          <w:kern w:val="36"/>
          <w:sz w:val="28"/>
          <w:szCs w:val="28"/>
          <w:lang w:eastAsia="ru-BY"/>
        </w:rPr>
      </w:pPr>
    </w:p>
    <w:p w14:paraId="03C831F7" w14:textId="77777777" w:rsidR="00F9599E" w:rsidRPr="00C2675E" w:rsidRDefault="00F9599E" w:rsidP="00EC1CC4">
      <w:pPr>
        <w:spacing w:after="0" w:line="36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Для разработки веб-ресурса «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en-US"/>
        </w:rPr>
        <w:t>XolodinikBY</w:t>
      </w:r>
      <w:proofErr w:type="spellEnd"/>
      <w:r w:rsidRPr="00C2675E">
        <w:rPr>
          <w:rFonts w:ascii="Times New Roman" w:hAnsi="Times New Roman" w:cs="Times New Roman"/>
          <w:sz w:val="28"/>
          <w:szCs w:val="28"/>
        </w:rPr>
        <w:t>» следует выбрать стратегию разработки и модель жизненного цикла. Осуществляем выбор посредством составления таблиц:</w:t>
      </w:r>
    </w:p>
    <w:p w14:paraId="32319165" w14:textId="1C84BA96" w:rsidR="00F9599E" w:rsidRPr="00C2675E" w:rsidRDefault="00F9599E" w:rsidP="00754E55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C1CC4">
        <w:rPr>
          <w:rFonts w:ascii="Times New Roman" w:hAnsi="Times New Roman" w:cs="Times New Roman"/>
          <w:sz w:val="28"/>
          <w:szCs w:val="28"/>
        </w:rPr>
        <w:t>1</w:t>
      </w:r>
      <w:r w:rsidRPr="00C2675E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требований</w:t>
      </w:r>
    </w:p>
    <w:tbl>
      <w:tblPr>
        <w:tblStyle w:val="TableGrid2"/>
        <w:tblpPr w:leftFromText="180" w:rightFromText="180" w:vertAnchor="text" w:tblpY="1"/>
        <w:tblOverlap w:val="never"/>
        <w:tblW w:w="9614" w:type="dxa"/>
        <w:tblInd w:w="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609"/>
        <w:gridCol w:w="3469"/>
        <w:gridCol w:w="922"/>
        <w:gridCol w:w="923"/>
        <w:gridCol w:w="927"/>
        <w:gridCol w:w="923"/>
        <w:gridCol w:w="923"/>
        <w:gridCol w:w="918"/>
      </w:tblGrid>
      <w:tr w:rsidR="00F9599E" w:rsidRPr="00C2675E" w14:paraId="60EEEE4D" w14:textId="77777777" w:rsidTr="00E710DF">
        <w:trPr>
          <w:cantSplit/>
          <w:trHeight w:val="1642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2A3A02A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44483E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8945C53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EA6A1E9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V-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99E459B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7E11C9B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2134338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069E2C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F9599E" w:rsidRPr="00C2675E" w14:paraId="7E6874B1" w14:textId="77777777" w:rsidTr="00E710DF">
        <w:trPr>
          <w:trHeight w:val="525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38E487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A3DFBE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CB478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4C9A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391F5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749A0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470D8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DF23A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F9599E" w:rsidRPr="00C2675E" w14:paraId="136BB46A" w14:textId="77777777" w:rsidTr="00E710DF">
        <w:trPr>
          <w:trHeight w:val="455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51AA22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F88955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B9577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5C9AE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AED49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1DEAA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F43E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9C18A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F9599E" w:rsidRPr="00C2675E" w14:paraId="144BB1B0" w14:textId="77777777" w:rsidTr="00E710DF">
        <w:trPr>
          <w:trHeight w:val="527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F4FAE2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4988AB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D66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8ABFF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F2E1D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F964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C4139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2FF80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412C6175" w14:textId="77777777" w:rsidTr="00E710DF">
        <w:trPr>
          <w:trHeight w:val="457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EC71CC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6762E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8078B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A49CB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CD8D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B7B16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1EC1E5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014E7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</w:tr>
      <w:tr w:rsidR="00F9599E" w:rsidRPr="00C2675E" w14:paraId="608954A5" w14:textId="77777777" w:rsidTr="00E710DF">
        <w:trPr>
          <w:trHeight w:val="1166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A395C0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B4D532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63AEF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BFE5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9A1E4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89A57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D041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1F17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62AF5566" w14:textId="77777777" w:rsidTr="00E710DF">
        <w:trPr>
          <w:trHeight w:val="2345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8125CC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3AD24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663A7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DD886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C782F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F8B8A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137A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51296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E710DF" w:rsidRPr="00C2675E" w14:paraId="60CB26D9" w14:textId="77777777" w:rsidTr="00E710DF">
        <w:trPr>
          <w:trHeight w:val="1352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C7047D3" w14:textId="57857507" w:rsidR="00E710DF" w:rsidRPr="00C2675E" w:rsidRDefault="00E710DF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806476" w14:textId="35E776E5" w:rsidR="00E710DF" w:rsidRPr="00C2675E" w:rsidRDefault="00E710DF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A9ADD29" w14:textId="0BC8F182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2231CA6" w14:textId="36E5B230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V-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80EF354" w14:textId="24F1AA7D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099D45A" w14:textId="77EC5066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Инкрементна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8745DAF" w14:textId="65CEBC5D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33AC602" w14:textId="471D20CA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F9599E" w:rsidRPr="00C2675E" w14:paraId="30599274" w14:textId="77777777" w:rsidTr="00E710DF">
        <w:trPr>
          <w:trHeight w:val="792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6C0E3B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7.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6AE803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53C19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36732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EB987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4436F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FE5F2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9438F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</w:tr>
      <w:tr w:rsidR="00F9599E" w:rsidRPr="00C2675E" w14:paraId="55E2E4CE" w14:textId="77777777" w:rsidTr="00E710DF">
        <w:trPr>
          <w:trHeight w:val="792"/>
        </w:trPr>
        <w:tc>
          <w:tcPr>
            <w:tcW w:w="6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542D66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3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5EAA46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Итог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721F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EAED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A5303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38635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489A0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4A2E6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7C70A64C" w14:textId="5AF65253" w:rsidR="00F9599E" w:rsidRPr="00C2675E" w:rsidRDefault="00F9599E" w:rsidP="00EC1CC4">
      <w:pPr>
        <w:spacing w:after="0" w:line="360" w:lineRule="atLeast"/>
        <w:ind w:firstLine="720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</w:t>
      </w:r>
      <w:r w:rsidR="00EC1CC4">
        <w:rPr>
          <w:rFonts w:ascii="Times New Roman" w:hAnsi="Times New Roman" w:cs="Times New Roman"/>
          <w:sz w:val="28"/>
          <w:szCs w:val="28"/>
        </w:rPr>
        <w:t>2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Pr="00C2675E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C2675E">
        <w:rPr>
          <w:rFonts w:ascii="Times New Roman" w:hAnsi="Times New Roman" w:cs="Times New Roman"/>
          <w:sz w:val="28"/>
          <w:szCs w:val="28"/>
        </w:rPr>
        <w:t xml:space="preserve"> модель.</w:t>
      </w:r>
    </w:p>
    <w:p w14:paraId="08A8AE4B" w14:textId="76DF1EED" w:rsidR="00F9599E" w:rsidRPr="00C2675E" w:rsidRDefault="00F9599E" w:rsidP="00F9599E">
      <w:pPr>
        <w:spacing w:after="0" w:line="360" w:lineRule="atLeast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C1CC4">
        <w:rPr>
          <w:rFonts w:ascii="Times New Roman" w:hAnsi="Times New Roman" w:cs="Times New Roman"/>
          <w:sz w:val="28"/>
          <w:szCs w:val="28"/>
        </w:rPr>
        <w:t>2</w:t>
      </w:r>
      <w:r w:rsidRPr="00C2675E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команды разработчиков</w:t>
      </w:r>
    </w:p>
    <w:tbl>
      <w:tblPr>
        <w:tblStyle w:val="TableGrid3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605"/>
        <w:gridCol w:w="3482"/>
        <w:gridCol w:w="922"/>
        <w:gridCol w:w="922"/>
        <w:gridCol w:w="922"/>
        <w:gridCol w:w="922"/>
        <w:gridCol w:w="922"/>
        <w:gridCol w:w="922"/>
      </w:tblGrid>
      <w:tr w:rsidR="00F9599E" w:rsidRPr="00C2675E" w14:paraId="2250293B" w14:textId="77777777" w:rsidTr="00E710DF">
        <w:trPr>
          <w:cantSplit/>
          <w:trHeight w:val="1618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A333050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D14854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Критерии категории команды разработчиков</w:t>
            </w:r>
          </w:p>
          <w:p w14:paraId="7FD07B21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C109F2A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4B709F7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V-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D061E60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EC813F5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CB251A2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FF26D19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F9599E" w:rsidRPr="00C2675E" w14:paraId="6C4879DE" w14:textId="77777777" w:rsidTr="00E710DF">
        <w:trPr>
          <w:trHeight w:val="632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4A8B68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D2FFDA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E3DC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44D7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9B953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B8E69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72960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F377D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2EE93C88" w14:textId="77777777" w:rsidTr="00E710DF">
        <w:trPr>
          <w:trHeight w:val="955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783DE6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EB6AF6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73210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C601B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BFDC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84902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9A99C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0A6C4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41AFDB86" w14:textId="77777777" w:rsidTr="00E710DF">
        <w:trPr>
          <w:trHeight w:val="460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C40B97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FD860F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0CBE0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E1C39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195D8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2616F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4C563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94CE0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40C215C1" w14:textId="77777777" w:rsidTr="00E710DF">
        <w:trPr>
          <w:trHeight w:val="738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858863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CDF63D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6C457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B1049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A47C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70BA9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230A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00762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</w:tr>
      <w:tr w:rsidR="00F9599E" w:rsidRPr="00C2675E" w14:paraId="23DD557A" w14:textId="77777777" w:rsidTr="00E710DF">
        <w:trPr>
          <w:trHeight w:val="494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9678D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966F46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37D5B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F1FC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43F68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54967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C564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5AFF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</w:tr>
      <w:tr w:rsidR="00F9599E" w:rsidRPr="00C2675E" w14:paraId="455B1C58" w14:textId="77777777" w:rsidTr="00E710DF">
        <w:trPr>
          <w:trHeight w:val="502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4F79E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3C617C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7499E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41142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AFD35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4BBE5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30F7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5109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</w:tr>
      <w:tr w:rsidR="00F9599E" w:rsidRPr="00C2675E" w14:paraId="01D5DD9B" w14:textId="77777777" w:rsidTr="00E710DF">
        <w:trPr>
          <w:trHeight w:val="502"/>
        </w:trPr>
        <w:tc>
          <w:tcPr>
            <w:tcW w:w="6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5B367B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34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45F6B4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Итог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16586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4AD29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ED7C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7F79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1DB4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553B6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0B8D6961" w14:textId="6A65431B" w:rsidR="00EC1CC4" w:rsidRPr="00E710DF" w:rsidRDefault="00F9599E" w:rsidP="00E710DF">
      <w:pPr>
        <w:spacing w:after="0" w:line="360" w:lineRule="atLeast"/>
        <w:ind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lastRenderedPageBreak/>
        <w:t xml:space="preserve">Итог: на основе результатов заполнения табл. </w:t>
      </w:r>
      <w:r w:rsidR="00EC1CC4">
        <w:rPr>
          <w:rFonts w:ascii="Times New Roman" w:hAnsi="Times New Roman" w:cs="Times New Roman"/>
          <w:sz w:val="28"/>
          <w:szCs w:val="28"/>
        </w:rPr>
        <w:t>2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подходящими являются 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RAD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модель и модель быстрого прототипирования</w:t>
      </w:r>
    </w:p>
    <w:p w14:paraId="2DD4561C" w14:textId="3E8CC5C4" w:rsidR="00A925E4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C1CC4">
        <w:rPr>
          <w:rFonts w:ascii="Times New Roman" w:hAnsi="Times New Roman" w:cs="Times New Roman"/>
          <w:sz w:val="28"/>
          <w:szCs w:val="28"/>
        </w:rPr>
        <w:t>3</w:t>
      </w:r>
      <w:r w:rsidRPr="00C2675E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коллектива пользователей</w:t>
      </w:r>
    </w:p>
    <w:tbl>
      <w:tblPr>
        <w:tblStyle w:val="TableGrid4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4"/>
        <w:gridCol w:w="3609"/>
        <w:gridCol w:w="945"/>
        <w:gridCol w:w="936"/>
        <w:gridCol w:w="936"/>
        <w:gridCol w:w="941"/>
        <w:gridCol w:w="936"/>
        <w:gridCol w:w="936"/>
      </w:tblGrid>
      <w:tr w:rsidR="00F9599E" w:rsidRPr="00C2675E" w14:paraId="0E71028A" w14:textId="77777777" w:rsidTr="00F47A07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5BD05B6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910882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A006408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C0A43AC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V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0D3033C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A30086A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BF8866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1E08C3E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F9599E" w:rsidRPr="00C2675E" w14:paraId="6227E3DF" w14:textId="77777777" w:rsidTr="00F47A07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7B1DB5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2F7DB9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F6FB4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136B5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92B6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265C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987EC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457F0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5EC5DD43" w14:textId="77777777" w:rsidTr="00F47A07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5DCD29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947975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0455F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63DEF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6DA6E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A0CB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B7C0C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B270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34985B1F" w14:textId="77777777" w:rsidTr="00F47A07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C62E60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EE0D50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19A3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0710B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1A292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9BF1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14D43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1DE2F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</w:tr>
      <w:tr w:rsidR="00F9599E" w:rsidRPr="00C2675E" w14:paraId="1070C6B7" w14:textId="77777777" w:rsidTr="00F47A07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EC7BBE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540CCE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7BFA1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5906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2AA85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84932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0DE2A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E312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</w:tr>
      <w:tr w:rsidR="00F9599E" w:rsidRPr="00C2675E" w14:paraId="35B6EB9F" w14:textId="77777777" w:rsidTr="00F47A07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8425A2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5.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A498CF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Итог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718B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CAE97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6B1F5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9D634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F5A5F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ED6135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 w14:paraId="74E67143" w14:textId="090771EE" w:rsidR="00F9599E" w:rsidRPr="00C2675E" w:rsidRDefault="00F9599E" w:rsidP="00EC1CC4">
      <w:pPr>
        <w:spacing w:after="0" w:line="36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</w:t>
      </w:r>
      <w:r w:rsidR="00EC1CC4">
        <w:rPr>
          <w:rFonts w:ascii="Times New Roman" w:hAnsi="Times New Roman" w:cs="Times New Roman"/>
          <w:sz w:val="28"/>
          <w:szCs w:val="28"/>
        </w:rPr>
        <w:t>3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подходящими являются 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каскадная, 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V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-образная, 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RAD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</w:rPr>
        <w:t>, эволюционная модели и модель быстрого прототипирования</w:t>
      </w:r>
    </w:p>
    <w:p w14:paraId="47941704" w14:textId="39DEA6DC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C1CC4">
        <w:rPr>
          <w:rFonts w:ascii="Times New Roman" w:hAnsi="Times New Roman" w:cs="Times New Roman"/>
          <w:sz w:val="28"/>
          <w:szCs w:val="28"/>
        </w:rPr>
        <w:t>4</w:t>
      </w:r>
      <w:r w:rsidRPr="00C2675E">
        <w:rPr>
          <w:rFonts w:ascii="Times New Roman" w:hAnsi="Times New Roman" w:cs="Times New Roman"/>
          <w:sz w:val="28"/>
          <w:szCs w:val="28"/>
        </w:rPr>
        <w:t xml:space="preserve"> – Выбор модели жизненного цикла на основе характеристик типа проектов и рисков</w:t>
      </w:r>
    </w:p>
    <w:tbl>
      <w:tblPr>
        <w:tblStyle w:val="TableGrid5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608"/>
        <w:gridCol w:w="3540"/>
        <w:gridCol w:w="916"/>
        <w:gridCol w:w="921"/>
        <w:gridCol w:w="917"/>
        <w:gridCol w:w="917"/>
        <w:gridCol w:w="917"/>
        <w:gridCol w:w="912"/>
      </w:tblGrid>
      <w:tr w:rsidR="00F9599E" w:rsidRPr="00C2675E" w14:paraId="329EC438" w14:textId="77777777" w:rsidTr="00A925E4">
        <w:trPr>
          <w:cantSplit/>
          <w:trHeight w:val="1565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743E213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№ критерия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4C2C7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2F117E5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62E9099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V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-образная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6E0058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E1003BE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76C4658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D39242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F9599E" w:rsidRPr="00C2675E" w14:paraId="6ECEA6E8" w14:textId="77777777" w:rsidTr="00A925E4">
        <w:trPr>
          <w:trHeight w:val="481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A74CF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BFE238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5660F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D2259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F9E1F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F543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2FA43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BCB09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</w:tr>
      <w:tr w:rsidR="00F9599E" w:rsidRPr="00C2675E" w14:paraId="37FD05C0" w14:textId="77777777" w:rsidTr="00A925E4">
        <w:trPr>
          <w:trHeight w:val="500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5F26B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91A824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EC72E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00CB4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8347F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6BF0F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09378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5496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</w:tr>
      <w:tr w:rsidR="00F9599E" w:rsidRPr="00C2675E" w14:paraId="0EE55C88" w14:textId="77777777" w:rsidTr="00A925E4">
        <w:trPr>
          <w:trHeight w:val="672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D265BB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955548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F5744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7B04A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E3AA8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CD1D85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F22CA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A85C3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E710DF" w:rsidRPr="00C2675E" w14:paraId="73837A76" w14:textId="77777777" w:rsidTr="00E710DF">
        <w:trPr>
          <w:trHeight w:val="1338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DC0A445" w14:textId="29F9B0A9" w:rsidR="00E710DF" w:rsidRPr="00C2675E" w:rsidRDefault="00E710DF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FB0D32" w14:textId="77777777" w:rsidR="00E710DF" w:rsidRPr="00C2675E" w:rsidRDefault="00E710DF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Критерии категории команды разработчиков</w:t>
            </w:r>
          </w:p>
          <w:p w14:paraId="226ACD86" w14:textId="3C363425" w:rsidR="00E710DF" w:rsidRPr="00C2675E" w:rsidRDefault="00E710DF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65B5B14" w14:textId="067B4863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9C20075" w14:textId="4294A261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V-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образная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2985B74" w14:textId="5B2647B7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RAD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9F92789" w14:textId="669A2792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66EAE06" w14:textId="42ED020D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1714BD" w14:textId="197489C9" w:rsidR="00E710DF" w:rsidRPr="00C2675E" w:rsidRDefault="00E710DF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F9599E" w:rsidRPr="00C2675E" w14:paraId="2309233C" w14:textId="77777777" w:rsidTr="00A925E4">
        <w:trPr>
          <w:trHeight w:val="358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1B7EA3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D5F3A8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F12F9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BBE9E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0A384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E26C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C28D7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9DAB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7D2B8D11" w14:textId="77777777" w:rsidTr="00A925E4">
        <w:trPr>
          <w:trHeight w:val="339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96C78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30FDD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443B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06805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75B68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E7889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6F1FB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128E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u w:val="single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6F748951" w14:textId="77777777" w:rsidTr="00A925E4">
        <w:trPr>
          <w:trHeight w:val="397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CFD351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EA93EE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9F29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1B8E1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2744C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3FB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4481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6F6B50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1DE1E2BE" w14:textId="77777777" w:rsidTr="00A925E4">
        <w:trPr>
          <w:trHeight w:val="609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C4DD89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7.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73CD5F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AB85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9E9AC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A48E7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FA8B3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BB1C2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343BA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0DB63CF5" w14:textId="77777777" w:rsidTr="00A925E4">
        <w:trPr>
          <w:trHeight w:val="351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C461C5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8.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E7BF18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9AF7B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1E65B9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314B2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1D65E5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DAE1A7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F86E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0D2A4B4E" w14:textId="77777777" w:rsidTr="00A925E4">
        <w:trPr>
          <w:trHeight w:val="344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4D46F7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9.</w:t>
            </w:r>
            <w:r w:rsidRPr="00C2675E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A841E7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52264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35509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625B4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55384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5D6C3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0E3595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F9599E" w:rsidRPr="00C2675E" w14:paraId="45F7FB5D" w14:textId="77777777" w:rsidTr="00A925E4">
        <w:trPr>
          <w:trHeight w:val="479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97AF54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10. 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2DE1A4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3605E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E3B86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E692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414F1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84486E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DB667F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green"/>
              </w:rPr>
              <w:t>Да</w:t>
            </w:r>
          </w:p>
        </w:tc>
      </w:tr>
      <w:tr w:rsidR="00F9599E" w:rsidRPr="00C2675E" w14:paraId="4E6A5A02" w14:textId="77777777" w:rsidTr="00A925E4">
        <w:trPr>
          <w:trHeight w:val="479"/>
        </w:trPr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7307D5" w14:textId="77777777" w:rsidR="00F9599E" w:rsidRPr="00C2675E" w:rsidRDefault="00F9599E" w:rsidP="00E710DF">
            <w:pPr>
              <w:spacing w:after="0" w:line="360" w:lineRule="atLeast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00698B" w14:textId="77777777" w:rsidR="00F9599E" w:rsidRPr="00C2675E" w:rsidRDefault="00F9599E" w:rsidP="00E710DF">
            <w:pPr>
              <w:spacing w:after="0" w:line="360" w:lineRule="atLeas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Итог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DDDA4D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0CAFE3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4713B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38AF22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A3AF3A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611EC" w14:textId="77777777" w:rsidR="00F9599E" w:rsidRPr="00C2675E" w:rsidRDefault="00F9599E" w:rsidP="00E710DF">
            <w:pPr>
              <w:spacing w:after="0" w:line="360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7800A719" w14:textId="59A7BE69" w:rsidR="00E710DF" w:rsidRDefault="00F9599E" w:rsidP="00E710DF">
      <w:pPr>
        <w:spacing w:after="0" w:line="36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Итог: на основе результатов заполнения табл. </w:t>
      </w:r>
      <w:r w:rsidR="00EC1CC4">
        <w:rPr>
          <w:rFonts w:ascii="Times New Roman" w:hAnsi="Times New Roman" w:cs="Times New Roman"/>
          <w:sz w:val="28"/>
          <w:szCs w:val="28"/>
        </w:rPr>
        <w:t>4</w:t>
      </w:r>
      <w:r w:rsidRPr="00C2675E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Pr="00C2675E">
        <w:rPr>
          <w:rFonts w:ascii="Times New Roman" w:eastAsia="Calibri" w:hAnsi="Times New Roman" w:cs="Times New Roman"/>
          <w:color w:val="000000"/>
          <w:sz w:val="28"/>
          <w:szCs w:val="28"/>
        </w:rPr>
        <w:t>каскадная модель</w:t>
      </w:r>
      <w:r w:rsidRPr="00C2675E">
        <w:rPr>
          <w:rFonts w:ascii="Times New Roman" w:hAnsi="Times New Roman" w:cs="Times New Roman"/>
          <w:sz w:val="28"/>
          <w:szCs w:val="28"/>
        </w:rPr>
        <w:t>.</w:t>
      </w:r>
    </w:p>
    <w:p w14:paraId="1E5D0DD2" w14:textId="0CF6ED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– итоги </w:t>
      </w:r>
      <w:r w:rsidR="001D7B43">
        <w:rPr>
          <w:rFonts w:ascii="Times New Roman" w:hAnsi="Times New Roman" w:cs="Times New Roman"/>
          <w:sz w:val="28"/>
          <w:szCs w:val="28"/>
        </w:rPr>
        <w:t>заполнения таблиц 1-4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954"/>
        <w:gridCol w:w="1280"/>
        <w:gridCol w:w="1125"/>
        <w:gridCol w:w="723"/>
        <w:gridCol w:w="1725"/>
        <w:gridCol w:w="2268"/>
        <w:gridCol w:w="1559"/>
      </w:tblGrid>
      <w:tr w:rsidR="00F9599E" w:rsidRPr="00C2675E" w14:paraId="6FD8186F" w14:textId="77777777" w:rsidTr="00F47A07">
        <w:tc>
          <w:tcPr>
            <w:tcW w:w="954" w:type="dxa"/>
          </w:tcPr>
          <w:p w14:paraId="1F82B8B6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74F4DDE1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1125" w:type="dxa"/>
          </w:tcPr>
          <w:p w14:paraId="70F0F0AE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723" w:type="dxa"/>
          </w:tcPr>
          <w:p w14:paraId="664E2B6F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1725" w:type="dxa"/>
          </w:tcPr>
          <w:p w14:paraId="5FE534A3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2268" w:type="dxa"/>
          </w:tcPr>
          <w:p w14:paraId="77213FF5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559" w:type="dxa"/>
          </w:tcPr>
          <w:p w14:paraId="519F85AD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F9599E" w:rsidRPr="00C2675E" w14:paraId="18BF2418" w14:textId="77777777" w:rsidTr="00F47A07">
        <w:tc>
          <w:tcPr>
            <w:tcW w:w="954" w:type="dxa"/>
          </w:tcPr>
          <w:p w14:paraId="502E4B51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Общий итог</w:t>
            </w:r>
            <w:r w:rsidRPr="00C26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280" w:type="dxa"/>
          </w:tcPr>
          <w:p w14:paraId="1B0C38F8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25" w:type="dxa"/>
          </w:tcPr>
          <w:p w14:paraId="3EF25411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23" w:type="dxa"/>
          </w:tcPr>
          <w:p w14:paraId="718FDF13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25" w:type="dxa"/>
          </w:tcPr>
          <w:p w14:paraId="376DC002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086BD9FB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14:paraId="2C963013" w14:textId="77777777" w:rsidR="00F9599E" w:rsidRPr="00C2675E" w:rsidRDefault="00F9599E" w:rsidP="00F47A07">
            <w:pPr>
              <w:spacing w:line="36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675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77D8625D" w14:textId="23E74388" w:rsidR="00F9599E" w:rsidRPr="00C2675E" w:rsidRDefault="00F9599E" w:rsidP="001D7B43">
      <w:pPr>
        <w:spacing w:after="0" w:line="36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Общий итог: в итоге заполнения табл. </w:t>
      </w:r>
      <w:r w:rsidR="00EC1CC4">
        <w:rPr>
          <w:rFonts w:ascii="Times New Roman" w:hAnsi="Times New Roman" w:cs="Times New Roman"/>
          <w:sz w:val="28"/>
          <w:szCs w:val="28"/>
        </w:rPr>
        <w:t>1</w:t>
      </w:r>
      <w:r w:rsidRPr="00C2675E">
        <w:rPr>
          <w:rFonts w:ascii="Times New Roman" w:hAnsi="Times New Roman" w:cs="Times New Roman"/>
          <w:sz w:val="28"/>
          <w:szCs w:val="28"/>
        </w:rPr>
        <w:t xml:space="preserve"> – </w:t>
      </w:r>
      <w:r w:rsidR="00EC1CC4">
        <w:rPr>
          <w:rFonts w:ascii="Times New Roman" w:hAnsi="Times New Roman" w:cs="Times New Roman"/>
          <w:sz w:val="28"/>
          <w:szCs w:val="28"/>
        </w:rPr>
        <w:t>4</w:t>
      </w:r>
      <w:r w:rsidRPr="00C2675E">
        <w:rPr>
          <w:rFonts w:ascii="Times New Roman" w:hAnsi="Times New Roman" w:cs="Times New Roman"/>
          <w:sz w:val="28"/>
          <w:szCs w:val="28"/>
        </w:rPr>
        <w:t xml:space="preserve"> наиболее подходящей является </w:t>
      </w:r>
      <w:r w:rsidRPr="00C2675E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C2675E">
        <w:rPr>
          <w:rFonts w:ascii="Times New Roman" w:hAnsi="Times New Roman" w:cs="Times New Roman"/>
          <w:sz w:val="28"/>
          <w:szCs w:val="28"/>
        </w:rPr>
        <w:t xml:space="preserve"> модель.</w:t>
      </w:r>
    </w:p>
    <w:p w14:paraId="43428C16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br w:type="page"/>
      </w:r>
    </w:p>
    <w:p w14:paraId="6B04FD09" w14:textId="77777777" w:rsidR="00F9599E" w:rsidRPr="00C2675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C2675E">
        <w:rPr>
          <w:rFonts w:ascii="Times New Roman" w:hAnsi="Times New Roman" w:cs="Times New Roman"/>
          <w:sz w:val="28"/>
          <w:szCs w:val="28"/>
        </w:rPr>
        <w:t xml:space="preserve"> </w:t>
      </w:r>
      <w:r w:rsidRPr="00C2675E">
        <w:rPr>
          <w:rFonts w:ascii="Times New Roman" w:hAnsi="Times New Roman" w:cs="Times New Roman"/>
          <w:b/>
          <w:bCs/>
          <w:sz w:val="28"/>
          <w:szCs w:val="28"/>
        </w:rPr>
        <w:t>Проектирование задачи</w:t>
      </w:r>
    </w:p>
    <w:p w14:paraId="396C2254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2.1 Проектирование структуры сайта</w:t>
      </w:r>
    </w:p>
    <w:p w14:paraId="14DAC659" w14:textId="777777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DC543" w14:textId="77777777" w:rsidR="00F9599E" w:rsidRDefault="00F9599E" w:rsidP="00EC1CC4">
      <w:pPr>
        <w:spacing w:after="0" w:line="360" w:lineRule="atLeast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</w:t>
      </w:r>
      <w:r w:rsidRPr="00C2675E">
        <w:rPr>
          <w:rFonts w:ascii="Times New Roman" w:hAnsi="Times New Roman" w:cs="Times New Roman"/>
          <w:bCs/>
          <w:sz w:val="28"/>
          <w:szCs w:val="28"/>
        </w:rPr>
        <w:t>веб-ресурса была составлена структура сайта, представленная в приложении А.</w:t>
      </w:r>
    </w:p>
    <w:p w14:paraId="4B45DB8D" w14:textId="777777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355F87" w14:textId="77777777" w:rsidR="00F9599E" w:rsidRDefault="00F9599E" w:rsidP="00F9599E">
      <w:pPr>
        <w:spacing w:after="0" w:line="36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675E">
        <w:rPr>
          <w:rFonts w:ascii="Times New Roman" w:hAnsi="Times New Roman" w:cs="Times New Roman"/>
          <w:b/>
          <w:sz w:val="28"/>
          <w:szCs w:val="28"/>
        </w:rPr>
        <w:t>2.2 Моделирование бизнес-процессов</w:t>
      </w:r>
    </w:p>
    <w:p w14:paraId="4D7C1AB6" w14:textId="777777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9E7CC2" w14:textId="190BB51F" w:rsidR="00F9599E" w:rsidRDefault="00F9599E" w:rsidP="00EC1CC4">
      <w:pPr>
        <w:spacing w:after="0" w:line="36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В ходе разработки веб-ресурса был смоделирован бизнес-процесс заказ товара, представленный в приложении </w:t>
      </w:r>
      <w:r w:rsidR="00DA33B9">
        <w:rPr>
          <w:rFonts w:ascii="Times New Roman" w:hAnsi="Times New Roman" w:cs="Times New Roman"/>
          <w:sz w:val="28"/>
          <w:szCs w:val="28"/>
        </w:rPr>
        <w:t>Б.</w:t>
      </w:r>
    </w:p>
    <w:p w14:paraId="49839808" w14:textId="777777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F24F997" w14:textId="77777777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675E">
        <w:rPr>
          <w:rFonts w:ascii="Times New Roman" w:hAnsi="Times New Roman" w:cs="Times New Roman"/>
          <w:b/>
          <w:sz w:val="28"/>
          <w:szCs w:val="28"/>
        </w:rPr>
        <w:t>2.3 Проектирование модели базы данных</w:t>
      </w:r>
    </w:p>
    <w:p w14:paraId="29780172" w14:textId="77777777" w:rsidR="00EC1CC4" w:rsidRPr="00C2675E" w:rsidRDefault="00EC1CC4" w:rsidP="00F9599E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8801E7" w14:textId="2CE3CA6B" w:rsidR="00F9599E" w:rsidRDefault="00F9599E" w:rsidP="00EC1CC4">
      <w:pPr>
        <w:spacing w:after="0" w:line="360" w:lineRule="atLeast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</w:t>
      </w:r>
      <w:r w:rsidRPr="00C2675E">
        <w:rPr>
          <w:rFonts w:ascii="Times New Roman" w:hAnsi="Times New Roman" w:cs="Times New Roman"/>
          <w:bCs/>
          <w:sz w:val="28"/>
          <w:szCs w:val="28"/>
        </w:rPr>
        <w:t xml:space="preserve">веб-ресурса была составлена модель базы данных, представленная в приложении </w:t>
      </w:r>
      <w:r w:rsidR="00DA33B9">
        <w:rPr>
          <w:rFonts w:ascii="Times New Roman" w:hAnsi="Times New Roman" w:cs="Times New Roman"/>
          <w:bCs/>
          <w:sz w:val="28"/>
          <w:szCs w:val="28"/>
        </w:rPr>
        <w:t>В</w:t>
      </w:r>
      <w:r w:rsidRPr="00C2675E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4625CA" w14:textId="777777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BDD1EA" w14:textId="77777777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 w:rsidRPr="00C2675E"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Pr="00C2675E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 xml:space="preserve">Разработка </w:t>
      </w:r>
      <w:r w:rsidRPr="00C2675E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t>UML</w:t>
      </w:r>
      <w:r w:rsidRPr="00C2675E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-диаграмм</w:t>
      </w:r>
    </w:p>
    <w:p w14:paraId="25CF1A87" w14:textId="77777777" w:rsidR="00EC1CC4" w:rsidRPr="00C2675E" w:rsidRDefault="00EC1CC4" w:rsidP="00F9599E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2AAD11" w14:textId="35B9576C" w:rsidR="00F9599E" w:rsidRDefault="00F9599E" w:rsidP="00EC1CC4">
      <w:pPr>
        <w:spacing w:after="0" w:line="360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 xml:space="preserve">В ходе разработки веб-ресурса были составлены следующие </w:t>
      </w:r>
      <w:r w:rsidRPr="00C2675E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C2675E">
        <w:rPr>
          <w:rFonts w:ascii="Times New Roman" w:hAnsi="Times New Roman" w:cs="Times New Roman"/>
          <w:sz w:val="28"/>
          <w:szCs w:val="28"/>
        </w:rPr>
        <w:t xml:space="preserve">-диаграммы: диаграмма вариантов использования, диаграмма последовательности, диаграмма деятельности, диаграмма классов и диаграмма кооперации. Они представлены в приложении </w:t>
      </w:r>
      <w:r w:rsidR="00DA33B9">
        <w:rPr>
          <w:rFonts w:ascii="Times New Roman" w:hAnsi="Times New Roman" w:cs="Times New Roman"/>
          <w:sz w:val="28"/>
          <w:szCs w:val="28"/>
        </w:rPr>
        <w:t>Г</w:t>
      </w:r>
      <w:r w:rsidRPr="00C2675E">
        <w:rPr>
          <w:rFonts w:ascii="Times New Roman" w:hAnsi="Times New Roman" w:cs="Times New Roman"/>
          <w:sz w:val="28"/>
          <w:szCs w:val="28"/>
        </w:rPr>
        <w:t>.</w:t>
      </w:r>
    </w:p>
    <w:p w14:paraId="58234BE2" w14:textId="77777777" w:rsidR="00EC1CC4" w:rsidRPr="00C2675E" w:rsidRDefault="00EC1CC4" w:rsidP="00F9599E">
      <w:pPr>
        <w:spacing w:after="0" w:line="36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D3E1B59" w14:textId="77777777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 w:rsidRPr="00C2675E">
        <w:rPr>
          <w:rFonts w:ascii="Times New Roman" w:hAnsi="Times New Roman" w:cs="Times New Roman"/>
          <w:b/>
          <w:sz w:val="28"/>
          <w:szCs w:val="28"/>
        </w:rPr>
        <w:t xml:space="preserve">2.5 </w:t>
      </w:r>
      <w:r w:rsidRPr="00C2675E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Разработка пользовательского интерфейса</w:t>
      </w:r>
    </w:p>
    <w:p w14:paraId="40396395" w14:textId="77777777" w:rsidR="00EC1CC4" w:rsidRPr="00C2675E" w:rsidRDefault="00EC1CC4" w:rsidP="00F9599E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AC0BB0" w14:textId="1C871F31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</w:t>
      </w:r>
      <w:r w:rsidRPr="00C2675E">
        <w:rPr>
          <w:rFonts w:ascii="Times New Roman" w:hAnsi="Times New Roman" w:cs="Times New Roman"/>
          <w:bCs/>
          <w:sz w:val="28"/>
          <w:szCs w:val="28"/>
        </w:rPr>
        <w:t xml:space="preserve">веб-ресурса были составлены </w:t>
      </w:r>
      <w:r w:rsidRPr="00C2675E">
        <w:rPr>
          <w:rFonts w:ascii="Times New Roman" w:hAnsi="Times New Roman" w:cs="Times New Roman"/>
          <w:bCs/>
          <w:sz w:val="28"/>
          <w:szCs w:val="28"/>
          <w:lang w:val="en-US"/>
        </w:rPr>
        <w:t>UI</w:t>
      </w:r>
      <w:r w:rsidRPr="00C2675E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C2675E">
        <w:rPr>
          <w:rFonts w:ascii="Times New Roman" w:hAnsi="Times New Roman" w:cs="Times New Roman"/>
          <w:bCs/>
          <w:sz w:val="28"/>
          <w:szCs w:val="28"/>
          <w:lang w:val="en-US"/>
        </w:rPr>
        <w:t>UX</w:t>
      </w:r>
      <w:r w:rsidRPr="00C2675E">
        <w:rPr>
          <w:rFonts w:ascii="Times New Roman" w:hAnsi="Times New Roman" w:cs="Times New Roman"/>
          <w:bCs/>
          <w:sz w:val="28"/>
          <w:szCs w:val="28"/>
        </w:rPr>
        <w:t xml:space="preserve"> прототипы, представленные по ссылке https://www.figma.com/design/VFZzBONY3q993 h8egU531o/</w:t>
      </w:r>
      <w:proofErr w:type="spellStart"/>
      <w:r w:rsidRPr="00C2675E">
        <w:rPr>
          <w:rFonts w:ascii="Times New Roman" w:hAnsi="Times New Roman" w:cs="Times New Roman"/>
          <w:bCs/>
          <w:sz w:val="28"/>
          <w:szCs w:val="28"/>
        </w:rPr>
        <w:t>Untitled?node-id</w:t>
      </w:r>
      <w:proofErr w:type="spellEnd"/>
      <w:r w:rsidRPr="00C2675E">
        <w:rPr>
          <w:rFonts w:ascii="Times New Roman" w:hAnsi="Times New Roman" w:cs="Times New Roman"/>
          <w:bCs/>
          <w:sz w:val="28"/>
          <w:szCs w:val="28"/>
        </w:rPr>
        <w:t>=0-1&amp;p=f</w:t>
      </w:r>
      <w:r w:rsidR="00DA33B9">
        <w:rPr>
          <w:rFonts w:ascii="Times New Roman" w:hAnsi="Times New Roman" w:cs="Times New Roman"/>
          <w:bCs/>
          <w:sz w:val="28"/>
          <w:szCs w:val="28"/>
        </w:rPr>
        <w:t xml:space="preserve"> и в приложении Д</w:t>
      </w:r>
      <w:r w:rsidRPr="00C2675E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D492287" w14:textId="77777777" w:rsidR="00F9599E" w:rsidRDefault="00F9599E" w:rsidP="00F9599E">
      <w:pPr>
        <w:pStyle w:val="a8"/>
        <w:spacing w:after="0" w:line="360" w:lineRule="exact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Реализация </w:t>
      </w:r>
    </w:p>
    <w:p w14:paraId="60EB91FE" w14:textId="77777777" w:rsidR="00EC1CC4" w:rsidRPr="00C2675E" w:rsidRDefault="00EC1CC4" w:rsidP="00F9599E">
      <w:pPr>
        <w:pStyle w:val="a8"/>
        <w:spacing w:after="0" w:line="360" w:lineRule="exact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BE4260" w14:textId="77777777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Программный продукт реализован с использованием языка Python и фреймворка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что обеспечивает модульную архитектуру и удобное взаимодействие с базой данных. Для хранения информации применяется база данных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SQLite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подключаемая через библиотеку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SQLAlchemy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. В проекте задействован основной файл приложения, HTML</w:t>
      </w: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noBreakHyphen/>
        <w:t>шаблоны для отображения страниц, а также каталог статических ресурсов, предназначенный для хранения изображений загружаемых товаров. Константы и переменные задают параметры подключения к базе данных, путь к каталогу загрузки файлов и секретный ключ для защиты пользовательских сессий.</w:t>
      </w:r>
    </w:p>
    <w:p w14:paraId="23053298" w14:textId="77777777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Организация данных построена на нескольких моделях. Модель User хранит информацию о пользователях, включая логин, пароль, номер телефона и роль. Модель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Prod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описывает товары, фиксируя их модель, производителя, цену, технические характеристики, описание и путь к изображению. Модель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Order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отвечает за оформление заказов, включая телефон и электронную почту клиента, статус, дату, а также связь с пользователем и товаром. Модель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Sale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реализует управление скидками, фиксируя их размер, даты действия и связь с конкретным товаром. Модель Review хранит отзывы пользователей, включая дату, оценку, текст и связи с заказом, товаром и пользователем. Таким образом, система охватывает все ключевые процессы: учёт товаров, оформление заказов, управление скидками и отзывами, а также разграничение ролей пользователей.</w:t>
      </w:r>
    </w:p>
    <w:p w14:paraId="1972C345" w14:textId="77777777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Входная информация представлена логином, паролем, номером телефона, параметрами поиска и фильтрации товаров, данными заказа и отзыва. Выходная информация включает уведомления об ошибках авторизации и регистрации, список товаров с возможностью фильтрации и сортировки, сведения о заказах и скидках, а также отзывы пользователей. Условно постоянными данными являются справочники товаров, заказы, скидки и отзывы, хранящиеся в базе данных.</w:t>
      </w:r>
    </w:p>
    <w:p w14:paraId="62B9DD92" w14:textId="77777777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Функциональные возможности системы включают регистрацию с проверкой уникальности логина и номера телефона, авторизацию с обработкой ошибок и использованием хэширования паролей, выход из системы, отображение списка товаров с поиском, фильтрацией и сортировкой, просмотр характеристик и отзывов на странице товара, добавление новых отзывов, оформление заказов с фиксацией даты и статуса, а также работу панели администратора, которая позволяет управлять товарами, обрабатывать заказы и настраивать скидки. Личный кабинет пользователя предоставляет возможность просматривать собственные заказы и изменять пароль.</w:t>
      </w:r>
    </w:p>
    <w:p w14:paraId="0F760A07" w14:textId="77777777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Спецификация программы включает использование языка Python 3, фреймворка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библиотек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SQLAlchemy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Login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Bcrypt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Werkzeug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. Операционная среда — любой современный веб</w:t>
      </w: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noBreakHyphen/>
        <w:t xml:space="preserve">браузер, поддерживающий HTML и CSS. Основными файлами проекта являются app.py как основной файл </w:t>
      </w: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 xml:space="preserve">приложения,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db.db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как база данных </w:t>
      </w:r>
      <w:proofErr w:type="spellStart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SQLite</w:t>
      </w:r>
      <w:proofErr w:type="spellEnd"/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, каталог шаблонов HTML и каталог статических ресурсов.</w:t>
      </w:r>
    </w:p>
    <w:p w14:paraId="3E6B55CE" w14:textId="77777777" w:rsidR="00F9599E" w:rsidRPr="00C2675E" w:rsidRDefault="00F9599E" w:rsidP="00EC1CC4">
      <w:pPr>
        <w:pStyle w:val="a8"/>
        <w:spacing w:after="0" w:line="360" w:lineRule="exact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t>Таким образом, реализация программного продукта основана на модульной архитектуре, использовании современных библиотек и технологий, что обеспечивает удобство эксплуатации, надёжность и расширяемость системы.</w:t>
      </w:r>
    </w:p>
    <w:p w14:paraId="36C7A092" w14:textId="77777777" w:rsidR="00F9599E" w:rsidRPr="00C2675E" w:rsidRDefault="00F9599E" w:rsidP="00F9599E">
      <w:pPr>
        <w:pStyle w:val="a8"/>
        <w:spacing w:after="0" w:line="360" w:lineRule="exact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5E">
        <w:rPr>
          <w:rFonts w:ascii="Times New Roman" w:eastAsia="Times New Roman" w:hAnsi="Times New Roman" w:cs="Times New Roman"/>
          <w:sz w:val="28"/>
          <w:szCs w:val="28"/>
          <w:lang w:val="ru-BY"/>
        </w:rPr>
        <w:br w:type="page"/>
      </w:r>
    </w:p>
    <w:p w14:paraId="2367C7A0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Тестирование</w:t>
      </w:r>
    </w:p>
    <w:p w14:paraId="5F61FCA5" w14:textId="77777777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</w:p>
    <w:p w14:paraId="786D095F" w14:textId="77777777" w:rsidR="00EC1CC4" w:rsidRPr="00C2675E" w:rsidRDefault="00EC1CC4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9D69B" w14:textId="063C4D98" w:rsidR="00FA0982" w:rsidRDefault="00EC1CC4" w:rsidP="00EC1CC4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тест кейсами и результатами тестирования находится в приложении Е.</w:t>
      </w:r>
    </w:p>
    <w:p w14:paraId="433BDAF8" w14:textId="77777777" w:rsidR="00EC1CC4" w:rsidRPr="00EC1CC4" w:rsidRDefault="00EC1CC4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0B026" w14:textId="244285F5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4.2 Отчёт о результатах тестирования</w:t>
      </w:r>
    </w:p>
    <w:p w14:paraId="087BC679" w14:textId="77777777" w:rsidR="00EC1CC4" w:rsidRPr="00C2675E" w:rsidRDefault="00EC1CC4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270EE" w14:textId="77777777" w:rsidR="00F9599E" w:rsidRPr="00C2675E" w:rsidRDefault="00F9599E" w:rsidP="00EC1CC4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В ходе тестирования программного продукта были проверены основные функциональные возможности системы. Для каждой функции были составлены тест</w:t>
      </w:r>
      <w:r w:rsidRPr="00C2675E">
        <w:rPr>
          <w:rFonts w:ascii="Times New Roman" w:hAnsi="Times New Roman" w:cs="Times New Roman"/>
          <w:sz w:val="28"/>
          <w:szCs w:val="28"/>
        </w:rPr>
        <w:noBreakHyphen/>
        <w:t>кейсы, включающие описание действий пользователя, ожидаемый результат, фактический результат и итог тестирования.</w:t>
      </w:r>
      <w:r w:rsidRPr="00C2675E">
        <w:rPr>
          <w:rFonts w:ascii="Times New Roman" w:hAnsi="Times New Roman" w:cs="Times New Roman"/>
          <w:sz w:val="28"/>
          <w:szCs w:val="28"/>
        </w:rPr>
        <w:br w:type="page"/>
      </w:r>
    </w:p>
    <w:p w14:paraId="30932D1C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b/>
          <w:sz w:val="28"/>
          <w:szCs w:val="28"/>
        </w:rPr>
        <w:lastRenderedPageBreak/>
        <w:t>5 Руководство пользователя</w:t>
      </w:r>
    </w:p>
    <w:p w14:paraId="19364C10" w14:textId="77777777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5.1 Общие сведения о программном продукте</w:t>
      </w:r>
    </w:p>
    <w:p w14:paraId="1EAC5B4C" w14:textId="77777777" w:rsidR="00754E55" w:rsidRPr="00754E55" w:rsidRDefault="00754E55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10C0D4" w14:textId="77777777" w:rsidR="00F9599E" w:rsidRPr="00C2675E" w:rsidRDefault="00F9599E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Программный продукт имеет название «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XolodinikBY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>». Его основное назначение заключается в организации доступа пользователей к информации о товарах, возможности оформления заказов, оставления отзывов и взаимодействия с системой скидок. Система обеспечивает удобную регистрацию и авторизацию, управление заказами и отзывами, а также предоставляет администраторам инструменты для добавления новых товаров, изменения их характеристик и установки акций.</w:t>
      </w:r>
    </w:p>
    <w:p w14:paraId="44C255A3" w14:textId="77777777" w:rsidR="00F9599E" w:rsidRPr="00C2675E" w:rsidRDefault="00F9599E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Возможности программы включают регистрацию и авторизацию пользователей с проверкой уникальности логина и номера телефона, оформление заказов с фиксацией даты и статуса, добавление отзывов к товарам, просмотр и фильтрацию каталога по производителям и ценовым диапазонам, сортировку по стоимости, а также управление товарами, заказами и скидками через административную панель.</w:t>
      </w:r>
    </w:p>
    <w:p w14:paraId="6E5C3923" w14:textId="77777777" w:rsidR="00F9599E" w:rsidRPr="00C2675E" w:rsidRDefault="00F9599E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Основные характеристики программного продукта заключаются в использовании веб</w:t>
      </w:r>
      <w:r w:rsidRPr="00C2675E">
        <w:rPr>
          <w:rFonts w:ascii="Times New Roman" w:hAnsi="Times New Roman" w:cs="Times New Roman"/>
          <w:sz w:val="28"/>
          <w:szCs w:val="28"/>
          <w:lang w:val="ru-BY"/>
        </w:rPr>
        <w:noBreakHyphen/>
        <w:t xml:space="preserve">фреймворка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 и базы данных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SQLite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>, модульной архитектуре, включающей блоки авторизации, каталога товаров, заказов, отзывов и скидок, поддержке работы с изображениями для карточек товаров, а также обеспечении безопасности данных за счёт хэширования паролей и использования секретного ключа.</w:t>
      </w:r>
    </w:p>
    <w:p w14:paraId="6308D545" w14:textId="77777777" w:rsidR="00F9599E" w:rsidRPr="00C2675E" w:rsidRDefault="00F9599E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Область применения системы - использование администрацией для управления ассортиментом и заказами, а также покупателями для получения информации о товарах, оформления заказов и написания отзывов. Периодичность использования продукта постоянная: система функционирует в режиме онлайн и доступна пользователям ежедневно для взаимодействия с каталогом и оформлением заказов.</w:t>
      </w:r>
    </w:p>
    <w:p w14:paraId="64EAA516" w14:textId="77777777" w:rsidR="00F9599E" w:rsidRDefault="00F9599E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Среда функционирования приложения - веб</w:t>
      </w:r>
      <w:r w:rsidRPr="00C2675E">
        <w:rPr>
          <w:rFonts w:ascii="Times New Roman" w:hAnsi="Times New Roman" w:cs="Times New Roman"/>
          <w:sz w:val="28"/>
          <w:szCs w:val="28"/>
          <w:lang w:val="ru-BY"/>
        </w:rPr>
        <w:noBreakHyphen/>
        <w:t xml:space="preserve">браузер, поддерживающий современные стандарты HTML и CSS. Для работы серверной части требуется среда Python 3 с установленными библиотеками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SQLAlchemy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Login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Flask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Bcrypt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C2675E">
        <w:rPr>
          <w:rFonts w:ascii="Times New Roman" w:hAnsi="Times New Roman" w:cs="Times New Roman"/>
          <w:sz w:val="28"/>
          <w:szCs w:val="28"/>
          <w:lang w:val="ru-BY"/>
        </w:rPr>
        <w:t>Werkzeug</w:t>
      </w:r>
      <w:proofErr w:type="spellEnd"/>
      <w:r w:rsidRPr="00C2675E">
        <w:rPr>
          <w:rFonts w:ascii="Times New Roman" w:hAnsi="Times New Roman" w:cs="Times New Roman"/>
          <w:sz w:val="28"/>
          <w:szCs w:val="28"/>
          <w:lang w:val="ru-BY"/>
        </w:rPr>
        <w:t>. Объём оперативной памяти для корректной работы сервера составляет не менее 2 ГБ, объём внешней памяти зависит от количества хранимых изображений и данных о товарах, но может быть ограничен несколькими гигабайтами. Требования к мониторам минимальны: поддержка стандартного разрешения 1024×768 и выше. Периферийное оборудование ограничивается стандартными устройствами ввода - клавиатурой и мышью, а также возможностью загрузки изображений через файловую систему.</w:t>
      </w:r>
    </w:p>
    <w:p w14:paraId="590F2F1A" w14:textId="77777777" w:rsidR="00754E55" w:rsidRDefault="00754E55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2C1962" w14:textId="77777777" w:rsidR="00754E55" w:rsidRDefault="00754E55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93F829" w14:textId="77777777" w:rsidR="00754E55" w:rsidRPr="00754E55" w:rsidRDefault="00754E55" w:rsidP="00754E55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CC21D9" w14:textId="77777777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 Инсталляция</w:t>
      </w:r>
    </w:p>
    <w:p w14:paraId="219BBB62" w14:textId="77777777" w:rsidR="00754E55" w:rsidRPr="00754E55" w:rsidRDefault="00754E55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3B480A" w14:textId="77777777" w:rsidR="00F9599E" w:rsidRPr="00754E55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Сайт функционирует как веб</w:t>
      </w:r>
      <w:r w:rsidRPr="00C2675E">
        <w:rPr>
          <w:rFonts w:ascii="Times New Roman" w:hAnsi="Times New Roman" w:cs="Times New Roman"/>
          <w:sz w:val="28"/>
          <w:szCs w:val="28"/>
        </w:rPr>
        <w:noBreakHyphen/>
        <w:t>платформа, поэтому его установка на устройство не требуется. Пользователь получает доступ через браузер по ссылке, предоставленной разработчиками. Все возможности системы становятся доступны сразу после открытия страницы.</w:t>
      </w:r>
    </w:p>
    <w:p w14:paraId="7936DF05" w14:textId="77777777" w:rsidR="00754E55" w:rsidRPr="00754E55" w:rsidRDefault="00754E55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F478909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5.3 Руководство пользователя</w:t>
      </w:r>
    </w:p>
    <w:p w14:paraId="76612390" w14:textId="52C4D2AA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5.3.1 Запуск программы</w:t>
      </w:r>
    </w:p>
    <w:p w14:paraId="609A64E0" w14:textId="77777777" w:rsidR="00754E55" w:rsidRPr="00754E55" w:rsidRDefault="00754E55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E50EA" w14:textId="1A3F8A48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75E">
        <w:rPr>
          <w:rFonts w:ascii="Times New Roman" w:hAnsi="Times New Roman" w:cs="Times New Roman"/>
          <w:sz w:val="28"/>
          <w:szCs w:val="28"/>
        </w:rPr>
        <w:t>Работа с системой начинается сразу после открытия сайта в браузере.</w:t>
      </w:r>
    </w:p>
    <w:p w14:paraId="544A1FD4" w14:textId="77777777" w:rsidR="00754E55" w:rsidRPr="00754E55" w:rsidRDefault="00754E55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92CF63" w14:textId="6608F52D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t>5.3.2 Инструкции по работе с программой</w:t>
      </w:r>
    </w:p>
    <w:p w14:paraId="209C0F5D" w14:textId="77777777" w:rsidR="00754E55" w:rsidRPr="00754E55" w:rsidRDefault="00754E55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A804F" w14:textId="50D9922E" w:rsidR="00E124D9" w:rsidRPr="00B13A7C" w:rsidRDefault="00E124D9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386A">
        <w:rPr>
          <w:rFonts w:ascii="Times New Roman" w:hAnsi="Times New Roman" w:cs="Times New Roman"/>
          <w:b/>
          <w:bCs/>
          <w:sz w:val="28"/>
          <w:szCs w:val="28"/>
        </w:rPr>
        <w:t>Гость</w:t>
      </w:r>
    </w:p>
    <w:p w14:paraId="7CD32B9B" w14:textId="5AA08E90" w:rsidR="00E124D9" w:rsidRPr="00C2386A" w:rsidRDefault="00E124D9" w:rsidP="00E124D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Регистрация пользователя (рисунок 1) </w:t>
      </w:r>
    </w:p>
    <w:p w14:paraId="56A1FAA1" w14:textId="48054007" w:rsidR="00E124D9" w:rsidRPr="00C2386A" w:rsidRDefault="00E124D9" w:rsidP="00E124D9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</w:t>
      </w:r>
    </w:p>
    <w:p w14:paraId="1424728C" w14:textId="32FCFF40" w:rsidR="00E124D9" w:rsidRPr="00C2386A" w:rsidRDefault="00E124D9" w:rsidP="00E124D9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Введите логин, номер телефона и пароль; </w:t>
      </w:r>
    </w:p>
    <w:p w14:paraId="3C7012BC" w14:textId="43BF7561" w:rsidR="00E124D9" w:rsidRPr="00C2386A" w:rsidRDefault="00E124D9" w:rsidP="00E124D9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«Зарегистрироваться»; </w:t>
      </w:r>
    </w:p>
    <w:p w14:paraId="143F87CD" w14:textId="76B0E0D1" w:rsidR="00B13A7C" w:rsidRPr="00B13A7C" w:rsidRDefault="00B13A7C" w:rsidP="00B13A7C">
      <w:pPr>
        <w:pStyle w:val="a8"/>
        <w:numPr>
          <w:ilvl w:val="0"/>
          <w:numId w:val="66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13A7C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58240" behindDoc="0" locked="0" layoutInCell="1" allowOverlap="1" wp14:anchorId="74ECB4F2" wp14:editId="541929E5">
            <wp:simplePos x="0" y="0"/>
            <wp:positionH relativeFrom="column">
              <wp:posOffset>720090</wp:posOffset>
            </wp:positionH>
            <wp:positionV relativeFrom="paragraph">
              <wp:posOffset>304338</wp:posOffset>
            </wp:positionV>
            <wp:extent cx="4549534" cy="3475021"/>
            <wp:effectExtent l="0" t="0" r="381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4D9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При успешной регистрации произойдёт переход на страницу авторизации. </w:t>
      </w:r>
    </w:p>
    <w:p w14:paraId="447369BC" w14:textId="469E7D9B" w:rsidR="00E124D9" w:rsidRPr="00E124D9" w:rsidRDefault="00E124D9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>Рисунок 1 – форма регистрации</w:t>
      </w:r>
    </w:p>
    <w:p w14:paraId="7C4C38A8" w14:textId="2D07150D" w:rsidR="00E124D9" w:rsidRPr="00C2386A" w:rsidRDefault="00E124D9" w:rsidP="00E124D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Авторизация (рисунок 2) </w:t>
      </w:r>
    </w:p>
    <w:p w14:paraId="316BF377" w14:textId="744F6B48" w:rsidR="00E124D9" w:rsidRPr="00C2386A" w:rsidRDefault="00E124D9" w:rsidP="00E124D9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Перейдите на страницу Авторизации; </w:t>
      </w:r>
    </w:p>
    <w:p w14:paraId="622F2A4A" w14:textId="5D8B731F" w:rsidR="00E124D9" w:rsidRPr="00C2386A" w:rsidRDefault="00E124D9" w:rsidP="00E124D9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Введите логин и пароль; </w:t>
      </w:r>
    </w:p>
    <w:p w14:paraId="4FE97A94" w14:textId="77777777" w:rsidR="00B13A7C" w:rsidRDefault="00E124D9" w:rsidP="00B13A7C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«Войти»; </w:t>
      </w:r>
    </w:p>
    <w:p w14:paraId="79589D96" w14:textId="1304D22F" w:rsidR="00B13A7C" w:rsidRPr="00B13A7C" w:rsidRDefault="00B13A7C" w:rsidP="00B13A7C">
      <w:pPr>
        <w:pStyle w:val="a8"/>
        <w:numPr>
          <w:ilvl w:val="0"/>
          <w:numId w:val="6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13A7C">
        <w:rPr>
          <w:noProof/>
          <w:lang w:val="ru-BY"/>
        </w:rPr>
        <w:lastRenderedPageBreak/>
        <w:drawing>
          <wp:anchor distT="0" distB="0" distL="114300" distR="114300" simplePos="0" relativeHeight="251659264" behindDoc="0" locked="0" layoutInCell="1" allowOverlap="1" wp14:anchorId="5566E801" wp14:editId="0E75614E">
            <wp:simplePos x="0" y="0"/>
            <wp:positionH relativeFrom="page">
              <wp:posOffset>1482436</wp:posOffset>
            </wp:positionH>
            <wp:positionV relativeFrom="paragraph">
              <wp:posOffset>304973</wp:posOffset>
            </wp:positionV>
            <wp:extent cx="4480560" cy="2682240"/>
            <wp:effectExtent l="0" t="0" r="0" b="381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4D9" w:rsidRPr="00B13A7C">
        <w:rPr>
          <w:rFonts w:ascii="Times New Roman" w:hAnsi="Times New Roman" w:cs="Times New Roman"/>
          <w:sz w:val="28"/>
          <w:szCs w:val="28"/>
          <w:lang w:val="ru-BY"/>
        </w:rPr>
        <w:t xml:space="preserve">Пользователь будет перенаправлен на главную страницу. </w:t>
      </w:r>
    </w:p>
    <w:p w14:paraId="1AAC28AA" w14:textId="2BBA967E" w:rsidR="00E124D9" w:rsidRPr="00E124D9" w:rsidRDefault="00E124D9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>Рисунок 2 – форма авторизации</w:t>
      </w:r>
    </w:p>
    <w:p w14:paraId="3EF5B548" w14:textId="5D60DD23" w:rsidR="00C2386A" w:rsidRPr="00C2386A" w:rsidRDefault="00E124D9" w:rsidP="00E124D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Фильтрация товаров (рисунок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3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306DBA8A" w14:textId="201EAB6D" w:rsidR="00C2386A" w:rsidRPr="00C2386A" w:rsidRDefault="00E124D9" w:rsidP="00C2386A">
      <w:pPr>
        <w:pStyle w:val="a8"/>
        <w:numPr>
          <w:ilvl w:val="0"/>
          <w:numId w:val="6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 главной странице выберите нужного производителя или задайте ценовой диапазон; </w:t>
      </w:r>
    </w:p>
    <w:p w14:paraId="28B2C757" w14:textId="6A7D93F7" w:rsidR="00C2386A" w:rsidRPr="00C2386A" w:rsidRDefault="00E124D9" w:rsidP="00C2386A">
      <w:pPr>
        <w:pStyle w:val="a8"/>
        <w:numPr>
          <w:ilvl w:val="0"/>
          <w:numId w:val="6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«Применить фильтр»; </w:t>
      </w:r>
    </w:p>
    <w:p w14:paraId="698C8731" w14:textId="3B001211" w:rsidR="00B13A7C" w:rsidRPr="00B13A7C" w:rsidRDefault="00B13A7C" w:rsidP="00B13A7C">
      <w:pPr>
        <w:pStyle w:val="a8"/>
        <w:numPr>
          <w:ilvl w:val="0"/>
          <w:numId w:val="6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13A7C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0288" behindDoc="0" locked="0" layoutInCell="1" allowOverlap="1" wp14:anchorId="3D3173A4" wp14:editId="0CC1EA79">
            <wp:simplePos x="0" y="0"/>
            <wp:positionH relativeFrom="margin">
              <wp:align>center</wp:align>
            </wp:positionH>
            <wp:positionV relativeFrom="paragraph">
              <wp:posOffset>305666</wp:posOffset>
            </wp:positionV>
            <wp:extent cx="2377440" cy="4434840"/>
            <wp:effectExtent l="0" t="0" r="3810" b="381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4D9" w:rsidRPr="00C2386A">
        <w:rPr>
          <w:rFonts w:ascii="Times New Roman" w:hAnsi="Times New Roman" w:cs="Times New Roman"/>
          <w:sz w:val="28"/>
          <w:szCs w:val="28"/>
          <w:lang w:val="ru-BY"/>
        </w:rPr>
        <w:t>Отобразятся только товары, соответствующие выбранным условиям.</w:t>
      </w:r>
      <w:r w:rsidR="00E124D9" w:rsidRPr="00B13A7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09E49BF7" w14:textId="6BFE88C6" w:rsidR="00E124D9" w:rsidRPr="00E124D9" w:rsidRDefault="00E124D9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3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 – фильтр товаров</w:t>
      </w:r>
    </w:p>
    <w:p w14:paraId="2A075D2B" w14:textId="7C8EEBC4" w:rsidR="00C2386A" w:rsidRPr="00C2386A" w:rsidRDefault="00E124D9" w:rsidP="00E124D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Просмотр товара и отзывы (рисунок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4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070A0687" w14:textId="7D5136DA" w:rsidR="00C2386A" w:rsidRPr="00C2386A" w:rsidRDefault="00E124D9" w:rsidP="00C2386A">
      <w:pPr>
        <w:pStyle w:val="a8"/>
        <w:numPr>
          <w:ilvl w:val="0"/>
          <w:numId w:val="7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Перейдите на страницу выбранного товара; </w:t>
      </w:r>
    </w:p>
    <w:p w14:paraId="6A0C01D0" w14:textId="2345A5D5" w:rsidR="00C2386A" w:rsidRPr="00C2386A" w:rsidRDefault="00E124D9" w:rsidP="00C2386A">
      <w:pPr>
        <w:pStyle w:val="a8"/>
        <w:numPr>
          <w:ilvl w:val="0"/>
          <w:numId w:val="7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Ознакомьтесь с его характеристиками и описанием; </w:t>
      </w:r>
    </w:p>
    <w:p w14:paraId="796F81F0" w14:textId="62C6887B" w:rsidR="00C2386A" w:rsidRPr="00C2386A" w:rsidRDefault="00E124D9" w:rsidP="00C2386A">
      <w:pPr>
        <w:pStyle w:val="a8"/>
        <w:numPr>
          <w:ilvl w:val="0"/>
          <w:numId w:val="7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Внизу страницы можно просмотреть отзывы других пользователей; </w:t>
      </w:r>
    </w:p>
    <w:p w14:paraId="52E62A48" w14:textId="5D95D88B" w:rsidR="00F957B7" w:rsidRDefault="00E124D9" w:rsidP="00F957B7">
      <w:pPr>
        <w:pStyle w:val="a8"/>
        <w:numPr>
          <w:ilvl w:val="0"/>
          <w:numId w:val="7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При наличии заказа на данный товар пользователь может оставить собственный отзыв и оценку. </w:t>
      </w:r>
    </w:p>
    <w:p w14:paraId="6DC41527" w14:textId="58A123DC" w:rsidR="00754E55" w:rsidRPr="00F957B7" w:rsidRDefault="00754E55" w:rsidP="00754E55">
      <w:pPr>
        <w:pStyle w:val="a8"/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957B7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1312" behindDoc="0" locked="0" layoutInCell="1" allowOverlap="1" wp14:anchorId="3CFED9CC" wp14:editId="678FC879">
            <wp:simplePos x="0" y="0"/>
            <wp:positionH relativeFrom="column">
              <wp:posOffset>88265</wp:posOffset>
            </wp:positionH>
            <wp:positionV relativeFrom="paragraph">
              <wp:posOffset>287020</wp:posOffset>
            </wp:positionV>
            <wp:extent cx="6263640" cy="3253105"/>
            <wp:effectExtent l="0" t="0" r="3810" b="4445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F7E01" w14:textId="77777777" w:rsidR="00754E55" w:rsidRDefault="00754E55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2401498" w14:textId="7D5571CE" w:rsidR="00E124D9" w:rsidRPr="00E124D9" w:rsidRDefault="00E124D9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4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proofErr w:type="spellStart"/>
      <w:r w:rsidR="00754E55">
        <w:rPr>
          <w:rFonts w:ascii="Times New Roman" w:hAnsi="Times New Roman" w:cs="Times New Roman"/>
          <w:sz w:val="28"/>
          <w:szCs w:val="28"/>
          <w:lang w:val="ru-BY"/>
        </w:rPr>
        <w:t>C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>траница</w:t>
      </w:r>
      <w:proofErr w:type="spellEnd"/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 товара</w:t>
      </w:r>
    </w:p>
    <w:p w14:paraId="29009E1D" w14:textId="0B47E943" w:rsidR="00C2386A" w:rsidRPr="00C2386A" w:rsidRDefault="00E124D9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Пагинация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отзывов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 (рисунок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6CAED073" w14:textId="01CDBDF6" w:rsidR="00C2386A" w:rsidRPr="00C2386A" w:rsidRDefault="00E124D9" w:rsidP="00C2386A">
      <w:pPr>
        <w:pStyle w:val="a8"/>
        <w:numPr>
          <w:ilvl w:val="0"/>
          <w:numId w:val="7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Перейдите на страницу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  товара</w:t>
      </w: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; </w:t>
      </w:r>
    </w:p>
    <w:p w14:paraId="0406AD49" w14:textId="465BBFF1" w:rsidR="00C2386A" w:rsidRPr="00C2386A" w:rsidRDefault="00E124D9" w:rsidP="00C2386A">
      <w:pPr>
        <w:pStyle w:val="a8"/>
        <w:numPr>
          <w:ilvl w:val="0"/>
          <w:numId w:val="7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Внизу списка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отзывов</w:t>
      </w: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 выберите номер страницы; </w:t>
      </w:r>
    </w:p>
    <w:p w14:paraId="67584566" w14:textId="30DA1DBB" w:rsidR="00C2386A" w:rsidRPr="00C2386A" w:rsidRDefault="00F957B7" w:rsidP="00C2386A">
      <w:pPr>
        <w:pStyle w:val="a8"/>
        <w:numPr>
          <w:ilvl w:val="0"/>
          <w:numId w:val="7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957B7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2336" behindDoc="0" locked="0" layoutInCell="1" allowOverlap="1" wp14:anchorId="1F2086DE" wp14:editId="3E8AA2AE">
            <wp:simplePos x="0" y="0"/>
            <wp:positionH relativeFrom="margin">
              <wp:align>left</wp:align>
            </wp:positionH>
            <wp:positionV relativeFrom="paragraph">
              <wp:posOffset>331354</wp:posOffset>
            </wp:positionV>
            <wp:extent cx="6248400" cy="615950"/>
            <wp:effectExtent l="0" t="0" r="0" b="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" b="33862"/>
                    <a:stretch/>
                  </pic:blipFill>
                  <pic:spPr bwMode="auto">
                    <a:xfrm>
                      <a:off x="0" y="0"/>
                      <a:ext cx="6248400" cy="61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4D9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Отобразятся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отзывы</w:t>
      </w:r>
      <w:r w:rsidR="00E124D9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, соответствующие выбранной странице. </w:t>
      </w:r>
    </w:p>
    <w:p w14:paraId="6A2E42F5" w14:textId="46C3D3FB" w:rsidR="000324D2" w:rsidRPr="00C2386A" w:rsidRDefault="00E124D9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5</w:t>
      </w:r>
      <w:r w:rsidRPr="00E124D9">
        <w:rPr>
          <w:rFonts w:ascii="Times New Roman" w:hAnsi="Times New Roman" w:cs="Times New Roman"/>
          <w:sz w:val="28"/>
          <w:szCs w:val="28"/>
          <w:lang w:val="ru-BY"/>
        </w:rPr>
        <w:t xml:space="preserve"> – страницы </w:t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>отзывов</w:t>
      </w:r>
    </w:p>
    <w:p w14:paraId="42A26958" w14:textId="525B1537" w:rsidR="00C2386A" w:rsidRPr="00C2386A" w:rsidRDefault="00C2386A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Пользователь</w:t>
      </w:r>
    </w:p>
    <w:p w14:paraId="45CFEE83" w14:textId="77777777" w:rsidR="00C2386A" w:rsidRPr="00C2386A" w:rsidRDefault="00C2386A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Личный кабинет (рисунок 6) </w:t>
      </w:r>
    </w:p>
    <w:p w14:paraId="141B43EE" w14:textId="45FD917A" w:rsidR="00C2386A" w:rsidRPr="00C2386A" w:rsidRDefault="00C2386A" w:rsidP="00C2386A">
      <w:pPr>
        <w:pStyle w:val="a8"/>
        <w:numPr>
          <w:ilvl w:val="0"/>
          <w:numId w:val="7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«Личный кабинет» на главной странице; </w:t>
      </w:r>
    </w:p>
    <w:p w14:paraId="73FD00DB" w14:textId="77777777" w:rsidR="00C2386A" w:rsidRPr="00C2386A" w:rsidRDefault="00C2386A" w:rsidP="00C2386A">
      <w:pPr>
        <w:pStyle w:val="a8"/>
        <w:numPr>
          <w:ilvl w:val="0"/>
          <w:numId w:val="7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 странице отобразятся ваши заказы, их статус и дата оформления; </w:t>
      </w:r>
    </w:p>
    <w:p w14:paraId="21C7BF9B" w14:textId="3F8AD84F" w:rsidR="00C2386A" w:rsidRPr="00C2386A" w:rsidRDefault="00C2386A" w:rsidP="00C2386A">
      <w:pPr>
        <w:pStyle w:val="a8"/>
        <w:numPr>
          <w:ilvl w:val="0"/>
          <w:numId w:val="7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При необходимости можно изменить пароль,</w:t>
      </w:r>
      <w:r w:rsidR="00F957B7" w:rsidRPr="00F957B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 указав старый и новый. </w:t>
      </w:r>
    </w:p>
    <w:p w14:paraId="1A51AF1F" w14:textId="5003A9BA" w:rsidR="00C2386A" w:rsidRPr="00C2386A" w:rsidRDefault="00C2386A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Рисунок 6 – личный кабинет пользователя</w:t>
      </w:r>
    </w:p>
    <w:p w14:paraId="03BFD2EE" w14:textId="77777777" w:rsidR="00F957B7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481B306" w14:textId="77777777" w:rsidR="00F957B7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96624B" w14:textId="77777777" w:rsidR="00F957B7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A201F2" w14:textId="77777777" w:rsidR="00F957B7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F5C7C88" w14:textId="77777777" w:rsidR="00F957B7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0FA0336" w14:textId="77777777" w:rsidR="00F957B7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2B2E18" w14:textId="7D7428C4" w:rsidR="00C2386A" w:rsidRPr="00C2386A" w:rsidRDefault="00F957B7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957B7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3360" behindDoc="0" locked="0" layoutInCell="1" allowOverlap="1" wp14:anchorId="7C1049AF" wp14:editId="5EC641F9">
            <wp:simplePos x="0" y="0"/>
            <wp:positionH relativeFrom="column">
              <wp:posOffset>86360</wp:posOffset>
            </wp:positionH>
            <wp:positionV relativeFrom="paragraph">
              <wp:posOffset>57</wp:posOffset>
            </wp:positionV>
            <wp:extent cx="6263640" cy="2712720"/>
            <wp:effectExtent l="0" t="0" r="3810" b="0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Оформление заказа (рисунок 7) </w:t>
      </w:r>
    </w:p>
    <w:p w14:paraId="6933AB00" w14:textId="481BA9A5" w:rsidR="00C2386A" w:rsidRPr="00C2386A" w:rsidRDefault="00C2386A" w:rsidP="00C2386A">
      <w:pPr>
        <w:pStyle w:val="a8"/>
        <w:numPr>
          <w:ilvl w:val="0"/>
          <w:numId w:val="7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Перейдите на страницу выбранного товара; </w:t>
      </w:r>
    </w:p>
    <w:p w14:paraId="0B160BAB" w14:textId="29DCC710" w:rsidR="00C2386A" w:rsidRPr="00C2386A" w:rsidRDefault="00C2386A" w:rsidP="00C2386A">
      <w:pPr>
        <w:pStyle w:val="a8"/>
        <w:numPr>
          <w:ilvl w:val="0"/>
          <w:numId w:val="7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«Заказать»; </w:t>
      </w:r>
    </w:p>
    <w:p w14:paraId="698A3DA9" w14:textId="60B11F5C" w:rsidR="00C2386A" w:rsidRPr="00C2386A" w:rsidRDefault="00C2386A" w:rsidP="00C2386A">
      <w:pPr>
        <w:pStyle w:val="a8"/>
        <w:numPr>
          <w:ilvl w:val="0"/>
          <w:numId w:val="7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Введите контактные данные: номер телефона и адрес электронной почты;</w:t>
      </w:r>
    </w:p>
    <w:p w14:paraId="1434B674" w14:textId="6847FDB9" w:rsidR="00C2386A" w:rsidRPr="00C2386A" w:rsidRDefault="00F957B7" w:rsidP="00C2386A">
      <w:pPr>
        <w:pStyle w:val="a8"/>
        <w:numPr>
          <w:ilvl w:val="0"/>
          <w:numId w:val="7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957B7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4384" behindDoc="0" locked="0" layoutInCell="1" allowOverlap="1" wp14:anchorId="6B3F35DD" wp14:editId="16B516E8">
            <wp:simplePos x="0" y="0"/>
            <wp:positionH relativeFrom="column">
              <wp:posOffset>879763</wp:posOffset>
            </wp:positionH>
            <wp:positionV relativeFrom="paragraph">
              <wp:posOffset>584604</wp:posOffset>
            </wp:positionV>
            <wp:extent cx="3901440" cy="2872740"/>
            <wp:effectExtent l="0" t="0" r="3810" b="3810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Подтвердите заказ, после чего он появится в списке ваших заказов со статусом «на рассмотрении». </w:t>
      </w:r>
    </w:p>
    <w:p w14:paraId="4AB7EF55" w14:textId="11C40B61" w:rsidR="00C2386A" w:rsidRPr="00C2386A" w:rsidRDefault="00C2386A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Рисунок 7 – форма оформления заказа</w:t>
      </w:r>
    </w:p>
    <w:p w14:paraId="40AF9B7F" w14:textId="6804EA97" w:rsidR="00C2386A" w:rsidRPr="00C2386A" w:rsidRDefault="00C2386A" w:rsidP="00C2386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Добавление отзыва (рисунок 8) </w:t>
      </w:r>
    </w:p>
    <w:p w14:paraId="2AB5D246" w14:textId="60556AA9" w:rsidR="00C2386A" w:rsidRPr="00C2386A" w:rsidRDefault="00C2386A" w:rsidP="00C2386A">
      <w:pPr>
        <w:pStyle w:val="a8"/>
        <w:numPr>
          <w:ilvl w:val="0"/>
          <w:numId w:val="7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Перейдите на страницу товара, который вы приобрели; </w:t>
      </w:r>
    </w:p>
    <w:p w14:paraId="3B24A628" w14:textId="6C8A8590" w:rsidR="00C2386A" w:rsidRPr="00C2386A" w:rsidRDefault="00C2386A" w:rsidP="00C2386A">
      <w:pPr>
        <w:pStyle w:val="a8"/>
        <w:numPr>
          <w:ilvl w:val="0"/>
          <w:numId w:val="7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В нижней части страницы заполните форму отзыва: укажите оценку и текст комментария; </w:t>
      </w:r>
    </w:p>
    <w:p w14:paraId="7D62B25E" w14:textId="63A22C00" w:rsidR="00C2386A" w:rsidRPr="00C2386A" w:rsidRDefault="00C2386A" w:rsidP="00C2386A">
      <w:pPr>
        <w:pStyle w:val="a8"/>
        <w:numPr>
          <w:ilvl w:val="0"/>
          <w:numId w:val="7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«Отправить»; </w:t>
      </w:r>
    </w:p>
    <w:p w14:paraId="1753AC10" w14:textId="436BF34C" w:rsidR="00C2386A" w:rsidRPr="00C2386A" w:rsidRDefault="00F957B7" w:rsidP="00C2386A">
      <w:pPr>
        <w:pStyle w:val="a8"/>
        <w:numPr>
          <w:ilvl w:val="0"/>
          <w:numId w:val="7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957B7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anchor distT="0" distB="0" distL="114300" distR="114300" simplePos="0" relativeHeight="251665408" behindDoc="0" locked="0" layoutInCell="1" allowOverlap="1" wp14:anchorId="3D4B1F46" wp14:editId="5CB24840">
            <wp:simplePos x="0" y="0"/>
            <wp:positionH relativeFrom="margin">
              <wp:align>right</wp:align>
            </wp:positionH>
            <wp:positionV relativeFrom="paragraph">
              <wp:posOffset>546158</wp:posOffset>
            </wp:positionV>
            <wp:extent cx="6263640" cy="161290"/>
            <wp:effectExtent l="0" t="0" r="3810" b="0"/>
            <wp:wrapTopAndBottom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Отзыв будет сохранён и отображён на странице товара, а средний рейтинг обновится. </w:t>
      </w:r>
    </w:p>
    <w:p w14:paraId="097E0806" w14:textId="2D686F8F" w:rsidR="00C2386A" w:rsidRPr="00C2386A" w:rsidRDefault="00C2386A" w:rsidP="00C2386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Рисунок 8 – форма добавления отзыва</w:t>
      </w:r>
    </w:p>
    <w:p w14:paraId="03358681" w14:textId="349FFD52" w:rsidR="00C2386A" w:rsidRPr="00C2386A" w:rsidRDefault="00C2386A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Выход из аккаунта (рисунок 9)</w:t>
      </w:r>
    </w:p>
    <w:p w14:paraId="0719033F" w14:textId="751EF02F" w:rsidR="00C2386A" w:rsidRPr="00C2386A" w:rsidRDefault="00C2386A" w:rsidP="00C2386A">
      <w:pPr>
        <w:pStyle w:val="a8"/>
        <w:numPr>
          <w:ilvl w:val="0"/>
          <w:numId w:val="7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В личном кабинете нажмите кнопку «Выйти из аккаунта»; </w:t>
      </w:r>
    </w:p>
    <w:p w14:paraId="68AF8067" w14:textId="12AADFA3" w:rsidR="00C2386A" w:rsidRPr="00C2386A" w:rsidRDefault="002F1131" w:rsidP="00C2386A">
      <w:pPr>
        <w:pStyle w:val="a8"/>
        <w:numPr>
          <w:ilvl w:val="0"/>
          <w:numId w:val="7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1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6432" behindDoc="0" locked="0" layoutInCell="1" allowOverlap="1" wp14:anchorId="169D7488" wp14:editId="7C5B7C08">
            <wp:simplePos x="0" y="0"/>
            <wp:positionH relativeFrom="column">
              <wp:posOffset>-64770</wp:posOffset>
            </wp:positionH>
            <wp:positionV relativeFrom="paragraph">
              <wp:posOffset>464128</wp:posOffset>
            </wp:positionV>
            <wp:extent cx="6263640" cy="1463675"/>
            <wp:effectExtent l="0" t="0" r="3810" b="3175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86A" w:rsidRPr="00C2386A">
        <w:rPr>
          <w:rFonts w:ascii="Times New Roman" w:hAnsi="Times New Roman" w:cs="Times New Roman"/>
          <w:sz w:val="28"/>
          <w:szCs w:val="28"/>
          <w:lang w:val="ru-BY"/>
        </w:rPr>
        <w:t xml:space="preserve">Сеанс завершится, произойдёт возврат на главную страницу без авторизации. </w:t>
      </w:r>
    </w:p>
    <w:p w14:paraId="29E49831" w14:textId="3D1DF72C" w:rsidR="00C2386A" w:rsidRDefault="00C2386A" w:rsidP="00C2386A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2386A">
        <w:rPr>
          <w:rFonts w:ascii="Times New Roman" w:hAnsi="Times New Roman" w:cs="Times New Roman"/>
          <w:sz w:val="28"/>
          <w:szCs w:val="28"/>
          <w:lang w:val="ru-BY"/>
        </w:rPr>
        <w:t>Рисунок 9 – кнопка выхода из аккаунта</w:t>
      </w:r>
    </w:p>
    <w:p w14:paraId="3A28B4B4" w14:textId="453A5CF4" w:rsidR="00963BE8" w:rsidRDefault="00963BE8" w:rsidP="00963BE8">
      <w:pPr>
        <w:pStyle w:val="a8"/>
        <w:spacing w:after="0" w:line="360" w:lineRule="exact"/>
        <w:ind w:left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b/>
          <w:bCs/>
          <w:sz w:val="28"/>
          <w:szCs w:val="28"/>
          <w:lang w:val="ru-BY"/>
        </w:rPr>
        <w:t>Администратор</w:t>
      </w:r>
    </w:p>
    <w:p w14:paraId="5ACCA62F" w14:textId="6277595F" w:rsidR="00963BE8" w:rsidRDefault="00963BE8" w:rsidP="00963BE8">
      <w:pPr>
        <w:pStyle w:val="a8"/>
        <w:spacing w:after="0"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Управление заказами (рисунок 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10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0AC64533" w14:textId="12BA3492" w:rsidR="00963BE8" w:rsidRDefault="00963BE8" w:rsidP="00963BE8">
      <w:pPr>
        <w:pStyle w:val="a8"/>
        <w:numPr>
          <w:ilvl w:val="0"/>
          <w:numId w:val="7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Перейдите в раздел «Панель администратора» и выберите пункт «Заказы»; </w:t>
      </w:r>
    </w:p>
    <w:p w14:paraId="5FF13614" w14:textId="084175C8" w:rsidR="00963BE8" w:rsidRDefault="00963BE8" w:rsidP="00963BE8">
      <w:pPr>
        <w:pStyle w:val="a8"/>
        <w:numPr>
          <w:ilvl w:val="0"/>
          <w:numId w:val="7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На странице отобразится список всех заказов с указанием их статуса; </w:t>
      </w:r>
    </w:p>
    <w:p w14:paraId="7F81ABF3" w14:textId="3659A891" w:rsidR="00963BE8" w:rsidRDefault="00963BE8" w:rsidP="00963BE8">
      <w:pPr>
        <w:pStyle w:val="a8"/>
        <w:numPr>
          <w:ilvl w:val="0"/>
          <w:numId w:val="7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Для изменения статуса заказа используйте кнопку «Принять» или «Отказать»; </w:t>
      </w:r>
    </w:p>
    <w:p w14:paraId="26A8BC37" w14:textId="5CB73322" w:rsidR="00963BE8" w:rsidRDefault="002F1131" w:rsidP="00963BE8">
      <w:pPr>
        <w:pStyle w:val="a8"/>
        <w:numPr>
          <w:ilvl w:val="0"/>
          <w:numId w:val="7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2F1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70528" behindDoc="0" locked="0" layoutInCell="1" allowOverlap="1" wp14:anchorId="33B4E5BB" wp14:editId="0110CB7F">
            <wp:simplePos x="0" y="0"/>
            <wp:positionH relativeFrom="column">
              <wp:posOffset>94557</wp:posOffset>
            </wp:positionH>
            <wp:positionV relativeFrom="paragraph">
              <wp:posOffset>583854</wp:posOffset>
            </wp:positionV>
            <wp:extent cx="6263640" cy="1539240"/>
            <wp:effectExtent l="0" t="0" r="3810" b="381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BE8"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После подтверждения изменения заказ обновится, а пользователь получит актуальную информацию. </w:t>
      </w:r>
    </w:p>
    <w:p w14:paraId="7751F7CE" w14:textId="5E913696" w:rsidR="00963BE8" w:rsidRPr="00963BE8" w:rsidRDefault="00963BE8" w:rsidP="002F1131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10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 – панель управления заказами</w:t>
      </w:r>
    </w:p>
    <w:p w14:paraId="138CCCB0" w14:textId="5C4D9FF4" w:rsidR="00963BE8" w:rsidRDefault="00963BE8" w:rsidP="00963BE8">
      <w:pPr>
        <w:pStyle w:val="a8"/>
        <w:spacing w:after="0"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>Управление скидками (рисунок 1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1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44BAF56D" w14:textId="77777777" w:rsidR="00963BE8" w:rsidRDefault="00963BE8" w:rsidP="00963BE8">
      <w:pPr>
        <w:pStyle w:val="a8"/>
        <w:numPr>
          <w:ilvl w:val="0"/>
          <w:numId w:val="77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В панели администратора откройте раздел «Скидки»; </w:t>
      </w:r>
    </w:p>
    <w:p w14:paraId="72EAA952" w14:textId="54FB441E" w:rsidR="00963BE8" w:rsidRDefault="00963BE8" w:rsidP="00963BE8">
      <w:pPr>
        <w:pStyle w:val="a8"/>
        <w:numPr>
          <w:ilvl w:val="0"/>
          <w:numId w:val="77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>Для создания новой скидки укажите процент и выберите товар из списка;</w:t>
      </w:r>
    </w:p>
    <w:p w14:paraId="3BD4A47E" w14:textId="29454AB8" w:rsidR="00963BE8" w:rsidRDefault="00963BE8" w:rsidP="00963BE8">
      <w:pPr>
        <w:pStyle w:val="a8"/>
        <w:numPr>
          <w:ilvl w:val="0"/>
          <w:numId w:val="77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«Создать», цена товара автоматически </w:t>
      </w:r>
      <w:proofErr w:type="spellStart"/>
      <w:r w:rsidRPr="00963BE8">
        <w:rPr>
          <w:rFonts w:ascii="Times New Roman" w:hAnsi="Times New Roman" w:cs="Times New Roman"/>
          <w:sz w:val="28"/>
          <w:szCs w:val="28"/>
          <w:lang w:val="ru-BY"/>
        </w:rPr>
        <w:t>пересчитается</w:t>
      </w:r>
      <w:proofErr w:type="spellEnd"/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 с учётом скидки;</w:t>
      </w:r>
    </w:p>
    <w:p w14:paraId="7B7F2DD9" w14:textId="6AF5BBB1" w:rsidR="00963BE8" w:rsidRDefault="00963BE8" w:rsidP="00963BE8">
      <w:pPr>
        <w:pStyle w:val="a8"/>
        <w:numPr>
          <w:ilvl w:val="0"/>
          <w:numId w:val="77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Для удаления скидки выберите её из списка и нажмите кнопку «Удалить», цена товара вернётся к исходной. </w:t>
      </w:r>
    </w:p>
    <w:p w14:paraId="233169BC" w14:textId="77777777" w:rsidR="002F1131" w:rsidRDefault="002F1131" w:rsidP="002F1131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7E22CC20" w14:textId="77777777" w:rsidR="002F1131" w:rsidRDefault="002F1131" w:rsidP="002F1131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007D3B52" w14:textId="77777777" w:rsidR="002F1131" w:rsidRDefault="002F1131" w:rsidP="002F1131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01CF7E95" w14:textId="77777777" w:rsidR="002F1131" w:rsidRDefault="002F1131" w:rsidP="002F1131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480B42A8" w14:textId="77777777" w:rsidR="002F1131" w:rsidRDefault="002F1131" w:rsidP="002F1131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39767393" w14:textId="77777777" w:rsidR="002F1131" w:rsidRPr="002F1131" w:rsidRDefault="002F1131" w:rsidP="002F1131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1E9C8C2E" w14:textId="4DAE8848" w:rsidR="00963BE8" w:rsidRPr="00963BE8" w:rsidRDefault="002F1131" w:rsidP="002F1131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F1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71552" behindDoc="0" locked="0" layoutInCell="1" allowOverlap="1" wp14:anchorId="2CACFE66" wp14:editId="2722E751">
            <wp:simplePos x="0" y="0"/>
            <wp:positionH relativeFrom="margin">
              <wp:posOffset>55418</wp:posOffset>
            </wp:positionH>
            <wp:positionV relativeFrom="paragraph">
              <wp:posOffset>0</wp:posOffset>
            </wp:positionV>
            <wp:extent cx="6263640" cy="1687830"/>
            <wp:effectExtent l="0" t="0" r="3810" b="762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BE8" w:rsidRPr="00963BE8"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BY"/>
        </w:rPr>
        <w:t>1</w:t>
      </w:r>
      <w:r w:rsidR="00963BE8"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 – панель управления скидками</w:t>
      </w:r>
    </w:p>
    <w:p w14:paraId="6BC8C68D" w14:textId="20B68E96" w:rsidR="00963BE8" w:rsidRDefault="00963BE8" w:rsidP="00963BE8">
      <w:pPr>
        <w:pStyle w:val="a8"/>
        <w:spacing w:after="0"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>Управление товарами (рисунок 1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2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7DD9F17E" w14:textId="2F04B818" w:rsidR="00963BE8" w:rsidRDefault="00963BE8" w:rsidP="00963BE8">
      <w:pPr>
        <w:pStyle w:val="a8"/>
        <w:numPr>
          <w:ilvl w:val="0"/>
          <w:numId w:val="78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В панели администратора перейдите в раздел «Товары»; </w:t>
      </w:r>
    </w:p>
    <w:p w14:paraId="267602E9" w14:textId="3B9ECD4A" w:rsidR="00963BE8" w:rsidRDefault="00963BE8" w:rsidP="00963BE8">
      <w:pPr>
        <w:pStyle w:val="a8"/>
        <w:numPr>
          <w:ilvl w:val="0"/>
          <w:numId w:val="78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Для добавления нового товара заполните форму с характеристиками и загрузите изображение; </w:t>
      </w:r>
    </w:p>
    <w:p w14:paraId="2E248637" w14:textId="62DC2268" w:rsidR="00963BE8" w:rsidRDefault="00963BE8" w:rsidP="00963BE8">
      <w:pPr>
        <w:pStyle w:val="a8"/>
        <w:numPr>
          <w:ilvl w:val="0"/>
          <w:numId w:val="78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Нажмите кнопку «Создать», товар появится в каталоге; </w:t>
      </w:r>
    </w:p>
    <w:p w14:paraId="3F95B28E" w14:textId="0FA942C8" w:rsidR="00963BE8" w:rsidRDefault="002F1131" w:rsidP="00963BE8">
      <w:pPr>
        <w:pStyle w:val="a8"/>
        <w:numPr>
          <w:ilvl w:val="0"/>
          <w:numId w:val="78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2F1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9504" behindDoc="0" locked="0" layoutInCell="1" allowOverlap="1" wp14:anchorId="39DE02E8" wp14:editId="7495852C">
            <wp:simplePos x="0" y="0"/>
            <wp:positionH relativeFrom="column">
              <wp:posOffset>32789</wp:posOffset>
            </wp:positionH>
            <wp:positionV relativeFrom="paragraph">
              <wp:posOffset>568037</wp:posOffset>
            </wp:positionV>
            <wp:extent cx="6263640" cy="1882775"/>
            <wp:effectExtent l="0" t="0" r="3810" b="3175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BE8"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Для удаления товара выберите его из списка и нажмите кнопку «Удалить», после чего он исчезнет из базы данных. </w:t>
      </w:r>
    </w:p>
    <w:p w14:paraId="76BA7B60" w14:textId="1EC26F95" w:rsidR="00963BE8" w:rsidRPr="00963BE8" w:rsidRDefault="00963BE8" w:rsidP="002F1131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 – панель управления товарами</w:t>
      </w:r>
    </w:p>
    <w:p w14:paraId="046446A9" w14:textId="7A85F60D" w:rsidR="00963BE8" w:rsidRDefault="00963BE8" w:rsidP="00963BE8">
      <w:pPr>
        <w:pStyle w:val="a8"/>
        <w:spacing w:after="0"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>Панель администратора (рисунок 1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3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5C466AFF" w14:textId="6F8F6591" w:rsidR="00963BE8" w:rsidRDefault="00963BE8" w:rsidP="00963BE8">
      <w:pPr>
        <w:pStyle w:val="a8"/>
        <w:numPr>
          <w:ilvl w:val="0"/>
          <w:numId w:val="79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Для доступа к административным функциям используйте кнопку «Панель» на главной странице; </w:t>
      </w:r>
    </w:p>
    <w:p w14:paraId="31024ADC" w14:textId="00FB086A" w:rsidR="00963BE8" w:rsidRDefault="00963BE8" w:rsidP="00963BE8">
      <w:pPr>
        <w:pStyle w:val="a8"/>
        <w:numPr>
          <w:ilvl w:val="0"/>
          <w:numId w:val="79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В панели доступны разделы «Заказы», «Скидки» и «Товары»; </w:t>
      </w:r>
    </w:p>
    <w:p w14:paraId="58770630" w14:textId="4D9C8FF2" w:rsidR="00963BE8" w:rsidRDefault="00963BE8" w:rsidP="00963BE8">
      <w:pPr>
        <w:pStyle w:val="a8"/>
        <w:numPr>
          <w:ilvl w:val="0"/>
          <w:numId w:val="79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Навигация осуществляется через меню, каждый раздел открывается в отдельной вкладке; </w:t>
      </w:r>
    </w:p>
    <w:p w14:paraId="39C0AC04" w14:textId="705FFBD1" w:rsidR="00963BE8" w:rsidRDefault="00E911A8" w:rsidP="00963BE8">
      <w:pPr>
        <w:pStyle w:val="a8"/>
        <w:numPr>
          <w:ilvl w:val="0"/>
          <w:numId w:val="79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 w:rsidRPr="002F1131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73600" behindDoc="0" locked="0" layoutInCell="1" allowOverlap="1" wp14:anchorId="5E57755F" wp14:editId="67C1063D">
            <wp:simplePos x="0" y="0"/>
            <wp:positionH relativeFrom="margin">
              <wp:align>left</wp:align>
            </wp:positionH>
            <wp:positionV relativeFrom="paragraph">
              <wp:posOffset>491837</wp:posOffset>
            </wp:positionV>
            <wp:extent cx="6248400" cy="526415"/>
            <wp:effectExtent l="0" t="0" r="0" b="6985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" b="82676"/>
                    <a:stretch/>
                  </pic:blipFill>
                  <pic:spPr bwMode="auto">
                    <a:xfrm>
                      <a:off x="0" y="0"/>
                      <a:ext cx="6248400" cy="52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BE8" w:rsidRPr="00963BE8">
        <w:rPr>
          <w:rFonts w:ascii="Times New Roman" w:hAnsi="Times New Roman" w:cs="Times New Roman"/>
          <w:sz w:val="28"/>
          <w:szCs w:val="28"/>
          <w:lang w:val="ru-BY"/>
        </w:rPr>
        <w:t>Панель администратора позволяет централизованно управлять всеми ключевыми процессами интернет</w:t>
      </w:r>
      <w:r w:rsidR="00963BE8" w:rsidRPr="00963BE8">
        <w:rPr>
          <w:rFonts w:ascii="Times New Roman" w:hAnsi="Times New Roman" w:cs="Times New Roman"/>
          <w:sz w:val="28"/>
          <w:szCs w:val="28"/>
          <w:lang w:val="ru-BY"/>
        </w:rPr>
        <w:noBreakHyphen/>
        <w:t xml:space="preserve">магазина. </w:t>
      </w:r>
    </w:p>
    <w:p w14:paraId="25BB632B" w14:textId="212B7945" w:rsidR="00963BE8" w:rsidRPr="00963BE8" w:rsidRDefault="00963BE8" w:rsidP="002F1131">
      <w:pPr>
        <w:pStyle w:val="a8"/>
        <w:spacing w:after="0"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63BE8"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 w:rsidR="002F1131">
        <w:rPr>
          <w:rFonts w:ascii="Times New Roman" w:hAnsi="Times New Roman" w:cs="Times New Roman"/>
          <w:sz w:val="28"/>
          <w:szCs w:val="28"/>
          <w:lang w:val="ru-BY"/>
        </w:rPr>
        <w:t>3</w:t>
      </w:r>
      <w:r w:rsidRPr="00963BE8">
        <w:rPr>
          <w:rFonts w:ascii="Times New Roman" w:hAnsi="Times New Roman" w:cs="Times New Roman"/>
          <w:sz w:val="28"/>
          <w:szCs w:val="28"/>
          <w:lang w:val="ru-BY"/>
        </w:rPr>
        <w:t xml:space="preserve"> – главная страница панели администратора</w:t>
      </w:r>
    </w:p>
    <w:p w14:paraId="1E2AF384" w14:textId="7D7F13F6" w:rsidR="00F9599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</w:t>
      </w:r>
      <w:r w:rsidR="000324D2" w:rsidRPr="00C2386A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C2675E">
        <w:rPr>
          <w:rFonts w:ascii="Times New Roman" w:hAnsi="Times New Roman" w:cs="Times New Roman"/>
          <w:b/>
          <w:bCs/>
          <w:sz w:val="28"/>
          <w:szCs w:val="28"/>
        </w:rPr>
        <w:t xml:space="preserve"> Завершение работы с программой</w:t>
      </w:r>
    </w:p>
    <w:p w14:paraId="79CF10DE" w14:textId="77777777" w:rsidR="00E710DF" w:rsidRPr="00C2675E" w:rsidRDefault="00E710DF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CCDAA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t>Для завершения роботы с программой необходимо закрыть вкладки в браузере или сам браузер.</w:t>
      </w:r>
    </w:p>
    <w:p w14:paraId="7BFAF43B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</w:rPr>
        <w:br w:type="page"/>
      </w:r>
    </w:p>
    <w:p w14:paraId="657876D7" w14:textId="77777777" w:rsidR="00F9599E" w:rsidRDefault="00F9599E" w:rsidP="00F9599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68B4D00" w14:textId="77777777" w:rsidR="00E710DF" w:rsidRPr="00C2675E" w:rsidRDefault="00E710DF" w:rsidP="00F9599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3F63D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В ходе выполненной работы была разработана и протестирована веб</w:t>
      </w:r>
      <w:r w:rsidRPr="00C2675E">
        <w:rPr>
          <w:rFonts w:ascii="Times New Roman" w:hAnsi="Times New Roman" w:cs="Times New Roman"/>
          <w:sz w:val="28"/>
          <w:szCs w:val="28"/>
          <w:lang w:val="ru-BY"/>
        </w:rPr>
        <w:noBreakHyphen/>
        <w:t>платформа для управления каталогом товаров и заказами, предназначенная для использования в сфере электронной коммерции. Реализованы основные модули системы: регистрация и авторизация пользователей, оформление заказов, добавление и удаление товаров, управление скидками, а также возможность оставления отзывов и их отображение на страницах продуктов.</w:t>
      </w:r>
    </w:p>
    <w:p w14:paraId="50BA5DB9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Результаты тестирования показали, что программный продукт функционирует корректно: все ключевые сценарии - регистрация, вход и выход из системы, создание и обработка заказов, добавление и удаление товаров, настройка скидок и работа с отзывами — выполняются в соответствии с ожидаемыми результатами. Ошибки обрабатываются корректно, система информирует пользователя о неверных действиях, что подтверждает её надёжность и удобство эксплуатации.</w:t>
      </w:r>
    </w:p>
    <w:p w14:paraId="18AA5AB3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Степень готовности программного продукта к эксплуатации можно оценить как высокую. Система доступна для использования сразу после запуска в браузере, не требует установки и обеспечивает удобный интерфейс для всех категорий пользователей - покупателей и администраторов.</w:t>
      </w:r>
    </w:p>
    <w:p w14:paraId="5A664C5C" w14:textId="77777777" w:rsidR="00F9599E" w:rsidRPr="00C2675E" w:rsidRDefault="00F9599E" w:rsidP="00F959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2675E">
        <w:rPr>
          <w:rFonts w:ascii="Times New Roman" w:hAnsi="Times New Roman" w:cs="Times New Roman"/>
          <w:sz w:val="28"/>
          <w:szCs w:val="28"/>
          <w:lang w:val="ru-BY"/>
        </w:rPr>
        <w:t>Таким образом, разработанный веб</w:t>
      </w:r>
      <w:r w:rsidRPr="00C2675E">
        <w:rPr>
          <w:rFonts w:ascii="Times New Roman" w:hAnsi="Times New Roman" w:cs="Times New Roman"/>
          <w:sz w:val="28"/>
          <w:szCs w:val="28"/>
          <w:lang w:val="ru-BY"/>
        </w:rPr>
        <w:noBreakHyphen/>
        <w:t>ресурс может быть успешно внедрён в практику интернет</w:t>
      </w:r>
      <w:r w:rsidRPr="00C2675E">
        <w:rPr>
          <w:rFonts w:ascii="Times New Roman" w:hAnsi="Times New Roman" w:cs="Times New Roman"/>
          <w:sz w:val="28"/>
          <w:szCs w:val="28"/>
          <w:lang w:val="ru-BY"/>
        </w:rPr>
        <w:noBreakHyphen/>
        <w:t>торговли. Он обеспечивает централизованное управление товарами и заказами, поддерживает взаимодействие с пользователями и готов к регулярному использованию в реальных условиях.</w:t>
      </w:r>
      <w:r w:rsidRPr="00C2675E">
        <w:rPr>
          <w:rFonts w:ascii="Times New Roman" w:hAnsi="Times New Roman" w:cs="Times New Roman"/>
          <w:sz w:val="28"/>
          <w:szCs w:val="28"/>
        </w:rPr>
        <w:t xml:space="preserve"> </w:t>
      </w:r>
      <w:r w:rsidRPr="00C2675E">
        <w:rPr>
          <w:rFonts w:ascii="Times New Roman" w:hAnsi="Times New Roman" w:cs="Times New Roman"/>
          <w:sz w:val="28"/>
          <w:szCs w:val="28"/>
        </w:rPr>
        <w:br w:type="page"/>
      </w:r>
    </w:p>
    <w:p w14:paraId="218C3C44" w14:textId="77777777" w:rsidR="00F9599E" w:rsidRDefault="00F9599E" w:rsidP="00F9599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6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353D5F9C" w14:textId="77777777" w:rsidR="00E710DF" w:rsidRPr="00C2675E" w:rsidRDefault="00E710DF" w:rsidP="00F9599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0C430" w14:textId="77777777" w:rsidR="00F9599E" w:rsidRPr="00F9599E" w:rsidRDefault="00F9599E" w:rsidP="00F9599E">
      <w:pPr>
        <w:pStyle w:val="a8"/>
        <w:numPr>
          <w:ilvl w:val="0"/>
          <w:numId w:val="52"/>
        </w:numPr>
        <w:spacing w:after="0" w:line="360" w:lineRule="exact"/>
        <w:ind w:left="340" w:hanging="340"/>
        <w:jc w:val="both"/>
        <w:rPr>
          <w:rStyle w:val="af0"/>
          <w:rFonts w:ascii="Times New Roman" w:hAnsi="Times New Roman" w:cs="Times New Roman"/>
          <w:color w:val="auto"/>
          <w:sz w:val="28"/>
          <w:szCs w:val="28"/>
        </w:rPr>
      </w:pPr>
      <w:r w:rsidRPr="00F9599E">
        <w:rPr>
          <w:rFonts w:ascii="Times New Roman" w:hAnsi="Times New Roman" w:cs="Times New Roman"/>
          <w:sz w:val="28"/>
          <w:szCs w:val="28"/>
        </w:rPr>
        <w:t xml:space="preserve">Интернет-магазин холодильников Атлант (электронный ресурс) - </w:t>
      </w:r>
      <w:hyperlink r:id="rId22" w:history="1"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https://magazin-atlant.by</w:t>
        </w:r>
      </w:hyperlink>
    </w:p>
    <w:p w14:paraId="7EA323D9" w14:textId="39F7CC07" w:rsidR="00F9599E" w:rsidRPr="00F9599E" w:rsidRDefault="00F9599E" w:rsidP="00F9599E">
      <w:pPr>
        <w:pStyle w:val="a8"/>
        <w:numPr>
          <w:ilvl w:val="0"/>
          <w:numId w:val="52"/>
        </w:numPr>
        <w:spacing w:after="0" w:line="360" w:lineRule="exact"/>
        <w:ind w:left="340" w:hanging="340"/>
        <w:jc w:val="both"/>
        <w:rPr>
          <w:rFonts w:ascii="Times New Roman" w:hAnsi="Times New Roman" w:cs="Times New Roman"/>
          <w:sz w:val="28"/>
          <w:szCs w:val="28"/>
        </w:rPr>
      </w:pPr>
      <w:r w:rsidRPr="00F9599E">
        <w:rPr>
          <w:rFonts w:ascii="Times New Roman" w:hAnsi="Times New Roman" w:cs="Times New Roman"/>
          <w:sz w:val="28"/>
          <w:szCs w:val="28"/>
        </w:rPr>
        <w:t xml:space="preserve">Документация фреймворка </w:t>
      </w:r>
      <w:proofErr w:type="spellStart"/>
      <w:r w:rsidRPr="00F9599E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9599E">
        <w:rPr>
          <w:rFonts w:ascii="Times New Roman" w:hAnsi="Times New Roman" w:cs="Times New Roman"/>
          <w:sz w:val="28"/>
          <w:szCs w:val="28"/>
        </w:rPr>
        <w:t xml:space="preserve"> - </w:t>
      </w:r>
      <w:hyperlink w:history="1"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https://flask-russiandocs.Readthedocs .</w:t>
        </w:r>
        <w:proofErr w:type="spellStart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io</w:t>
        </w:r>
        <w:proofErr w:type="spellEnd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/</w:t>
        </w:r>
        <w:proofErr w:type="spellStart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/0.10.1/</w:t>
        </w:r>
      </w:hyperlink>
    </w:p>
    <w:p w14:paraId="4916A0DD" w14:textId="639276E4" w:rsidR="002E27B0" w:rsidRPr="00F9599E" w:rsidRDefault="00F9599E" w:rsidP="00F9599E">
      <w:pPr>
        <w:pStyle w:val="a8"/>
        <w:numPr>
          <w:ilvl w:val="0"/>
          <w:numId w:val="52"/>
        </w:numPr>
        <w:spacing w:after="0" w:line="360" w:lineRule="exact"/>
        <w:ind w:left="340" w:hanging="340"/>
        <w:rPr>
          <w:rFonts w:ascii="Times New Roman" w:hAnsi="Times New Roman" w:cs="Times New Roman"/>
          <w:sz w:val="28"/>
          <w:szCs w:val="28"/>
        </w:rPr>
      </w:pPr>
      <w:r w:rsidRPr="00F9599E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Pr="00F9599E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F9599E">
        <w:rPr>
          <w:rFonts w:ascii="Times New Roman" w:hAnsi="Times New Roman" w:cs="Times New Roman"/>
          <w:sz w:val="28"/>
          <w:szCs w:val="28"/>
        </w:rPr>
        <w:t>_</w:t>
      </w:r>
      <w:r w:rsidRPr="00F9599E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F9599E">
        <w:rPr>
          <w:rFonts w:ascii="Times New Roman" w:hAnsi="Times New Roman" w:cs="Times New Roman"/>
          <w:sz w:val="28"/>
          <w:szCs w:val="28"/>
        </w:rPr>
        <w:t xml:space="preserve"> - </w:t>
      </w:r>
      <w:hyperlink r:id="rId23" w:history="1"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flask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login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readthedocs</w:t>
        </w:r>
        <w:proofErr w:type="spellEnd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io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/</w:t>
        </w:r>
        <w:proofErr w:type="spellStart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en</w:t>
        </w:r>
        <w:proofErr w:type="spellEnd"/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  <w:lang w:val="en-US"/>
          </w:rPr>
          <w:t>latest</w:t>
        </w:r>
        <w:r w:rsidRPr="00F9599E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/</w:t>
        </w:r>
      </w:hyperlink>
    </w:p>
    <w:sectPr w:rsidR="002E27B0" w:rsidRPr="00F9599E" w:rsidSect="00A52372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567" w:right="624" w:bottom="1418" w:left="1418" w:header="0" w:footer="619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B217A" w14:textId="77777777" w:rsidR="00546914" w:rsidRDefault="00546914" w:rsidP="00BA613B">
      <w:pPr>
        <w:spacing w:after="0" w:line="240" w:lineRule="auto"/>
      </w:pPr>
      <w:r>
        <w:separator/>
      </w:r>
    </w:p>
  </w:endnote>
  <w:endnote w:type="continuationSeparator" w:id="0">
    <w:p w14:paraId="573705D8" w14:textId="77777777" w:rsidR="00546914" w:rsidRDefault="00546914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7EB21" w14:textId="77777777" w:rsidR="00155AEB" w:rsidRDefault="00155AEB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155AEB" w:rsidRDefault="00155AEB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9984" w14:textId="65FC2D35" w:rsidR="00155AEB" w:rsidRPr="0086726D" w:rsidRDefault="00155AEB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155AEB" w:rsidRPr="00C57622" w:rsidRDefault="00155AE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155AEB" w:rsidRPr="00C57622" w:rsidRDefault="00155AEB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155AEB" w:rsidRPr="00C57622" w:rsidRDefault="00155AE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155AEB" w:rsidRPr="00C57622" w:rsidRDefault="00155AEB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155AEB" w:rsidRPr="00C57622" w:rsidRDefault="00155AE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155AEB" w:rsidRPr="00C57622" w:rsidRDefault="00155AEB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40364114" w:rsidR="00155AEB" w:rsidRPr="008240D2" w:rsidRDefault="00C0216D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bookmarkStart w:id="12" w:name="_Hlk183696998"/>
                          <w:bookmarkStart w:id="13" w:name="_Hlk183696999"/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УП ТРПО</w:t>
                          </w:r>
                          <w:r w:rsidR="00155AEB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="00155AEB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="00155AEB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-</w:t>
                          </w:r>
                          <w:r w:rsidR="009D24C5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04-05</w:t>
                          </w:r>
                          <w:r w:rsidR="00155AEB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12-43</w:t>
                          </w:r>
                          <w:r w:rsidR="00155AEB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155AEB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="00155AEB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F9599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="00155AEB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bookmarkEnd w:id="12"/>
                          <w:bookmarkEnd w:id="1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40364114" w:rsidR="00155AEB" w:rsidRPr="008240D2" w:rsidRDefault="00C0216D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bookmarkStart w:id="14" w:name="_Hlk183696998"/>
                    <w:bookmarkStart w:id="15" w:name="_Hlk183696999"/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УП ТРПО</w:t>
                    </w:r>
                    <w:r w:rsidR="00155AEB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r w:rsidR="00155AEB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 w:rsidR="00155AEB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-</w:t>
                    </w:r>
                    <w:r w:rsidR="009D24C5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04-05</w:t>
                    </w:r>
                    <w:r w:rsidR="00155AEB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12-43</w:t>
                    </w:r>
                    <w:r w:rsidR="00155AEB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 w:rsidR="00155AEB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11</w:t>
                    </w:r>
                    <w:r w:rsidR="00155AEB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 w:rsidR="00F9599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6</w:t>
                    </w:r>
                    <w:r w:rsidR="00155AEB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824763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4FCE2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7CC0B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ECE24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9DD5B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B86FC4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1859D1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DBC1A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BC2549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155AEB" w:rsidRPr="00C57622" w:rsidRDefault="00155AE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155AEB" w:rsidRPr="00B51140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155AEB" w:rsidRPr="00C57622" w:rsidRDefault="00155AEB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155AEB" w:rsidRPr="00B51140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00820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136A0983" w:rsidR="00155AEB" w:rsidRPr="007C5942" w:rsidRDefault="00155AE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9D24C5">
                            <w:rPr>
                              <w:rFonts w:ascii="ISOCPEUR" w:hAnsi="ISOCPEUR"/>
                              <w:i/>
                              <w:noProof/>
                            </w:rPr>
                            <w:t>23</w:t>
                          </w:r>
                          <w:r w:rsidRPr="00A5237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136A0983" w:rsidR="00155AEB" w:rsidRPr="007C5942" w:rsidRDefault="00155AEB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A5237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A5237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A5237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9D24C5">
                      <w:rPr>
                        <w:rFonts w:ascii="ISOCPEUR" w:hAnsi="ISOCPEUR"/>
                        <w:i/>
                        <w:noProof/>
                      </w:rPr>
                      <w:t>23</w:t>
                    </w:r>
                    <w:r w:rsidRPr="00A5237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155AEB" w:rsidRPr="00C57622" w:rsidRDefault="00155AEB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155AEB" w:rsidRPr="00C57622" w:rsidRDefault="00155AEB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155AEB" w:rsidRPr="00B51140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155AEB" w:rsidRPr="00B51140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155AEB" w:rsidRPr="00C57622" w:rsidRDefault="00155AEB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155AEB" w:rsidRPr="00C57622" w:rsidRDefault="00155AEB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8557" w14:textId="77777777" w:rsidR="00155AEB" w:rsidRDefault="00155AEB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155AEB" w:rsidRDefault="00155AEB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DD033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155AEB" w:rsidRPr="00934A03" w:rsidRDefault="00155AEB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155AEB" w:rsidRPr="008D6622" w:rsidRDefault="00155AEB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155AEB" w:rsidRPr="00934A03" w:rsidRDefault="00155AEB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155AEB" w:rsidRPr="008D6622" w:rsidRDefault="00155AEB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155AEB" w:rsidRPr="00504EE5" w:rsidRDefault="00155AEB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155AEB" w:rsidRPr="00504EE5" w:rsidRDefault="00155AEB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155AEB" w:rsidRPr="00504EE5" w:rsidRDefault="00155AEB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155AEB" w:rsidRPr="00504EE5" w:rsidRDefault="00155AEB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155AEB" w:rsidRPr="00504EE5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155AEB" w:rsidRPr="00504EE5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155AEB" w:rsidRPr="00504EE5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155AEB" w:rsidRPr="00504EE5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155AEB" w:rsidRPr="00504EE5" w:rsidRDefault="00155AEB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155AEB" w:rsidRPr="00504EE5" w:rsidRDefault="00155AEB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155AEB" w:rsidRPr="00504EE5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155AEB" w:rsidRPr="00504EE5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155AEB" w:rsidRPr="00504EE5" w:rsidRDefault="00155AEB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155AEB" w:rsidRPr="00504EE5" w:rsidRDefault="00155AEB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155AEB" w:rsidRPr="00504EE5" w:rsidRDefault="00155AEB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155AEB" w:rsidRPr="00504EE5" w:rsidRDefault="00155AEB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155AEB" w:rsidRPr="00504EE5" w:rsidRDefault="00155AEB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155AEB" w:rsidRPr="00504EE5" w:rsidRDefault="00155AEB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155AEB" w:rsidRPr="00504EE5" w:rsidRDefault="00155AEB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155AEB" w:rsidRPr="00504EE5" w:rsidRDefault="00155AEB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155AEB" w:rsidRPr="000F58C4" w:rsidRDefault="00155AEB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155AEB" w:rsidRPr="000F58C4" w:rsidRDefault="00155AEB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155AEB" w:rsidRPr="00EA3828" w:rsidRDefault="00155AEB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155AEB" w:rsidRPr="00EA3828" w:rsidRDefault="00155AEB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155AEB" w:rsidRPr="00436502" w:rsidRDefault="00155AEB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155AEB" w:rsidRPr="00436502" w:rsidRDefault="00155AEB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155AEB" w:rsidRPr="00436502" w:rsidRDefault="00155AEB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155AEB" w:rsidRPr="00436502" w:rsidRDefault="00155AEB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155AEB" w:rsidRPr="00B51140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155AEB" w:rsidRPr="009032C9" w:rsidRDefault="00155AEB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155AEB" w:rsidRPr="00B51140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155AEB" w:rsidRPr="009032C9" w:rsidRDefault="00155AEB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155AEB" w:rsidRPr="0061661F" w:rsidRDefault="00155AEB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155AEB" w:rsidRPr="0061661F" w:rsidRDefault="00155AE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155AEB" w:rsidRPr="0061661F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155AEB" w:rsidRPr="0061661F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155AEB" w:rsidRPr="0061661F" w:rsidRDefault="00155AEB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155AEB" w:rsidRPr="0061661F" w:rsidRDefault="00155AEB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FE8C46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84BA3B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7E6C6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EC98B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5992C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56D8D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155AEB" w:rsidRPr="00B51140" w:rsidRDefault="00155AEB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155AEB" w:rsidRPr="00B51140" w:rsidRDefault="00155AEB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8AE73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DB5CF5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426EC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155AEB" w:rsidRPr="00961A19" w:rsidRDefault="00155AEB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155AEB" w:rsidRPr="00961A19" w:rsidRDefault="00155AEB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20947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74FE1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44C8E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9F82EC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6377C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9AA06E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8C2AB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23BA9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56F0B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BCA2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223EE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C5330" w14:textId="77777777" w:rsidR="00546914" w:rsidRDefault="00546914" w:rsidP="00BA613B">
      <w:pPr>
        <w:spacing w:after="0" w:line="240" w:lineRule="auto"/>
      </w:pPr>
      <w:r>
        <w:separator/>
      </w:r>
    </w:p>
  </w:footnote>
  <w:footnote w:type="continuationSeparator" w:id="0">
    <w:p w14:paraId="1C1F8A9C" w14:textId="77777777" w:rsidR="00546914" w:rsidRDefault="00546914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BCD0" w14:textId="3E7CD0DA" w:rsidR="00155AEB" w:rsidRDefault="00155AE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155AEB" w:rsidRDefault="00155AEB" w:rsidP="00C93E60">
                          <w:pPr>
                            <w:jc w:val="center"/>
                          </w:pPr>
                        </w:p>
                        <w:p w14:paraId="15C09585" w14:textId="77777777" w:rsidR="00155AEB" w:rsidRDefault="00155AEB" w:rsidP="00C93E60">
                          <w:pPr>
                            <w:jc w:val="center"/>
                          </w:pPr>
                        </w:p>
                        <w:p w14:paraId="1834DD79" w14:textId="77777777" w:rsidR="00155AEB" w:rsidRDefault="00155AEB" w:rsidP="00C93E60">
                          <w:pPr>
                            <w:jc w:val="center"/>
                          </w:pPr>
                        </w:p>
                        <w:p w14:paraId="3F2117BF" w14:textId="77777777" w:rsidR="00155AEB" w:rsidRDefault="00155AEB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155AEB" w:rsidRDefault="00155AEB" w:rsidP="00C93E60">
                    <w:pPr>
                      <w:jc w:val="center"/>
                    </w:pPr>
                  </w:p>
                  <w:p w14:paraId="15C09585" w14:textId="77777777" w:rsidR="00155AEB" w:rsidRDefault="00155AEB" w:rsidP="00C93E60">
                    <w:pPr>
                      <w:jc w:val="center"/>
                    </w:pPr>
                  </w:p>
                  <w:p w14:paraId="1834DD79" w14:textId="77777777" w:rsidR="00155AEB" w:rsidRDefault="00155AEB" w:rsidP="00C93E60">
                    <w:pPr>
                      <w:jc w:val="center"/>
                    </w:pPr>
                  </w:p>
                  <w:p w14:paraId="3F2117BF" w14:textId="77777777" w:rsidR="00155AEB" w:rsidRDefault="00155AEB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D03A" w14:textId="77777777" w:rsidR="00155AEB" w:rsidRDefault="00155AEB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CDA164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391"/>
    <w:multiLevelType w:val="multilevel"/>
    <w:tmpl w:val="EFEA74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541"/>
    <w:multiLevelType w:val="hybridMultilevel"/>
    <w:tmpl w:val="8246504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F2CA5"/>
    <w:multiLevelType w:val="hybridMultilevel"/>
    <w:tmpl w:val="010462DA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E4451"/>
    <w:multiLevelType w:val="hybridMultilevel"/>
    <w:tmpl w:val="3E3E3986"/>
    <w:lvl w:ilvl="0" w:tplc="411C25D8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3B5437"/>
    <w:multiLevelType w:val="hybridMultilevel"/>
    <w:tmpl w:val="01AEE4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C6535"/>
    <w:multiLevelType w:val="hybridMultilevel"/>
    <w:tmpl w:val="FBC6A44C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722001"/>
    <w:multiLevelType w:val="multilevel"/>
    <w:tmpl w:val="109209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63D18"/>
    <w:multiLevelType w:val="hybridMultilevel"/>
    <w:tmpl w:val="10C498CE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F27A85"/>
    <w:multiLevelType w:val="hybridMultilevel"/>
    <w:tmpl w:val="33E677FC"/>
    <w:lvl w:ilvl="0" w:tplc="16B222E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EF503E9"/>
    <w:multiLevelType w:val="multilevel"/>
    <w:tmpl w:val="6D84FF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33489"/>
    <w:multiLevelType w:val="multilevel"/>
    <w:tmpl w:val="CCF44D8E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1" w15:restartNumberingAfterBreak="0">
    <w:nsid w:val="0FCA6D10"/>
    <w:multiLevelType w:val="multilevel"/>
    <w:tmpl w:val="A15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6281B"/>
    <w:multiLevelType w:val="hybridMultilevel"/>
    <w:tmpl w:val="9D2AC792"/>
    <w:lvl w:ilvl="0" w:tplc="345E5B0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47219CD"/>
    <w:multiLevelType w:val="multilevel"/>
    <w:tmpl w:val="E132D5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F0DB5"/>
    <w:multiLevelType w:val="multilevel"/>
    <w:tmpl w:val="37AE62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9462C"/>
    <w:multiLevelType w:val="hybridMultilevel"/>
    <w:tmpl w:val="B2EA4330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D0C0678"/>
    <w:multiLevelType w:val="hybridMultilevel"/>
    <w:tmpl w:val="02002C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B56B9A"/>
    <w:multiLevelType w:val="multilevel"/>
    <w:tmpl w:val="8FB0EE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96A77"/>
    <w:multiLevelType w:val="multilevel"/>
    <w:tmpl w:val="E30A9156"/>
    <w:lvl w:ilvl="0">
      <w:start w:val="1"/>
      <w:numFmt w:val="decimal"/>
      <w:lvlText w:val="%1"/>
      <w:lvlJc w:val="left"/>
      <w:pPr>
        <w:ind w:left="114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88" w:hanging="2160"/>
      </w:pPr>
      <w:rPr>
        <w:rFonts w:hint="default"/>
      </w:rPr>
    </w:lvl>
  </w:abstractNum>
  <w:abstractNum w:abstractNumId="19" w15:restartNumberingAfterBreak="0">
    <w:nsid w:val="21EB77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7651236"/>
    <w:multiLevelType w:val="hybridMultilevel"/>
    <w:tmpl w:val="92FC3CC4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8364AD"/>
    <w:multiLevelType w:val="hybridMultilevel"/>
    <w:tmpl w:val="12DCEBEE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2" w15:restartNumberingAfterBreak="0">
    <w:nsid w:val="28BA2AE3"/>
    <w:multiLevelType w:val="multilevel"/>
    <w:tmpl w:val="E2660A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105AA"/>
    <w:multiLevelType w:val="multilevel"/>
    <w:tmpl w:val="14D811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D1A89"/>
    <w:multiLevelType w:val="hybridMultilevel"/>
    <w:tmpl w:val="85A46956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30515AB"/>
    <w:multiLevelType w:val="hybridMultilevel"/>
    <w:tmpl w:val="D1C4E194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8B7E09"/>
    <w:multiLevelType w:val="hybridMultilevel"/>
    <w:tmpl w:val="EA7AEE94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110BCE"/>
    <w:multiLevelType w:val="multilevel"/>
    <w:tmpl w:val="1A6270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D17F4"/>
    <w:multiLevelType w:val="multilevel"/>
    <w:tmpl w:val="5A6A29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F6FC1"/>
    <w:multiLevelType w:val="hybridMultilevel"/>
    <w:tmpl w:val="3E2EFA8E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B707E1"/>
    <w:multiLevelType w:val="hybridMultilevel"/>
    <w:tmpl w:val="C9EC0CDA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08443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24A46DD"/>
    <w:multiLevelType w:val="multilevel"/>
    <w:tmpl w:val="83EEBC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37F7E"/>
    <w:multiLevelType w:val="hybridMultilevel"/>
    <w:tmpl w:val="A11C3C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771881"/>
    <w:multiLevelType w:val="multilevel"/>
    <w:tmpl w:val="6F7420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B2F06"/>
    <w:multiLevelType w:val="hybridMultilevel"/>
    <w:tmpl w:val="730C1210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89C4C68"/>
    <w:multiLevelType w:val="hybridMultilevel"/>
    <w:tmpl w:val="FFB8EE6A"/>
    <w:lvl w:ilvl="0" w:tplc="16B222E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8BB6DF8"/>
    <w:multiLevelType w:val="hybridMultilevel"/>
    <w:tmpl w:val="0E10E5AA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015EEC"/>
    <w:multiLevelType w:val="hybridMultilevel"/>
    <w:tmpl w:val="7EEA59B0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9877C79"/>
    <w:multiLevelType w:val="hybridMultilevel"/>
    <w:tmpl w:val="EF6A3F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5E77F2"/>
    <w:multiLevelType w:val="hybridMultilevel"/>
    <w:tmpl w:val="81EA8734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F5334B"/>
    <w:multiLevelType w:val="multilevel"/>
    <w:tmpl w:val="E30A91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2" w15:restartNumberingAfterBreak="0">
    <w:nsid w:val="511D13F9"/>
    <w:multiLevelType w:val="multilevel"/>
    <w:tmpl w:val="BE124B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1A684F"/>
    <w:multiLevelType w:val="hybridMultilevel"/>
    <w:tmpl w:val="DB9804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482D5C"/>
    <w:multiLevelType w:val="hybridMultilevel"/>
    <w:tmpl w:val="A552EE7E"/>
    <w:lvl w:ilvl="0" w:tplc="3E604D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366DA7"/>
    <w:multiLevelType w:val="hybridMultilevel"/>
    <w:tmpl w:val="C9208C9A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037849"/>
    <w:multiLevelType w:val="multilevel"/>
    <w:tmpl w:val="C75CD1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7710BB"/>
    <w:multiLevelType w:val="hybridMultilevel"/>
    <w:tmpl w:val="0B7843B4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85276E"/>
    <w:multiLevelType w:val="multilevel"/>
    <w:tmpl w:val="D6D0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572F90"/>
    <w:multiLevelType w:val="multilevel"/>
    <w:tmpl w:val="ECE489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02D1F"/>
    <w:multiLevelType w:val="multilevel"/>
    <w:tmpl w:val="8084C4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336A5"/>
    <w:multiLevelType w:val="hybridMultilevel"/>
    <w:tmpl w:val="6096C84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512A0"/>
    <w:multiLevelType w:val="multilevel"/>
    <w:tmpl w:val="6FF8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D36F9C"/>
    <w:multiLevelType w:val="multilevel"/>
    <w:tmpl w:val="0514353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4" w15:restartNumberingAfterBreak="0">
    <w:nsid w:val="62CA3A99"/>
    <w:multiLevelType w:val="multilevel"/>
    <w:tmpl w:val="481E04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63CD6954"/>
    <w:multiLevelType w:val="hybridMultilevel"/>
    <w:tmpl w:val="F902845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0F3F28"/>
    <w:multiLevelType w:val="hybridMultilevel"/>
    <w:tmpl w:val="DF52CE8C"/>
    <w:lvl w:ilvl="0" w:tplc="002835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65B63D4C"/>
    <w:multiLevelType w:val="multilevel"/>
    <w:tmpl w:val="82D6BA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8" w15:restartNumberingAfterBreak="0">
    <w:nsid w:val="6AC13383"/>
    <w:multiLevelType w:val="hybridMultilevel"/>
    <w:tmpl w:val="E2848E6A"/>
    <w:lvl w:ilvl="0" w:tplc="16B222E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B85284E"/>
    <w:multiLevelType w:val="multilevel"/>
    <w:tmpl w:val="F610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067D0A"/>
    <w:multiLevelType w:val="hybridMultilevel"/>
    <w:tmpl w:val="8C6A5D0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151CA1"/>
    <w:multiLevelType w:val="hybridMultilevel"/>
    <w:tmpl w:val="1D1E795E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C20D38"/>
    <w:multiLevelType w:val="hybridMultilevel"/>
    <w:tmpl w:val="A7FCF3FC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141FDE"/>
    <w:multiLevelType w:val="hybridMultilevel"/>
    <w:tmpl w:val="8534A442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FCB19AB"/>
    <w:multiLevelType w:val="hybridMultilevel"/>
    <w:tmpl w:val="CDAE4626"/>
    <w:lvl w:ilvl="0" w:tplc="16B22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3FB33E2"/>
    <w:multiLevelType w:val="multilevel"/>
    <w:tmpl w:val="4BF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217A1F"/>
    <w:multiLevelType w:val="multilevel"/>
    <w:tmpl w:val="9F7A77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517861"/>
    <w:multiLevelType w:val="hybridMultilevel"/>
    <w:tmpl w:val="D8E092F0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EE7B4A"/>
    <w:multiLevelType w:val="hybridMultilevel"/>
    <w:tmpl w:val="452C3DF4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4E5765"/>
    <w:multiLevelType w:val="multilevel"/>
    <w:tmpl w:val="0AEC58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850C23"/>
    <w:multiLevelType w:val="hybridMultilevel"/>
    <w:tmpl w:val="73308EAC"/>
    <w:lvl w:ilvl="0" w:tplc="D9B6B0C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7901A90"/>
    <w:multiLevelType w:val="multilevel"/>
    <w:tmpl w:val="B6A676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E5020"/>
    <w:multiLevelType w:val="multilevel"/>
    <w:tmpl w:val="217A9084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432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73" w15:restartNumberingAfterBreak="0">
    <w:nsid w:val="78036741"/>
    <w:multiLevelType w:val="hybridMultilevel"/>
    <w:tmpl w:val="1E561F8E"/>
    <w:lvl w:ilvl="0" w:tplc="16B222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C8644E"/>
    <w:multiLevelType w:val="hybridMultilevel"/>
    <w:tmpl w:val="8EEC6280"/>
    <w:lvl w:ilvl="0" w:tplc="345E5B0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5133E1"/>
    <w:multiLevelType w:val="multilevel"/>
    <w:tmpl w:val="EA4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CD23E6"/>
    <w:multiLevelType w:val="multilevel"/>
    <w:tmpl w:val="DC4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060191"/>
    <w:multiLevelType w:val="multilevel"/>
    <w:tmpl w:val="8E9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0A2904"/>
    <w:multiLevelType w:val="multilevel"/>
    <w:tmpl w:val="3746E64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1749689">
    <w:abstractNumId w:val="41"/>
  </w:num>
  <w:num w:numId="2" w16cid:durableId="1972785913">
    <w:abstractNumId w:val="18"/>
  </w:num>
  <w:num w:numId="3" w16cid:durableId="889196702">
    <w:abstractNumId w:val="19"/>
  </w:num>
  <w:num w:numId="4" w16cid:durableId="1821265956">
    <w:abstractNumId w:val="72"/>
  </w:num>
  <w:num w:numId="5" w16cid:durableId="1254318498">
    <w:abstractNumId w:val="6"/>
  </w:num>
  <w:num w:numId="6" w16cid:durableId="1671445298">
    <w:abstractNumId w:val="9"/>
  </w:num>
  <w:num w:numId="7" w16cid:durableId="781194018">
    <w:abstractNumId w:val="14"/>
  </w:num>
  <w:num w:numId="8" w16cid:durableId="1828931950">
    <w:abstractNumId w:val="0"/>
  </w:num>
  <w:num w:numId="9" w16cid:durableId="1387072048">
    <w:abstractNumId w:val="17"/>
  </w:num>
  <w:num w:numId="10" w16cid:durableId="1896578458">
    <w:abstractNumId w:val="22"/>
  </w:num>
  <w:num w:numId="11" w16cid:durableId="1199127508">
    <w:abstractNumId w:val="77"/>
  </w:num>
  <w:num w:numId="12" w16cid:durableId="527182522">
    <w:abstractNumId w:val="46"/>
  </w:num>
  <w:num w:numId="13" w16cid:durableId="752043309">
    <w:abstractNumId w:val="27"/>
  </w:num>
  <w:num w:numId="14" w16cid:durableId="200168670">
    <w:abstractNumId w:val="23"/>
  </w:num>
  <w:num w:numId="15" w16cid:durableId="1455828496">
    <w:abstractNumId w:val="13"/>
  </w:num>
  <w:num w:numId="16" w16cid:durableId="1864706396">
    <w:abstractNumId w:val="66"/>
  </w:num>
  <w:num w:numId="17" w16cid:durableId="112600743">
    <w:abstractNumId w:val="10"/>
  </w:num>
  <w:num w:numId="18" w16cid:durableId="1664163096">
    <w:abstractNumId w:val="70"/>
  </w:num>
  <w:num w:numId="19" w16cid:durableId="1159541092">
    <w:abstractNumId w:val="59"/>
  </w:num>
  <w:num w:numId="20" w16cid:durableId="298414712">
    <w:abstractNumId w:val="42"/>
  </w:num>
  <w:num w:numId="21" w16cid:durableId="713237140">
    <w:abstractNumId w:val="32"/>
  </w:num>
  <w:num w:numId="22" w16cid:durableId="1994487844">
    <w:abstractNumId w:val="34"/>
  </w:num>
  <w:num w:numId="23" w16cid:durableId="1001003199">
    <w:abstractNumId w:val="50"/>
  </w:num>
  <w:num w:numId="24" w16cid:durableId="193814324">
    <w:abstractNumId w:val="69"/>
  </w:num>
  <w:num w:numId="25" w16cid:durableId="1414550531">
    <w:abstractNumId w:val="11"/>
  </w:num>
  <w:num w:numId="26" w16cid:durableId="1374689480">
    <w:abstractNumId w:val="75"/>
  </w:num>
  <w:num w:numId="27" w16cid:durableId="982387930">
    <w:abstractNumId w:val="49"/>
  </w:num>
  <w:num w:numId="28" w16cid:durableId="136188629">
    <w:abstractNumId w:val="28"/>
  </w:num>
  <w:num w:numId="29" w16cid:durableId="658726156">
    <w:abstractNumId w:val="48"/>
  </w:num>
  <w:num w:numId="30" w16cid:durableId="704251910">
    <w:abstractNumId w:val="76"/>
  </w:num>
  <w:num w:numId="31" w16cid:durableId="826214428">
    <w:abstractNumId w:val="78"/>
  </w:num>
  <w:num w:numId="32" w16cid:durableId="2116243433">
    <w:abstractNumId w:val="54"/>
  </w:num>
  <w:num w:numId="33" w16cid:durableId="1991444530">
    <w:abstractNumId w:val="71"/>
  </w:num>
  <w:num w:numId="34" w16cid:durableId="1552427465">
    <w:abstractNumId w:val="21"/>
  </w:num>
  <w:num w:numId="35" w16cid:durableId="238907070">
    <w:abstractNumId w:val="52"/>
  </w:num>
  <w:num w:numId="36" w16cid:durableId="1656185491">
    <w:abstractNumId w:val="74"/>
  </w:num>
  <w:num w:numId="37" w16cid:durableId="1602956444">
    <w:abstractNumId w:val="12"/>
  </w:num>
  <w:num w:numId="38" w16cid:durableId="592008408">
    <w:abstractNumId w:val="8"/>
  </w:num>
  <w:num w:numId="39" w16cid:durableId="1888685799">
    <w:abstractNumId w:val="58"/>
  </w:num>
  <w:num w:numId="40" w16cid:durableId="823278253">
    <w:abstractNumId w:val="36"/>
  </w:num>
  <w:num w:numId="41" w16cid:durableId="1648129488">
    <w:abstractNumId w:val="73"/>
  </w:num>
  <w:num w:numId="42" w16cid:durableId="742141359">
    <w:abstractNumId w:val="65"/>
  </w:num>
  <w:num w:numId="43" w16cid:durableId="398984118">
    <w:abstractNumId w:val="15"/>
  </w:num>
  <w:num w:numId="44" w16cid:durableId="1850413308">
    <w:abstractNumId w:val="35"/>
  </w:num>
  <w:num w:numId="45" w16cid:durableId="2060739908">
    <w:abstractNumId w:val="26"/>
  </w:num>
  <w:num w:numId="46" w16cid:durableId="1860661788">
    <w:abstractNumId w:val="63"/>
  </w:num>
  <w:num w:numId="47" w16cid:durableId="171377099">
    <w:abstractNumId w:val="5"/>
  </w:num>
  <w:num w:numId="48" w16cid:durableId="1357271301">
    <w:abstractNumId w:val="64"/>
  </w:num>
  <w:num w:numId="49" w16cid:durableId="363944597">
    <w:abstractNumId w:val="30"/>
  </w:num>
  <w:num w:numId="50" w16cid:durableId="2091388299">
    <w:abstractNumId w:val="24"/>
  </w:num>
  <w:num w:numId="51" w16cid:durableId="636225160">
    <w:abstractNumId w:val="38"/>
  </w:num>
  <w:num w:numId="52" w16cid:durableId="1756433217">
    <w:abstractNumId w:val="56"/>
  </w:num>
  <w:num w:numId="53" w16cid:durableId="1746024157">
    <w:abstractNumId w:val="44"/>
  </w:num>
  <w:num w:numId="54" w16cid:durableId="1040131961">
    <w:abstractNumId w:val="57"/>
  </w:num>
  <w:num w:numId="55" w16cid:durableId="231426386">
    <w:abstractNumId w:val="3"/>
  </w:num>
  <w:num w:numId="56" w16cid:durableId="455415422">
    <w:abstractNumId w:val="4"/>
  </w:num>
  <w:num w:numId="57" w16cid:durableId="5597683">
    <w:abstractNumId w:val="43"/>
  </w:num>
  <w:num w:numId="58" w16cid:durableId="938021580">
    <w:abstractNumId w:val="33"/>
  </w:num>
  <w:num w:numId="59" w16cid:durableId="277613666">
    <w:abstractNumId w:val="51"/>
  </w:num>
  <w:num w:numId="60" w16cid:durableId="1206913939">
    <w:abstractNumId w:val="37"/>
  </w:num>
  <w:num w:numId="61" w16cid:durableId="2077119763">
    <w:abstractNumId w:val="39"/>
  </w:num>
  <w:num w:numId="62" w16cid:durableId="291524695">
    <w:abstractNumId w:val="60"/>
  </w:num>
  <w:num w:numId="63" w16cid:durableId="1660381948">
    <w:abstractNumId w:val="16"/>
  </w:num>
  <w:num w:numId="64" w16cid:durableId="894894587">
    <w:abstractNumId w:val="31"/>
  </w:num>
  <w:num w:numId="65" w16cid:durableId="1426802097">
    <w:abstractNumId w:val="53"/>
  </w:num>
  <w:num w:numId="66" w16cid:durableId="768626706">
    <w:abstractNumId w:val="1"/>
  </w:num>
  <w:num w:numId="67" w16cid:durableId="937910526">
    <w:abstractNumId w:val="40"/>
  </w:num>
  <w:num w:numId="68" w16cid:durableId="1888295295">
    <w:abstractNumId w:val="55"/>
  </w:num>
  <w:num w:numId="69" w16cid:durableId="1596282989">
    <w:abstractNumId w:val="20"/>
  </w:num>
  <w:num w:numId="70" w16cid:durableId="1952199618">
    <w:abstractNumId w:val="45"/>
  </w:num>
  <w:num w:numId="71" w16cid:durableId="2108890757">
    <w:abstractNumId w:val="2"/>
  </w:num>
  <w:num w:numId="72" w16cid:durableId="653950206">
    <w:abstractNumId w:val="68"/>
  </w:num>
  <w:num w:numId="73" w16cid:durableId="1538615992">
    <w:abstractNumId w:val="62"/>
  </w:num>
  <w:num w:numId="74" w16cid:durableId="1861966101">
    <w:abstractNumId w:val="25"/>
  </w:num>
  <w:num w:numId="75" w16cid:durableId="1256784994">
    <w:abstractNumId w:val="47"/>
  </w:num>
  <w:num w:numId="76" w16cid:durableId="1325858882">
    <w:abstractNumId w:val="7"/>
  </w:num>
  <w:num w:numId="77" w16cid:durableId="2123957007">
    <w:abstractNumId w:val="67"/>
  </w:num>
  <w:num w:numId="78" w16cid:durableId="581377784">
    <w:abstractNumId w:val="29"/>
  </w:num>
  <w:num w:numId="79" w16cid:durableId="100884425">
    <w:abstractNumId w:val="6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49D7"/>
    <w:rsid w:val="00010859"/>
    <w:rsid w:val="0001174E"/>
    <w:rsid w:val="000120C6"/>
    <w:rsid w:val="00013C91"/>
    <w:rsid w:val="00021AAE"/>
    <w:rsid w:val="00022DD3"/>
    <w:rsid w:val="00025BE4"/>
    <w:rsid w:val="000324D2"/>
    <w:rsid w:val="00051659"/>
    <w:rsid w:val="00052E1F"/>
    <w:rsid w:val="00055A39"/>
    <w:rsid w:val="00056A2B"/>
    <w:rsid w:val="000651F1"/>
    <w:rsid w:val="00071380"/>
    <w:rsid w:val="00072809"/>
    <w:rsid w:val="00080240"/>
    <w:rsid w:val="00081528"/>
    <w:rsid w:val="000879E3"/>
    <w:rsid w:val="00097C4B"/>
    <w:rsid w:val="000A3845"/>
    <w:rsid w:val="000A6DC6"/>
    <w:rsid w:val="000B0D86"/>
    <w:rsid w:val="000B1A64"/>
    <w:rsid w:val="000B4361"/>
    <w:rsid w:val="000B4A4A"/>
    <w:rsid w:val="000B6B68"/>
    <w:rsid w:val="000D1537"/>
    <w:rsid w:val="000D6D56"/>
    <w:rsid w:val="000E2410"/>
    <w:rsid w:val="000E40CE"/>
    <w:rsid w:val="000E4B54"/>
    <w:rsid w:val="000E58DA"/>
    <w:rsid w:val="000F1884"/>
    <w:rsid w:val="000F46F7"/>
    <w:rsid w:val="00101E32"/>
    <w:rsid w:val="001064BE"/>
    <w:rsid w:val="00107ED0"/>
    <w:rsid w:val="00110248"/>
    <w:rsid w:val="001127F5"/>
    <w:rsid w:val="00115977"/>
    <w:rsid w:val="00116539"/>
    <w:rsid w:val="00117E21"/>
    <w:rsid w:val="001221A2"/>
    <w:rsid w:val="00123D54"/>
    <w:rsid w:val="001245D2"/>
    <w:rsid w:val="001256AC"/>
    <w:rsid w:val="0012582B"/>
    <w:rsid w:val="001326AF"/>
    <w:rsid w:val="001364E0"/>
    <w:rsid w:val="00147B17"/>
    <w:rsid w:val="00150997"/>
    <w:rsid w:val="00152694"/>
    <w:rsid w:val="00155AEB"/>
    <w:rsid w:val="00157DC1"/>
    <w:rsid w:val="00161B09"/>
    <w:rsid w:val="00171071"/>
    <w:rsid w:val="00175F5C"/>
    <w:rsid w:val="00180667"/>
    <w:rsid w:val="0018551A"/>
    <w:rsid w:val="00195098"/>
    <w:rsid w:val="00197ABB"/>
    <w:rsid w:val="001A0E68"/>
    <w:rsid w:val="001A7750"/>
    <w:rsid w:val="001B0FB3"/>
    <w:rsid w:val="001B1F0E"/>
    <w:rsid w:val="001C03E6"/>
    <w:rsid w:val="001C500D"/>
    <w:rsid w:val="001C6D81"/>
    <w:rsid w:val="001C7048"/>
    <w:rsid w:val="001D067D"/>
    <w:rsid w:val="001D4C7D"/>
    <w:rsid w:val="001D742C"/>
    <w:rsid w:val="001D79E3"/>
    <w:rsid w:val="001D7B43"/>
    <w:rsid w:val="001E443A"/>
    <w:rsid w:val="001F1962"/>
    <w:rsid w:val="00200DFE"/>
    <w:rsid w:val="00202933"/>
    <w:rsid w:val="00206A50"/>
    <w:rsid w:val="00214421"/>
    <w:rsid w:val="0021506A"/>
    <w:rsid w:val="002178C3"/>
    <w:rsid w:val="002250CC"/>
    <w:rsid w:val="00227FFD"/>
    <w:rsid w:val="00234F2C"/>
    <w:rsid w:val="00235910"/>
    <w:rsid w:val="00250D12"/>
    <w:rsid w:val="00252E6B"/>
    <w:rsid w:val="0026012F"/>
    <w:rsid w:val="00264D38"/>
    <w:rsid w:val="00265674"/>
    <w:rsid w:val="00270D82"/>
    <w:rsid w:val="00272111"/>
    <w:rsid w:val="002728B9"/>
    <w:rsid w:val="00275DF9"/>
    <w:rsid w:val="00282C52"/>
    <w:rsid w:val="002833E6"/>
    <w:rsid w:val="00284525"/>
    <w:rsid w:val="002A08BC"/>
    <w:rsid w:val="002A4065"/>
    <w:rsid w:val="002A4B19"/>
    <w:rsid w:val="002A5564"/>
    <w:rsid w:val="002B5EF4"/>
    <w:rsid w:val="002B6B3A"/>
    <w:rsid w:val="002C03E3"/>
    <w:rsid w:val="002C04C5"/>
    <w:rsid w:val="002C279F"/>
    <w:rsid w:val="002C426F"/>
    <w:rsid w:val="002D52BC"/>
    <w:rsid w:val="002D6C54"/>
    <w:rsid w:val="002E0E3E"/>
    <w:rsid w:val="002E27B0"/>
    <w:rsid w:val="002E3446"/>
    <w:rsid w:val="002E627E"/>
    <w:rsid w:val="002F1131"/>
    <w:rsid w:val="003218AA"/>
    <w:rsid w:val="00324689"/>
    <w:rsid w:val="00332FF1"/>
    <w:rsid w:val="00333979"/>
    <w:rsid w:val="00352EBF"/>
    <w:rsid w:val="00357AAD"/>
    <w:rsid w:val="00366D00"/>
    <w:rsid w:val="0036735B"/>
    <w:rsid w:val="003726E6"/>
    <w:rsid w:val="00377AAD"/>
    <w:rsid w:val="0038002D"/>
    <w:rsid w:val="0038524B"/>
    <w:rsid w:val="0038686C"/>
    <w:rsid w:val="003877EA"/>
    <w:rsid w:val="00396DE7"/>
    <w:rsid w:val="003A06F4"/>
    <w:rsid w:val="003A6E90"/>
    <w:rsid w:val="003B6A92"/>
    <w:rsid w:val="003C0881"/>
    <w:rsid w:val="003C6CB8"/>
    <w:rsid w:val="003D513A"/>
    <w:rsid w:val="003D7057"/>
    <w:rsid w:val="003E7B7C"/>
    <w:rsid w:val="00404473"/>
    <w:rsid w:val="00406319"/>
    <w:rsid w:val="004068CF"/>
    <w:rsid w:val="004073B5"/>
    <w:rsid w:val="00411F07"/>
    <w:rsid w:val="004129BE"/>
    <w:rsid w:val="00412B14"/>
    <w:rsid w:val="00412C32"/>
    <w:rsid w:val="00421FDB"/>
    <w:rsid w:val="00422ADB"/>
    <w:rsid w:val="00427EFC"/>
    <w:rsid w:val="00432AA9"/>
    <w:rsid w:val="00432CDF"/>
    <w:rsid w:val="00435B2D"/>
    <w:rsid w:val="00442DA8"/>
    <w:rsid w:val="004465EB"/>
    <w:rsid w:val="00447DA1"/>
    <w:rsid w:val="004504BD"/>
    <w:rsid w:val="004526AC"/>
    <w:rsid w:val="00456CBA"/>
    <w:rsid w:val="00457864"/>
    <w:rsid w:val="00460758"/>
    <w:rsid w:val="00465A83"/>
    <w:rsid w:val="004753A4"/>
    <w:rsid w:val="0048635B"/>
    <w:rsid w:val="00493F79"/>
    <w:rsid w:val="004966E4"/>
    <w:rsid w:val="004A306B"/>
    <w:rsid w:val="004B4006"/>
    <w:rsid w:val="004B5883"/>
    <w:rsid w:val="004B6931"/>
    <w:rsid w:val="004B7D45"/>
    <w:rsid w:val="004C5337"/>
    <w:rsid w:val="004D02C0"/>
    <w:rsid w:val="004E5972"/>
    <w:rsid w:val="004E6F5B"/>
    <w:rsid w:val="004F2D0E"/>
    <w:rsid w:val="004F4ED7"/>
    <w:rsid w:val="004F6190"/>
    <w:rsid w:val="004F619F"/>
    <w:rsid w:val="00501DB7"/>
    <w:rsid w:val="0050472B"/>
    <w:rsid w:val="00504B2A"/>
    <w:rsid w:val="005223CB"/>
    <w:rsid w:val="005256CE"/>
    <w:rsid w:val="00526CEA"/>
    <w:rsid w:val="00535C22"/>
    <w:rsid w:val="00536752"/>
    <w:rsid w:val="00542BE1"/>
    <w:rsid w:val="00543AA1"/>
    <w:rsid w:val="00546914"/>
    <w:rsid w:val="00550921"/>
    <w:rsid w:val="0055486B"/>
    <w:rsid w:val="00556C9F"/>
    <w:rsid w:val="0057017B"/>
    <w:rsid w:val="00574C28"/>
    <w:rsid w:val="00576483"/>
    <w:rsid w:val="00591106"/>
    <w:rsid w:val="00592F62"/>
    <w:rsid w:val="00593B5F"/>
    <w:rsid w:val="005A4137"/>
    <w:rsid w:val="005A6814"/>
    <w:rsid w:val="005A6DF8"/>
    <w:rsid w:val="005A7E35"/>
    <w:rsid w:val="005C27DC"/>
    <w:rsid w:val="005C39F6"/>
    <w:rsid w:val="005C6192"/>
    <w:rsid w:val="005E1669"/>
    <w:rsid w:val="005E4F09"/>
    <w:rsid w:val="005E664B"/>
    <w:rsid w:val="005F00F7"/>
    <w:rsid w:val="005F35AB"/>
    <w:rsid w:val="005F55B0"/>
    <w:rsid w:val="005F7F52"/>
    <w:rsid w:val="00602388"/>
    <w:rsid w:val="00606E26"/>
    <w:rsid w:val="00614058"/>
    <w:rsid w:val="006279B6"/>
    <w:rsid w:val="006334F1"/>
    <w:rsid w:val="0063567D"/>
    <w:rsid w:val="00635B09"/>
    <w:rsid w:val="00643013"/>
    <w:rsid w:val="006475DD"/>
    <w:rsid w:val="006476E2"/>
    <w:rsid w:val="00647EFE"/>
    <w:rsid w:val="00652C03"/>
    <w:rsid w:val="00664443"/>
    <w:rsid w:val="006755DD"/>
    <w:rsid w:val="00675807"/>
    <w:rsid w:val="006770AD"/>
    <w:rsid w:val="00677EB2"/>
    <w:rsid w:val="00684C0F"/>
    <w:rsid w:val="006862F3"/>
    <w:rsid w:val="006907A4"/>
    <w:rsid w:val="00692E64"/>
    <w:rsid w:val="006A6C3F"/>
    <w:rsid w:val="006B2235"/>
    <w:rsid w:val="006B7185"/>
    <w:rsid w:val="006C4E42"/>
    <w:rsid w:val="006D1207"/>
    <w:rsid w:val="006D1BF1"/>
    <w:rsid w:val="006D1E44"/>
    <w:rsid w:val="006D2496"/>
    <w:rsid w:val="006D7759"/>
    <w:rsid w:val="006E2593"/>
    <w:rsid w:val="006F32D6"/>
    <w:rsid w:val="006F7BD6"/>
    <w:rsid w:val="00701189"/>
    <w:rsid w:val="00710AC5"/>
    <w:rsid w:val="00710D22"/>
    <w:rsid w:val="00711C8E"/>
    <w:rsid w:val="00712488"/>
    <w:rsid w:val="0071346A"/>
    <w:rsid w:val="0071597D"/>
    <w:rsid w:val="00720798"/>
    <w:rsid w:val="00726048"/>
    <w:rsid w:val="00731076"/>
    <w:rsid w:val="007324D6"/>
    <w:rsid w:val="00734D21"/>
    <w:rsid w:val="0074046A"/>
    <w:rsid w:val="00750B71"/>
    <w:rsid w:val="007524B2"/>
    <w:rsid w:val="00754E55"/>
    <w:rsid w:val="00756217"/>
    <w:rsid w:val="00767ECD"/>
    <w:rsid w:val="00770DA1"/>
    <w:rsid w:val="0077611F"/>
    <w:rsid w:val="00776DC1"/>
    <w:rsid w:val="00780B60"/>
    <w:rsid w:val="00781680"/>
    <w:rsid w:val="0078306A"/>
    <w:rsid w:val="007A3289"/>
    <w:rsid w:val="007B3B89"/>
    <w:rsid w:val="007B56DE"/>
    <w:rsid w:val="007B5900"/>
    <w:rsid w:val="007C02B9"/>
    <w:rsid w:val="007C0655"/>
    <w:rsid w:val="007C0C33"/>
    <w:rsid w:val="007C5942"/>
    <w:rsid w:val="007C677F"/>
    <w:rsid w:val="007D4805"/>
    <w:rsid w:val="007D547F"/>
    <w:rsid w:val="007D549E"/>
    <w:rsid w:val="007D7A2F"/>
    <w:rsid w:val="007E2AEA"/>
    <w:rsid w:val="007E2DAF"/>
    <w:rsid w:val="007E3F18"/>
    <w:rsid w:val="007E4F0E"/>
    <w:rsid w:val="007F2C33"/>
    <w:rsid w:val="007F536D"/>
    <w:rsid w:val="00803C7A"/>
    <w:rsid w:val="00810C1D"/>
    <w:rsid w:val="008127A9"/>
    <w:rsid w:val="00812E1B"/>
    <w:rsid w:val="00815DFC"/>
    <w:rsid w:val="008200AB"/>
    <w:rsid w:val="00820E08"/>
    <w:rsid w:val="008240D2"/>
    <w:rsid w:val="00830285"/>
    <w:rsid w:val="00831225"/>
    <w:rsid w:val="0083248E"/>
    <w:rsid w:val="00846F47"/>
    <w:rsid w:val="00862057"/>
    <w:rsid w:val="008623AC"/>
    <w:rsid w:val="00870636"/>
    <w:rsid w:val="008730DF"/>
    <w:rsid w:val="00876E3E"/>
    <w:rsid w:val="008855FC"/>
    <w:rsid w:val="00891574"/>
    <w:rsid w:val="00893190"/>
    <w:rsid w:val="008960EE"/>
    <w:rsid w:val="008B0D54"/>
    <w:rsid w:val="008B11DE"/>
    <w:rsid w:val="008B7F35"/>
    <w:rsid w:val="008C6C4D"/>
    <w:rsid w:val="008E243F"/>
    <w:rsid w:val="008E3D69"/>
    <w:rsid w:val="008E7F14"/>
    <w:rsid w:val="008F1235"/>
    <w:rsid w:val="008F2D7D"/>
    <w:rsid w:val="008F3E68"/>
    <w:rsid w:val="008F6C44"/>
    <w:rsid w:val="009020F4"/>
    <w:rsid w:val="0090629F"/>
    <w:rsid w:val="00906D67"/>
    <w:rsid w:val="009110C8"/>
    <w:rsid w:val="00911117"/>
    <w:rsid w:val="00915092"/>
    <w:rsid w:val="00916BC8"/>
    <w:rsid w:val="00921199"/>
    <w:rsid w:val="00935BCB"/>
    <w:rsid w:val="009500DC"/>
    <w:rsid w:val="0095740F"/>
    <w:rsid w:val="00963BE8"/>
    <w:rsid w:val="00977075"/>
    <w:rsid w:val="00984E69"/>
    <w:rsid w:val="009872A1"/>
    <w:rsid w:val="00987965"/>
    <w:rsid w:val="009951A3"/>
    <w:rsid w:val="009A3600"/>
    <w:rsid w:val="009A3613"/>
    <w:rsid w:val="009A6B6D"/>
    <w:rsid w:val="009A7031"/>
    <w:rsid w:val="009A7AB5"/>
    <w:rsid w:val="009B0CCC"/>
    <w:rsid w:val="009B1A85"/>
    <w:rsid w:val="009C3CDD"/>
    <w:rsid w:val="009C5EF9"/>
    <w:rsid w:val="009D24C5"/>
    <w:rsid w:val="009D2996"/>
    <w:rsid w:val="009E46C8"/>
    <w:rsid w:val="009E4A55"/>
    <w:rsid w:val="009F04C5"/>
    <w:rsid w:val="009F6604"/>
    <w:rsid w:val="009F6FED"/>
    <w:rsid w:val="00A07344"/>
    <w:rsid w:val="00A074FB"/>
    <w:rsid w:val="00A10461"/>
    <w:rsid w:val="00A11631"/>
    <w:rsid w:val="00A214E0"/>
    <w:rsid w:val="00A26DCB"/>
    <w:rsid w:val="00A320FD"/>
    <w:rsid w:val="00A322AE"/>
    <w:rsid w:val="00A3378D"/>
    <w:rsid w:val="00A3526D"/>
    <w:rsid w:val="00A46BF1"/>
    <w:rsid w:val="00A5116B"/>
    <w:rsid w:val="00A52372"/>
    <w:rsid w:val="00A56E76"/>
    <w:rsid w:val="00A56ECF"/>
    <w:rsid w:val="00A61B9E"/>
    <w:rsid w:val="00A667F3"/>
    <w:rsid w:val="00A672F5"/>
    <w:rsid w:val="00A70D28"/>
    <w:rsid w:val="00A72CA1"/>
    <w:rsid w:val="00A75406"/>
    <w:rsid w:val="00A762C5"/>
    <w:rsid w:val="00A80274"/>
    <w:rsid w:val="00A855F9"/>
    <w:rsid w:val="00A90398"/>
    <w:rsid w:val="00A9140A"/>
    <w:rsid w:val="00A925E4"/>
    <w:rsid w:val="00A9436C"/>
    <w:rsid w:val="00A976B6"/>
    <w:rsid w:val="00AA54F9"/>
    <w:rsid w:val="00AB3465"/>
    <w:rsid w:val="00AB4AD7"/>
    <w:rsid w:val="00AB5DE2"/>
    <w:rsid w:val="00AC327E"/>
    <w:rsid w:val="00AC3A71"/>
    <w:rsid w:val="00AD39FC"/>
    <w:rsid w:val="00AE04DC"/>
    <w:rsid w:val="00AE290B"/>
    <w:rsid w:val="00AF63AE"/>
    <w:rsid w:val="00B13A7C"/>
    <w:rsid w:val="00B16580"/>
    <w:rsid w:val="00B2167F"/>
    <w:rsid w:val="00B22EC7"/>
    <w:rsid w:val="00B24D0B"/>
    <w:rsid w:val="00B305AC"/>
    <w:rsid w:val="00B30B92"/>
    <w:rsid w:val="00B45747"/>
    <w:rsid w:val="00B460CF"/>
    <w:rsid w:val="00B46B3C"/>
    <w:rsid w:val="00B51223"/>
    <w:rsid w:val="00B55B87"/>
    <w:rsid w:val="00B62856"/>
    <w:rsid w:val="00B65D2B"/>
    <w:rsid w:val="00B747B7"/>
    <w:rsid w:val="00B768AC"/>
    <w:rsid w:val="00B82AF8"/>
    <w:rsid w:val="00B85720"/>
    <w:rsid w:val="00B86A46"/>
    <w:rsid w:val="00B96CA8"/>
    <w:rsid w:val="00BA4020"/>
    <w:rsid w:val="00BA613B"/>
    <w:rsid w:val="00BA7603"/>
    <w:rsid w:val="00BB0188"/>
    <w:rsid w:val="00BB583E"/>
    <w:rsid w:val="00BC2423"/>
    <w:rsid w:val="00BC3178"/>
    <w:rsid w:val="00BD04A1"/>
    <w:rsid w:val="00BD5023"/>
    <w:rsid w:val="00BE0E15"/>
    <w:rsid w:val="00BE63B9"/>
    <w:rsid w:val="00BF0AFB"/>
    <w:rsid w:val="00BF631D"/>
    <w:rsid w:val="00C0216D"/>
    <w:rsid w:val="00C03AA0"/>
    <w:rsid w:val="00C12E7B"/>
    <w:rsid w:val="00C1306D"/>
    <w:rsid w:val="00C15C0D"/>
    <w:rsid w:val="00C177C4"/>
    <w:rsid w:val="00C2347A"/>
    <w:rsid w:val="00C2386A"/>
    <w:rsid w:val="00C26A31"/>
    <w:rsid w:val="00C31984"/>
    <w:rsid w:val="00C31CFC"/>
    <w:rsid w:val="00C331AF"/>
    <w:rsid w:val="00C337DB"/>
    <w:rsid w:val="00C522D1"/>
    <w:rsid w:val="00C52347"/>
    <w:rsid w:val="00C61068"/>
    <w:rsid w:val="00C774D4"/>
    <w:rsid w:val="00C816D9"/>
    <w:rsid w:val="00C85CC4"/>
    <w:rsid w:val="00C9011D"/>
    <w:rsid w:val="00C91DCF"/>
    <w:rsid w:val="00C93E60"/>
    <w:rsid w:val="00C95B3D"/>
    <w:rsid w:val="00CA7886"/>
    <w:rsid w:val="00CB6603"/>
    <w:rsid w:val="00CC2A45"/>
    <w:rsid w:val="00CC5D1B"/>
    <w:rsid w:val="00CC5F3D"/>
    <w:rsid w:val="00CD1AAC"/>
    <w:rsid w:val="00CD3A58"/>
    <w:rsid w:val="00CE1F3E"/>
    <w:rsid w:val="00CE5B3F"/>
    <w:rsid w:val="00CE6334"/>
    <w:rsid w:val="00CE642B"/>
    <w:rsid w:val="00CE6AA4"/>
    <w:rsid w:val="00CE72F3"/>
    <w:rsid w:val="00CE730C"/>
    <w:rsid w:val="00CF07BE"/>
    <w:rsid w:val="00D02600"/>
    <w:rsid w:val="00D0403A"/>
    <w:rsid w:val="00D04DED"/>
    <w:rsid w:val="00D12D4D"/>
    <w:rsid w:val="00D21499"/>
    <w:rsid w:val="00D22161"/>
    <w:rsid w:val="00D2347E"/>
    <w:rsid w:val="00D42108"/>
    <w:rsid w:val="00D43838"/>
    <w:rsid w:val="00D43A04"/>
    <w:rsid w:val="00D52D5A"/>
    <w:rsid w:val="00D60EC7"/>
    <w:rsid w:val="00D61107"/>
    <w:rsid w:val="00D61466"/>
    <w:rsid w:val="00D617EC"/>
    <w:rsid w:val="00D708EC"/>
    <w:rsid w:val="00D72452"/>
    <w:rsid w:val="00D96838"/>
    <w:rsid w:val="00D96E5F"/>
    <w:rsid w:val="00D976B3"/>
    <w:rsid w:val="00DA1705"/>
    <w:rsid w:val="00DA3316"/>
    <w:rsid w:val="00DA33B9"/>
    <w:rsid w:val="00DA3EED"/>
    <w:rsid w:val="00DA4129"/>
    <w:rsid w:val="00DB25A2"/>
    <w:rsid w:val="00DB4BCF"/>
    <w:rsid w:val="00DB642D"/>
    <w:rsid w:val="00DC34BC"/>
    <w:rsid w:val="00DC5E50"/>
    <w:rsid w:val="00DD09F1"/>
    <w:rsid w:val="00DD17FD"/>
    <w:rsid w:val="00DD21D2"/>
    <w:rsid w:val="00DD711D"/>
    <w:rsid w:val="00DE1574"/>
    <w:rsid w:val="00DE3779"/>
    <w:rsid w:val="00DE42C3"/>
    <w:rsid w:val="00DE7236"/>
    <w:rsid w:val="00DF15FA"/>
    <w:rsid w:val="00DF477E"/>
    <w:rsid w:val="00DF49B5"/>
    <w:rsid w:val="00DF7070"/>
    <w:rsid w:val="00DF74F1"/>
    <w:rsid w:val="00E015EA"/>
    <w:rsid w:val="00E03EF8"/>
    <w:rsid w:val="00E06C42"/>
    <w:rsid w:val="00E07A6C"/>
    <w:rsid w:val="00E124D9"/>
    <w:rsid w:val="00E12E21"/>
    <w:rsid w:val="00E21707"/>
    <w:rsid w:val="00E269A9"/>
    <w:rsid w:val="00E26AF5"/>
    <w:rsid w:val="00E26CD0"/>
    <w:rsid w:val="00E27F1A"/>
    <w:rsid w:val="00E3414E"/>
    <w:rsid w:val="00E35286"/>
    <w:rsid w:val="00E374EF"/>
    <w:rsid w:val="00E37F11"/>
    <w:rsid w:val="00E4512D"/>
    <w:rsid w:val="00E56E19"/>
    <w:rsid w:val="00E61878"/>
    <w:rsid w:val="00E623AE"/>
    <w:rsid w:val="00E62EDD"/>
    <w:rsid w:val="00E64FB3"/>
    <w:rsid w:val="00E66009"/>
    <w:rsid w:val="00E70433"/>
    <w:rsid w:val="00E710DF"/>
    <w:rsid w:val="00E720E8"/>
    <w:rsid w:val="00E73735"/>
    <w:rsid w:val="00E754A1"/>
    <w:rsid w:val="00E81EFC"/>
    <w:rsid w:val="00E8340F"/>
    <w:rsid w:val="00E846BE"/>
    <w:rsid w:val="00E85B14"/>
    <w:rsid w:val="00E8605D"/>
    <w:rsid w:val="00E911A8"/>
    <w:rsid w:val="00E9603B"/>
    <w:rsid w:val="00E964EE"/>
    <w:rsid w:val="00EA228F"/>
    <w:rsid w:val="00EA2CF7"/>
    <w:rsid w:val="00EA5F18"/>
    <w:rsid w:val="00EB1817"/>
    <w:rsid w:val="00EB1916"/>
    <w:rsid w:val="00EC1CC4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7B4"/>
    <w:rsid w:val="00EE5880"/>
    <w:rsid w:val="00F002C4"/>
    <w:rsid w:val="00F01D2F"/>
    <w:rsid w:val="00F14441"/>
    <w:rsid w:val="00F14F93"/>
    <w:rsid w:val="00F16B93"/>
    <w:rsid w:val="00F226BC"/>
    <w:rsid w:val="00F24583"/>
    <w:rsid w:val="00F24768"/>
    <w:rsid w:val="00F24CE3"/>
    <w:rsid w:val="00F25F48"/>
    <w:rsid w:val="00F26CB4"/>
    <w:rsid w:val="00F42816"/>
    <w:rsid w:val="00F439CB"/>
    <w:rsid w:val="00F45055"/>
    <w:rsid w:val="00F47DA0"/>
    <w:rsid w:val="00F5066C"/>
    <w:rsid w:val="00F5300D"/>
    <w:rsid w:val="00F56309"/>
    <w:rsid w:val="00F56792"/>
    <w:rsid w:val="00F6797F"/>
    <w:rsid w:val="00F80D0C"/>
    <w:rsid w:val="00F814B9"/>
    <w:rsid w:val="00F871C0"/>
    <w:rsid w:val="00F93E34"/>
    <w:rsid w:val="00F94EC2"/>
    <w:rsid w:val="00F957B7"/>
    <w:rsid w:val="00F9599E"/>
    <w:rsid w:val="00FA0982"/>
    <w:rsid w:val="00FA0F3B"/>
    <w:rsid w:val="00FA13E6"/>
    <w:rsid w:val="00FA5C49"/>
    <w:rsid w:val="00FA642D"/>
    <w:rsid w:val="00FA6A98"/>
    <w:rsid w:val="00FB6D46"/>
    <w:rsid w:val="00FB7E83"/>
    <w:rsid w:val="00FC05A0"/>
    <w:rsid w:val="00FC32D5"/>
    <w:rsid w:val="00FC6659"/>
    <w:rsid w:val="00FC6D69"/>
    <w:rsid w:val="00FC782A"/>
    <w:rsid w:val="00FD1353"/>
    <w:rsid w:val="00FE2905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4D930957-A971-4DB0-BB1E-B811D988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965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620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1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BY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1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BY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1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BY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1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BY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1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BY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1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BY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3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paragraph" w:styleId="af7">
    <w:name w:val="Body Text"/>
    <w:basedOn w:val="a"/>
    <w:link w:val="af8"/>
    <w:uiPriority w:val="1"/>
    <w:qFormat/>
    <w:rsid w:val="0071597D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71597D"/>
    <w:rPr>
      <w:rFonts w:eastAsia="Times New Roman" w:cs="Times New Roman"/>
      <w:color w:val="auto"/>
      <w:szCs w:val="28"/>
    </w:rPr>
  </w:style>
  <w:style w:type="character" w:customStyle="1" w:styleId="10">
    <w:name w:val="Заголовок 1 Знак"/>
    <w:basedOn w:val="a0"/>
    <w:link w:val="1"/>
    <w:uiPriority w:val="9"/>
    <w:rsid w:val="008620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0216D"/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C0216D"/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C0216D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C0216D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C0216D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C0216D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af9">
    <w:name w:val="Title"/>
    <w:basedOn w:val="a"/>
    <w:next w:val="a"/>
    <w:link w:val="afa"/>
    <w:uiPriority w:val="10"/>
    <w:qFormat/>
    <w:rsid w:val="00C0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 w:eastAsia="en-US"/>
      <w14:ligatures w14:val="standardContextual"/>
    </w:rPr>
  </w:style>
  <w:style w:type="character" w:customStyle="1" w:styleId="afa">
    <w:name w:val="Заголовок Знак"/>
    <w:basedOn w:val="a0"/>
    <w:link w:val="af9"/>
    <w:uiPriority w:val="10"/>
    <w:rsid w:val="00C0216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BY"/>
      <w14:ligatures w14:val="standardContextual"/>
    </w:rPr>
  </w:style>
  <w:style w:type="paragraph" w:styleId="afb">
    <w:name w:val="Subtitle"/>
    <w:basedOn w:val="a"/>
    <w:next w:val="a"/>
    <w:link w:val="afc"/>
    <w:uiPriority w:val="11"/>
    <w:qFormat/>
    <w:rsid w:val="00C0216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BY" w:eastAsia="en-US"/>
      <w14:ligatures w14:val="standardContextual"/>
    </w:rPr>
  </w:style>
  <w:style w:type="character" w:customStyle="1" w:styleId="afc">
    <w:name w:val="Подзаголовок Знак"/>
    <w:basedOn w:val="a0"/>
    <w:link w:val="afb"/>
    <w:uiPriority w:val="11"/>
    <w:rsid w:val="00C0216D"/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BY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C0216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BY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0216D"/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styleId="afd">
    <w:name w:val="Intense Emphasis"/>
    <w:basedOn w:val="a0"/>
    <w:uiPriority w:val="21"/>
    <w:qFormat/>
    <w:rsid w:val="00C0216D"/>
    <w:rPr>
      <w:i/>
      <w:iCs/>
      <w:color w:val="2F5496" w:themeColor="accent1" w:themeShade="BF"/>
    </w:rPr>
  </w:style>
  <w:style w:type="paragraph" w:styleId="afe">
    <w:name w:val="Intense Quote"/>
    <w:basedOn w:val="a"/>
    <w:next w:val="a"/>
    <w:link w:val="aff"/>
    <w:uiPriority w:val="30"/>
    <w:qFormat/>
    <w:rsid w:val="00C0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ru-BY" w:eastAsia="en-US"/>
      <w14:ligatures w14:val="standardContextual"/>
    </w:rPr>
  </w:style>
  <w:style w:type="character" w:customStyle="1" w:styleId="aff">
    <w:name w:val="Выделенная цитата Знак"/>
    <w:basedOn w:val="a0"/>
    <w:link w:val="afe"/>
    <w:uiPriority w:val="30"/>
    <w:rsid w:val="00C0216D"/>
    <w:rPr>
      <w:rFonts w:asciiTheme="minorHAnsi" w:hAnsiTheme="minorHAnsi" w:cstheme="minorBidi"/>
      <w:i/>
      <w:iCs/>
      <w:color w:val="2F5496" w:themeColor="accent1" w:themeShade="BF"/>
      <w:kern w:val="2"/>
      <w:sz w:val="24"/>
      <w:szCs w:val="24"/>
      <w:lang w:val="ru-BY"/>
      <w14:ligatures w14:val="standardContextual"/>
    </w:rPr>
  </w:style>
  <w:style w:type="character" w:styleId="aff0">
    <w:name w:val="Intense Reference"/>
    <w:basedOn w:val="a0"/>
    <w:uiPriority w:val="32"/>
    <w:qFormat/>
    <w:rsid w:val="00C0216D"/>
    <w:rPr>
      <w:b/>
      <w:bCs/>
      <w:smallCaps/>
      <w:color w:val="2F5496" w:themeColor="accent1" w:themeShade="BF"/>
      <w:spacing w:val="5"/>
    </w:rPr>
  </w:style>
  <w:style w:type="paragraph" w:styleId="HTML0">
    <w:name w:val="HTML Preformatted"/>
    <w:basedOn w:val="a"/>
    <w:link w:val="HTML1"/>
    <w:uiPriority w:val="99"/>
    <w:semiHidden/>
    <w:unhideWhenUsed/>
    <w:rsid w:val="00C0216D"/>
    <w:pPr>
      <w:spacing w:after="0" w:line="240" w:lineRule="auto"/>
    </w:pPr>
    <w:rPr>
      <w:rFonts w:ascii="Consolas" w:eastAsiaTheme="minorHAnsi" w:hAnsi="Consolas"/>
      <w:kern w:val="2"/>
      <w:sz w:val="20"/>
      <w:szCs w:val="20"/>
      <w:lang w:val="ru-BY" w:eastAsia="en-US"/>
      <w14:ligatures w14:val="standardContextual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216D"/>
    <w:rPr>
      <w:rFonts w:ascii="Consolas" w:hAnsi="Consolas" w:cstheme="minorBidi"/>
      <w:color w:val="auto"/>
      <w:kern w:val="2"/>
      <w:sz w:val="20"/>
      <w:szCs w:val="20"/>
      <w:lang w:val="ru-BY"/>
      <w14:ligatures w14:val="standardContextual"/>
    </w:rPr>
  </w:style>
  <w:style w:type="character" w:styleId="aff1">
    <w:name w:val="Unresolved Mention"/>
    <w:basedOn w:val="a0"/>
    <w:uiPriority w:val="99"/>
    <w:semiHidden/>
    <w:unhideWhenUsed/>
    <w:rsid w:val="00C0216D"/>
    <w:rPr>
      <w:color w:val="605E5C"/>
      <w:shd w:val="clear" w:color="auto" w:fill="E1DFDD"/>
    </w:rPr>
  </w:style>
  <w:style w:type="table" w:customStyle="1" w:styleId="TableGrid2">
    <w:name w:val="TableGrid2"/>
    <w:rsid w:val="00F9599E"/>
    <w:pPr>
      <w:spacing w:after="0" w:line="240" w:lineRule="auto"/>
    </w:pPr>
    <w:rPr>
      <w:rFonts w:ascii="Calibri" w:eastAsia="Times New Roman" w:hAnsi="Calibri" w:cs="Times New Roman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9599E"/>
    <w:pPr>
      <w:spacing w:after="0" w:line="240" w:lineRule="auto"/>
    </w:pPr>
    <w:rPr>
      <w:rFonts w:ascii="Calibri" w:eastAsia="Times New Roman" w:hAnsi="Calibri" w:cs="Times New Roman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F9599E"/>
    <w:pPr>
      <w:spacing w:after="0" w:line="240" w:lineRule="auto"/>
    </w:pPr>
    <w:rPr>
      <w:rFonts w:ascii="Calibri" w:eastAsia="Times New Roman" w:hAnsi="Calibri" w:cs="Times New Roman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Grid5"/>
    <w:rsid w:val="00F9599E"/>
    <w:pPr>
      <w:spacing w:after="0" w:line="240" w:lineRule="auto"/>
    </w:pPr>
    <w:rPr>
      <w:rFonts w:ascii="Calibri" w:eastAsia="Times New Roman" w:hAnsi="Calibri" w:cs="Times New Roman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2">
    <w:name w:val="FollowedHyperlink"/>
    <w:basedOn w:val="a0"/>
    <w:uiPriority w:val="99"/>
    <w:semiHidden/>
    <w:unhideWhenUsed/>
    <w:rsid w:val="00F959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1129">
          <w:marLeft w:val="1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019">
          <w:marLeft w:val="1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gazin-atlant.by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lask-login.readthedocs.io/en/latest/" TargetMode="Externa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magazin-atlant.by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B80D0-AD8D-4D58-B5B6-596C2005D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21</Pages>
  <Words>3528</Words>
  <Characters>20112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Соколовский</dc:creator>
  <cp:keywords/>
  <dc:description/>
  <cp:lastModifiedBy>Станислав Миколайчик</cp:lastModifiedBy>
  <cp:revision>32</cp:revision>
  <cp:lastPrinted>2024-01-03T12:57:00Z</cp:lastPrinted>
  <dcterms:created xsi:type="dcterms:W3CDTF">2025-11-27T10:58:00Z</dcterms:created>
  <dcterms:modified xsi:type="dcterms:W3CDTF">2026-01-09T11:27:00Z</dcterms:modified>
</cp:coreProperties>
</file>