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DBAA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12D703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73754A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B8A1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6251D3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8DE2FE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EE08C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788829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072E1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D7F90D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1E3ED8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01B5BA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9733A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7A5C41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D61982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415ECA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82575A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01F421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A3820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33C5C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B366E2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2DB83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F01308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BB0AD3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F2444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32A9E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2AC75F4" w14:textId="795544ED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E60150">
        <w:rPr>
          <w:b/>
          <w:sz w:val="28"/>
        </w:rPr>
        <w:t>Е</w:t>
      </w:r>
    </w:p>
    <w:p w14:paraId="57116B60" w14:textId="77777777" w:rsidR="00E60150" w:rsidRPr="00245B46" w:rsidRDefault="00E60150" w:rsidP="00E60150">
      <w:pPr>
        <w:spacing w:line="240" w:lineRule="exact"/>
        <w:jc w:val="center"/>
        <w:rPr>
          <w:sz w:val="28"/>
        </w:rPr>
      </w:pPr>
      <w:r>
        <w:rPr>
          <w:noProof/>
          <w:color w:val="000000"/>
          <w:sz w:val="28"/>
          <w:szCs w:val="28"/>
        </w:rPr>
        <w:t>Тест кейсы и результаты тестирования</w:t>
      </w:r>
    </w:p>
    <w:p w14:paraId="43DD1B3F" w14:textId="77777777" w:rsidR="00F035CA" w:rsidRDefault="00986FC1" w:rsidP="00F035CA">
      <w:pPr>
        <w:rPr>
          <w:sz w:val="28"/>
        </w:rPr>
      </w:pPr>
      <w:r>
        <w:rPr>
          <w:sz w:val="28"/>
        </w:rPr>
        <w:br w:type="page"/>
      </w:r>
    </w:p>
    <w:p w14:paraId="776D9CFE" w14:textId="4C2D251D" w:rsidR="00245B46" w:rsidRDefault="00E60150" w:rsidP="00E6015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</w:t>
      </w:r>
      <w:r w:rsidR="00986FC1">
        <w:rPr>
          <w:sz w:val="28"/>
          <w:szCs w:val="28"/>
        </w:rPr>
        <w:t xml:space="preserve"> </w:t>
      </w:r>
      <w:r w:rsidR="00EA1FB1">
        <w:rPr>
          <w:sz w:val="28"/>
          <w:szCs w:val="28"/>
        </w:rPr>
        <w:t>П.</w:t>
      </w:r>
      <w:r>
        <w:rPr>
          <w:sz w:val="28"/>
          <w:szCs w:val="28"/>
        </w:rPr>
        <w:t>Е</w:t>
      </w:r>
      <w:r w:rsidR="00EA1FB1">
        <w:rPr>
          <w:sz w:val="28"/>
          <w:szCs w:val="28"/>
        </w:rPr>
        <w:t xml:space="preserve">. </w:t>
      </w:r>
      <w:r w:rsidR="00986FC1">
        <w:rPr>
          <w:sz w:val="28"/>
          <w:szCs w:val="28"/>
        </w:rPr>
        <w:t xml:space="preserve">1 – </w:t>
      </w:r>
      <w:r>
        <w:rPr>
          <w:sz w:val="28"/>
          <w:szCs w:val="28"/>
        </w:rPr>
        <w:t>Тест кейсы и результаты тестирования</w:t>
      </w:r>
    </w:p>
    <w:tbl>
      <w:tblPr>
        <w:tblStyle w:val="af3"/>
        <w:tblW w:w="1559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1701"/>
        <w:gridCol w:w="4252"/>
        <w:gridCol w:w="3544"/>
        <w:gridCol w:w="3544"/>
        <w:gridCol w:w="1417"/>
      </w:tblGrid>
      <w:tr w:rsidR="00E60150" w:rsidRPr="00C2675E" w14:paraId="7AC7C5F0" w14:textId="77777777" w:rsidTr="00E60150">
        <w:tc>
          <w:tcPr>
            <w:tcW w:w="1135" w:type="dxa"/>
          </w:tcPr>
          <w:p w14:paraId="08BF31EC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01" w:type="dxa"/>
          </w:tcPr>
          <w:p w14:paraId="29EAECAC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</w:tcPr>
          <w:p w14:paraId="34865655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544" w:type="dxa"/>
          </w:tcPr>
          <w:p w14:paraId="20AAB82C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544" w:type="dxa"/>
          </w:tcPr>
          <w:p w14:paraId="506839CA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7" w:type="dxa"/>
          </w:tcPr>
          <w:p w14:paraId="497DD100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</w:rPr>
              <w:t>Итог тестирования</w:t>
            </w:r>
          </w:p>
        </w:tc>
      </w:tr>
      <w:tr w:rsidR="00E60150" w:rsidRPr="00C2675E" w14:paraId="693CFF6D" w14:textId="77777777" w:rsidTr="00E60150">
        <w:tc>
          <w:tcPr>
            <w:tcW w:w="1135" w:type="dxa"/>
          </w:tcPr>
          <w:p w14:paraId="5D017954" w14:textId="77777777" w:rsidR="00E60150" w:rsidRPr="00A925E4" w:rsidRDefault="00E60150" w:rsidP="002957A4">
            <w:pPr>
              <w:spacing w:line="360" w:lineRule="exact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T_01</w:t>
            </w:r>
          </w:p>
        </w:tc>
        <w:tc>
          <w:tcPr>
            <w:tcW w:w="1701" w:type="dxa"/>
          </w:tcPr>
          <w:p w14:paraId="1C987026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Проверка работы регистрации</w:t>
            </w:r>
          </w:p>
        </w:tc>
        <w:tc>
          <w:tcPr>
            <w:tcW w:w="4252" w:type="dxa"/>
          </w:tcPr>
          <w:p w14:paraId="1F13131C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 xml:space="preserve">1. Перейти на страницу регистрации </w:t>
            </w:r>
          </w:p>
          <w:p w14:paraId="39D0E094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2. Ввести логин, телефон и пароль</w:t>
            </w:r>
          </w:p>
          <w:p w14:paraId="1D446B94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3. Нажать Зарегистрироваться</w:t>
            </w:r>
          </w:p>
        </w:tc>
        <w:tc>
          <w:tcPr>
            <w:tcW w:w="3544" w:type="dxa"/>
          </w:tcPr>
          <w:p w14:paraId="64DFD020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1. Открывается форма регистрации</w:t>
            </w:r>
          </w:p>
          <w:p w14:paraId="794040C6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2. Введённые данные отображаются корректно</w:t>
            </w:r>
          </w:p>
          <w:p w14:paraId="3101F460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3. Регистрация успешна, переход на форму авторизации</w:t>
            </w:r>
          </w:p>
        </w:tc>
        <w:tc>
          <w:tcPr>
            <w:tcW w:w="3544" w:type="dxa"/>
          </w:tcPr>
          <w:p w14:paraId="3308D7E0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1. Открывается форма регистрации</w:t>
            </w:r>
          </w:p>
          <w:p w14:paraId="754E6D69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2. Введённые данные отображаются корректно</w:t>
            </w:r>
          </w:p>
          <w:p w14:paraId="5CC84875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3. Регистрация успешна, переход на форму авторизации</w:t>
            </w:r>
          </w:p>
        </w:tc>
        <w:tc>
          <w:tcPr>
            <w:tcW w:w="1417" w:type="dxa"/>
          </w:tcPr>
          <w:p w14:paraId="0A909F54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7148C4C9" w14:textId="77777777" w:rsidTr="00E60150">
        <w:trPr>
          <w:trHeight w:val="5047"/>
        </w:trPr>
        <w:tc>
          <w:tcPr>
            <w:tcW w:w="1135" w:type="dxa"/>
          </w:tcPr>
          <w:p w14:paraId="5859C57E" w14:textId="6BD7F4AA" w:rsidR="00E60150" w:rsidRDefault="00E60150" w:rsidP="00E6015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T_02</w:t>
            </w:r>
          </w:p>
        </w:tc>
        <w:tc>
          <w:tcPr>
            <w:tcW w:w="1701" w:type="dxa"/>
          </w:tcPr>
          <w:p w14:paraId="06FA644B" w14:textId="56D21D36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</w:rPr>
              <w:t>Регистрация с уже существующим логином</w:t>
            </w:r>
          </w:p>
        </w:tc>
        <w:tc>
          <w:tcPr>
            <w:tcW w:w="4252" w:type="dxa"/>
          </w:tcPr>
          <w:p w14:paraId="55B77968" w14:textId="77777777" w:rsidR="00E60150" w:rsidRPr="00C2675E" w:rsidRDefault="00E60150" w:rsidP="00E60150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 xml:space="preserve">1. Перейти на страницу регистрации </w:t>
            </w:r>
          </w:p>
          <w:p w14:paraId="7AB96DFC" w14:textId="77777777" w:rsidR="00E60150" w:rsidRPr="00C2675E" w:rsidRDefault="00E60150" w:rsidP="00E60150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 xml:space="preserve">2. Ввести </w:t>
            </w:r>
            <w:r w:rsidRPr="00C2675E">
              <w:rPr>
                <w:rFonts w:cs="Times New Roman"/>
              </w:rPr>
              <w:t xml:space="preserve">уже существующий в базе данных </w:t>
            </w:r>
            <w:r w:rsidRPr="00C2675E">
              <w:rPr>
                <w:rFonts w:cs="Times New Roman"/>
                <w:sz w:val="24"/>
                <w:szCs w:val="24"/>
              </w:rPr>
              <w:t>логин,</w:t>
            </w:r>
          </w:p>
          <w:p w14:paraId="36BD4945" w14:textId="77777777" w:rsidR="00E60150" w:rsidRPr="00C2675E" w:rsidRDefault="00E60150" w:rsidP="00E60150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</w:rPr>
              <w:t>случайные</w:t>
            </w:r>
            <w:r w:rsidRPr="00C2675E">
              <w:rPr>
                <w:rFonts w:cs="Times New Roman"/>
                <w:sz w:val="24"/>
                <w:szCs w:val="24"/>
              </w:rPr>
              <w:t xml:space="preserve"> телефон и пароль</w:t>
            </w:r>
          </w:p>
          <w:p w14:paraId="4EE64BD7" w14:textId="16B0A520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3. Нажать Зарегистрироваться</w:t>
            </w:r>
          </w:p>
        </w:tc>
        <w:tc>
          <w:tcPr>
            <w:tcW w:w="3544" w:type="dxa"/>
          </w:tcPr>
          <w:p w14:paraId="11BB73ED" w14:textId="77777777" w:rsidR="00E60150" w:rsidRPr="00C2675E" w:rsidRDefault="00E60150" w:rsidP="00E60150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1. Открывается форма регистрации</w:t>
            </w:r>
          </w:p>
          <w:p w14:paraId="5F5B0085" w14:textId="77777777" w:rsidR="00E60150" w:rsidRPr="00C2675E" w:rsidRDefault="00E60150" w:rsidP="00E60150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2. Введённые данные</w:t>
            </w:r>
            <w:r w:rsidRPr="00C2675E">
              <w:rPr>
                <w:rFonts w:cs="Times New Roman"/>
              </w:rPr>
              <w:t xml:space="preserve"> </w:t>
            </w:r>
            <w:r w:rsidRPr="00C2675E">
              <w:rPr>
                <w:rFonts w:cs="Times New Roman"/>
                <w:sz w:val="24"/>
                <w:szCs w:val="24"/>
              </w:rPr>
              <w:t>отображаются корректно</w:t>
            </w:r>
          </w:p>
          <w:p w14:paraId="73F85297" w14:textId="412FDBB6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 xml:space="preserve">3. </w:t>
            </w:r>
            <w:r w:rsidRPr="00C2675E">
              <w:rPr>
                <w:rFonts w:cs="Times New Roman"/>
              </w:rPr>
              <w:t>Появляется сообщение "</w:t>
            </w:r>
            <w:r w:rsidRPr="00C2675E">
              <w:rPr>
                <w:rFonts w:cs="Times New Roman"/>
                <w:sz w:val="24"/>
                <w:szCs w:val="24"/>
              </w:rPr>
              <w:t>Это имя пользователя уже занято!</w:t>
            </w:r>
            <w:r w:rsidRPr="00C2675E">
              <w:rPr>
                <w:rFonts w:cs="Times New Roman"/>
              </w:rPr>
              <w:t>", поля формы очищаются</w:t>
            </w:r>
          </w:p>
        </w:tc>
        <w:tc>
          <w:tcPr>
            <w:tcW w:w="3544" w:type="dxa"/>
          </w:tcPr>
          <w:p w14:paraId="640CB672" w14:textId="77777777" w:rsidR="00E60150" w:rsidRPr="00C2675E" w:rsidRDefault="00E60150" w:rsidP="00E60150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1. Открывается форма регистрации</w:t>
            </w:r>
          </w:p>
          <w:p w14:paraId="56C031BE" w14:textId="77777777" w:rsidR="00E60150" w:rsidRPr="00C2675E" w:rsidRDefault="00E60150" w:rsidP="00E60150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2. Введённые данные</w:t>
            </w:r>
            <w:r w:rsidRPr="00C2675E">
              <w:rPr>
                <w:rFonts w:cs="Times New Roman"/>
              </w:rPr>
              <w:t xml:space="preserve"> </w:t>
            </w:r>
            <w:r w:rsidRPr="00C2675E">
              <w:rPr>
                <w:rFonts w:cs="Times New Roman"/>
                <w:sz w:val="24"/>
                <w:szCs w:val="24"/>
              </w:rPr>
              <w:t>отображаются корректно</w:t>
            </w:r>
          </w:p>
          <w:p w14:paraId="188562BE" w14:textId="2641294E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 xml:space="preserve">3. </w:t>
            </w:r>
            <w:r w:rsidRPr="00C2675E">
              <w:rPr>
                <w:rFonts w:cs="Times New Roman"/>
              </w:rPr>
              <w:t>Появляется сообщение "</w:t>
            </w:r>
            <w:r w:rsidRPr="00C2675E">
              <w:rPr>
                <w:rFonts w:cs="Times New Roman"/>
                <w:sz w:val="24"/>
                <w:szCs w:val="24"/>
              </w:rPr>
              <w:t>Это имя пользователя уже занято!</w:t>
            </w:r>
            <w:r w:rsidRPr="00C2675E">
              <w:rPr>
                <w:rFonts w:cs="Times New Roman"/>
              </w:rPr>
              <w:t>", поля формы очищаются</w:t>
            </w:r>
          </w:p>
        </w:tc>
        <w:tc>
          <w:tcPr>
            <w:tcW w:w="1417" w:type="dxa"/>
          </w:tcPr>
          <w:p w14:paraId="5029DE7A" w14:textId="2CDA62AA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0615BE7C" w14:textId="77777777" w:rsidTr="00E60150">
        <w:tc>
          <w:tcPr>
            <w:tcW w:w="1135" w:type="dxa"/>
          </w:tcPr>
          <w:p w14:paraId="5107D0A0" w14:textId="2E29B76C" w:rsidR="00E60150" w:rsidRDefault="00E60150" w:rsidP="00E6015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701" w:type="dxa"/>
          </w:tcPr>
          <w:p w14:paraId="33DB6E88" w14:textId="116E71B8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</w:tcPr>
          <w:p w14:paraId="042C1A2C" w14:textId="550D5E42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544" w:type="dxa"/>
          </w:tcPr>
          <w:p w14:paraId="2AF4B764" w14:textId="7CE5EF93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544" w:type="dxa"/>
          </w:tcPr>
          <w:p w14:paraId="092C5405" w14:textId="1C24E64C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7" w:type="dxa"/>
          </w:tcPr>
          <w:p w14:paraId="049FEB62" w14:textId="4EA3A9E1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</w:rPr>
              <w:t>Итог тестирования</w:t>
            </w:r>
          </w:p>
        </w:tc>
      </w:tr>
      <w:tr w:rsidR="00E60150" w:rsidRPr="00C2675E" w14:paraId="7A1A3EBF" w14:textId="77777777" w:rsidTr="00E60150">
        <w:trPr>
          <w:trHeight w:val="2871"/>
        </w:trPr>
        <w:tc>
          <w:tcPr>
            <w:tcW w:w="1135" w:type="dxa"/>
          </w:tcPr>
          <w:p w14:paraId="6AB4C0FF" w14:textId="77777777" w:rsidR="00E60150" w:rsidRPr="00A925E4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T_03</w:t>
            </w:r>
          </w:p>
        </w:tc>
        <w:tc>
          <w:tcPr>
            <w:tcW w:w="1701" w:type="dxa"/>
          </w:tcPr>
          <w:p w14:paraId="335CF4B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Регистрация с уже существующим номером телефона</w:t>
            </w:r>
          </w:p>
        </w:tc>
        <w:tc>
          <w:tcPr>
            <w:tcW w:w="4252" w:type="dxa"/>
          </w:tcPr>
          <w:p w14:paraId="1025EB67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 xml:space="preserve">1. Перейти на страницу регистрации </w:t>
            </w:r>
          </w:p>
          <w:p w14:paraId="19C481B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 xml:space="preserve">2. Ввести </w:t>
            </w:r>
            <w:r w:rsidRPr="00C2675E">
              <w:rPr>
                <w:rFonts w:cs="Times New Roman"/>
              </w:rPr>
              <w:t>уже существующий в базе данных номер телефона</w:t>
            </w:r>
            <w:r w:rsidRPr="00C2675E">
              <w:rPr>
                <w:rFonts w:cs="Times New Roman"/>
                <w:sz w:val="24"/>
                <w:szCs w:val="24"/>
              </w:rPr>
              <w:t>,</w:t>
            </w:r>
          </w:p>
          <w:p w14:paraId="22B24020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</w:rPr>
              <w:t>случайные</w:t>
            </w:r>
            <w:r w:rsidRPr="00C2675E">
              <w:rPr>
                <w:rFonts w:cs="Times New Roman"/>
                <w:sz w:val="24"/>
                <w:szCs w:val="24"/>
              </w:rPr>
              <w:t xml:space="preserve"> </w:t>
            </w:r>
            <w:r w:rsidRPr="00C2675E">
              <w:rPr>
                <w:rFonts w:cs="Times New Roman"/>
              </w:rPr>
              <w:t>логин</w:t>
            </w:r>
            <w:r w:rsidRPr="00C2675E">
              <w:rPr>
                <w:rFonts w:cs="Times New Roman"/>
                <w:sz w:val="24"/>
                <w:szCs w:val="24"/>
              </w:rPr>
              <w:t xml:space="preserve"> и пароль</w:t>
            </w:r>
          </w:p>
          <w:p w14:paraId="2B52C6E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3. Нажать Зарегистрироваться</w:t>
            </w:r>
          </w:p>
        </w:tc>
        <w:tc>
          <w:tcPr>
            <w:tcW w:w="3544" w:type="dxa"/>
          </w:tcPr>
          <w:p w14:paraId="21A50CAB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1. Открывается форма регистрации</w:t>
            </w:r>
          </w:p>
          <w:p w14:paraId="53E3CEEA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2. Введённые данные</w:t>
            </w:r>
            <w:r w:rsidRPr="00C2675E">
              <w:rPr>
                <w:rFonts w:cs="Times New Roman"/>
              </w:rPr>
              <w:t xml:space="preserve"> </w:t>
            </w:r>
            <w:r w:rsidRPr="00C2675E">
              <w:rPr>
                <w:rFonts w:cs="Times New Roman"/>
                <w:sz w:val="24"/>
                <w:szCs w:val="24"/>
              </w:rPr>
              <w:t>отображаются корректно</w:t>
            </w:r>
          </w:p>
          <w:p w14:paraId="6585DC3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 xml:space="preserve">3. </w:t>
            </w:r>
            <w:r w:rsidRPr="00C2675E">
              <w:rPr>
                <w:rFonts w:cs="Times New Roman"/>
              </w:rPr>
              <w:t>Появляется сообщение "</w:t>
            </w:r>
            <w:r w:rsidRPr="00C2675E">
              <w:rPr>
                <w:rFonts w:cs="Times New Roman"/>
                <w:sz w:val="24"/>
                <w:szCs w:val="24"/>
              </w:rPr>
              <w:t>Этот номер телефона уже зарегистрирован!</w:t>
            </w:r>
            <w:r w:rsidRPr="00C2675E">
              <w:rPr>
                <w:rFonts w:cs="Times New Roman"/>
              </w:rPr>
              <w:t>", поля формы очищаются</w:t>
            </w:r>
          </w:p>
        </w:tc>
        <w:tc>
          <w:tcPr>
            <w:tcW w:w="3544" w:type="dxa"/>
          </w:tcPr>
          <w:p w14:paraId="5B5D474C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1. Открывается форма регистрации</w:t>
            </w:r>
          </w:p>
          <w:p w14:paraId="24852659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sz w:val="24"/>
                <w:szCs w:val="24"/>
              </w:rPr>
            </w:pPr>
            <w:r w:rsidRPr="00C2675E">
              <w:rPr>
                <w:rFonts w:cs="Times New Roman"/>
                <w:sz w:val="24"/>
                <w:szCs w:val="24"/>
              </w:rPr>
              <w:t>2. Введённые данные</w:t>
            </w:r>
            <w:r w:rsidRPr="00C2675E">
              <w:rPr>
                <w:rFonts w:cs="Times New Roman"/>
              </w:rPr>
              <w:t xml:space="preserve"> </w:t>
            </w:r>
            <w:r w:rsidRPr="00C2675E">
              <w:rPr>
                <w:rFonts w:cs="Times New Roman"/>
                <w:sz w:val="24"/>
                <w:szCs w:val="24"/>
              </w:rPr>
              <w:t>отображаются корректно</w:t>
            </w:r>
          </w:p>
          <w:p w14:paraId="231CE1D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 xml:space="preserve">3. </w:t>
            </w:r>
            <w:r w:rsidRPr="00C2675E">
              <w:rPr>
                <w:rFonts w:cs="Times New Roman"/>
              </w:rPr>
              <w:t>Появляется сообщение "</w:t>
            </w:r>
            <w:r w:rsidRPr="00C2675E">
              <w:rPr>
                <w:rFonts w:cs="Times New Roman"/>
                <w:sz w:val="24"/>
                <w:szCs w:val="24"/>
              </w:rPr>
              <w:t>Этот номер телефона уже зарегистрирован!</w:t>
            </w:r>
            <w:r w:rsidRPr="00C2675E">
              <w:rPr>
                <w:rFonts w:cs="Times New Roman"/>
              </w:rPr>
              <w:t>", поля формы очищаются</w:t>
            </w:r>
          </w:p>
        </w:tc>
        <w:tc>
          <w:tcPr>
            <w:tcW w:w="1417" w:type="dxa"/>
          </w:tcPr>
          <w:p w14:paraId="2611208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7D1DB396" w14:textId="77777777" w:rsidTr="00E60150">
        <w:trPr>
          <w:trHeight w:val="2676"/>
        </w:trPr>
        <w:tc>
          <w:tcPr>
            <w:tcW w:w="1135" w:type="dxa"/>
          </w:tcPr>
          <w:p w14:paraId="5BE625D0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T_04</w:t>
            </w:r>
          </w:p>
        </w:tc>
        <w:tc>
          <w:tcPr>
            <w:tcW w:w="1701" w:type="dxa"/>
          </w:tcPr>
          <w:p w14:paraId="2745834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Авторизация с корректными данными</w:t>
            </w:r>
          </w:p>
        </w:tc>
        <w:tc>
          <w:tcPr>
            <w:tcW w:w="4252" w:type="dxa"/>
          </w:tcPr>
          <w:p w14:paraId="30CA88D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страницу регистрации</w:t>
            </w:r>
          </w:p>
          <w:p w14:paraId="64F0B3F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Ввести логин и пароль которые уже есть в базе данных</w:t>
            </w:r>
          </w:p>
          <w:p w14:paraId="0133E67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"Войти"</w:t>
            </w:r>
          </w:p>
        </w:tc>
        <w:tc>
          <w:tcPr>
            <w:tcW w:w="3544" w:type="dxa"/>
          </w:tcPr>
          <w:p w14:paraId="3F1E1D4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форма авторизации</w:t>
            </w:r>
          </w:p>
          <w:p w14:paraId="01552A4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3B436E5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Авторизация успешна, переход на главную страницу</w:t>
            </w:r>
          </w:p>
        </w:tc>
        <w:tc>
          <w:tcPr>
            <w:tcW w:w="3544" w:type="dxa"/>
          </w:tcPr>
          <w:p w14:paraId="24ECA7D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форма авторизации</w:t>
            </w:r>
          </w:p>
          <w:p w14:paraId="25EFDD2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7E0469F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Авторизация успешна, переход на главную страницу</w:t>
            </w:r>
          </w:p>
        </w:tc>
        <w:tc>
          <w:tcPr>
            <w:tcW w:w="1417" w:type="dxa"/>
          </w:tcPr>
          <w:p w14:paraId="0A626DD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256C8D74" w14:textId="77777777" w:rsidTr="00E60150">
        <w:trPr>
          <w:trHeight w:val="2258"/>
        </w:trPr>
        <w:tc>
          <w:tcPr>
            <w:tcW w:w="1135" w:type="dxa"/>
          </w:tcPr>
          <w:p w14:paraId="777F8ECE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T_05</w:t>
            </w:r>
          </w:p>
        </w:tc>
        <w:tc>
          <w:tcPr>
            <w:tcW w:w="1701" w:type="dxa"/>
          </w:tcPr>
          <w:p w14:paraId="739664D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Авторизация с несуществующим логином</w:t>
            </w:r>
          </w:p>
        </w:tc>
        <w:tc>
          <w:tcPr>
            <w:tcW w:w="4252" w:type="dxa"/>
          </w:tcPr>
          <w:p w14:paraId="6BA7EE5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страницу регистрации</w:t>
            </w:r>
          </w:p>
          <w:p w14:paraId="246E5B4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Ввести несуществующий логин и случайный пароль</w:t>
            </w:r>
          </w:p>
          <w:p w14:paraId="38B0F2D6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lang w:val="en-US"/>
              </w:rPr>
            </w:pPr>
            <w:r w:rsidRPr="00C2675E">
              <w:rPr>
                <w:rFonts w:cs="Times New Roman"/>
              </w:rPr>
              <w:t>3. Нажать "Войти"</w:t>
            </w:r>
          </w:p>
        </w:tc>
        <w:tc>
          <w:tcPr>
            <w:tcW w:w="3544" w:type="dxa"/>
          </w:tcPr>
          <w:p w14:paraId="7760C41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форма авторизации</w:t>
            </w:r>
          </w:p>
          <w:p w14:paraId="5650C4E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739FDF6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 xml:space="preserve">3. Появляется сообщение </w:t>
            </w:r>
            <w:r w:rsidRPr="00C2675E">
              <w:rPr>
                <w:rFonts w:cs="Times New Roman"/>
                <w:sz w:val="24"/>
                <w:szCs w:val="24"/>
              </w:rPr>
              <w:t>"Неверный логин или пароль!"</w:t>
            </w:r>
          </w:p>
        </w:tc>
        <w:tc>
          <w:tcPr>
            <w:tcW w:w="3544" w:type="dxa"/>
          </w:tcPr>
          <w:p w14:paraId="574AB02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форма авторизации</w:t>
            </w:r>
          </w:p>
          <w:p w14:paraId="6754054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1D5A86F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 xml:space="preserve">3. Появляется сообщение </w:t>
            </w:r>
            <w:r w:rsidRPr="00C2675E">
              <w:rPr>
                <w:rFonts w:cs="Times New Roman"/>
                <w:sz w:val="24"/>
                <w:szCs w:val="24"/>
              </w:rPr>
              <w:t>"Неверный логин или пароль!"</w:t>
            </w:r>
          </w:p>
        </w:tc>
        <w:tc>
          <w:tcPr>
            <w:tcW w:w="1417" w:type="dxa"/>
          </w:tcPr>
          <w:p w14:paraId="34F7E72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5BB64ACF" w14:textId="77777777" w:rsidTr="00E60150">
        <w:tc>
          <w:tcPr>
            <w:tcW w:w="1135" w:type="dxa"/>
          </w:tcPr>
          <w:p w14:paraId="507B6864" w14:textId="77777777" w:rsidR="00E60150" w:rsidRPr="00A925E4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701" w:type="dxa"/>
          </w:tcPr>
          <w:p w14:paraId="2960A89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</w:tcPr>
          <w:p w14:paraId="7C30375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544" w:type="dxa"/>
          </w:tcPr>
          <w:p w14:paraId="60C6FA7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544" w:type="dxa"/>
          </w:tcPr>
          <w:p w14:paraId="4C8276A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7" w:type="dxa"/>
          </w:tcPr>
          <w:p w14:paraId="440DAD1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Итог тестирования</w:t>
            </w:r>
          </w:p>
        </w:tc>
      </w:tr>
      <w:tr w:rsidR="00E60150" w:rsidRPr="00C2675E" w14:paraId="0D8221E0" w14:textId="77777777" w:rsidTr="00E60150">
        <w:tc>
          <w:tcPr>
            <w:tcW w:w="1135" w:type="dxa"/>
          </w:tcPr>
          <w:p w14:paraId="7B60BFE9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T_0</w:t>
            </w: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1701" w:type="dxa"/>
          </w:tcPr>
          <w:p w14:paraId="49AF503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Авторизация с неправильным паролем</w:t>
            </w:r>
          </w:p>
        </w:tc>
        <w:tc>
          <w:tcPr>
            <w:tcW w:w="4252" w:type="dxa"/>
          </w:tcPr>
          <w:p w14:paraId="65A64B7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страницу регистрации</w:t>
            </w:r>
          </w:p>
          <w:p w14:paraId="37A8FDA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Ввести существующий в базе данных логин и случайный пароль</w:t>
            </w:r>
          </w:p>
          <w:p w14:paraId="6916B93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"Войти"</w:t>
            </w:r>
          </w:p>
        </w:tc>
        <w:tc>
          <w:tcPr>
            <w:tcW w:w="3544" w:type="dxa"/>
          </w:tcPr>
          <w:p w14:paraId="27CC67D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форма авторизации</w:t>
            </w:r>
          </w:p>
          <w:p w14:paraId="67B9974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55ED3A4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 xml:space="preserve">3. Появляется сообщение </w:t>
            </w:r>
            <w:r w:rsidRPr="00C2675E">
              <w:rPr>
                <w:rFonts w:cs="Times New Roman"/>
                <w:sz w:val="24"/>
                <w:szCs w:val="24"/>
              </w:rPr>
              <w:t>"Неверный логин или пароль!"</w:t>
            </w:r>
          </w:p>
        </w:tc>
        <w:tc>
          <w:tcPr>
            <w:tcW w:w="3544" w:type="dxa"/>
          </w:tcPr>
          <w:p w14:paraId="08E1E4E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форма авторизации</w:t>
            </w:r>
          </w:p>
          <w:p w14:paraId="5D17385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5ED9A4A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 xml:space="preserve">3. Появляется сообщение </w:t>
            </w:r>
            <w:r w:rsidRPr="00C2675E">
              <w:rPr>
                <w:rFonts w:cs="Times New Roman"/>
                <w:sz w:val="24"/>
                <w:szCs w:val="24"/>
              </w:rPr>
              <w:t>"Неверный логин или пароль!"</w:t>
            </w:r>
          </w:p>
        </w:tc>
        <w:tc>
          <w:tcPr>
            <w:tcW w:w="1417" w:type="dxa"/>
          </w:tcPr>
          <w:p w14:paraId="5E8E208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5A26AF43" w14:textId="77777777" w:rsidTr="00E60150">
        <w:trPr>
          <w:trHeight w:val="841"/>
        </w:trPr>
        <w:tc>
          <w:tcPr>
            <w:tcW w:w="1135" w:type="dxa"/>
          </w:tcPr>
          <w:p w14:paraId="545A5183" w14:textId="77777777" w:rsidR="00E60150" w:rsidRPr="00C2675E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T_0</w:t>
            </w: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1701" w:type="dxa"/>
          </w:tcPr>
          <w:p w14:paraId="27F5DED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Выход из аккаунта</w:t>
            </w:r>
          </w:p>
        </w:tc>
        <w:tc>
          <w:tcPr>
            <w:tcW w:w="4252" w:type="dxa"/>
          </w:tcPr>
          <w:p w14:paraId="1E72A63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в личный кабинет нажав кнопку "Личный кабинет"</w:t>
            </w:r>
          </w:p>
          <w:p w14:paraId="2F5E4F3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Нажать кнопку "Выйти из аккаунта" на главной странице</w:t>
            </w:r>
          </w:p>
        </w:tc>
        <w:tc>
          <w:tcPr>
            <w:tcW w:w="3544" w:type="dxa"/>
          </w:tcPr>
          <w:p w14:paraId="50129BC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личный кабинет</w:t>
            </w:r>
          </w:p>
          <w:p w14:paraId="74EFA34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Выход из аккаунта</w:t>
            </w:r>
          </w:p>
        </w:tc>
        <w:tc>
          <w:tcPr>
            <w:tcW w:w="3544" w:type="dxa"/>
          </w:tcPr>
          <w:p w14:paraId="285776D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личный кабинет</w:t>
            </w:r>
          </w:p>
          <w:p w14:paraId="3E76075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Выход из аккаунта</w:t>
            </w:r>
          </w:p>
        </w:tc>
        <w:tc>
          <w:tcPr>
            <w:tcW w:w="1417" w:type="dxa"/>
          </w:tcPr>
          <w:p w14:paraId="51057A0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60602FCA" w14:textId="77777777" w:rsidTr="00E60150">
        <w:trPr>
          <w:trHeight w:val="3915"/>
        </w:trPr>
        <w:tc>
          <w:tcPr>
            <w:tcW w:w="1135" w:type="dxa"/>
          </w:tcPr>
          <w:p w14:paraId="191E85F1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T_0</w:t>
            </w: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1701" w:type="dxa"/>
          </w:tcPr>
          <w:p w14:paraId="430537E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Проверка работы поиска по названию</w:t>
            </w:r>
          </w:p>
        </w:tc>
        <w:tc>
          <w:tcPr>
            <w:tcW w:w="4252" w:type="dxa"/>
          </w:tcPr>
          <w:p w14:paraId="3A3E927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Ввести в поле "поиск но названию" название искомого холодильника</w:t>
            </w:r>
          </w:p>
          <w:p w14:paraId="0D85377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Нажать кнопку с лупой</w:t>
            </w:r>
          </w:p>
        </w:tc>
        <w:tc>
          <w:tcPr>
            <w:tcW w:w="3544" w:type="dxa"/>
          </w:tcPr>
          <w:p w14:paraId="4AACD8F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Введённое название отображается корректно</w:t>
            </w:r>
          </w:p>
          <w:p w14:paraId="640B8F2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Страница обновляется и остаются только холодильники в названии которых есть введённый текст</w:t>
            </w:r>
          </w:p>
        </w:tc>
        <w:tc>
          <w:tcPr>
            <w:tcW w:w="3544" w:type="dxa"/>
          </w:tcPr>
          <w:p w14:paraId="2A7FEA2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Введённое название отображается корректно</w:t>
            </w:r>
          </w:p>
          <w:p w14:paraId="0847380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 xml:space="preserve">2. Страница обновляется и остаются только холодильники в названии которых есть введённый текст </w:t>
            </w:r>
          </w:p>
        </w:tc>
        <w:tc>
          <w:tcPr>
            <w:tcW w:w="1417" w:type="dxa"/>
          </w:tcPr>
          <w:p w14:paraId="2F3D5E8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4FE79B29" w14:textId="77777777" w:rsidTr="00E60150">
        <w:trPr>
          <w:trHeight w:val="1269"/>
        </w:trPr>
        <w:tc>
          <w:tcPr>
            <w:tcW w:w="1135" w:type="dxa"/>
          </w:tcPr>
          <w:p w14:paraId="34D0DF0F" w14:textId="53698FDA" w:rsidR="00E60150" w:rsidRPr="00FA0982" w:rsidRDefault="00E60150" w:rsidP="00E6015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701" w:type="dxa"/>
          </w:tcPr>
          <w:p w14:paraId="4C0A0C8E" w14:textId="13C0884C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</w:tcPr>
          <w:p w14:paraId="38906FB7" w14:textId="5C3986E0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544" w:type="dxa"/>
          </w:tcPr>
          <w:p w14:paraId="181A87F0" w14:textId="25F83337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544" w:type="dxa"/>
          </w:tcPr>
          <w:p w14:paraId="4CDDCE77" w14:textId="3DD197C7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7" w:type="dxa"/>
          </w:tcPr>
          <w:p w14:paraId="7446819F" w14:textId="2CB87C1E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</w:rPr>
              <w:t>Итог тестирования</w:t>
            </w:r>
          </w:p>
        </w:tc>
      </w:tr>
      <w:tr w:rsidR="00E60150" w:rsidRPr="00C2675E" w14:paraId="2522041F" w14:textId="77777777" w:rsidTr="00E60150">
        <w:trPr>
          <w:trHeight w:val="2120"/>
        </w:trPr>
        <w:tc>
          <w:tcPr>
            <w:tcW w:w="1135" w:type="dxa"/>
          </w:tcPr>
          <w:p w14:paraId="7D1BA27A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>
              <w:rPr>
                <w:rFonts w:cs="Times New Roman"/>
                <w:lang w:val="en-US"/>
              </w:rPr>
              <w:t>09</w:t>
            </w:r>
          </w:p>
        </w:tc>
        <w:tc>
          <w:tcPr>
            <w:tcW w:w="1701" w:type="dxa"/>
          </w:tcPr>
          <w:p w14:paraId="28350EA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Проверка работы фильтров по производителю</w:t>
            </w:r>
          </w:p>
        </w:tc>
        <w:tc>
          <w:tcPr>
            <w:tcW w:w="4252" w:type="dxa"/>
          </w:tcPr>
          <w:p w14:paraId="168082C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Выбрать из производителей из списка на главной странице</w:t>
            </w:r>
          </w:p>
          <w:p w14:paraId="5B25B8C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Нажать кнопку "Применить фильтры"</w:t>
            </w:r>
          </w:p>
        </w:tc>
        <w:tc>
          <w:tcPr>
            <w:tcW w:w="3544" w:type="dxa"/>
          </w:tcPr>
          <w:p w14:paraId="512F664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Производитель выбран</w:t>
            </w:r>
          </w:p>
          <w:p w14:paraId="227317B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 каталоге отображаются только холодильники выбранного производителя</w:t>
            </w:r>
          </w:p>
        </w:tc>
        <w:tc>
          <w:tcPr>
            <w:tcW w:w="3544" w:type="dxa"/>
          </w:tcPr>
          <w:p w14:paraId="3461BF9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Производитель выбран</w:t>
            </w:r>
          </w:p>
          <w:p w14:paraId="24FFE43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 каталоге отображаются только холодильники выбранного производителя</w:t>
            </w:r>
          </w:p>
        </w:tc>
        <w:tc>
          <w:tcPr>
            <w:tcW w:w="1417" w:type="dxa"/>
          </w:tcPr>
          <w:p w14:paraId="07E2DC1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5A809CF4" w14:textId="77777777" w:rsidTr="00E60150">
        <w:trPr>
          <w:trHeight w:val="2696"/>
        </w:trPr>
        <w:tc>
          <w:tcPr>
            <w:tcW w:w="1135" w:type="dxa"/>
          </w:tcPr>
          <w:p w14:paraId="2504E1B8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701" w:type="dxa"/>
          </w:tcPr>
          <w:p w14:paraId="47541C1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Проверка работы фильтров по цене</w:t>
            </w:r>
          </w:p>
        </w:tc>
        <w:tc>
          <w:tcPr>
            <w:tcW w:w="4252" w:type="dxa"/>
          </w:tcPr>
          <w:p w14:paraId="00C7A7A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Ввести максимальную цену</w:t>
            </w:r>
          </w:p>
          <w:p w14:paraId="06779C1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Ввести минимальную цену</w:t>
            </w:r>
          </w:p>
          <w:p w14:paraId="35AB0F5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кнопку "Применить фильтры"</w:t>
            </w:r>
          </w:p>
        </w:tc>
        <w:tc>
          <w:tcPr>
            <w:tcW w:w="3544" w:type="dxa"/>
          </w:tcPr>
          <w:p w14:paraId="7E77854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Введённая цена отображается</w:t>
            </w:r>
          </w:p>
          <w:p w14:paraId="4A40D02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Введённая цена отображается</w:t>
            </w:r>
          </w:p>
          <w:p w14:paraId="337D6C0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 каталоге отображаются только товары с подходящей ценой</w:t>
            </w:r>
          </w:p>
        </w:tc>
        <w:tc>
          <w:tcPr>
            <w:tcW w:w="3544" w:type="dxa"/>
          </w:tcPr>
          <w:p w14:paraId="6DA589C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Введённая цена отображается</w:t>
            </w:r>
          </w:p>
          <w:p w14:paraId="02A282B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Введённая цена отображается</w:t>
            </w:r>
          </w:p>
          <w:p w14:paraId="2F7D529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 каталоге отображаются только товары с подходящей ценой</w:t>
            </w:r>
          </w:p>
        </w:tc>
        <w:tc>
          <w:tcPr>
            <w:tcW w:w="1417" w:type="dxa"/>
          </w:tcPr>
          <w:p w14:paraId="75D72A5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3A5F8386" w14:textId="77777777" w:rsidTr="00E60150">
        <w:trPr>
          <w:trHeight w:val="2696"/>
        </w:trPr>
        <w:tc>
          <w:tcPr>
            <w:tcW w:w="1135" w:type="dxa"/>
          </w:tcPr>
          <w:p w14:paraId="131229F7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701" w:type="dxa"/>
          </w:tcPr>
          <w:p w14:paraId="3AE09CB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Проверка работы сброса фильтров</w:t>
            </w:r>
          </w:p>
        </w:tc>
        <w:tc>
          <w:tcPr>
            <w:tcW w:w="4252" w:type="dxa"/>
          </w:tcPr>
          <w:p w14:paraId="55E98E0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Выбрать фильтры</w:t>
            </w:r>
          </w:p>
          <w:p w14:paraId="7BFA38B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Нажать кнопку "Применить филтры"</w:t>
            </w:r>
          </w:p>
          <w:p w14:paraId="495EE20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кнопку "Сбросить фильтры"</w:t>
            </w:r>
          </w:p>
        </w:tc>
        <w:tc>
          <w:tcPr>
            <w:tcW w:w="3544" w:type="dxa"/>
          </w:tcPr>
          <w:p w14:paraId="58130CA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Выбранные фильтры отображаются</w:t>
            </w:r>
          </w:p>
          <w:p w14:paraId="6DD8324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Фильтры успешно применены</w:t>
            </w:r>
          </w:p>
          <w:p w14:paraId="1A0E046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Фильтры сброшены</w:t>
            </w:r>
          </w:p>
        </w:tc>
        <w:tc>
          <w:tcPr>
            <w:tcW w:w="3544" w:type="dxa"/>
          </w:tcPr>
          <w:p w14:paraId="26CB637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Выбранные фильтры отображаются</w:t>
            </w:r>
          </w:p>
          <w:p w14:paraId="63B4B99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Фильтры успешно применены</w:t>
            </w:r>
          </w:p>
          <w:p w14:paraId="274056A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Фильтры сброшены</w:t>
            </w:r>
          </w:p>
        </w:tc>
        <w:tc>
          <w:tcPr>
            <w:tcW w:w="1417" w:type="dxa"/>
          </w:tcPr>
          <w:p w14:paraId="6A4A2AF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2B9ABE61" w14:textId="77777777" w:rsidTr="00E60150">
        <w:trPr>
          <w:trHeight w:val="1127"/>
        </w:trPr>
        <w:tc>
          <w:tcPr>
            <w:tcW w:w="1135" w:type="dxa"/>
          </w:tcPr>
          <w:p w14:paraId="79CF8E36" w14:textId="1024E3BF" w:rsidR="00E60150" w:rsidRPr="00FA0982" w:rsidRDefault="00E60150" w:rsidP="00E6015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Идетификатор</w:t>
            </w:r>
          </w:p>
        </w:tc>
        <w:tc>
          <w:tcPr>
            <w:tcW w:w="1701" w:type="dxa"/>
          </w:tcPr>
          <w:p w14:paraId="2A8FAF3F" w14:textId="7241CE21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</w:tcPr>
          <w:p w14:paraId="6542C0A7" w14:textId="618DCD95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544" w:type="dxa"/>
          </w:tcPr>
          <w:p w14:paraId="4CE5AC6C" w14:textId="1814C83D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544" w:type="dxa"/>
          </w:tcPr>
          <w:p w14:paraId="22147856" w14:textId="70529058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7" w:type="dxa"/>
          </w:tcPr>
          <w:p w14:paraId="06595190" w14:textId="2A78650C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</w:rPr>
              <w:t>Итог тестирования</w:t>
            </w:r>
          </w:p>
        </w:tc>
      </w:tr>
      <w:tr w:rsidR="00E60150" w:rsidRPr="00C2675E" w14:paraId="35893D3D" w14:textId="77777777" w:rsidTr="00E60150">
        <w:trPr>
          <w:trHeight w:val="2262"/>
        </w:trPr>
        <w:tc>
          <w:tcPr>
            <w:tcW w:w="1135" w:type="dxa"/>
          </w:tcPr>
          <w:p w14:paraId="7D458930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1701" w:type="dxa"/>
          </w:tcPr>
          <w:p w14:paraId="6FACEAA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Проверка сортировки по цене</w:t>
            </w:r>
          </w:p>
        </w:tc>
        <w:tc>
          <w:tcPr>
            <w:tcW w:w="4252" w:type="dxa"/>
          </w:tcPr>
          <w:p w14:paraId="57B2D80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Нажать кнопку "Сначала дешёвые"</w:t>
            </w:r>
          </w:p>
          <w:p w14:paraId="0315F91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Нажать кнопку "Сначала дорогие"</w:t>
            </w:r>
          </w:p>
        </w:tc>
        <w:tc>
          <w:tcPr>
            <w:tcW w:w="3544" w:type="dxa"/>
          </w:tcPr>
          <w:p w14:paraId="7D01561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Товары в каталоге отсортированы по возрастанию цены</w:t>
            </w:r>
          </w:p>
          <w:p w14:paraId="3751C5A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Товары в каталоге отсортированы по убыванию цены</w:t>
            </w:r>
          </w:p>
        </w:tc>
        <w:tc>
          <w:tcPr>
            <w:tcW w:w="3544" w:type="dxa"/>
          </w:tcPr>
          <w:p w14:paraId="5718286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Товары в каталоге отсортированы по возрастанию цены</w:t>
            </w:r>
          </w:p>
          <w:p w14:paraId="54D1D81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Товары в каталоге отсортированы по убыванию цены</w:t>
            </w:r>
          </w:p>
        </w:tc>
        <w:tc>
          <w:tcPr>
            <w:tcW w:w="1417" w:type="dxa"/>
          </w:tcPr>
          <w:p w14:paraId="115CF0A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3D9A8786" w14:textId="77777777" w:rsidTr="00E60150">
        <w:trPr>
          <w:trHeight w:val="2194"/>
        </w:trPr>
        <w:tc>
          <w:tcPr>
            <w:tcW w:w="1135" w:type="dxa"/>
          </w:tcPr>
          <w:p w14:paraId="0A14C245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1701" w:type="dxa"/>
          </w:tcPr>
          <w:p w14:paraId="596D94A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Проверка работы создания заказа</w:t>
            </w:r>
          </w:p>
        </w:tc>
        <w:tc>
          <w:tcPr>
            <w:tcW w:w="4252" w:type="dxa"/>
          </w:tcPr>
          <w:p w14:paraId="5BEC9E5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Нажать кнопку "Купить" на странице товара или на карточке товара в каталоге</w:t>
            </w:r>
          </w:p>
          <w:p w14:paraId="1F842B8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Заполнить форму</w:t>
            </w:r>
          </w:p>
          <w:p w14:paraId="2C85C5E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кнопку "Заказать"</w:t>
            </w:r>
          </w:p>
        </w:tc>
        <w:tc>
          <w:tcPr>
            <w:tcW w:w="3544" w:type="dxa"/>
          </w:tcPr>
          <w:p w14:paraId="2306518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Переход на страницу создания заказа</w:t>
            </w:r>
          </w:p>
          <w:p w14:paraId="4471EE9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61DA4B0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Заказ создан</w:t>
            </w:r>
          </w:p>
        </w:tc>
        <w:tc>
          <w:tcPr>
            <w:tcW w:w="3544" w:type="dxa"/>
          </w:tcPr>
          <w:p w14:paraId="0E7D2C4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Переход на страницу создания заказа</w:t>
            </w:r>
          </w:p>
          <w:p w14:paraId="7318665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данные отображаются корректно</w:t>
            </w:r>
          </w:p>
          <w:p w14:paraId="0A1C4EC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Заказ создан</w:t>
            </w:r>
          </w:p>
        </w:tc>
        <w:tc>
          <w:tcPr>
            <w:tcW w:w="1417" w:type="dxa"/>
          </w:tcPr>
          <w:p w14:paraId="7B06593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357FF8C0" w14:textId="77777777" w:rsidTr="00E60150">
        <w:trPr>
          <w:trHeight w:val="2194"/>
        </w:trPr>
        <w:tc>
          <w:tcPr>
            <w:tcW w:w="1135" w:type="dxa"/>
          </w:tcPr>
          <w:p w14:paraId="6C4DFE03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1701" w:type="dxa"/>
          </w:tcPr>
          <w:p w14:paraId="0716AD3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Смена пароля пользователя</w:t>
            </w:r>
          </w:p>
        </w:tc>
        <w:tc>
          <w:tcPr>
            <w:tcW w:w="4252" w:type="dxa"/>
          </w:tcPr>
          <w:p w14:paraId="0C0078E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Авторизоватся</w:t>
            </w:r>
          </w:p>
          <w:p w14:paraId="092A8F1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Перейти в личный кабинет</w:t>
            </w:r>
          </w:p>
          <w:p w14:paraId="40C0D53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Ввести старый и новый пароль</w:t>
            </w:r>
          </w:p>
          <w:p w14:paraId="40BFEFED" w14:textId="77777777" w:rsidR="00E60150" w:rsidRPr="00C2675E" w:rsidRDefault="00E60150" w:rsidP="002957A4">
            <w:pPr>
              <w:spacing w:line="360" w:lineRule="exact"/>
              <w:rPr>
                <w:rFonts w:cs="Times New Roman"/>
                <w:lang w:val="en-US"/>
              </w:rPr>
            </w:pPr>
            <w:r w:rsidRPr="00C2675E">
              <w:rPr>
                <w:rFonts w:cs="Times New Roman"/>
              </w:rPr>
              <w:t>4. Нажать кнопку</w:t>
            </w:r>
            <w:r w:rsidRPr="00C2675E">
              <w:rPr>
                <w:rFonts w:cs="Times New Roman"/>
                <w:lang w:val="en-US"/>
              </w:rPr>
              <w:t xml:space="preserve"> "</w:t>
            </w:r>
            <w:r w:rsidRPr="00C2675E">
              <w:rPr>
                <w:rFonts w:cs="Times New Roman"/>
              </w:rPr>
              <w:t>Изменить пароль</w:t>
            </w:r>
            <w:r w:rsidRPr="00C2675E">
              <w:rPr>
                <w:rFonts w:cs="Times New Roman"/>
                <w:lang w:val="en-US"/>
              </w:rPr>
              <w:t>"</w:t>
            </w:r>
          </w:p>
        </w:tc>
        <w:tc>
          <w:tcPr>
            <w:tcW w:w="3544" w:type="dxa"/>
          </w:tcPr>
          <w:p w14:paraId="1E642E3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Авторизация успешна</w:t>
            </w:r>
          </w:p>
          <w:p w14:paraId="044EBD8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Переход в личный кабинет</w:t>
            </w:r>
          </w:p>
          <w:p w14:paraId="5BC9453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Введённые данные отображаются корректно</w:t>
            </w:r>
          </w:p>
          <w:p w14:paraId="537268F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4. Пароль изменён</w:t>
            </w:r>
          </w:p>
        </w:tc>
        <w:tc>
          <w:tcPr>
            <w:tcW w:w="3544" w:type="dxa"/>
          </w:tcPr>
          <w:p w14:paraId="6732895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Авторизация успешна</w:t>
            </w:r>
          </w:p>
          <w:p w14:paraId="18CC1A9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Переход в личный кабинет</w:t>
            </w:r>
          </w:p>
          <w:p w14:paraId="6923CA1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Введённые данные отображаются корректно</w:t>
            </w:r>
          </w:p>
          <w:p w14:paraId="1D0DEFD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4. Пароль изменён</w:t>
            </w:r>
          </w:p>
        </w:tc>
        <w:tc>
          <w:tcPr>
            <w:tcW w:w="1417" w:type="dxa"/>
          </w:tcPr>
          <w:p w14:paraId="3AB7BAA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51496CEB" w14:textId="77777777" w:rsidTr="00E60150">
        <w:trPr>
          <w:trHeight w:val="1553"/>
        </w:trPr>
        <w:tc>
          <w:tcPr>
            <w:tcW w:w="1135" w:type="dxa"/>
          </w:tcPr>
          <w:p w14:paraId="0976A90E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lastRenderedPageBreak/>
              <w:t>T_</w:t>
            </w:r>
            <w:r w:rsidRPr="00C2675E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701" w:type="dxa"/>
          </w:tcPr>
          <w:p w14:paraId="2840469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Переход на главную страницу</w:t>
            </w:r>
          </w:p>
        </w:tc>
        <w:tc>
          <w:tcPr>
            <w:tcW w:w="4252" w:type="dxa"/>
          </w:tcPr>
          <w:p w14:paraId="44E1EEA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любую страницу кроме главной</w:t>
            </w:r>
          </w:p>
          <w:p w14:paraId="2A8D023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Нажать на логотип сайта в верхнем левом углу</w:t>
            </w:r>
          </w:p>
        </w:tc>
        <w:tc>
          <w:tcPr>
            <w:tcW w:w="3544" w:type="dxa"/>
          </w:tcPr>
          <w:p w14:paraId="7E9ABC6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нужная страница</w:t>
            </w:r>
          </w:p>
          <w:p w14:paraId="113A1BF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Переход на главную страницу</w:t>
            </w:r>
          </w:p>
        </w:tc>
        <w:tc>
          <w:tcPr>
            <w:tcW w:w="3544" w:type="dxa"/>
          </w:tcPr>
          <w:p w14:paraId="7D4F080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нужная страница</w:t>
            </w:r>
          </w:p>
          <w:p w14:paraId="5BF3CAB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Переход на главную страницу</w:t>
            </w:r>
          </w:p>
        </w:tc>
        <w:tc>
          <w:tcPr>
            <w:tcW w:w="1417" w:type="dxa"/>
          </w:tcPr>
          <w:p w14:paraId="32B47DC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121E3CEF" w14:textId="77777777" w:rsidTr="00E60150">
        <w:trPr>
          <w:trHeight w:val="416"/>
        </w:trPr>
        <w:tc>
          <w:tcPr>
            <w:tcW w:w="1135" w:type="dxa"/>
          </w:tcPr>
          <w:p w14:paraId="5F9D86AF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1701" w:type="dxa"/>
          </w:tcPr>
          <w:p w14:paraId="3944C5F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Оставить отзыв</w:t>
            </w:r>
          </w:p>
        </w:tc>
        <w:tc>
          <w:tcPr>
            <w:tcW w:w="4252" w:type="dxa"/>
          </w:tcPr>
          <w:p w14:paraId="1E6C294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(у пользователя есть принятый заказ)</w:t>
            </w:r>
          </w:p>
          <w:p w14:paraId="3678E66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Авторизоватся</w:t>
            </w:r>
          </w:p>
          <w:p w14:paraId="572CEF0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Перейти на страницу с товаром (должен быть принятый заказ)</w:t>
            </w:r>
          </w:p>
          <w:p w14:paraId="71DB2DB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Выбрать оценку, ввести текст отзыва</w:t>
            </w:r>
          </w:p>
          <w:p w14:paraId="0076CD6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4. Нажать кнопку "Оставить отзыв"</w:t>
            </w:r>
          </w:p>
        </w:tc>
        <w:tc>
          <w:tcPr>
            <w:tcW w:w="3544" w:type="dxa"/>
          </w:tcPr>
          <w:p w14:paraId="68B3D51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Авторизация успешна</w:t>
            </w:r>
          </w:p>
          <w:p w14:paraId="5602D54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Открывается страница с товаром,</w:t>
            </w:r>
          </w:p>
          <w:p w14:paraId="45BD0F1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внизу страницы есть форма создания отзыва</w:t>
            </w:r>
          </w:p>
          <w:p w14:paraId="00F98AD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Выбранная оценка и текст отзыва отображаются корректно</w:t>
            </w:r>
          </w:p>
          <w:p w14:paraId="0050935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4. Отзыв создан</w:t>
            </w:r>
          </w:p>
        </w:tc>
        <w:tc>
          <w:tcPr>
            <w:tcW w:w="3544" w:type="dxa"/>
          </w:tcPr>
          <w:p w14:paraId="2E30D7F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Авторизация успешна</w:t>
            </w:r>
          </w:p>
          <w:p w14:paraId="22D99A3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Открывается страница с товаром,</w:t>
            </w:r>
          </w:p>
          <w:p w14:paraId="10FD497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внизу страницы есть форма создания отзыва</w:t>
            </w:r>
          </w:p>
          <w:p w14:paraId="5FF8BAF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Выбранная оценка и текст отзыва отображаются корректно</w:t>
            </w:r>
          </w:p>
          <w:p w14:paraId="64287F6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4. Отзыв создан</w:t>
            </w:r>
          </w:p>
        </w:tc>
        <w:tc>
          <w:tcPr>
            <w:tcW w:w="1417" w:type="dxa"/>
          </w:tcPr>
          <w:p w14:paraId="00AD443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23E68B10" w14:textId="77777777" w:rsidTr="00E60150">
        <w:trPr>
          <w:trHeight w:val="3345"/>
        </w:trPr>
        <w:tc>
          <w:tcPr>
            <w:tcW w:w="1135" w:type="dxa"/>
          </w:tcPr>
          <w:p w14:paraId="2D145F97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>
              <w:rPr>
                <w:rFonts w:cs="Times New Roman"/>
                <w:lang w:val="en-US"/>
              </w:rPr>
              <w:t>17</w:t>
            </w:r>
          </w:p>
        </w:tc>
        <w:tc>
          <w:tcPr>
            <w:tcW w:w="1701" w:type="dxa"/>
          </w:tcPr>
          <w:p w14:paraId="01A3DCC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Добавление товара через админ панель</w:t>
            </w:r>
          </w:p>
        </w:tc>
        <w:tc>
          <w:tcPr>
            <w:tcW w:w="4252" w:type="dxa"/>
          </w:tcPr>
          <w:p w14:paraId="0659102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(Пользователь авторизован на аккаунте администратора и перешёл в админ панель)</w:t>
            </w:r>
          </w:p>
          <w:p w14:paraId="21CE5CB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вкладку "Товары"</w:t>
            </w:r>
          </w:p>
          <w:p w14:paraId="04C69A7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 форме добавления товара заполнить все поля</w:t>
            </w:r>
          </w:p>
          <w:p w14:paraId="52205A7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кнопку "Создать"</w:t>
            </w:r>
          </w:p>
        </w:tc>
        <w:tc>
          <w:tcPr>
            <w:tcW w:w="3544" w:type="dxa"/>
          </w:tcPr>
          <w:p w14:paraId="3E3C3B0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товара</w:t>
            </w:r>
          </w:p>
          <w:p w14:paraId="27B1A90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данный отображаются корректно</w:t>
            </w:r>
          </w:p>
          <w:p w14:paraId="65AD51F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Поля формы очищаются, товар появляется в каталоге на главной странице</w:t>
            </w:r>
          </w:p>
        </w:tc>
        <w:tc>
          <w:tcPr>
            <w:tcW w:w="3544" w:type="dxa"/>
          </w:tcPr>
          <w:p w14:paraId="452D8EC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товара</w:t>
            </w:r>
          </w:p>
          <w:p w14:paraId="7FCC18C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данный отображаются корректно</w:t>
            </w:r>
          </w:p>
          <w:p w14:paraId="53E0518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Поля формы очищаются, товар появляется в каталоге на главной странице</w:t>
            </w:r>
          </w:p>
        </w:tc>
        <w:tc>
          <w:tcPr>
            <w:tcW w:w="1417" w:type="dxa"/>
          </w:tcPr>
          <w:p w14:paraId="5FA3A46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16FBB12E" w14:textId="77777777" w:rsidTr="00E60150">
        <w:trPr>
          <w:trHeight w:val="705"/>
        </w:trPr>
        <w:tc>
          <w:tcPr>
            <w:tcW w:w="1135" w:type="dxa"/>
          </w:tcPr>
          <w:p w14:paraId="5E71AC84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701" w:type="dxa"/>
          </w:tcPr>
          <w:p w14:paraId="49F43DA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</w:tcPr>
          <w:p w14:paraId="39ED6F7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544" w:type="dxa"/>
          </w:tcPr>
          <w:p w14:paraId="64D99BC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544" w:type="dxa"/>
          </w:tcPr>
          <w:p w14:paraId="0B3A8EB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7" w:type="dxa"/>
          </w:tcPr>
          <w:p w14:paraId="6082DA4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Итог тестирования</w:t>
            </w:r>
          </w:p>
        </w:tc>
      </w:tr>
      <w:tr w:rsidR="00E60150" w:rsidRPr="00C2675E" w14:paraId="2B4B8E6A" w14:textId="77777777" w:rsidTr="00E60150">
        <w:trPr>
          <w:trHeight w:val="3061"/>
        </w:trPr>
        <w:tc>
          <w:tcPr>
            <w:tcW w:w="1135" w:type="dxa"/>
          </w:tcPr>
          <w:p w14:paraId="50C8E2B7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>
              <w:rPr>
                <w:rFonts w:cs="Times New Roman"/>
                <w:lang w:val="en-US"/>
              </w:rPr>
              <w:t>18</w:t>
            </w:r>
          </w:p>
        </w:tc>
        <w:tc>
          <w:tcPr>
            <w:tcW w:w="1701" w:type="dxa"/>
          </w:tcPr>
          <w:p w14:paraId="45AE5861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Удаление товара через админ панель</w:t>
            </w:r>
          </w:p>
        </w:tc>
        <w:tc>
          <w:tcPr>
            <w:tcW w:w="4252" w:type="dxa"/>
          </w:tcPr>
          <w:p w14:paraId="4C81492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(Пользователь авторизован на аккаунте администратора и перешёл в админ панель)</w:t>
            </w:r>
          </w:p>
          <w:p w14:paraId="16E0DED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вкладку "Товары"</w:t>
            </w:r>
          </w:p>
          <w:p w14:paraId="4BD1F7B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 форме удаления товара выбрать товар который необходимо удалить</w:t>
            </w:r>
          </w:p>
          <w:p w14:paraId="5118C28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кнопку "Удалить"</w:t>
            </w:r>
          </w:p>
        </w:tc>
        <w:tc>
          <w:tcPr>
            <w:tcW w:w="3544" w:type="dxa"/>
          </w:tcPr>
          <w:p w14:paraId="3DEBA4D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товара</w:t>
            </w:r>
          </w:p>
          <w:p w14:paraId="141F7FE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Выбранный товар отображается корректно</w:t>
            </w:r>
          </w:p>
          <w:p w14:paraId="1779C84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Товар удаляется</w:t>
            </w:r>
          </w:p>
        </w:tc>
        <w:tc>
          <w:tcPr>
            <w:tcW w:w="3544" w:type="dxa"/>
          </w:tcPr>
          <w:p w14:paraId="3605616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товара</w:t>
            </w:r>
          </w:p>
          <w:p w14:paraId="0777625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Выбранный товар отображается корректно</w:t>
            </w:r>
          </w:p>
          <w:p w14:paraId="0A03C7D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Товар удаляется</w:t>
            </w:r>
          </w:p>
        </w:tc>
        <w:tc>
          <w:tcPr>
            <w:tcW w:w="1417" w:type="dxa"/>
          </w:tcPr>
          <w:p w14:paraId="4E15899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2A5D6B45" w14:textId="77777777" w:rsidTr="00E60150">
        <w:trPr>
          <w:trHeight w:val="4191"/>
        </w:trPr>
        <w:tc>
          <w:tcPr>
            <w:tcW w:w="1135" w:type="dxa"/>
          </w:tcPr>
          <w:p w14:paraId="0CA35353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>
              <w:rPr>
                <w:rFonts w:cs="Times New Roman"/>
                <w:lang w:val="en-US"/>
              </w:rPr>
              <w:t>19</w:t>
            </w:r>
          </w:p>
        </w:tc>
        <w:tc>
          <w:tcPr>
            <w:tcW w:w="1701" w:type="dxa"/>
          </w:tcPr>
          <w:p w14:paraId="70C0505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Принятие заказа администратором</w:t>
            </w:r>
          </w:p>
        </w:tc>
        <w:tc>
          <w:tcPr>
            <w:tcW w:w="4252" w:type="dxa"/>
          </w:tcPr>
          <w:p w14:paraId="1CD64A5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(Пользователь авторизован на аккаунте администратора и перешёл в админ панель)</w:t>
            </w:r>
          </w:p>
          <w:p w14:paraId="63EE721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вкладку "Заказы"</w:t>
            </w:r>
          </w:p>
          <w:p w14:paraId="4D9D07E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На нужном товаре нажать кнопку "Принять"</w:t>
            </w:r>
          </w:p>
        </w:tc>
        <w:tc>
          <w:tcPr>
            <w:tcW w:w="3544" w:type="dxa"/>
          </w:tcPr>
          <w:p w14:paraId="1C44C6F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списком заказов и списком принятых заказов</w:t>
            </w:r>
          </w:p>
          <w:p w14:paraId="1591C55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Выбранный заказ перемещается в список принятых заказов, статус заказа изменяется на "принят"</w:t>
            </w:r>
          </w:p>
        </w:tc>
        <w:tc>
          <w:tcPr>
            <w:tcW w:w="3544" w:type="dxa"/>
          </w:tcPr>
          <w:p w14:paraId="144CDC7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списком заказов и списком принятых заказов</w:t>
            </w:r>
          </w:p>
          <w:p w14:paraId="63B1D79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Выбранный заказ перемещается в список принятых заказов, статус заказа изменяется на "принят"</w:t>
            </w:r>
          </w:p>
        </w:tc>
        <w:tc>
          <w:tcPr>
            <w:tcW w:w="1417" w:type="dxa"/>
          </w:tcPr>
          <w:p w14:paraId="38A8449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52C396F6" w14:textId="77777777" w:rsidTr="00E60150">
        <w:trPr>
          <w:trHeight w:val="1127"/>
        </w:trPr>
        <w:tc>
          <w:tcPr>
            <w:tcW w:w="1135" w:type="dxa"/>
          </w:tcPr>
          <w:p w14:paraId="36BAF3E2" w14:textId="69286AF9" w:rsidR="00E60150" w:rsidRPr="00FA0982" w:rsidRDefault="00E60150" w:rsidP="00E60150">
            <w:pPr>
              <w:spacing w:line="360" w:lineRule="exact"/>
              <w:jc w:val="both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701" w:type="dxa"/>
          </w:tcPr>
          <w:p w14:paraId="3D2AE70A" w14:textId="4E9CBA75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</w:tcPr>
          <w:p w14:paraId="31EE3E7B" w14:textId="6DA9F8D6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544" w:type="dxa"/>
          </w:tcPr>
          <w:p w14:paraId="1BDFB1FA" w14:textId="2CBC1DE2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544" w:type="dxa"/>
          </w:tcPr>
          <w:p w14:paraId="6FBB8D9F" w14:textId="47D32F8F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7" w:type="dxa"/>
          </w:tcPr>
          <w:p w14:paraId="093509BF" w14:textId="0BD44D3B" w:rsidR="00E60150" w:rsidRPr="00C2675E" w:rsidRDefault="00E60150" w:rsidP="00E60150">
            <w:pPr>
              <w:spacing w:line="360" w:lineRule="exact"/>
            </w:pPr>
            <w:r w:rsidRPr="00C2675E">
              <w:rPr>
                <w:rFonts w:cs="Times New Roman"/>
              </w:rPr>
              <w:t>Итог тестирования</w:t>
            </w:r>
          </w:p>
        </w:tc>
      </w:tr>
      <w:tr w:rsidR="00E60150" w:rsidRPr="00C2675E" w14:paraId="6F6ED229" w14:textId="77777777" w:rsidTr="00E60150">
        <w:trPr>
          <w:trHeight w:val="1125"/>
        </w:trPr>
        <w:tc>
          <w:tcPr>
            <w:tcW w:w="1135" w:type="dxa"/>
          </w:tcPr>
          <w:p w14:paraId="426609C5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2</w:t>
            </w:r>
            <w:r>
              <w:rPr>
                <w:rFonts w:cs="Times New Roman"/>
                <w:lang w:val="en-US"/>
              </w:rPr>
              <w:t>0</w:t>
            </w:r>
          </w:p>
        </w:tc>
        <w:tc>
          <w:tcPr>
            <w:tcW w:w="1701" w:type="dxa"/>
          </w:tcPr>
          <w:p w14:paraId="5F91907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Создание акции</w:t>
            </w:r>
          </w:p>
        </w:tc>
        <w:tc>
          <w:tcPr>
            <w:tcW w:w="4252" w:type="dxa"/>
          </w:tcPr>
          <w:p w14:paraId="6E605DD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(Пользователь авторизован на аккаунте администратора и перешёл в админ панель)</w:t>
            </w:r>
          </w:p>
          <w:p w14:paraId="01FD639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вкладку "Акции"</w:t>
            </w:r>
          </w:p>
          <w:p w14:paraId="70E35BC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Заполнить форму создания акции</w:t>
            </w:r>
          </w:p>
          <w:p w14:paraId="5D44775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кнопку "Создать"</w:t>
            </w:r>
          </w:p>
        </w:tc>
        <w:tc>
          <w:tcPr>
            <w:tcW w:w="3544" w:type="dxa"/>
          </w:tcPr>
          <w:p w14:paraId="26A28525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акций</w:t>
            </w:r>
          </w:p>
          <w:p w14:paraId="43DA95B0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данный отображаются корректно</w:t>
            </w:r>
          </w:p>
          <w:p w14:paraId="33AD521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Акция создаётся, цена на товар изменяется</w:t>
            </w:r>
          </w:p>
        </w:tc>
        <w:tc>
          <w:tcPr>
            <w:tcW w:w="3544" w:type="dxa"/>
          </w:tcPr>
          <w:p w14:paraId="1B32E4F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акций</w:t>
            </w:r>
          </w:p>
          <w:p w14:paraId="0A86C2C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Введённые данный отображаются корректно</w:t>
            </w:r>
          </w:p>
          <w:p w14:paraId="6EEC21F7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Акция создаётся, цена на товар изменяется</w:t>
            </w:r>
          </w:p>
        </w:tc>
        <w:tc>
          <w:tcPr>
            <w:tcW w:w="1417" w:type="dxa"/>
          </w:tcPr>
          <w:p w14:paraId="73DFE55B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27D14A11" w14:textId="77777777" w:rsidTr="00E60150">
        <w:trPr>
          <w:trHeight w:val="2948"/>
        </w:trPr>
        <w:tc>
          <w:tcPr>
            <w:tcW w:w="1135" w:type="dxa"/>
          </w:tcPr>
          <w:p w14:paraId="098163B6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 w:rsidRPr="00C2675E">
              <w:rPr>
                <w:rFonts w:cs="Times New Roman"/>
              </w:rPr>
              <w:t>2</w:t>
            </w: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1701" w:type="dxa"/>
          </w:tcPr>
          <w:p w14:paraId="43DAF77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Удаление акции</w:t>
            </w:r>
          </w:p>
        </w:tc>
        <w:tc>
          <w:tcPr>
            <w:tcW w:w="4252" w:type="dxa"/>
          </w:tcPr>
          <w:p w14:paraId="42553CF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(Пользователь авторизован на аккаунте администратора и перешёл в админ панель)</w:t>
            </w:r>
          </w:p>
          <w:p w14:paraId="5B11BA28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Перейти на вкладку "Акции"</w:t>
            </w:r>
          </w:p>
          <w:p w14:paraId="521F813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 форме удаления акции выбрать товар который необходимо удалить</w:t>
            </w:r>
          </w:p>
          <w:p w14:paraId="1DAD48B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Нажать кнопку "Удалить"</w:t>
            </w:r>
          </w:p>
        </w:tc>
        <w:tc>
          <w:tcPr>
            <w:tcW w:w="3544" w:type="dxa"/>
          </w:tcPr>
          <w:p w14:paraId="1BCC5D1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акций</w:t>
            </w:r>
          </w:p>
          <w:p w14:paraId="0A1D154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Выбранная акция отображается корректно</w:t>
            </w:r>
          </w:p>
          <w:p w14:paraId="18C6F6C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Акция удаляется</w:t>
            </w:r>
          </w:p>
        </w:tc>
        <w:tc>
          <w:tcPr>
            <w:tcW w:w="3544" w:type="dxa"/>
          </w:tcPr>
          <w:p w14:paraId="23F6E96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Открывается вкладка с формами для создания и удаления акций</w:t>
            </w:r>
          </w:p>
          <w:p w14:paraId="52658AA2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Выбранная акция отображается корректно</w:t>
            </w:r>
          </w:p>
          <w:p w14:paraId="1C843DBF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3. Акция удаляется</w:t>
            </w:r>
          </w:p>
        </w:tc>
        <w:tc>
          <w:tcPr>
            <w:tcW w:w="1417" w:type="dxa"/>
          </w:tcPr>
          <w:p w14:paraId="18419A8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  <w:tr w:rsidR="00E60150" w:rsidRPr="00C2675E" w14:paraId="1972BEF7" w14:textId="77777777" w:rsidTr="00E60150">
        <w:trPr>
          <w:trHeight w:val="699"/>
        </w:trPr>
        <w:tc>
          <w:tcPr>
            <w:tcW w:w="1135" w:type="dxa"/>
          </w:tcPr>
          <w:p w14:paraId="231323AD" w14:textId="77777777" w:rsidR="00E60150" w:rsidRPr="00FA0982" w:rsidRDefault="00E60150" w:rsidP="002957A4">
            <w:pPr>
              <w:spacing w:line="360" w:lineRule="exact"/>
              <w:jc w:val="both"/>
              <w:rPr>
                <w:rFonts w:cs="Times New Roman"/>
                <w:lang w:val="en-US"/>
              </w:rPr>
            </w:pPr>
            <w:r w:rsidRPr="00FA0982">
              <w:rPr>
                <w:rFonts w:cs="Times New Roman"/>
                <w:lang w:val="en-US"/>
              </w:rPr>
              <w:t>T_</w:t>
            </w:r>
            <w:r>
              <w:rPr>
                <w:rFonts w:cs="Times New Roman"/>
                <w:lang w:val="en-US"/>
              </w:rPr>
              <w:t>22</w:t>
            </w:r>
          </w:p>
        </w:tc>
        <w:tc>
          <w:tcPr>
            <w:tcW w:w="1701" w:type="dxa"/>
          </w:tcPr>
          <w:p w14:paraId="304C71D9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Проверка работы пагинации отзывов</w:t>
            </w:r>
          </w:p>
        </w:tc>
        <w:tc>
          <w:tcPr>
            <w:tcW w:w="4252" w:type="dxa"/>
          </w:tcPr>
          <w:p w14:paraId="7FB86F0A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Добавить на один товар больше 10 отзывов</w:t>
            </w:r>
          </w:p>
          <w:p w14:paraId="6188D156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Перейти на 2 страницу списка отзывов</w:t>
            </w:r>
          </w:p>
        </w:tc>
        <w:tc>
          <w:tcPr>
            <w:tcW w:w="3544" w:type="dxa"/>
          </w:tcPr>
          <w:p w14:paraId="58D3B013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Под списком отзывов появляются номера страниц</w:t>
            </w:r>
          </w:p>
          <w:p w14:paraId="4C16AEF4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Страница обновляется, отображаются корректные данные второй страницы списка отзывов</w:t>
            </w:r>
          </w:p>
        </w:tc>
        <w:tc>
          <w:tcPr>
            <w:tcW w:w="3544" w:type="dxa"/>
          </w:tcPr>
          <w:p w14:paraId="1D42AF9E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1. Под списком отзывов появляются номера страниц</w:t>
            </w:r>
          </w:p>
          <w:p w14:paraId="2258063C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2. Страница обновляется, отображаются корректные данные второй страницы списка отзывов</w:t>
            </w:r>
          </w:p>
        </w:tc>
        <w:tc>
          <w:tcPr>
            <w:tcW w:w="1417" w:type="dxa"/>
          </w:tcPr>
          <w:p w14:paraId="25F3EA5D" w14:textId="77777777" w:rsidR="00E60150" w:rsidRPr="00C2675E" w:rsidRDefault="00E60150" w:rsidP="002957A4">
            <w:pPr>
              <w:spacing w:line="360" w:lineRule="exact"/>
              <w:rPr>
                <w:rFonts w:cs="Times New Roman"/>
              </w:rPr>
            </w:pPr>
            <w:r w:rsidRPr="00C2675E">
              <w:rPr>
                <w:rFonts w:cs="Times New Roman"/>
              </w:rPr>
              <w:t>Успешно</w:t>
            </w:r>
          </w:p>
        </w:tc>
      </w:tr>
    </w:tbl>
    <w:p w14:paraId="3F6C2A4F" w14:textId="77777777" w:rsidR="00E60150" w:rsidRPr="00E60150" w:rsidRDefault="00E60150" w:rsidP="00E60150">
      <w:pPr>
        <w:jc w:val="both"/>
        <w:rPr>
          <w:sz w:val="28"/>
          <w:szCs w:val="28"/>
        </w:rPr>
      </w:pPr>
    </w:p>
    <w:p w14:paraId="37D9B3FD" w14:textId="163DB687" w:rsidR="00143A9A" w:rsidRPr="00245B46" w:rsidRDefault="00143A9A" w:rsidP="00E60150">
      <w:pPr>
        <w:rPr>
          <w:sz w:val="28"/>
        </w:rPr>
      </w:pPr>
    </w:p>
    <w:sectPr w:rsidR="00143A9A" w:rsidRPr="00245B46" w:rsidSect="00E6015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0E6F73"/>
    <w:rsid w:val="000F247B"/>
    <w:rsid w:val="0013728E"/>
    <w:rsid w:val="00143A9A"/>
    <w:rsid w:val="00245B46"/>
    <w:rsid w:val="0038002D"/>
    <w:rsid w:val="003872AF"/>
    <w:rsid w:val="00411F07"/>
    <w:rsid w:val="004169D3"/>
    <w:rsid w:val="00523647"/>
    <w:rsid w:val="005B57EC"/>
    <w:rsid w:val="00764CA6"/>
    <w:rsid w:val="008E1939"/>
    <w:rsid w:val="00986FC1"/>
    <w:rsid w:val="00A50553"/>
    <w:rsid w:val="00B91C30"/>
    <w:rsid w:val="00BA7603"/>
    <w:rsid w:val="00C03100"/>
    <w:rsid w:val="00C56537"/>
    <w:rsid w:val="00C57718"/>
    <w:rsid w:val="00DF5BDC"/>
    <w:rsid w:val="00E60150"/>
    <w:rsid w:val="00EA1FB1"/>
    <w:rsid w:val="00F0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E32E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  <w:style w:type="table" w:styleId="af3">
    <w:name w:val="Table Grid"/>
    <w:basedOn w:val="a1"/>
    <w:uiPriority w:val="39"/>
    <w:rsid w:val="00E60150"/>
    <w:rPr>
      <w:rFonts w:cs="Calibri"/>
      <w:color w:val="000000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Станислав Миколайчик</cp:lastModifiedBy>
  <cp:revision>12</cp:revision>
  <dcterms:created xsi:type="dcterms:W3CDTF">2025-12-15T19:48:00Z</dcterms:created>
  <dcterms:modified xsi:type="dcterms:W3CDTF">2026-01-09T11:17:00Z</dcterms:modified>
</cp:coreProperties>
</file>