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42E9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47666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47666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7666"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7666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 w:rsidRPr="00F47666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3CAB8625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47666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="009F741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47666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7666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 w:rsidRPr="00F47666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47666" w:rsidRDefault="00FA7608" w:rsidP="00654DB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47666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71945A5F" w14:textId="5BC5EEA2" w:rsidR="00FA7608" w:rsidRPr="00F47666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47666">
        <w:rPr>
          <w:rFonts w:ascii="Times New Roman" w:hAnsi="Times New Roman" w:cs="Times New Roman"/>
          <w:bCs/>
          <w:sz w:val="26"/>
          <w:szCs w:val="26"/>
        </w:rPr>
        <w:t xml:space="preserve">Тема: </w:t>
      </w:r>
      <w:r w:rsidR="00F47666" w:rsidRPr="00F47666">
        <w:rPr>
          <w:rFonts w:ascii="Times New Roman" w:hAnsi="Times New Roman" w:cs="Times New Roman"/>
          <w:bCs/>
          <w:sz w:val="26"/>
          <w:szCs w:val="26"/>
          <w:u w:val="single"/>
        </w:rPr>
        <w:t xml:space="preserve">Разработка </w:t>
      </w:r>
      <w:r w:rsidR="00BF51A0">
        <w:rPr>
          <w:rFonts w:ascii="Times New Roman" w:hAnsi="Times New Roman" w:cs="Times New Roman"/>
          <w:bCs/>
          <w:sz w:val="26"/>
          <w:szCs w:val="26"/>
          <w:u w:val="single"/>
        </w:rPr>
        <w:t>И</w:t>
      </w:r>
      <w:r w:rsidR="00F47666" w:rsidRPr="00F47666">
        <w:rPr>
          <w:rFonts w:ascii="Times New Roman" w:hAnsi="Times New Roman" w:cs="Times New Roman"/>
          <w:bCs/>
          <w:sz w:val="26"/>
          <w:szCs w:val="26"/>
          <w:u w:val="single"/>
        </w:rPr>
        <w:t>нтернет-магазина по продаже холодильников «</w:t>
      </w:r>
      <w:proofErr w:type="spellStart"/>
      <w:r w:rsidR="00F47666" w:rsidRPr="00F47666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XolodinikBY</w:t>
      </w:r>
      <w:proofErr w:type="spellEnd"/>
      <w:r w:rsidR="0003736E" w:rsidRPr="00F47666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F47666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F47666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851BCEF" w14:textId="77777777" w:rsidR="00E5740D" w:rsidRPr="00F47666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35BE0C7" w14:textId="7FFF618E" w:rsidR="00FA7608" w:rsidRPr="000731F8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F47666"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proofErr w:type="spellStart"/>
      <w:r w:rsidRPr="00F47666"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F47666">
        <w:rPr>
          <w:rFonts w:ascii="Times New Roman" w:hAnsi="Times New Roman" w:cs="Times New Roman"/>
          <w:bCs/>
          <w:sz w:val="26"/>
          <w:szCs w:val="26"/>
        </w:rPr>
        <w:t>:</w:t>
      </w:r>
      <w:r w:rsidR="004D62CD" w:rsidRPr="00F4766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0731F8" w:rsidRPr="000731F8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hyperlink r:id="rId9" w:history="1">
        <w:r w:rsidR="000731F8" w:rsidRPr="000731F8">
          <w:rPr>
            <w:rStyle w:val="af4"/>
            <w:rFonts w:ascii="Times New Roman" w:hAnsi="Times New Roman" w:cs="Times New Roman"/>
            <w:bCs/>
            <w:color w:val="auto"/>
            <w:sz w:val="26"/>
            <w:szCs w:val="26"/>
          </w:rPr>
          <w:t>https://github.com/ratatyi-vitalik/TRPO</w:t>
        </w:r>
        <w:r w:rsidR="000731F8" w:rsidRPr="000731F8">
          <w:rPr>
            <w:rStyle w:val="af4"/>
            <w:rFonts w:ascii="Times New Roman" w:hAnsi="Times New Roman" w:cs="Times New Roman"/>
            <w:bCs/>
            <w:color w:val="auto"/>
            <w:sz w:val="26"/>
            <w:szCs w:val="26"/>
          </w:rPr>
          <w:t xml:space="preserve"> </w:t>
        </w:r>
        <w:r w:rsidR="000731F8" w:rsidRPr="000731F8">
          <w:rPr>
            <w:rStyle w:val="af4"/>
            <w:rFonts w:ascii="Times New Roman" w:hAnsi="Times New Roman" w:cs="Times New Roman"/>
            <w:bCs/>
            <w:color w:val="auto"/>
            <w:sz w:val="26"/>
            <w:szCs w:val="26"/>
          </w:rPr>
          <w:t>1</w:t>
        </w:r>
      </w:hyperlink>
      <w:r w:rsidR="000731F8" w:rsidRPr="000731F8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</w:t>
      </w:r>
      <w:r w:rsidR="000731F8" w:rsidRPr="000731F8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 xml:space="preserve">                          </w:t>
      </w:r>
    </w:p>
    <w:p w14:paraId="135B5282" w14:textId="4576EAB1" w:rsidR="009F7410" w:rsidRPr="000731F8" w:rsidRDefault="009F7410" w:rsidP="009F741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240"/>
        <w:jc w:val="both"/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</w:pPr>
      <w:r w:rsidRPr="006F16F6">
        <w:rPr>
          <w:rFonts w:ascii="Times New Roman" w:hAnsi="Times New Roman" w:cs="Times New Roman"/>
          <w:sz w:val="28"/>
          <w:szCs w:val="28"/>
        </w:rPr>
        <w:t>Ссылка</w:t>
      </w:r>
      <w:r w:rsidRPr="000731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6F6">
        <w:rPr>
          <w:rFonts w:ascii="Times New Roman" w:hAnsi="Times New Roman" w:cs="Times New Roman"/>
          <w:sz w:val="28"/>
          <w:szCs w:val="28"/>
        </w:rPr>
        <w:t>на</w:t>
      </w:r>
      <w:r w:rsidRPr="000731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0731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731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6F6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0731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6F6">
        <w:rPr>
          <w:rFonts w:ascii="Times New Roman" w:hAnsi="Times New Roman" w:cs="Times New Roman"/>
          <w:sz w:val="28"/>
          <w:szCs w:val="28"/>
        </w:rPr>
        <w:t>прототипы</w:t>
      </w:r>
      <w:r w:rsidRPr="000731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1F8">
        <w:rPr>
          <w:rFonts w:ascii="Times New Roman" w:hAnsi="Times New Roman" w:cs="Times New Roman"/>
          <w:bCs/>
          <w:sz w:val="28"/>
          <w:szCs w:val="28"/>
          <w:lang w:val="en-US"/>
        </w:rPr>
        <w:t>https://www.figma.com/design/VFZzBONY3q993 h8egU531o/</w:t>
      </w:r>
      <w:proofErr w:type="spellStart"/>
      <w:r w:rsidRPr="000731F8">
        <w:rPr>
          <w:rFonts w:ascii="Times New Roman" w:hAnsi="Times New Roman" w:cs="Times New Roman"/>
          <w:bCs/>
          <w:sz w:val="28"/>
          <w:szCs w:val="28"/>
          <w:lang w:val="en-US"/>
        </w:rPr>
        <w:t>Untitled?node-id</w:t>
      </w:r>
      <w:proofErr w:type="spellEnd"/>
      <w:r w:rsidRPr="000731F8">
        <w:rPr>
          <w:rFonts w:ascii="Times New Roman" w:hAnsi="Times New Roman" w:cs="Times New Roman"/>
          <w:bCs/>
          <w:sz w:val="28"/>
          <w:szCs w:val="28"/>
          <w:lang w:val="en-US"/>
        </w:rPr>
        <w:t>=0-1&amp;p=f</w:t>
      </w:r>
    </w:p>
    <w:p w14:paraId="77210159" w14:textId="62C559C6" w:rsidR="00FA7608" w:rsidRPr="000731F8" w:rsidRDefault="00FA7608" w:rsidP="009F741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4811E14A" w14:textId="77777777" w:rsidR="00E5740D" w:rsidRPr="000731F8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007C9359" w14:textId="77777777" w:rsidR="00FA7608" w:rsidRPr="000731F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462D6E09" w14:textId="6AF280A6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47666">
        <w:rPr>
          <w:rFonts w:ascii="Times New Roman" w:hAnsi="Times New Roman" w:cs="Times New Roman"/>
          <w:sz w:val="26"/>
          <w:szCs w:val="26"/>
        </w:rPr>
        <w:t>Выполнил</w:t>
      </w:r>
      <w:r w:rsidRPr="00F47666">
        <w:rPr>
          <w:rFonts w:ascii="Times New Roman" w:hAnsi="Times New Roman" w:cs="Times New Roman"/>
          <w:sz w:val="26"/>
          <w:szCs w:val="26"/>
        </w:rPr>
        <w:tab/>
      </w:r>
      <w:r w:rsidR="00CD2F65" w:rsidRPr="00F47666">
        <w:rPr>
          <w:rFonts w:ascii="Times New Roman" w:hAnsi="Times New Roman" w:cs="Times New Roman"/>
          <w:sz w:val="26"/>
          <w:szCs w:val="26"/>
          <w:u w:val="single"/>
        </w:rPr>
        <w:t xml:space="preserve">     </w:t>
      </w:r>
      <w:r w:rsidR="003B1B8D" w:rsidRPr="00F47666">
        <w:rPr>
          <w:rFonts w:ascii="Times New Roman" w:hAnsi="Times New Roman" w:cs="Times New Roman"/>
          <w:sz w:val="26"/>
          <w:szCs w:val="26"/>
          <w:u w:val="single"/>
        </w:rPr>
        <w:t>С. М. Миколайчик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47666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47666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 w:rsidRPr="00F47666">
        <w:rPr>
          <w:rFonts w:ascii="Times New Roman" w:hAnsi="Times New Roman" w:cs="Times New Roman"/>
          <w:sz w:val="26"/>
          <w:szCs w:val="26"/>
        </w:rPr>
        <w:t>проекта</w:t>
      </w:r>
      <w:r w:rsidRPr="00F4766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6F8EC2A1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47666">
        <w:rPr>
          <w:rFonts w:ascii="Times New Roman" w:hAnsi="Times New Roman" w:cs="Times New Roman"/>
          <w:sz w:val="26"/>
          <w:szCs w:val="26"/>
        </w:rPr>
        <w:tab/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47666">
        <w:rPr>
          <w:rFonts w:ascii="Times New Roman" w:hAnsi="Times New Roman" w:cs="Times New Roman"/>
          <w:sz w:val="26"/>
          <w:szCs w:val="26"/>
        </w:rPr>
        <w:tab/>
      </w:r>
      <w:r w:rsidR="00CD2F65" w:rsidRPr="00F47666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E36BEA" w:rsidRPr="00F47666">
        <w:rPr>
          <w:rFonts w:ascii="Times New Roman" w:hAnsi="Times New Roman" w:cs="Times New Roman"/>
          <w:sz w:val="26"/>
          <w:szCs w:val="26"/>
          <w:u w:val="single"/>
        </w:rPr>
        <w:t>Е. В. Заяц</w:t>
      </w:r>
      <w:r w:rsidRPr="00F47666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47666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47666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Pr="00F47666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Pr="00F47666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Pr="00F47666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Pr="00F47666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47666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47666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47666">
        <w:rPr>
          <w:rFonts w:ascii="Times New Roman" w:hAnsi="Times New Roman" w:cs="Times New Roman"/>
          <w:sz w:val="26"/>
          <w:szCs w:val="26"/>
        </w:rPr>
        <w:t>202</w:t>
      </w:r>
      <w:r w:rsidR="0003736E" w:rsidRPr="00F47666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47666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Pr="00F47666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RPr="00F47666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Pr="00F476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7666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F47666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224E23" w14:textId="156DD5AE" w:rsidR="009F7410" w:rsidRPr="00F47666" w:rsidRDefault="00007F66" w:rsidP="009F741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F47666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742B6FAA">
                <wp:simplePos x="0" y="0"/>
                <wp:positionH relativeFrom="page">
                  <wp:posOffset>696595</wp:posOffset>
                </wp:positionH>
                <wp:positionV relativeFrom="page">
                  <wp:posOffset>311785</wp:posOffset>
                </wp:positionV>
                <wp:extent cx="6623050" cy="10134600"/>
                <wp:effectExtent l="0" t="0" r="2540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3050" cy="10134600"/>
                          <a:chOff x="10" y="75"/>
                          <a:chExt cx="20106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116" y="75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3705905D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F47666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F47666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F47666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.1</w:t>
                              </w:r>
                              <w:r w:rsidR="00DE008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.2</w:t>
                              </w:r>
                              <w:r w:rsidR="00680CB0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6C1978B7" w:rsidR="00007F66" w:rsidRPr="00F47666" w:rsidRDefault="003B1B8D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Cs w:val="18"/>
                                  </w:rPr>
                                </w:pPr>
                                <w:r w:rsidRPr="00F47666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18"/>
                                  </w:rPr>
                                  <w:t>Миколайчик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038868" w14:textId="090C774D" w:rsidR="00007F66" w:rsidRPr="00F47666" w:rsidRDefault="00D30B8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4"/>
                                    <w:szCs w:val="22"/>
                                  </w:rPr>
                                </w:pPr>
                                <w:r w:rsidRPr="00F47666">
                                  <w:rPr>
                                    <w:rFonts w:ascii="ISOCPEUR" w:hAnsi="ISOCPEUR"/>
                                    <w:i/>
                                    <w:iCs/>
                                    <w:sz w:val="24"/>
                                    <w:szCs w:val="22"/>
                                  </w:rPr>
                                  <w:t>Заяц</w:t>
                                </w:r>
                              </w:p>
                              <w:p w14:paraId="5B94BB72" w14:textId="77777777" w:rsidR="00007F66" w:rsidRPr="00DE7E25" w:rsidRDefault="00007F66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BB421" w14:textId="3F19AC97" w:rsidR="00007F66" w:rsidRPr="009F7410" w:rsidRDefault="00F47666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9F7410">
                                <w:rPr>
                                  <w:rFonts w:ascii="ISOCPEUR" w:hAnsi="ISOCPEUR" w:cs="Times New Roman"/>
                                  <w:bCs/>
                                  <w:sz w:val="24"/>
                                  <w:szCs w:val="24"/>
                                </w:rPr>
                                <w:t xml:space="preserve">Разработка </w:t>
                              </w:r>
                              <w:r w:rsidR="00BF51A0" w:rsidRPr="009F7410">
                                <w:rPr>
                                  <w:rFonts w:ascii="ISOCPEUR" w:hAnsi="ISOCPEUR" w:cs="Times New Roman"/>
                                  <w:bCs/>
                                  <w:sz w:val="24"/>
                                  <w:szCs w:val="24"/>
                                </w:rPr>
                                <w:t>И</w:t>
                              </w:r>
                              <w:r w:rsidRPr="009F7410">
                                <w:rPr>
                                  <w:rFonts w:ascii="ISOCPEUR" w:hAnsi="ISOCPEUR" w:cs="Times New Roman"/>
                                  <w:bCs/>
                                  <w:sz w:val="24"/>
                                  <w:szCs w:val="24"/>
                                </w:rPr>
                                <w:t xml:space="preserve">нтернет-магазина по продаже холодильников </w:t>
                              </w:r>
                              <w:r w:rsidRPr="009F7410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«</w:t>
                              </w:r>
                              <w:proofErr w:type="spellStart"/>
                              <w:r w:rsidRPr="009F7410">
                                <w:rPr>
                                  <w:rFonts w:ascii="ISOCPEUR" w:hAnsi="ISOCPEUR" w:cs="Times New Roman"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  <w:t>XolodinikBY</w:t>
                              </w:r>
                              <w:proofErr w:type="spellEnd"/>
                              <w:r w:rsidRPr="009F7410"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4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7A7735CB" w:rsidR="00007F66" w:rsidRPr="00DE008B" w:rsidRDefault="00DE008B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008B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margin-left:54.85pt;margin-top:24.55pt;width:521.5pt;height:798pt;z-index:251659264;mso-position-horizontal-relative:page;mso-position-vertical-relative:page" coordorigin="10,75" coordsize="2010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" o:allowincell="f">
                <v:rect id="Rectangle 9941" o:spid="_x0000_s1027" style="position:absolute;left:116;top:75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3705905D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F47666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F47666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3</w:t>
                        </w:r>
                        <w:r w:rsidR="00007F66" w:rsidRPr="00F47666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.1</w:t>
                        </w:r>
                        <w:r w:rsidR="00DE008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1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.2</w:t>
                        </w:r>
                        <w:r w:rsidR="00680CB0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6C1978B7" w:rsidR="00007F66" w:rsidRPr="00F47666" w:rsidRDefault="003B1B8D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Cs w:val="18"/>
                            </w:rPr>
                          </w:pPr>
                          <w:r w:rsidRPr="00F47666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18"/>
                            </w:rPr>
                            <w:t>Миколайчик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D038868" w14:textId="090C774D" w:rsidR="00007F66" w:rsidRPr="00F47666" w:rsidRDefault="00D30B8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4"/>
                              <w:szCs w:val="22"/>
                            </w:rPr>
                          </w:pPr>
                          <w:r w:rsidRPr="00F47666">
                            <w:rPr>
                              <w:rFonts w:ascii="ISOCPEUR" w:hAnsi="ISOCPEUR"/>
                              <w:i/>
                              <w:iCs/>
                              <w:sz w:val="24"/>
                              <w:szCs w:val="22"/>
                            </w:rPr>
                            <w:t>Заяц</w:t>
                          </w:r>
                        </w:p>
                        <w:p w14:paraId="5B94BB72" w14:textId="77777777" w:rsidR="00007F66" w:rsidRPr="00DE7E25" w:rsidRDefault="00007F66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12BB421" w14:textId="3F19AC97" w:rsidR="00007F66" w:rsidRPr="009F7410" w:rsidRDefault="00F47666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9F7410">
                          <w:rPr>
                            <w:rFonts w:ascii="ISOCPEUR" w:hAnsi="ISOCPEUR" w:cs="Times New Roman"/>
                            <w:bCs/>
                            <w:sz w:val="24"/>
                            <w:szCs w:val="24"/>
                          </w:rPr>
                          <w:t xml:space="preserve">Разработка </w:t>
                        </w:r>
                        <w:r w:rsidR="00BF51A0" w:rsidRPr="009F7410">
                          <w:rPr>
                            <w:rFonts w:ascii="ISOCPEUR" w:hAnsi="ISOCPEUR" w:cs="Times New Roman"/>
                            <w:bCs/>
                            <w:sz w:val="24"/>
                            <w:szCs w:val="24"/>
                          </w:rPr>
                          <w:t>И</w:t>
                        </w:r>
                        <w:r w:rsidRPr="009F7410">
                          <w:rPr>
                            <w:rFonts w:ascii="ISOCPEUR" w:hAnsi="ISOCPEUR" w:cs="Times New Roman"/>
                            <w:bCs/>
                            <w:sz w:val="24"/>
                            <w:szCs w:val="24"/>
                          </w:rPr>
                          <w:t xml:space="preserve">нтернет-магазина по продаже холодильников </w:t>
                        </w:r>
                        <w:r w:rsidRPr="009F7410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«</w:t>
                        </w:r>
                        <w:proofErr w:type="spellStart"/>
                        <w:r w:rsidRPr="009F7410">
                          <w:rPr>
                            <w:rFonts w:ascii="ISOCPEUR" w:hAnsi="ISOCPEUR" w:cs="Times New Roman"/>
                            <w:bCs/>
                            <w:sz w:val="24"/>
                            <w:szCs w:val="24"/>
                            <w:lang w:val="en-US"/>
                          </w:rPr>
                          <w:t>XolodinikBY</w:t>
                        </w:r>
                        <w:proofErr w:type="spellEnd"/>
                        <w:r w:rsidRPr="009F7410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7A7735CB" w:rsidR="00007F66" w:rsidRPr="00DE008B" w:rsidRDefault="00DE008B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008B"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  <w:t>30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d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9F7410" w:rsidRPr="0017474C" w14:paraId="73D264D5" w14:textId="77777777" w:rsidTr="004A6333">
        <w:trPr>
          <w:trHeight w:val="360"/>
        </w:trPr>
        <w:tc>
          <w:tcPr>
            <w:tcW w:w="9408" w:type="dxa"/>
          </w:tcPr>
          <w:p w14:paraId="031C4EB7" w14:textId="77777777" w:rsidR="009F7410" w:rsidRPr="0017474C" w:rsidRDefault="009F741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sz w:val="28"/>
                <w:szCs w:val="28"/>
              </w:rPr>
              <w:t>Введение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70046638" w14:textId="5B8547D7" w:rsidR="009F7410" w:rsidRPr="009F7410" w:rsidRDefault="009F7410" w:rsidP="009F7410">
            <w:pPr>
              <w:spacing w:line="360" w:lineRule="exact"/>
              <w:rPr>
                <w:caps/>
                <w:sz w:val="28"/>
                <w:szCs w:val="28"/>
                <w:lang w:val="be-BY"/>
              </w:rPr>
            </w:pPr>
            <w:r w:rsidRPr="009F7410">
              <w:rPr>
                <w:caps/>
                <w:sz w:val="28"/>
                <w:szCs w:val="28"/>
                <w:lang w:val="be-BY"/>
              </w:rPr>
              <w:t>3</w:t>
            </w:r>
          </w:p>
        </w:tc>
      </w:tr>
      <w:tr w:rsidR="009F7410" w:rsidRPr="0017474C" w14:paraId="4D57C96C" w14:textId="77777777" w:rsidTr="004A6333">
        <w:trPr>
          <w:trHeight w:val="360"/>
        </w:trPr>
        <w:tc>
          <w:tcPr>
            <w:tcW w:w="9408" w:type="dxa"/>
          </w:tcPr>
          <w:p w14:paraId="69734546" w14:textId="77777777" w:rsidR="009F7410" w:rsidRPr="0017474C" w:rsidRDefault="0000000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Toc406878074" w:history="1">
              <w:r w:rsidR="009F7410" w:rsidRPr="0017474C">
                <w:rPr>
                  <w:sz w:val="28"/>
                  <w:szCs w:val="28"/>
                </w:rPr>
                <w:t>1 Анализ</w:t>
              </w:r>
            </w:hyperlink>
            <w:r w:rsidR="009F7410" w:rsidRPr="0017474C">
              <w:rPr>
                <w:noProof/>
                <w:color w:val="000000"/>
                <w:sz w:val="28"/>
                <w:szCs w:val="28"/>
              </w:rPr>
              <w:t xml:space="preserve"> задачи</w:t>
            </w:r>
            <w:r w:rsidR="009F7410"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 w:rsidR="009F7410">
              <w:rPr>
                <w:noProof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06357F0D" w14:textId="667092B6" w:rsidR="009F7410" w:rsidRPr="00AB7216" w:rsidRDefault="009F7410" w:rsidP="009F7410">
            <w:pPr>
              <w:spacing w:line="360" w:lineRule="exact"/>
              <w:rPr>
                <w:caps/>
                <w:sz w:val="28"/>
                <w:szCs w:val="28"/>
                <w:lang w:val="be-BY"/>
              </w:rPr>
            </w:pPr>
            <w:r>
              <w:rPr>
                <w:caps/>
                <w:sz w:val="28"/>
                <w:szCs w:val="28"/>
                <w:lang w:val="be-BY"/>
              </w:rPr>
              <w:t>4</w:t>
            </w:r>
          </w:p>
        </w:tc>
      </w:tr>
      <w:tr w:rsidR="009F7410" w:rsidRPr="0017474C" w14:paraId="3101F235" w14:textId="77777777" w:rsidTr="004A6333">
        <w:trPr>
          <w:trHeight w:val="360"/>
        </w:trPr>
        <w:tc>
          <w:tcPr>
            <w:tcW w:w="9408" w:type="dxa"/>
          </w:tcPr>
          <w:p w14:paraId="3BD71AD0" w14:textId="77777777" w:rsidR="009F7410" w:rsidRPr="0017474C" w:rsidRDefault="0000000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9F7410" w:rsidRPr="0017474C">
                <w:rPr>
                  <w:sz w:val="28"/>
                  <w:szCs w:val="28"/>
                </w:rPr>
                <w:t>1.1 Постановка задачи</w:t>
              </w:r>
            </w:hyperlink>
            <w:r w:rsidR="009F7410"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62C6A97" w14:textId="6931A3A5" w:rsidR="009F7410" w:rsidRPr="00AB7216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9F7410" w:rsidRPr="0017474C" w14:paraId="299C5EB1" w14:textId="77777777" w:rsidTr="004A6333">
        <w:trPr>
          <w:trHeight w:val="360"/>
        </w:trPr>
        <w:tc>
          <w:tcPr>
            <w:tcW w:w="9408" w:type="dxa"/>
          </w:tcPr>
          <w:p w14:paraId="32B59C71" w14:textId="77777777" w:rsidR="009F7410" w:rsidRPr="0017474C" w:rsidRDefault="0000000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9F7410" w:rsidRPr="0017474C">
                <w:rPr>
                  <w:sz w:val="28"/>
                  <w:szCs w:val="28"/>
                </w:rPr>
                <w:t xml:space="preserve">1.1.1 </w:t>
              </w:r>
            </w:hyperlink>
            <w:r w:rsidR="009F7410" w:rsidRPr="0017474C">
              <w:rPr>
                <w:sz w:val="28"/>
                <w:szCs w:val="28"/>
              </w:rPr>
              <w:t>Организационно-экономическая сущность задачи</w:t>
            </w:r>
            <w:r w:rsidR="009F7410"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7C3F75EF" w14:textId="66634748" w:rsidR="009F7410" w:rsidRPr="00AB7216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9F7410" w:rsidRPr="0017474C" w14:paraId="63764027" w14:textId="77777777" w:rsidTr="004A6333">
        <w:trPr>
          <w:trHeight w:val="360"/>
        </w:trPr>
        <w:tc>
          <w:tcPr>
            <w:tcW w:w="9408" w:type="dxa"/>
          </w:tcPr>
          <w:p w14:paraId="6EE9725B" w14:textId="77777777" w:rsidR="009F7410" w:rsidRPr="0017474C" w:rsidRDefault="0000000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9F7410" w:rsidRPr="0017474C">
                <w:rPr>
                  <w:sz w:val="28"/>
                  <w:szCs w:val="28"/>
                </w:rPr>
                <w:t xml:space="preserve">1.1.2 </w:t>
              </w:r>
            </w:hyperlink>
            <w:r w:rsidR="009F7410" w:rsidRPr="0017474C">
              <w:rPr>
                <w:sz w:val="28"/>
                <w:szCs w:val="28"/>
              </w:rPr>
              <w:t>Функциональные требования</w:t>
            </w:r>
            <w:r w:rsidR="009F7410"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CD506E5" w14:textId="21F0A96B" w:rsidR="009F7410" w:rsidRPr="00846434" w:rsidRDefault="009F7410" w:rsidP="009F7410">
            <w:pPr>
              <w:shd w:val="clear" w:color="auto" w:fill="FFFFFF"/>
              <w:rPr>
                <w:color w:val="FF0000"/>
                <w:sz w:val="28"/>
                <w:szCs w:val="28"/>
              </w:rPr>
            </w:pPr>
            <w:r w:rsidRPr="009F7410">
              <w:rPr>
                <w:sz w:val="28"/>
                <w:szCs w:val="28"/>
              </w:rPr>
              <w:t>4</w:t>
            </w:r>
          </w:p>
        </w:tc>
      </w:tr>
      <w:tr w:rsidR="009F7410" w:rsidRPr="0017474C" w14:paraId="37AB3570" w14:textId="77777777" w:rsidTr="004A6333">
        <w:trPr>
          <w:trHeight w:val="360"/>
        </w:trPr>
        <w:tc>
          <w:tcPr>
            <w:tcW w:w="9408" w:type="dxa"/>
          </w:tcPr>
          <w:p w14:paraId="4A880484" w14:textId="77777777" w:rsidR="009F7410" w:rsidRPr="0017474C" w:rsidRDefault="0000000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9F7410" w:rsidRPr="0017474C">
                <w:rPr>
                  <w:sz w:val="28"/>
                  <w:szCs w:val="28"/>
                </w:rPr>
                <w:t xml:space="preserve">1.1.3 </w:t>
              </w:r>
            </w:hyperlink>
            <w:bookmarkStart w:id="0" w:name="_Hlk216949601"/>
            <w:r w:rsidR="009F7410" w:rsidRPr="0017474C">
              <w:rPr>
                <w:sz w:val="28"/>
                <w:szCs w:val="28"/>
              </w:rPr>
              <w:t>Описание входной, выходной и условно-постоянной информации</w:t>
            </w:r>
            <w:bookmarkEnd w:id="0"/>
            <w:r w:rsidR="009F7410"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5F220874" w14:textId="2279C184" w:rsidR="009F7410" w:rsidRPr="00AB7216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9F7410" w:rsidRPr="0017474C" w14:paraId="0CF706C0" w14:textId="77777777" w:rsidTr="004A6333">
        <w:trPr>
          <w:trHeight w:val="360"/>
        </w:trPr>
        <w:tc>
          <w:tcPr>
            <w:tcW w:w="9408" w:type="dxa"/>
          </w:tcPr>
          <w:p w14:paraId="3E2DE7B9" w14:textId="21C968CF" w:rsidR="009F7410" w:rsidRPr="0017474C" w:rsidRDefault="0000000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9F7410" w:rsidRPr="0017474C">
                <w:rPr>
                  <w:sz w:val="28"/>
                  <w:szCs w:val="28"/>
                </w:rPr>
                <w:t xml:space="preserve">1.1.4 </w:t>
              </w:r>
            </w:hyperlink>
            <w:r w:rsidR="009F7410">
              <w:rPr>
                <w:sz w:val="28"/>
                <w:szCs w:val="28"/>
              </w:rPr>
              <w:t>Эксплуатационные</w:t>
            </w:r>
            <w:r w:rsidR="009F7410" w:rsidRPr="0017474C">
              <w:rPr>
                <w:sz w:val="28"/>
                <w:szCs w:val="28"/>
              </w:rPr>
              <w:t xml:space="preserve"> требования</w:t>
            </w:r>
            <w:r w:rsidR="009F7410"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21F7C7A" w14:textId="3CC2DFD0" w:rsidR="009F7410" w:rsidRPr="00AB7216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9F7410" w:rsidRPr="0017474C" w14:paraId="2F8C36C5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D85D410" w14:textId="267D1E9C" w:rsidR="009F7410" w:rsidRPr="0017474C" w:rsidRDefault="009F741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>1.</w:t>
            </w:r>
            <w:r>
              <w:rPr>
                <w:noProof/>
                <w:color w:val="000000"/>
                <w:sz w:val="28"/>
                <w:szCs w:val="28"/>
              </w:rPr>
              <w:t>2</w:t>
            </w:r>
            <w:r w:rsidRPr="0017474C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Pr="0017474C">
              <w:rPr>
                <w:sz w:val="28"/>
                <w:szCs w:val="28"/>
              </w:rPr>
              <w:t>Инструменты разработки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256478" w14:textId="785F3EDF" w:rsidR="009F7410" w:rsidRPr="00AB7216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9F7410" w:rsidRPr="0017474C" w14:paraId="69D586DC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11E01FA" w14:textId="5081BC2F" w:rsidR="009F7410" w:rsidRPr="0017474C" w:rsidRDefault="009F741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3</w:t>
            </w:r>
            <w:r w:rsidRPr="0017474C">
              <w:rPr>
                <w:sz w:val="28"/>
                <w:szCs w:val="28"/>
              </w:rPr>
              <w:t xml:space="preserve"> Выбор стратегии разработки и модели жизненного цикла</w:t>
            </w:r>
            <w:r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73EA890" w14:textId="71849DA1" w:rsidR="009F7410" w:rsidRPr="00846434" w:rsidRDefault="009F7410" w:rsidP="009F7410">
            <w:pPr>
              <w:shd w:val="clear" w:color="auto" w:fill="FFFFFF"/>
              <w:rPr>
                <w:color w:val="FF0000"/>
                <w:sz w:val="28"/>
                <w:szCs w:val="28"/>
              </w:rPr>
            </w:pPr>
            <w:r w:rsidRPr="009F7410">
              <w:rPr>
                <w:sz w:val="28"/>
                <w:szCs w:val="28"/>
              </w:rPr>
              <w:t>6</w:t>
            </w:r>
          </w:p>
        </w:tc>
      </w:tr>
      <w:tr w:rsidR="009F7410" w:rsidRPr="0017474C" w14:paraId="210CCCF7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09F10D4" w14:textId="77777777" w:rsidR="009F7410" w:rsidRPr="0017474C" w:rsidRDefault="0000000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 w:rsidR="009F7410" w:rsidRPr="0017474C">
                <w:rPr>
                  <w:sz w:val="28"/>
                  <w:szCs w:val="28"/>
                </w:rPr>
                <w:t>2 Проектирование задачи</w:t>
              </w:r>
            </w:hyperlink>
            <w:r w:rsidR="009F7410"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15550E2" w14:textId="21D6BDE0" w:rsidR="009F7410" w:rsidRPr="00D72311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9F7410" w:rsidRPr="0017474C" w14:paraId="6C3D68E4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31FD190" w14:textId="77777777" w:rsidR="009F7410" w:rsidRPr="0017474C" w:rsidRDefault="0000000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hyperlink w:anchor="_Toc406878086" w:history="1">
              <w:r w:rsidR="009F7410" w:rsidRPr="0017474C">
                <w:rPr>
                  <w:sz w:val="28"/>
                  <w:szCs w:val="28"/>
                </w:rPr>
                <w:t xml:space="preserve">2.1 </w:t>
              </w:r>
            </w:hyperlink>
            <w:r w:rsidR="009F7410" w:rsidRPr="00AB7216">
              <w:rPr>
                <w:sz w:val="28"/>
                <w:szCs w:val="28"/>
              </w:rPr>
              <w:t>Разработка структуры сайта</w:t>
            </w:r>
            <w:r w:rsidR="009F7410" w:rsidRPr="00AB7216">
              <w:rPr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6B72CC5" w14:textId="2A9D80E4" w:rsidR="009F7410" w:rsidRPr="00D72311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9F7410" w:rsidRPr="0017474C" w14:paraId="299D856F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AEDF62E" w14:textId="4838B9C6" w:rsidR="009F7410" w:rsidRPr="00AB7216" w:rsidRDefault="009F7410" w:rsidP="009F7410">
            <w:pPr>
              <w:pStyle w:val="af3"/>
              <w:spacing w:line="360" w:lineRule="exact"/>
              <w:ind w:left="0"/>
              <w:jc w:val="both"/>
              <w:rPr>
                <w:bCs/>
                <w:sz w:val="28"/>
                <w:szCs w:val="28"/>
              </w:rPr>
            </w:pPr>
            <w:r w:rsidRPr="00AB7216">
              <w:rPr>
                <w:bCs/>
                <w:sz w:val="28"/>
                <w:szCs w:val="28"/>
              </w:rPr>
              <w:t xml:space="preserve">2.2 </w:t>
            </w:r>
            <w:r w:rsidR="00550940">
              <w:rPr>
                <w:bCs/>
                <w:sz w:val="28"/>
                <w:szCs w:val="28"/>
              </w:rPr>
              <w:t>Моделирование бизнес-процессов .................................................................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60A0638" w14:textId="2EA3F7D8" w:rsidR="009F7410" w:rsidRPr="00D72311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 w:rsidRPr="00D72311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</w:tr>
      <w:tr w:rsidR="009F7410" w:rsidRPr="0017474C" w14:paraId="58F7A4D9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B14CD2A" w14:textId="4294DAE9" w:rsidR="009F7410" w:rsidRPr="0017474C" w:rsidRDefault="009F741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>2.</w:t>
            </w:r>
            <w:r>
              <w:rPr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noProof/>
                <w:color w:val="000000"/>
                <w:sz w:val="28"/>
                <w:szCs w:val="28"/>
              </w:rPr>
              <w:t xml:space="preserve"> </w:t>
            </w:r>
            <w:bookmarkStart w:id="1" w:name="_Hlk216950207"/>
            <w:r w:rsidRPr="0017474C">
              <w:rPr>
                <w:noProof/>
                <w:color w:val="000000"/>
                <w:sz w:val="28"/>
                <w:szCs w:val="28"/>
              </w:rPr>
              <w:t xml:space="preserve">Разработка </w:t>
            </w:r>
            <w:bookmarkEnd w:id="1"/>
            <w:r w:rsidR="00550940">
              <w:rPr>
                <w:noProof/>
                <w:color w:val="000000"/>
                <w:sz w:val="28"/>
                <w:szCs w:val="28"/>
              </w:rPr>
              <w:t xml:space="preserve">модели базы данных 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80F95EF" w14:textId="236A0C58" w:rsidR="009F7410" w:rsidRPr="00D72311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 w:rsidRPr="00D72311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</w:tr>
      <w:tr w:rsidR="009F7410" w:rsidRPr="0017474C" w14:paraId="52D4BCE3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F7C0D6C" w14:textId="36A4CD78" w:rsidR="009F7410" w:rsidRPr="0017474C" w:rsidRDefault="009F741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>2.</w:t>
            </w:r>
            <w:r w:rsidR="00550940">
              <w:rPr>
                <w:noProof/>
                <w:color w:val="000000"/>
                <w:sz w:val="28"/>
                <w:szCs w:val="28"/>
              </w:rPr>
              <w:t>4</w:t>
            </w:r>
            <w:r w:rsidRPr="0017474C"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550940" w:rsidRPr="0017474C">
              <w:rPr>
                <w:noProof/>
                <w:color w:val="000000"/>
                <w:sz w:val="28"/>
                <w:szCs w:val="28"/>
              </w:rPr>
              <w:t xml:space="preserve">Разработка </w:t>
            </w:r>
            <w:r w:rsidR="00550940" w:rsidRPr="0017474C">
              <w:rPr>
                <w:noProof/>
                <w:color w:val="000000"/>
                <w:sz w:val="28"/>
                <w:szCs w:val="28"/>
                <w:lang w:val="en-US"/>
              </w:rPr>
              <w:t>UML</w:t>
            </w:r>
            <w:r w:rsidR="00550940" w:rsidRPr="0017474C">
              <w:rPr>
                <w:noProof/>
                <w:color w:val="000000"/>
                <w:sz w:val="28"/>
                <w:szCs w:val="28"/>
              </w:rPr>
              <w:t>-диаграмм</w:t>
            </w:r>
            <w:r w:rsidR="00550940" w:rsidRPr="00AB7216">
              <w:rPr>
                <w:noProof/>
                <w:sz w:val="28"/>
                <w:szCs w:val="28"/>
              </w:rPr>
              <w:t xml:space="preserve"> </w:t>
            </w:r>
            <w:r w:rsidRPr="00AB7216">
              <w:rPr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51BB3FD" w14:textId="58A186B9" w:rsidR="009F7410" w:rsidRPr="00D72311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 w:rsidRPr="00D72311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</w:tr>
      <w:tr w:rsidR="009F7410" w:rsidRPr="0017474C" w14:paraId="6CD53BD6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65F3159" w14:textId="55B87AD5" w:rsidR="009F7410" w:rsidRPr="0017474C" w:rsidRDefault="009F741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>2.</w:t>
            </w:r>
            <w:r w:rsidR="00550940">
              <w:rPr>
                <w:noProof/>
                <w:color w:val="000000"/>
                <w:sz w:val="28"/>
                <w:szCs w:val="28"/>
              </w:rPr>
              <w:t>5</w:t>
            </w:r>
            <w:r>
              <w:rPr>
                <w:noProof/>
                <w:color w:val="000000"/>
                <w:sz w:val="28"/>
                <w:szCs w:val="28"/>
              </w:rPr>
              <w:t xml:space="preserve"> </w:t>
            </w:r>
            <w:r w:rsidR="00550940" w:rsidRPr="00550940">
              <w:rPr>
                <w:bCs/>
                <w:noProof/>
                <w:color w:val="000000"/>
                <w:sz w:val="28"/>
                <w:szCs w:val="28"/>
              </w:rPr>
              <w:t>Разработка пользовательского интерфейса</w:t>
            </w:r>
            <w:r w:rsidRPr="00550940">
              <w:rPr>
                <w:bCs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F4F7DA" w14:textId="507DAE19" w:rsidR="009F7410" w:rsidRPr="00D72311" w:rsidRDefault="009F7410" w:rsidP="009F7410">
            <w:pPr>
              <w:shd w:val="clear" w:color="auto" w:fill="FFFFFF"/>
              <w:rPr>
                <w:sz w:val="28"/>
                <w:szCs w:val="28"/>
              </w:rPr>
            </w:pPr>
            <w:r w:rsidRPr="00D72311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</w:tr>
      <w:tr w:rsidR="009F7410" w:rsidRPr="0017474C" w14:paraId="22123F37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E2EEC2B" w14:textId="77777777" w:rsidR="009F7410" w:rsidRPr="0017474C" w:rsidRDefault="009F7410" w:rsidP="009F7410">
            <w:pPr>
              <w:shd w:val="clear" w:color="auto" w:fill="FFFFFF"/>
              <w:spacing w:line="360" w:lineRule="exact"/>
              <w:rPr>
                <w:color w:val="000000" w:themeColor="text1"/>
                <w:sz w:val="28"/>
                <w:szCs w:val="28"/>
              </w:rPr>
            </w:pPr>
            <w:r w:rsidRPr="0017474C">
              <w:rPr>
                <w:noProof/>
                <w:color w:val="000000"/>
                <w:sz w:val="28"/>
                <w:szCs w:val="28"/>
              </w:rPr>
              <w:t>3 Реализация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3926D6FB" w14:textId="26B1434F" w:rsidR="009F7410" w:rsidRPr="00846434" w:rsidRDefault="009F7410" w:rsidP="009F7410">
            <w:pPr>
              <w:shd w:val="clear" w:color="auto" w:fill="FFFFFF"/>
              <w:rPr>
                <w:color w:val="FF0000"/>
                <w:sz w:val="28"/>
                <w:szCs w:val="28"/>
              </w:rPr>
            </w:pPr>
            <w:r w:rsidRPr="00D72311">
              <w:rPr>
                <w:sz w:val="28"/>
                <w:szCs w:val="28"/>
              </w:rPr>
              <w:t>1</w:t>
            </w:r>
            <w:r w:rsidR="00550940">
              <w:rPr>
                <w:sz w:val="28"/>
                <w:szCs w:val="28"/>
              </w:rPr>
              <w:t>1</w:t>
            </w:r>
          </w:p>
        </w:tc>
      </w:tr>
      <w:tr w:rsidR="009F7410" w:rsidRPr="0017474C" w14:paraId="7671904A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10FE744" w14:textId="77777777" w:rsidR="009F7410" w:rsidRPr="0017474C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4 Тестирование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A27DDB7" w14:textId="01C31B3B" w:rsidR="009F7410" w:rsidRPr="00D72311" w:rsidRDefault="009F741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  <w:r w:rsidRPr="00D72311">
              <w:rPr>
                <w:noProof/>
                <w:sz w:val="28"/>
                <w:szCs w:val="28"/>
              </w:rPr>
              <w:t>1</w:t>
            </w:r>
            <w:r w:rsidR="00550940">
              <w:rPr>
                <w:noProof/>
                <w:sz w:val="28"/>
                <w:szCs w:val="28"/>
              </w:rPr>
              <w:t>3</w:t>
            </w:r>
          </w:p>
        </w:tc>
      </w:tr>
      <w:tr w:rsidR="009F7410" w:rsidRPr="0017474C" w14:paraId="01D60ACA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B96CC7" w14:textId="77777777" w:rsidR="009F7410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4.1 Тесты на использование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D8EFEE9" w14:textId="632E2CF9" w:rsidR="009F7410" w:rsidRPr="00D72311" w:rsidRDefault="0055094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13</w:t>
            </w:r>
          </w:p>
        </w:tc>
      </w:tr>
      <w:tr w:rsidR="009F7410" w:rsidRPr="0017474C" w14:paraId="18F1A7D4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B688834" w14:textId="77777777" w:rsidR="009F7410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4.2 Отчет о результатах тестирования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43DFBCC" w14:textId="747379DD" w:rsidR="009F7410" w:rsidRPr="00D72311" w:rsidRDefault="0055094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21</w:t>
            </w:r>
          </w:p>
        </w:tc>
      </w:tr>
      <w:tr w:rsidR="009F7410" w:rsidRPr="0017474C" w14:paraId="6BBE0B7C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9C03BB2" w14:textId="77777777" w:rsidR="009F7410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5 Руководство пользователя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EBEE0AD" w14:textId="35C5C266" w:rsidR="009F7410" w:rsidRPr="00D72311" w:rsidRDefault="00550940" w:rsidP="009F7410">
            <w:pPr>
              <w:shd w:val="clear" w:color="auto" w:fill="FFFFFF"/>
              <w:spacing w:line="360" w:lineRule="exact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22</w:t>
            </w:r>
          </w:p>
        </w:tc>
      </w:tr>
      <w:tr w:rsidR="009F7410" w:rsidRPr="0017474C" w14:paraId="74FAA360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4CB8E8D" w14:textId="77777777" w:rsidR="009F7410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Заключение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028B6D3" w14:textId="16FB99FD" w:rsidR="009F7410" w:rsidRPr="00C40EB1" w:rsidRDefault="009F741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  <w:r w:rsidRPr="00C40EB1">
              <w:rPr>
                <w:noProof/>
                <w:sz w:val="28"/>
                <w:szCs w:val="28"/>
              </w:rPr>
              <w:t>2</w:t>
            </w:r>
            <w:r w:rsidR="00550940">
              <w:rPr>
                <w:noProof/>
                <w:sz w:val="28"/>
                <w:szCs w:val="28"/>
              </w:rPr>
              <w:t>9</w:t>
            </w:r>
          </w:p>
        </w:tc>
      </w:tr>
      <w:tr w:rsidR="009F7410" w:rsidRPr="0017474C" w14:paraId="0DCA3EAE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E5A9B33" w14:textId="77777777" w:rsidR="009F7410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>Список использованных источников</w:t>
            </w:r>
            <w:r>
              <w:rPr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500E127" w14:textId="6243E721" w:rsidR="009F7410" w:rsidRPr="00C40EB1" w:rsidRDefault="0055094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30</w:t>
            </w:r>
          </w:p>
        </w:tc>
      </w:tr>
      <w:tr w:rsidR="009F7410" w:rsidRPr="0017474C" w14:paraId="093AE3DC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2D364D1" w14:textId="77777777" w:rsidR="009F7410" w:rsidRPr="001A1E4D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 xml:space="preserve">Приложение А </w:t>
            </w:r>
            <w:r w:rsidRPr="00C40EB1">
              <w:rPr>
                <w:noProof/>
                <w:sz w:val="28"/>
                <w:szCs w:val="28"/>
              </w:rPr>
              <w:t>Диаграмма вариантов использован</w:t>
            </w:r>
            <w:r>
              <w:rPr>
                <w:noProof/>
                <w:sz w:val="28"/>
                <w:szCs w:val="28"/>
              </w:rPr>
              <w:t>ия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2CF63F8" w14:textId="77777777" w:rsidR="009F7410" w:rsidRPr="001A1E4D" w:rsidRDefault="009F741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</w:p>
        </w:tc>
      </w:tr>
      <w:tr w:rsidR="009F7410" w:rsidRPr="0017474C" w14:paraId="278B5BD1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3441C54" w14:textId="77777777" w:rsidR="009F7410" w:rsidRPr="009F7410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 xml:space="preserve">Приложение Б </w:t>
            </w:r>
            <w:r>
              <w:rPr>
                <w:noProof/>
                <w:sz w:val="28"/>
                <w:szCs w:val="28"/>
              </w:rPr>
              <w:t>План работы над проектом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6FF9F33" w14:textId="77777777" w:rsidR="009F7410" w:rsidRPr="009F7410" w:rsidRDefault="009F741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</w:p>
        </w:tc>
      </w:tr>
      <w:tr w:rsidR="009F7410" w:rsidRPr="0017474C" w14:paraId="3BAB8A03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84E372C" w14:textId="77777777" w:rsidR="009F7410" w:rsidRPr="001A1E4D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  <w:lang w:val="en-US"/>
              </w:rPr>
            </w:pPr>
            <w:r>
              <w:rPr>
                <w:noProof/>
                <w:color w:val="000000"/>
                <w:sz w:val="28"/>
                <w:szCs w:val="28"/>
              </w:rPr>
              <w:t xml:space="preserve">Приложение В </w:t>
            </w:r>
            <w:r>
              <w:rPr>
                <w:noProof/>
                <w:sz w:val="28"/>
                <w:szCs w:val="28"/>
              </w:rPr>
              <w:t>Структура сайта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BA74915" w14:textId="77777777" w:rsidR="009F7410" w:rsidRPr="00C40EB1" w:rsidRDefault="009F741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</w:p>
        </w:tc>
      </w:tr>
      <w:tr w:rsidR="009F7410" w:rsidRPr="0017474C" w14:paraId="42FBC0F3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EDA77B2" w14:textId="77777777" w:rsidR="009F7410" w:rsidRPr="001A1E4D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t xml:space="preserve">Приложение Г </w:t>
            </w:r>
            <w:r>
              <w:rPr>
                <w:noProof/>
                <w:sz w:val="28"/>
                <w:szCs w:val="28"/>
              </w:rPr>
              <w:t>Модель базы данны</w:t>
            </w:r>
            <w:r>
              <w:rPr>
                <w:noProof/>
                <w:sz w:val="28"/>
                <w:szCs w:val="28"/>
                <w:lang w:val="en-US"/>
              </w:rPr>
              <w:t>x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E2EC300" w14:textId="77777777" w:rsidR="009F7410" w:rsidRPr="00C40EB1" w:rsidRDefault="009F741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</w:p>
        </w:tc>
      </w:tr>
      <w:tr w:rsidR="009F7410" w:rsidRPr="0017474C" w14:paraId="618C0364" w14:textId="77777777" w:rsidTr="004A63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F25FDF9" w14:textId="77777777" w:rsidR="009F7410" w:rsidRPr="001A1E4D" w:rsidRDefault="009F7410" w:rsidP="009F7410">
            <w:pPr>
              <w:shd w:val="clear" w:color="auto" w:fill="FFFFFF"/>
              <w:spacing w:line="360" w:lineRule="exact"/>
              <w:rPr>
                <w:noProof/>
                <w:color w:val="000000"/>
                <w:sz w:val="28"/>
                <w:szCs w:val="28"/>
                <w:lang w:val="en-US"/>
              </w:rPr>
            </w:pPr>
            <w:r>
              <w:rPr>
                <w:noProof/>
                <w:color w:val="000000"/>
                <w:sz w:val="28"/>
                <w:szCs w:val="28"/>
              </w:rPr>
              <w:t xml:space="preserve">Приложение Д </w:t>
            </w:r>
            <w:bookmarkStart w:id="2" w:name="_Hlk216951459"/>
            <w:r>
              <w:rPr>
                <w:noProof/>
                <w:color w:val="000000"/>
                <w:sz w:val="28"/>
                <w:szCs w:val="28"/>
                <w:lang w:val="en-US"/>
              </w:rPr>
              <w:t>UML-</w:t>
            </w:r>
            <w:r>
              <w:rPr>
                <w:noProof/>
                <w:color w:val="000000"/>
                <w:sz w:val="28"/>
                <w:szCs w:val="28"/>
              </w:rPr>
              <w:t>диаграммы</w:t>
            </w:r>
            <w:bookmarkEnd w:id="2"/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F8D0F2C" w14:textId="77777777" w:rsidR="009F7410" w:rsidRPr="00C40EB1" w:rsidRDefault="009F7410" w:rsidP="009F7410">
            <w:pPr>
              <w:shd w:val="clear" w:color="auto" w:fill="FFFFFF"/>
              <w:rPr>
                <w:noProof/>
                <w:sz w:val="28"/>
                <w:szCs w:val="28"/>
              </w:rPr>
            </w:pPr>
          </w:p>
        </w:tc>
      </w:tr>
    </w:tbl>
    <w:p w14:paraId="2D7CA871" w14:textId="59F481BE" w:rsidR="005F0462" w:rsidRPr="00F47666" w:rsidRDefault="005F0462" w:rsidP="009F7410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</w:p>
    <w:p w14:paraId="06AC5846" w14:textId="5B324FF9" w:rsidR="007978C3" w:rsidRPr="00F47666" w:rsidRDefault="007978C3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978C3" w:rsidRPr="00F47666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0844207C" w14:textId="65E799E7" w:rsidR="00695A46" w:rsidRPr="00F4766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F47666" w:rsidSect="00461403">
      <w:footerReference w:type="default" r:id="rId10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BDAC7" w14:textId="77777777" w:rsidR="005252D3" w:rsidRDefault="005252D3" w:rsidP="00DF3A6C">
      <w:r>
        <w:separator/>
      </w:r>
    </w:p>
  </w:endnote>
  <w:endnote w:type="continuationSeparator" w:id="0">
    <w:p w14:paraId="40F21BEC" w14:textId="77777777" w:rsidR="005252D3" w:rsidRDefault="005252D3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F3E14" w14:textId="77777777" w:rsidR="005252D3" w:rsidRDefault="005252D3" w:rsidP="00DF3A6C">
      <w:r>
        <w:separator/>
      </w:r>
    </w:p>
  </w:footnote>
  <w:footnote w:type="continuationSeparator" w:id="0">
    <w:p w14:paraId="3C8A9648" w14:textId="77777777" w:rsidR="005252D3" w:rsidRDefault="005252D3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702631283">
    <w:abstractNumId w:val="0"/>
  </w:num>
  <w:num w:numId="2" w16cid:durableId="1386248568">
    <w:abstractNumId w:val="2"/>
  </w:num>
  <w:num w:numId="3" w16cid:durableId="1823813844">
    <w:abstractNumId w:val="6"/>
  </w:num>
  <w:num w:numId="4" w16cid:durableId="1775128263">
    <w:abstractNumId w:val="3"/>
  </w:num>
  <w:num w:numId="5" w16cid:durableId="443306899">
    <w:abstractNumId w:val="4"/>
  </w:num>
  <w:num w:numId="6" w16cid:durableId="499663017">
    <w:abstractNumId w:val="5"/>
  </w:num>
  <w:num w:numId="7" w16cid:durableId="2044741164">
    <w:abstractNumId w:val="7"/>
  </w:num>
  <w:num w:numId="8" w16cid:durableId="1771780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7F66"/>
    <w:rsid w:val="00010E4B"/>
    <w:rsid w:val="00013D04"/>
    <w:rsid w:val="00027D4C"/>
    <w:rsid w:val="000302A9"/>
    <w:rsid w:val="000339A3"/>
    <w:rsid w:val="0003736E"/>
    <w:rsid w:val="00041A24"/>
    <w:rsid w:val="0004795F"/>
    <w:rsid w:val="0005284C"/>
    <w:rsid w:val="00055D3B"/>
    <w:rsid w:val="00067071"/>
    <w:rsid w:val="000731F8"/>
    <w:rsid w:val="00093143"/>
    <w:rsid w:val="000A3798"/>
    <w:rsid w:val="000A3B03"/>
    <w:rsid w:val="000D2822"/>
    <w:rsid w:val="000E7E65"/>
    <w:rsid w:val="000F18C0"/>
    <w:rsid w:val="000F63EA"/>
    <w:rsid w:val="0011123B"/>
    <w:rsid w:val="00135155"/>
    <w:rsid w:val="0013752A"/>
    <w:rsid w:val="0014383E"/>
    <w:rsid w:val="0015291B"/>
    <w:rsid w:val="00161D4F"/>
    <w:rsid w:val="00190DEF"/>
    <w:rsid w:val="001923BD"/>
    <w:rsid w:val="001957E8"/>
    <w:rsid w:val="001B4E32"/>
    <w:rsid w:val="001F081E"/>
    <w:rsid w:val="001F52F0"/>
    <w:rsid w:val="00202C4B"/>
    <w:rsid w:val="002406DC"/>
    <w:rsid w:val="00287EBB"/>
    <w:rsid w:val="0029417D"/>
    <w:rsid w:val="002C598E"/>
    <w:rsid w:val="002D2E93"/>
    <w:rsid w:val="002D6152"/>
    <w:rsid w:val="002D78A5"/>
    <w:rsid w:val="002F1164"/>
    <w:rsid w:val="0031048A"/>
    <w:rsid w:val="0031164E"/>
    <w:rsid w:val="00322FB7"/>
    <w:rsid w:val="003460C9"/>
    <w:rsid w:val="00363C85"/>
    <w:rsid w:val="003762E5"/>
    <w:rsid w:val="0037668D"/>
    <w:rsid w:val="00390EEF"/>
    <w:rsid w:val="003B1B8D"/>
    <w:rsid w:val="003C003F"/>
    <w:rsid w:val="003C6AE4"/>
    <w:rsid w:val="003F356C"/>
    <w:rsid w:val="003F396D"/>
    <w:rsid w:val="003F61D4"/>
    <w:rsid w:val="00411F07"/>
    <w:rsid w:val="0041698C"/>
    <w:rsid w:val="00446783"/>
    <w:rsid w:val="00461403"/>
    <w:rsid w:val="00472440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512F"/>
    <w:rsid w:val="005252D3"/>
    <w:rsid w:val="005269B5"/>
    <w:rsid w:val="00533F4D"/>
    <w:rsid w:val="00544DD9"/>
    <w:rsid w:val="00550940"/>
    <w:rsid w:val="0055619B"/>
    <w:rsid w:val="005748D4"/>
    <w:rsid w:val="00585AA6"/>
    <w:rsid w:val="005A149E"/>
    <w:rsid w:val="005B57B8"/>
    <w:rsid w:val="005B7679"/>
    <w:rsid w:val="005C11A9"/>
    <w:rsid w:val="005C283A"/>
    <w:rsid w:val="005E52BA"/>
    <w:rsid w:val="005F0462"/>
    <w:rsid w:val="005F0D03"/>
    <w:rsid w:val="005F3645"/>
    <w:rsid w:val="00601730"/>
    <w:rsid w:val="006023E0"/>
    <w:rsid w:val="006155AB"/>
    <w:rsid w:val="0064144C"/>
    <w:rsid w:val="00644DF1"/>
    <w:rsid w:val="00654DB2"/>
    <w:rsid w:val="00662581"/>
    <w:rsid w:val="006642C5"/>
    <w:rsid w:val="00680CB0"/>
    <w:rsid w:val="00692851"/>
    <w:rsid w:val="00694AD2"/>
    <w:rsid w:val="00695A46"/>
    <w:rsid w:val="006D0B6F"/>
    <w:rsid w:val="006E7984"/>
    <w:rsid w:val="006F54EB"/>
    <w:rsid w:val="006F766C"/>
    <w:rsid w:val="007055BD"/>
    <w:rsid w:val="00705762"/>
    <w:rsid w:val="00713EB3"/>
    <w:rsid w:val="00754911"/>
    <w:rsid w:val="00765913"/>
    <w:rsid w:val="00782B58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5507F"/>
    <w:rsid w:val="0086106C"/>
    <w:rsid w:val="008750C7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62EA1"/>
    <w:rsid w:val="0096429F"/>
    <w:rsid w:val="0098427F"/>
    <w:rsid w:val="00993D4D"/>
    <w:rsid w:val="009C7A18"/>
    <w:rsid w:val="009E328F"/>
    <w:rsid w:val="009F4E3E"/>
    <w:rsid w:val="009F7410"/>
    <w:rsid w:val="00A0105D"/>
    <w:rsid w:val="00A07843"/>
    <w:rsid w:val="00A07F46"/>
    <w:rsid w:val="00A1415D"/>
    <w:rsid w:val="00A234E5"/>
    <w:rsid w:val="00A30BDA"/>
    <w:rsid w:val="00A503E3"/>
    <w:rsid w:val="00A66393"/>
    <w:rsid w:val="00A73CE3"/>
    <w:rsid w:val="00A73F4D"/>
    <w:rsid w:val="00A76798"/>
    <w:rsid w:val="00AB74DD"/>
    <w:rsid w:val="00AF5188"/>
    <w:rsid w:val="00B026B4"/>
    <w:rsid w:val="00B06AE7"/>
    <w:rsid w:val="00B12610"/>
    <w:rsid w:val="00B20E01"/>
    <w:rsid w:val="00B33740"/>
    <w:rsid w:val="00B367D8"/>
    <w:rsid w:val="00B44AB7"/>
    <w:rsid w:val="00B5137C"/>
    <w:rsid w:val="00B567B3"/>
    <w:rsid w:val="00B63218"/>
    <w:rsid w:val="00B73D61"/>
    <w:rsid w:val="00B83BAE"/>
    <w:rsid w:val="00B8757F"/>
    <w:rsid w:val="00BA71F8"/>
    <w:rsid w:val="00BB7DF1"/>
    <w:rsid w:val="00BC361E"/>
    <w:rsid w:val="00BF51A0"/>
    <w:rsid w:val="00BF62FC"/>
    <w:rsid w:val="00C06C6F"/>
    <w:rsid w:val="00C403C0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74F"/>
    <w:rsid w:val="00D30B8B"/>
    <w:rsid w:val="00D33A51"/>
    <w:rsid w:val="00D46F79"/>
    <w:rsid w:val="00D5190B"/>
    <w:rsid w:val="00D61EC6"/>
    <w:rsid w:val="00D67C82"/>
    <w:rsid w:val="00D73691"/>
    <w:rsid w:val="00D774D1"/>
    <w:rsid w:val="00DA76CF"/>
    <w:rsid w:val="00DD246B"/>
    <w:rsid w:val="00DE008B"/>
    <w:rsid w:val="00DE009B"/>
    <w:rsid w:val="00DE0ED1"/>
    <w:rsid w:val="00DE7E25"/>
    <w:rsid w:val="00DF3A6C"/>
    <w:rsid w:val="00E00B03"/>
    <w:rsid w:val="00E015BC"/>
    <w:rsid w:val="00E07053"/>
    <w:rsid w:val="00E10EEA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C26EF"/>
    <w:rsid w:val="00EC6E48"/>
    <w:rsid w:val="00F007EF"/>
    <w:rsid w:val="00F0120B"/>
    <w:rsid w:val="00F03539"/>
    <w:rsid w:val="00F24275"/>
    <w:rsid w:val="00F2458E"/>
    <w:rsid w:val="00F27AF3"/>
    <w:rsid w:val="00F34782"/>
    <w:rsid w:val="00F41944"/>
    <w:rsid w:val="00F4740C"/>
    <w:rsid w:val="00F47666"/>
    <w:rsid w:val="00F619F8"/>
    <w:rsid w:val="00F727DC"/>
    <w:rsid w:val="00F8062E"/>
    <w:rsid w:val="00F86F9F"/>
    <w:rsid w:val="00FA16BF"/>
    <w:rsid w:val="00FA6C87"/>
    <w:rsid w:val="00FA7608"/>
    <w:rsid w:val="00F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B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 w:eastAsia="ru-RU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rsid w:val="00CE4AFF"/>
    <w:pPr>
      <w:widowControl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  <w:lang w:val="ru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ithub.com/ratatyi-vitalik/TRPO%2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Станислав Миколайчик</cp:lastModifiedBy>
  <cp:revision>13</cp:revision>
  <cp:lastPrinted>2025-06-11T17:09:00Z</cp:lastPrinted>
  <dcterms:created xsi:type="dcterms:W3CDTF">2025-06-11T17:07:00Z</dcterms:created>
  <dcterms:modified xsi:type="dcterms:W3CDTF">2026-01-09T09:46:00Z</dcterms:modified>
</cp:coreProperties>
</file>