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C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7064C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1D7A59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F7CC7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56C102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DB48B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6AA7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9D1DE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691009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3D124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E8B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E72EF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024C57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379AD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3D1A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3B0B3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2ADCE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96A721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3A8088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5C7FB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79C19F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A9D296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4ABE0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069937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4B5CE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F36E7F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6F0DC3" w14:textId="77777777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>Приложение А</w:t>
      </w:r>
    </w:p>
    <w:p w14:paraId="276FA970" w14:textId="440DFF35" w:rsidR="00986FC1" w:rsidRDefault="00B814D6" w:rsidP="00E406A5">
      <w:pPr>
        <w:jc w:val="center"/>
        <w:rPr>
          <w:sz w:val="28"/>
        </w:rPr>
      </w:pPr>
      <w:r>
        <w:rPr>
          <w:rFonts w:eastAsia="Times New Roman"/>
          <w:sz w:val="28"/>
          <w:szCs w:val="28"/>
        </w:rPr>
        <w:t>Структура сайта</w:t>
      </w:r>
      <w:r w:rsidR="00E406A5">
        <w:rPr>
          <w:sz w:val="28"/>
        </w:rPr>
        <w:t xml:space="preserve"> </w:t>
      </w:r>
      <w:r w:rsidR="00986FC1">
        <w:rPr>
          <w:sz w:val="28"/>
        </w:rPr>
        <w:br w:type="page"/>
      </w:r>
    </w:p>
    <w:p w14:paraId="3F140EE4" w14:textId="75C31147" w:rsidR="00762F12" w:rsidRDefault="00B814D6" w:rsidP="00B814D6">
      <w:pPr>
        <w:spacing w:line="360" w:lineRule="exact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77ACA07" wp14:editId="1CE95317">
            <wp:simplePos x="0" y="0"/>
            <wp:positionH relativeFrom="column">
              <wp:posOffset>718185</wp:posOffset>
            </wp:positionH>
            <wp:positionV relativeFrom="paragraph">
              <wp:posOffset>312420</wp:posOffset>
            </wp:positionV>
            <wp:extent cx="4290432" cy="5578323"/>
            <wp:effectExtent l="0" t="0" r="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AF957" w14:textId="0721885B" w:rsidR="000831FE" w:rsidRPr="00986FC1" w:rsidRDefault="00E406A5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</w:t>
      </w:r>
      <w:r w:rsidR="00B26088" w:rsidRPr="00B26088">
        <w:rPr>
          <w:sz w:val="28"/>
          <w:szCs w:val="28"/>
        </w:rPr>
        <w:t>П.</w:t>
      </w:r>
      <w:r w:rsidR="00B26088">
        <w:rPr>
          <w:sz w:val="28"/>
          <w:szCs w:val="28"/>
        </w:rPr>
        <w:t>А</w:t>
      </w:r>
      <w:r w:rsidR="00B26088" w:rsidRPr="00B2608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1 – </w:t>
      </w:r>
      <w:r w:rsidR="00B814D6">
        <w:rPr>
          <w:sz w:val="28"/>
          <w:szCs w:val="28"/>
        </w:rPr>
        <w:t>Структура сайта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3872AF"/>
    <w:rsid w:val="00411F07"/>
    <w:rsid w:val="005B57EC"/>
    <w:rsid w:val="00736047"/>
    <w:rsid w:val="00762F12"/>
    <w:rsid w:val="00986FC1"/>
    <w:rsid w:val="00B26088"/>
    <w:rsid w:val="00B814D6"/>
    <w:rsid w:val="00B91C30"/>
    <w:rsid w:val="00BA7603"/>
    <w:rsid w:val="00C03100"/>
    <w:rsid w:val="00DF5BDC"/>
    <w:rsid w:val="00E4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B987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Станислав Миколайчик</cp:lastModifiedBy>
  <cp:revision>9</cp:revision>
  <dcterms:created xsi:type="dcterms:W3CDTF">2025-12-15T13:15:00Z</dcterms:created>
  <dcterms:modified xsi:type="dcterms:W3CDTF">2026-01-09T09:29:00Z</dcterms:modified>
</cp:coreProperties>
</file>