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15F4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1F17F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8B1BDB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5C7851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8E5D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1A6754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9EEB8A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62FBD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8222A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788C1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AA3B20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2F5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BC592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FB477E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96860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4477C4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5778B5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629FA8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7DBA8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96AB06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CFF337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5655A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C5A5CB1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1A2DEC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04A128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4B667E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BD5ACB" w14:textId="7988E25E" w:rsidR="005B57EC" w:rsidRPr="000831FE" w:rsidRDefault="007F5EC4" w:rsidP="000831FE">
      <w:pPr>
        <w:spacing w:line="240" w:lineRule="exact"/>
        <w:jc w:val="center"/>
        <w:rPr>
          <w:b/>
          <w:sz w:val="28"/>
        </w:rPr>
      </w:pPr>
      <w:r>
        <w:rPr>
          <w:b/>
          <w:sz w:val="28"/>
        </w:rPr>
        <w:t xml:space="preserve">Приложение </w:t>
      </w:r>
      <w:r w:rsidR="00261B3C">
        <w:rPr>
          <w:b/>
          <w:sz w:val="28"/>
        </w:rPr>
        <w:t>В</w:t>
      </w:r>
    </w:p>
    <w:p w14:paraId="0F50EEF9" w14:textId="60836178" w:rsidR="00986FC1" w:rsidRDefault="007D44E8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>Модель базы данных</w:t>
      </w:r>
    </w:p>
    <w:p w14:paraId="2EEC760A" w14:textId="77777777" w:rsidR="00986FC1" w:rsidRDefault="00986FC1">
      <w:pPr>
        <w:rPr>
          <w:sz w:val="28"/>
        </w:rPr>
      </w:pPr>
      <w:r>
        <w:rPr>
          <w:sz w:val="28"/>
        </w:rPr>
        <w:br w:type="page"/>
      </w:r>
    </w:p>
    <w:p w14:paraId="01152B70" w14:textId="3A6C1FC1" w:rsidR="001D2EF5" w:rsidRPr="007D44E8" w:rsidRDefault="001D2EF5" w:rsidP="007D44E8">
      <w:pPr>
        <w:spacing w:line="240" w:lineRule="exact"/>
        <w:jc w:val="both"/>
        <w:rPr>
          <w:sz w:val="28"/>
        </w:rPr>
      </w:pPr>
    </w:p>
    <w:p w14:paraId="638F1770" w14:textId="610AF877" w:rsidR="001D2EF5" w:rsidRDefault="007D44E8" w:rsidP="00DF5BDC">
      <w:pPr>
        <w:spacing w:line="360" w:lineRule="exact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A98E3D" wp14:editId="61F739D8">
            <wp:simplePos x="0" y="0"/>
            <wp:positionH relativeFrom="column">
              <wp:posOffset>100965</wp:posOffset>
            </wp:positionH>
            <wp:positionV relativeFrom="paragraph">
              <wp:posOffset>281940</wp:posOffset>
            </wp:positionV>
            <wp:extent cx="5940425" cy="4958715"/>
            <wp:effectExtent l="0" t="0" r="3175" b="0"/>
            <wp:wrapTopAndBottom/>
            <wp:docPr id="1" name="Рисунок 1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B0ABA" w14:textId="4BAB5D54" w:rsidR="000831FE" w:rsidRPr="00986FC1" w:rsidRDefault="00986FC1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 xml:space="preserve">Рисунок </w:t>
      </w:r>
      <w:r w:rsidR="00DA1DB6" w:rsidRPr="00DA1DB6">
        <w:rPr>
          <w:sz w:val="28"/>
          <w:szCs w:val="28"/>
        </w:rPr>
        <w:t>П.</w:t>
      </w:r>
      <w:r w:rsidR="00DA1DB6">
        <w:rPr>
          <w:sz w:val="28"/>
          <w:szCs w:val="28"/>
        </w:rPr>
        <w:t>В</w:t>
      </w:r>
      <w:r w:rsidR="00DA1DB6" w:rsidRPr="00DA1DB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1 – </w:t>
      </w:r>
      <w:r w:rsidR="007D44E8">
        <w:rPr>
          <w:sz w:val="28"/>
          <w:szCs w:val="28"/>
        </w:rPr>
        <w:t>Модель базы данных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1D2EF5"/>
    <w:rsid w:val="00261B3C"/>
    <w:rsid w:val="003872AF"/>
    <w:rsid w:val="00411F07"/>
    <w:rsid w:val="00523647"/>
    <w:rsid w:val="005B57EC"/>
    <w:rsid w:val="007D44E8"/>
    <w:rsid w:val="007F5EC4"/>
    <w:rsid w:val="008C73AC"/>
    <w:rsid w:val="008D1759"/>
    <w:rsid w:val="00986FC1"/>
    <w:rsid w:val="00A67C27"/>
    <w:rsid w:val="00B331A1"/>
    <w:rsid w:val="00B91C30"/>
    <w:rsid w:val="00BA7603"/>
    <w:rsid w:val="00C03100"/>
    <w:rsid w:val="00DA1DB6"/>
    <w:rsid w:val="00D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C506C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Станислав Миколайчик</cp:lastModifiedBy>
  <cp:revision>9</cp:revision>
  <dcterms:created xsi:type="dcterms:W3CDTF">2025-12-15T19:48:00Z</dcterms:created>
  <dcterms:modified xsi:type="dcterms:W3CDTF">2026-01-09T09:31:00Z</dcterms:modified>
</cp:coreProperties>
</file>