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3BC78" w14:textId="77777777" w:rsidR="00561D23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Введени</w:t>
      </w:r>
      <w:r>
        <w:rPr>
          <w:rFonts w:ascii="Times New Roman" w:hAnsi="Times New Roman" w:cs="Times New Roman"/>
          <w:b/>
          <w:sz w:val="28"/>
        </w:rPr>
        <w:t>е</w:t>
      </w:r>
    </w:p>
    <w:p w14:paraId="07E24E65" w14:textId="77777777" w:rsidR="00561D23" w:rsidRDefault="00561D23" w:rsidP="00561D23">
      <w:pPr>
        <w:spacing w:after="0" w:line="360" w:lineRule="exact"/>
        <w:jc w:val="both"/>
        <w:rPr>
          <w:rFonts w:ascii="Times New Roman" w:hAnsi="Times New Roman" w:cs="Times New Roman"/>
          <w:bCs/>
          <w:sz w:val="28"/>
        </w:rPr>
      </w:pPr>
    </w:p>
    <w:p w14:paraId="0FE6237B" w14:textId="77777777" w:rsidR="00561D23" w:rsidRPr="00E04E2C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Cs/>
          <w:sz w:val="28"/>
          <w:lang w:val="ru-BY"/>
        </w:rPr>
      </w:pPr>
      <w:r w:rsidRPr="00E04E2C">
        <w:rPr>
          <w:rFonts w:ascii="Times New Roman" w:hAnsi="Times New Roman" w:cs="Times New Roman"/>
          <w:bCs/>
          <w:sz w:val="28"/>
          <w:lang w:val="ru-BY"/>
        </w:rPr>
        <w:t>Данная пояснительная записка посвящена разработке фронтенд-части веб-ресурса для магазина цветов Gvozdika.by, специализирующегося на реализации свежих цветов, готовых букетов и сопутствующих товаров. Актуальность проекта обусловлена стремительным развитием флористики и высокой востребованностью сервисов быстрой доставки. Создание современного, визуально привлекательного веб-ресурса необходимо для эффективной презентации ассортимента магазина, демонстрации уникальных флористических решений и обеспечения комфортного процесса заказа для клиентов.</w:t>
      </w:r>
    </w:p>
    <w:p w14:paraId="0AEBCE4C" w14:textId="77777777" w:rsidR="00561D23" w:rsidRPr="00E04E2C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Cs/>
          <w:sz w:val="28"/>
          <w:lang w:val="ru-BY"/>
        </w:rPr>
      </w:pPr>
      <w:r w:rsidRPr="00E04E2C">
        <w:rPr>
          <w:rFonts w:ascii="Times New Roman" w:hAnsi="Times New Roman" w:cs="Times New Roman"/>
          <w:bCs/>
          <w:sz w:val="28"/>
          <w:lang w:val="ru-BY"/>
        </w:rPr>
        <w:t xml:space="preserve">Разрабатываемый программный продукт представляет собой современный адаптивный многофункциональный сайт. Его основная цель </w:t>
      </w:r>
      <w:r w:rsidRPr="00AD5964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bCs/>
          <w:sz w:val="28"/>
          <w:lang w:val="ru-BY"/>
        </w:rPr>
        <w:t xml:space="preserve"> </w:t>
      </w:r>
      <w:r w:rsidRPr="00E04E2C">
        <w:rPr>
          <w:rFonts w:ascii="Times New Roman" w:hAnsi="Times New Roman" w:cs="Times New Roman"/>
          <w:bCs/>
          <w:sz w:val="28"/>
          <w:lang w:val="ru-BY"/>
        </w:rPr>
        <w:t>ознакомление пользователей с каталогом продукции, условиями доставки и преимуществами компании, а также оптимизация процесса выбора и заказа цветов. Интерфейс сайта ориентирован на интуитивную навигацию по категориям товаров, удобный просмотр карточек продукции, изучение отзывов покупателей и оперативную связь с менеджерами через интерактивные формы.</w:t>
      </w:r>
    </w:p>
    <w:p w14:paraId="1355FE52" w14:textId="77777777" w:rsidR="00561D23" w:rsidRPr="00E04E2C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Cs/>
          <w:sz w:val="28"/>
          <w:lang w:val="ru-BY"/>
        </w:rPr>
      </w:pPr>
      <w:r w:rsidRPr="00E04E2C">
        <w:rPr>
          <w:rFonts w:ascii="Times New Roman" w:hAnsi="Times New Roman" w:cs="Times New Roman"/>
          <w:bCs/>
          <w:sz w:val="28"/>
          <w:lang w:val="ru-BY"/>
        </w:rPr>
        <w:t>Практическая значимость проекта заключается в проектировании и реализации отзывчивого пользовательского интерфейса с использованием веб-технологий: HTML, CSS</w:t>
      </w:r>
      <w:r>
        <w:rPr>
          <w:rFonts w:ascii="Times New Roman" w:hAnsi="Times New Roman" w:cs="Times New Roman"/>
          <w:bCs/>
          <w:sz w:val="28"/>
          <w:lang w:val="ru-BY"/>
        </w:rPr>
        <w:t xml:space="preserve"> </w:t>
      </w:r>
      <w:r w:rsidRPr="00E04E2C">
        <w:rPr>
          <w:rFonts w:ascii="Times New Roman" w:hAnsi="Times New Roman" w:cs="Times New Roman"/>
          <w:bCs/>
          <w:sz w:val="28"/>
          <w:lang w:val="ru-BY"/>
        </w:rPr>
        <w:t xml:space="preserve">и JavaScript. Отказ от сторонних фреймворков позволил добиться максимальной производительности, высокой скорости загрузки визуального контента и безупречного отображения на любых типах устройств </w:t>
      </w:r>
      <w:r w:rsidRPr="00AD5964">
        <w:rPr>
          <w:rFonts w:ascii="Times New Roman" w:hAnsi="Times New Roman" w:cs="Times New Roman"/>
          <w:sz w:val="28"/>
        </w:rPr>
        <w:t>–</w:t>
      </w:r>
      <w:r w:rsidRPr="00E04E2C">
        <w:rPr>
          <w:rFonts w:ascii="Times New Roman" w:hAnsi="Times New Roman" w:cs="Times New Roman"/>
          <w:bCs/>
          <w:sz w:val="28"/>
          <w:lang w:val="ru-BY"/>
        </w:rPr>
        <w:t xml:space="preserve"> от компьютеров до смартфонов.</w:t>
      </w:r>
    </w:p>
    <w:p w14:paraId="650A58EB" w14:textId="77777777" w:rsidR="00561D23" w:rsidRPr="00E04E2C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Cs/>
          <w:sz w:val="28"/>
          <w:lang w:val="ru-BY"/>
        </w:rPr>
      </w:pPr>
      <w:r w:rsidRPr="00E04E2C">
        <w:rPr>
          <w:rFonts w:ascii="Times New Roman" w:hAnsi="Times New Roman" w:cs="Times New Roman"/>
          <w:bCs/>
          <w:sz w:val="28"/>
          <w:lang w:val="ru-BY"/>
        </w:rPr>
        <w:t>Особое внимание в проекте уделено адаптивности интерфейса, эстетике визуальной подачи и удобству взаимодействия. На сайте реализованы интерактивное мобильное меню, адаптивные сетки каталога, анимации, а также структурированные контентные блоки: витрина товаров, преимущества компании, зона оформления заявки и подва</w:t>
      </w:r>
      <w:r>
        <w:rPr>
          <w:rFonts w:ascii="Times New Roman" w:hAnsi="Times New Roman" w:cs="Times New Roman"/>
          <w:bCs/>
          <w:sz w:val="28"/>
          <w:lang w:val="ru-BY"/>
        </w:rPr>
        <w:t>л</w:t>
      </w:r>
      <w:r w:rsidRPr="00E04E2C">
        <w:rPr>
          <w:rFonts w:ascii="Times New Roman" w:hAnsi="Times New Roman" w:cs="Times New Roman"/>
          <w:bCs/>
          <w:sz w:val="28"/>
          <w:lang w:val="ru-BY"/>
        </w:rPr>
        <w:t>.</w:t>
      </w:r>
    </w:p>
    <w:p w14:paraId="59021400" w14:textId="77777777" w:rsidR="00561D23" w:rsidRPr="00E04E2C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Cs/>
          <w:sz w:val="28"/>
          <w:lang w:val="ru-BY"/>
        </w:rPr>
      </w:pPr>
      <w:r w:rsidRPr="00E04E2C">
        <w:rPr>
          <w:rFonts w:ascii="Times New Roman" w:hAnsi="Times New Roman" w:cs="Times New Roman"/>
          <w:bCs/>
          <w:sz w:val="28"/>
          <w:lang w:val="ru-BY"/>
        </w:rPr>
        <w:t xml:space="preserve">Ниже приведено краткое описание разделов </w:t>
      </w:r>
      <w:r w:rsidRPr="00AD5964">
        <w:rPr>
          <w:rFonts w:ascii="Times New Roman" w:hAnsi="Times New Roman" w:cs="Times New Roman"/>
          <w:sz w:val="28"/>
        </w:rPr>
        <w:t>пояснительной записки</w:t>
      </w:r>
      <w:r>
        <w:rPr>
          <w:rFonts w:ascii="Times New Roman" w:hAnsi="Times New Roman" w:cs="Times New Roman"/>
          <w:sz w:val="28"/>
        </w:rPr>
        <w:t>.</w:t>
      </w:r>
    </w:p>
    <w:p w14:paraId="3FC61BAB" w14:textId="77777777" w:rsidR="00561D23" w:rsidRPr="00AD5964" w:rsidRDefault="00561D23" w:rsidP="00561D2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>Раздел «Анализ задачи» содержит описание постановки задачи и инструментов разработки.</w:t>
      </w:r>
    </w:p>
    <w:p w14:paraId="2E203687" w14:textId="77777777" w:rsidR="00561D23" w:rsidRPr="00AD5964" w:rsidRDefault="00561D23" w:rsidP="00561D2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 В разделе «Проектирование задачи» описаны </w:t>
      </w:r>
      <w:r>
        <w:rPr>
          <w:rFonts w:ascii="Times New Roman" w:hAnsi="Times New Roman" w:cs="Times New Roman"/>
          <w:sz w:val="28"/>
        </w:rPr>
        <w:t>гайд по стилю</w:t>
      </w:r>
      <w:r w:rsidRPr="00AD5964">
        <w:rPr>
          <w:rFonts w:ascii="Times New Roman" w:hAnsi="Times New Roman" w:cs="Times New Roman"/>
          <w:sz w:val="28"/>
        </w:rPr>
        <w:t xml:space="preserve">, цветовая палитра сайта, типографика, навигация сайта, использованные иконки, кнопки и поля ввода, компоненты и пользовательские формы. </w:t>
      </w:r>
    </w:p>
    <w:p w14:paraId="24D8B6DB" w14:textId="77777777" w:rsidR="00561D23" w:rsidRPr="00AD5964" w:rsidRDefault="00561D23" w:rsidP="00561D2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>«Реализация» – это раздел, в котором описывается руководство программи</w:t>
      </w:r>
      <w:r>
        <w:rPr>
          <w:rFonts w:ascii="Times New Roman" w:hAnsi="Times New Roman" w:cs="Times New Roman"/>
          <w:sz w:val="28"/>
        </w:rPr>
        <w:t>ст</w:t>
      </w:r>
      <w:r w:rsidRPr="00AD5964">
        <w:rPr>
          <w:rFonts w:ascii="Times New Roman" w:hAnsi="Times New Roman" w:cs="Times New Roman"/>
          <w:sz w:val="28"/>
        </w:rPr>
        <w:t>а и спецификация файлов проекта.</w:t>
      </w:r>
    </w:p>
    <w:p w14:paraId="28EBB2EC" w14:textId="77777777" w:rsidR="00561D23" w:rsidRPr="00AD5964" w:rsidRDefault="00561D23" w:rsidP="00561D2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>В четвертом разделе «Тестирование» приведено описание расписания проведения тестирования, а также статистика по выявленным ошибкам.</w:t>
      </w:r>
    </w:p>
    <w:p w14:paraId="753BC685" w14:textId="77777777" w:rsidR="00561D23" w:rsidRPr="00AD5964" w:rsidRDefault="00561D23" w:rsidP="00561D2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lastRenderedPageBreak/>
        <w:t xml:space="preserve">В разделе «Применение» описан </w:t>
      </w:r>
      <w:r w:rsidRPr="00AA755A">
        <w:rPr>
          <w:rFonts w:ascii="Times New Roman" w:hAnsi="Times New Roman" w:cs="Times New Roman"/>
          <w:sz w:val="28"/>
        </w:rPr>
        <w:t xml:space="preserve">процесс размещения исходных файлов проекта на </w:t>
      </w:r>
      <w:proofErr w:type="spellStart"/>
      <w:r w:rsidRPr="00AA755A">
        <w:rPr>
          <w:rFonts w:ascii="Times New Roman" w:hAnsi="Times New Roman" w:cs="Times New Roman"/>
          <w:sz w:val="28"/>
        </w:rPr>
        <w:t>GitHub</w:t>
      </w:r>
      <w:proofErr w:type="spellEnd"/>
      <w:r w:rsidRPr="00AA755A">
        <w:rPr>
          <w:rFonts w:ascii="Times New Roman" w:hAnsi="Times New Roman" w:cs="Times New Roman"/>
          <w:sz w:val="28"/>
        </w:rPr>
        <w:t xml:space="preserve"> и размещение его на хостинге </w:t>
      </w:r>
      <w:proofErr w:type="spellStart"/>
      <w:r w:rsidRPr="00AA755A">
        <w:rPr>
          <w:rFonts w:ascii="Times New Roman" w:hAnsi="Times New Roman" w:cs="Times New Roman"/>
          <w:sz w:val="28"/>
        </w:rPr>
        <w:t>GitHub</w:t>
      </w:r>
      <w:proofErr w:type="spellEnd"/>
      <w:r w:rsidRPr="00AA755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A755A">
        <w:rPr>
          <w:rFonts w:ascii="Times New Roman" w:hAnsi="Times New Roman" w:cs="Times New Roman"/>
          <w:sz w:val="28"/>
        </w:rPr>
        <w:t>Pages</w:t>
      </w:r>
      <w:proofErr w:type="spellEnd"/>
      <w:r w:rsidRPr="00AD5964">
        <w:rPr>
          <w:rFonts w:ascii="Times New Roman" w:hAnsi="Times New Roman" w:cs="Times New Roman"/>
          <w:sz w:val="28"/>
        </w:rPr>
        <w:t>.</w:t>
      </w:r>
    </w:p>
    <w:p w14:paraId="113BE4C4" w14:textId="77777777" w:rsidR="00561D23" w:rsidRPr="00AD5964" w:rsidRDefault="00561D23" w:rsidP="00561D2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В заключении подведены итоги по разработке </w:t>
      </w:r>
      <w:r w:rsidRPr="00AD5964">
        <w:rPr>
          <w:rFonts w:ascii="Times New Roman" w:hAnsi="Times New Roman" w:cs="Times New Roman"/>
          <w:sz w:val="28"/>
          <w:lang w:val="en-US"/>
        </w:rPr>
        <w:t>front</w:t>
      </w:r>
      <w:r w:rsidRPr="00AD5964">
        <w:rPr>
          <w:rFonts w:ascii="Times New Roman" w:hAnsi="Times New Roman" w:cs="Times New Roman"/>
          <w:sz w:val="28"/>
        </w:rPr>
        <w:t>-</w:t>
      </w:r>
      <w:r w:rsidRPr="00AD5964">
        <w:rPr>
          <w:rFonts w:ascii="Times New Roman" w:hAnsi="Times New Roman" w:cs="Times New Roman"/>
          <w:sz w:val="28"/>
          <w:lang w:val="en-US"/>
        </w:rPr>
        <w:t>end</w:t>
      </w:r>
      <w:r w:rsidRPr="00AD5964">
        <w:rPr>
          <w:rFonts w:ascii="Times New Roman" w:hAnsi="Times New Roman" w:cs="Times New Roman"/>
          <w:sz w:val="28"/>
        </w:rPr>
        <w:t xml:space="preserve"> части главной страницы сайта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Gvozdika</w:t>
      </w:r>
      <w:proofErr w:type="spellEnd"/>
      <w:r w:rsidRPr="00643160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  <w:lang w:val="en-US"/>
        </w:rPr>
        <w:t>by</w:t>
      </w:r>
      <w:r w:rsidRPr="00AD5964">
        <w:rPr>
          <w:rFonts w:ascii="Times New Roman" w:hAnsi="Times New Roman" w:cs="Times New Roman"/>
          <w:sz w:val="28"/>
        </w:rPr>
        <w:t>».</w:t>
      </w:r>
    </w:p>
    <w:p w14:paraId="41C3DDD6" w14:textId="77777777" w:rsidR="00561D23" w:rsidRPr="00AD5964" w:rsidRDefault="00561D23" w:rsidP="00561D2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>В разделе «Список использованных источников»</w:t>
      </w:r>
      <w:r>
        <w:rPr>
          <w:rFonts w:ascii="Times New Roman" w:hAnsi="Times New Roman" w:cs="Times New Roman"/>
          <w:sz w:val="28"/>
        </w:rPr>
        <w:t xml:space="preserve"> </w:t>
      </w:r>
      <w:r w:rsidRPr="00AD5964">
        <w:rPr>
          <w:rFonts w:ascii="Times New Roman" w:hAnsi="Times New Roman" w:cs="Times New Roman"/>
          <w:sz w:val="28"/>
        </w:rPr>
        <w:t>приведён список используемых при разработке источников.</w:t>
      </w:r>
    </w:p>
    <w:p w14:paraId="12224225" w14:textId="77777777" w:rsidR="00561D23" w:rsidRDefault="00561D23" w:rsidP="00561D2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>В «Приложении А»</w:t>
      </w:r>
      <w:r>
        <w:rPr>
          <w:rFonts w:ascii="Times New Roman" w:hAnsi="Times New Roman" w:cs="Times New Roman"/>
          <w:sz w:val="28"/>
        </w:rPr>
        <w:t xml:space="preserve"> и «Приложении Б»</w:t>
      </w:r>
      <w:r w:rsidRPr="00AD5964">
        <w:rPr>
          <w:rFonts w:ascii="Times New Roman" w:hAnsi="Times New Roman" w:cs="Times New Roman"/>
          <w:sz w:val="28"/>
        </w:rPr>
        <w:t xml:space="preserve"> приведен</w:t>
      </w:r>
      <w:r>
        <w:rPr>
          <w:rFonts w:ascii="Times New Roman" w:hAnsi="Times New Roman" w:cs="Times New Roman"/>
          <w:sz w:val="28"/>
        </w:rPr>
        <w:t>ы</w:t>
      </w:r>
      <w:r w:rsidRPr="00AD5964">
        <w:rPr>
          <w:rFonts w:ascii="Times New Roman" w:hAnsi="Times New Roman" w:cs="Times New Roman"/>
          <w:sz w:val="28"/>
        </w:rPr>
        <w:t xml:space="preserve"> модульн</w:t>
      </w:r>
      <w:r>
        <w:rPr>
          <w:rFonts w:ascii="Times New Roman" w:hAnsi="Times New Roman" w:cs="Times New Roman"/>
          <w:sz w:val="28"/>
        </w:rPr>
        <w:t>ые</w:t>
      </w:r>
      <w:r w:rsidRPr="00AD5964">
        <w:rPr>
          <w:rFonts w:ascii="Times New Roman" w:hAnsi="Times New Roman" w:cs="Times New Roman"/>
          <w:sz w:val="28"/>
        </w:rPr>
        <w:t xml:space="preserve"> сетк</w:t>
      </w:r>
      <w:r>
        <w:rPr>
          <w:rFonts w:ascii="Times New Roman" w:hAnsi="Times New Roman" w:cs="Times New Roman"/>
          <w:sz w:val="28"/>
        </w:rPr>
        <w:t xml:space="preserve">и для </w:t>
      </w:r>
      <w:r>
        <w:rPr>
          <w:rFonts w:ascii="Times New Roman" w:hAnsi="Times New Roman" w:cs="Times New Roman"/>
          <w:sz w:val="28"/>
          <w:lang w:val="en-US"/>
        </w:rPr>
        <w:t>desktop</w:t>
      </w:r>
      <w:r w:rsidRPr="00AA755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 мобильной версии сайта</w:t>
      </w:r>
      <w:r w:rsidRPr="00AD5964">
        <w:rPr>
          <w:rFonts w:ascii="Times New Roman" w:hAnsi="Times New Roman" w:cs="Times New Roman"/>
          <w:sz w:val="28"/>
        </w:rPr>
        <w:t xml:space="preserve">. </w:t>
      </w:r>
    </w:p>
    <w:p w14:paraId="47505265" w14:textId="77777777" w:rsidR="00561D23" w:rsidRPr="00AA755A" w:rsidRDefault="00561D23" w:rsidP="00561D2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В «Приложении </w:t>
      </w:r>
      <w:r>
        <w:rPr>
          <w:rFonts w:ascii="Times New Roman" w:hAnsi="Times New Roman" w:cs="Times New Roman"/>
          <w:sz w:val="28"/>
        </w:rPr>
        <w:t>В</w:t>
      </w:r>
      <w:r w:rsidRPr="00AD5964">
        <w:rPr>
          <w:rFonts w:ascii="Times New Roman" w:hAnsi="Times New Roman" w:cs="Times New Roman"/>
          <w:sz w:val="28"/>
        </w:rPr>
        <w:t>»</w:t>
      </w:r>
      <w:r>
        <w:rPr>
          <w:rFonts w:ascii="Times New Roman" w:hAnsi="Times New Roman" w:cs="Times New Roman"/>
          <w:sz w:val="28"/>
        </w:rPr>
        <w:t xml:space="preserve"> и «Приложении Г» приведены листинги ручной верстки и верстки с помощью </w:t>
      </w:r>
      <w:r>
        <w:rPr>
          <w:rFonts w:ascii="Times New Roman" w:hAnsi="Times New Roman" w:cs="Times New Roman"/>
          <w:sz w:val="28"/>
          <w:lang w:val="en-US"/>
        </w:rPr>
        <w:t>Bootstrap</w:t>
      </w:r>
      <w:r w:rsidRPr="001A6156">
        <w:rPr>
          <w:rFonts w:ascii="Times New Roman" w:hAnsi="Times New Roman" w:cs="Times New Roman"/>
          <w:sz w:val="28"/>
        </w:rPr>
        <w:t>5.</w:t>
      </w:r>
    </w:p>
    <w:p w14:paraId="6F75B512" w14:textId="77777777" w:rsidR="00561D23" w:rsidRDefault="00561D23" w:rsidP="00561D23">
      <w:pPr>
        <w:spacing w:after="0" w:line="360" w:lineRule="exact"/>
        <w:jc w:val="both"/>
        <w:rPr>
          <w:rFonts w:ascii="Times New Roman" w:hAnsi="Times New Roman" w:cs="Times New Roman"/>
          <w:bCs/>
          <w:sz w:val="28"/>
          <w:lang w:val="ru-BY"/>
        </w:rPr>
      </w:pPr>
      <w:r>
        <w:rPr>
          <w:rFonts w:ascii="Times New Roman" w:hAnsi="Times New Roman" w:cs="Times New Roman"/>
          <w:bCs/>
          <w:sz w:val="28"/>
          <w:lang w:val="ru-BY"/>
        </w:rPr>
        <w:br w:type="page"/>
      </w:r>
    </w:p>
    <w:p w14:paraId="11B05F37" w14:textId="77777777" w:rsidR="00561D23" w:rsidRPr="00AD5964" w:rsidRDefault="00561D23" w:rsidP="00561D23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lastRenderedPageBreak/>
        <w:t>1 Анализ задачи</w:t>
      </w:r>
    </w:p>
    <w:p w14:paraId="36417535" w14:textId="77777777" w:rsidR="00561D23" w:rsidRPr="00AD5964" w:rsidRDefault="00561D23" w:rsidP="00561D23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1.1 Постановка задачи</w:t>
      </w:r>
    </w:p>
    <w:p w14:paraId="083A3CE3" w14:textId="77777777" w:rsidR="00561D23" w:rsidRPr="00AD5964" w:rsidRDefault="00561D23" w:rsidP="00561D23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3D3E80A5" w14:textId="77777777" w:rsidR="00561D23" w:rsidRPr="00AD5964" w:rsidRDefault="00561D23" w:rsidP="00561D2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На учебную практику по </w:t>
      </w:r>
      <w:r w:rsidRPr="00AD5964">
        <w:rPr>
          <w:rFonts w:ascii="Times New Roman" w:hAnsi="Times New Roman" w:cs="Times New Roman"/>
          <w:sz w:val="28"/>
          <w:lang w:val="en-US"/>
        </w:rPr>
        <w:t>WEB</w:t>
      </w:r>
      <w:r w:rsidRPr="00AD5964">
        <w:rPr>
          <w:rFonts w:ascii="Times New Roman" w:hAnsi="Times New Roman" w:cs="Times New Roman"/>
          <w:sz w:val="28"/>
        </w:rPr>
        <w:t xml:space="preserve"> </w:t>
      </w:r>
      <w:r w:rsidRPr="00AD5964">
        <w:rPr>
          <w:rFonts w:ascii="Times New Roman" w:hAnsi="Times New Roman" w:cs="Times New Roman"/>
          <w:sz w:val="28"/>
          <w:lang w:val="en-US"/>
        </w:rPr>
        <w:sym w:font="Symbol" w:char="F02D"/>
      </w:r>
      <w:r w:rsidRPr="00AD5964">
        <w:rPr>
          <w:rFonts w:ascii="Times New Roman" w:hAnsi="Times New Roman" w:cs="Times New Roman"/>
          <w:sz w:val="28"/>
        </w:rPr>
        <w:t xml:space="preserve"> программированию была поставлена задача по вёрстке шаблона по макету из </w:t>
      </w:r>
      <w:r w:rsidRPr="00AD5964">
        <w:rPr>
          <w:rFonts w:ascii="Times New Roman" w:hAnsi="Times New Roman" w:cs="Times New Roman"/>
          <w:sz w:val="28"/>
          <w:lang w:val="en-US"/>
        </w:rPr>
        <w:t>Figma</w:t>
      </w:r>
      <w:r w:rsidRPr="00AD5964">
        <w:rPr>
          <w:rFonts w:ascii="Times New Roman" w:hAnsi="Times New Roman" w:cs="Times New Roman"/>
          <w:sz w:val="28"/>
        </w:rPr>
        <w:t xml:space="preserve"> на тему: «</w:t>
      </w:r>
      <w:r>
        <w:rPr>
          <w:rFonts w:ascii="Times New Roman" w:hAnsi="Times New Roman" w:cs="Times New Roman"/>
          <w:sz w:val="28"/>
        </w:rPr>
        <w:t>Магазин цветов</w:t>
      </w:r>
      <w:r w:rsidRPr="00AD5964">
        <w:rPr>
          <w:rFonts w:ascii="Times New Roman" w:hAnsi="Times New Roman" w:cs="Times New Roman"/>
          <w:sz w:val="28"/>
        </w:rPr>
        <w:t>».</w:t>
      </w:r>
    </w:p>
    <w:p w14:paraId="21DA0BEA" w14:textId="77777777" w:rsidR="00561D23" w:rsidRPr="00AD5964" w:rsidRDefault="00561D23" w:rsidP="00561D23">
      <w:pPr>
        <w:spacing w:after="0" w:line="360" w:lineRule="exact"/>
        <w:ind w:firstLine="851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Требуется сверстать главную страницу сайта по макету, предоставленному в виде </w:t>
      </w:r>
      <w:proofErr w:type="spellStart"/>
      <w:r w:rsidRPr="00AD5964">
        <w:rPr>
          <w:rFonts w:ascii="Times New Roman" w:hAnsi="Times New Roman" w:cs="Times New Roman"/>
          <w:sz w:val="28"/>
        </w:rPr>
        <w:t>figma</w:t>
      </w:r>
      <w:proofErr w:type="spellEnd"/>
      <w:r w:rsidRPr="00AD5964">
        <w:rPr>
          <w:rFonts w:ascii="Times New Roman" w:hAnsi="Times New Roman" w:cs="Times New Roman"/>
          <w:sz w:val="28"/>
        </w:rPr>
        <w:t xml:space="preserve">-ссылки: </w:t>
      </w:r>
    </w:p>
    <w:p w14:paraId="4507DEE8" w14:textId="77777777" w:rsidR="00561D23" w:rsidRDefault="00561D23" w:rsidP="00561D23">
      <w:pPr>
        <w:spacing w:after="0" w:line="360" w:lineRule="exact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 xml:space="preserve"> </w:t>
      </w:r>
      <w:hyperlink r:id="rId7" w:history="1">
        <w:r w:rsidRPr="00DC5252">
          <w:rPr>
            <w:rStyle w:val="af2"/>
            <w:rFonts w:ascii="Times New Roman" w:hAnsi="Times New Roman" w:cs="Times New Roman"/>
            <w:bCs/>
            <w:sz w:val="28"/>
          </w:rPr>
          <w:t>https://www.figma.com/design/rKR74N1Gvau0oyEFuUdoE6/Gvozdika--</w:t>
        </w:r>
        <w:proofErr w:type="spellStart"/>
        <w:r w:rsidRPr="00DC5252">
          <w:rPr>
            <w:rStyle w:val="af2"/>
            <w:rFonts w:ascii="Times New Roman" w:hAnsi="Times New Roman" w:cs="Times New Roman"/>
            <w:bCs/>
            <w:sz w:val="28"/>
          </w:rPr>
          <w:t>Copy</w:t>
        </w:r>
        <w:proofErr w:type="spellEnd"/>
        <w:r w:rsidRPr="00DC5252">
          <w:rPr>
            <w:rStyle w:val="af2"/>
            <w:rFonts w:ascii="Times New Roman" w:hAnsi="Times New Roman" w:cs="Times New Roman"/>
            <w:bCs/>
            <w:sz w:val="28"/>
          </w:rPr>
          <w:t>-?</w:t>
        </w:r>
        <w:proofErr w:type="spellStart"/>
        <w:r w:rsidRPr="00DC5252">
          <w:rPr>
            <w:rStyle w:val="af2"/>
            <w:rFonts w:ascii="Times New Roman" w:hAnsi="Times New Roman" w:cs="Times New Roman"/>
            <w:bCs/>
            <w:sz w:val="28"/>
          </w:rPr>
          <w:t>node-id</w:t>
        </w:r>
        <w:proofErr w:type="spellEnd"/>
        <w:r w:rsidRPr="00DC5252">
          <w:rPr>
            <w:rStyle w:val="af2"/>
            <w:rFonts w:ascii="Times New Roman" w:hAnsi="Times New Roman" w:cs="Times New Roman"/>
            <w:bCs/>
            <w:sz w:val="28"/>
          </w:rPr>
          <w:t>=0-1&amp;p=f</w:t>
        </w:r>
      </w:hyperlink>
      <w:r w:rsidRPr="00DC5252">
        <w:rPr>
          <w:rFonts w:ascii="Times New Roman" w:hAnsi="Times New Roman" w:cs="Times New Roman"/>
          <w:bCs/>
          <w:sz w:val="28"/>
        </w:rPr>
        <w:t>.</w:t>
      </w:r>
    </w:p>
    <w:p w14:paraId="59FF4E62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Главная страница должна </w:t>
      </w:r>
      <w:r w:rsidRPr="00643160">
        <w:rPr>
          <w:rFonts w:ascii="Times New Roman" w:hAnsi="Times New Roman" w:cs="Times New Roman"/>
          <w:sz w:val="28"/>
        </w:rPr>
        <w:t>обладать адаптивным интерфейсом</w:t>
      </w:r>
      <w:r w:rsidRPr="00AD5964">
        <w:rPr>
          <w:rFonts w:ascii="Times New Roman" w:hAnsi="Times New Roman" w:cs="Times New Roman"/>
          <w:sz w:val="28"/>
        </w:rPr>
        <w:t xml:space="preserve"> для просмотра на компьютере при различных разрешениях, а также на мобильном устройстве</w:t>
      </w:r>
      <w:r>
        <w:rPr>
          <w:rFonts w:ascii="Times New Roman" w:hAnsi="Times New Roman" w:cs="Times New Roman"/>
          <w:sz w:val="28"/>
        </w:rPr>
        <w:t>.</w:t>
      </w:r>
    </w:p>
    <w:p w14:paraId="326EF938" w14:textId="77777777" w:rsidR="00561D23" w:rsidRDefault="00561D23" w:rsidP="00561D2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Также должен быть составлен документ, </w:t>
      </w:r>
      <w:r>
        <w:rPr>
          <w:rFonts w:ascii="Times New Roman" w:hAnsi="Times New Roman" w:cs="Times New Roman"/>
          <w:sz w:val="28"/>
        </w:rPr>
        <w:t>содержащий</w:t>
      </w:r>
      <w:r w:rsidRPr="00AD5964">
        <w:rPr>
          <w:rFonts w:ascii="Times New Roman" w:hAnsi="Times New Roman" w:cs="Times New Roman"/>
          <w:sz w:val="28"/>
        </w:rPr>
        <w:t xml:space="preserve"> в себе список элементов и правил, подходящих под стилистику конкретного сайта – </w:t>
      </w:r>
      <w:r>
        <w:rPr>
          <w:rFonts w:ascii="Times New Roman" w:hAnsi="Times New Roman" w:cs="Times New Roman"/>
          <w:sz w:val="28"/>
        </w:rPr>
        <w:t>гайд по стилю</w:t>
      </w:r>
      <w:r w:rsidRPr="00AD5964">
        <w:rPr>
          <w:rFonts w:ascii="Times New Roman" w:hAnsi="Times New Roman" w:cs="Times New Roman"/>
          <w:sz w:val="28"/>
        </w:rPr>
        <w:t xml:space="preserve">. Их необходимо использовать в процессе оформления сайта. Ключевое назначение – создание единого </w:t>
      </w:r>
      <w:r>
        <w:rPr>
          <w:rFonts w:ascii="Times New Roman" w:hAnsi="Times New Roman" w:cs="Times New Roman"/>
          <w:sz w:val="28"/>
        </w:rPr>
        <w:t>стиля оформления сайта</w:t>
      </w:r>
      <w:r w:rsidRPr="00AD5964">
        <w:rPr>
          <w:rFonts w:ascii="Times New Roman" w:hAnsi="Times New Roman" w:cs="Times New Roman"/>
          <w:sz w:val="28"/>
        </w:rPr>
        <w:t xml:space="preserve">. На основании данных из </w:t>
      </w:r>
      <w:r w:rsidRPr="00AD5964">
        <w:rPr>
          <w:rFonts w:ascii="Times New Roman" w:hAnsi="Times New Roman" w:cs="Times New Roman"/>
          <w:sz w:val="28"/>
          <w:lang w:val="en-US"/>
        </w:rPr>
        <w:t>Figma</w:t>
      </w:r>
      <w:r w:rsidRPr="00AD596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гайд по стилю</w:t>
      </w:r>
      <w:r w:rsidRPr="00AD5964">
        <w:rPr>
          <w:rFonts w:ascii="Times New Roman" w:hAnsi="Times New Roman" w:cs="Times New Roman"/>
          <w:sz w:val="28"/>
        </w:rPr>
        <w:t xml:space="preserve"> должен включать в себя следующие разделы:</w:t>
      </w:r>
    </w:p>
    <w:p w14:paraId="665B973C" w14:textId="77777777" w:rsidR="00561D23" w:rsidRPr="00AD5964" w:rsidRDefault="00561D23" w:rsidP="00561D23">
      <w:pPr>
        <w:pStyle w:val="a7"/>
        <w:numPr>
          <w:ilvl w:val="0"/>
          <w:numId w:val="1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AD5964">
        <w:rPr>
          <w:rFonts w:ascii="Times New Roman" w:hAnsi="Times New Roman"/>
          <w:sz w:val="28"/>
        </w:rPr>
        <w:t>логотип</w:t>
      </w:r>
      <w:r w:rsidRPr="00AD5964">
        <w:rPr>
          <w:rFonts w:ascii="Times New Roman" w:hAnsi="Times New Roman"/>
          <w:sz w:val="28"/>
          <w:lang w:val="en-US"/>
        </w:rPr>
        <w:t>;</w:t>
      </w:r>
    </w:p>
    <w:p w14:paraId="62C5B3FC" w14:textId="77777777" w:rsidR="00561D23" w:rsidRPr="00AD5964" w:rsidRDefault="00561D23" w:rsidP="00561D23">
      <w:pPr>
        <w:pStyle w:val="a7"/>
        <w:numPr>
          <w:ilvl w:val="0"/>
          <w:numId w:val="1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AD5964">
        <w:rPr>
          <w:rFonts w:ascii="Times New Roman" w:hAnsi="Times New Roman"/>
          <w:sz w:val="28"/>
        </w:rPr>
        <w:t>цветовая палитра</w:t>
      </w:r>
      <w:r w:rsidRPr="00AD5964">
        <w:rPr>
          <w:rFonts w:ascii="Times New Roman" w:hAnsi="Times New Roman"/>
          <w:sz w:val="28"/>
          <w:lang w:val="en-US"/>
        </w:rPr>
        <w:t>;</w:t>
      </w:r>
    </w:p>
    <w:p w14:paraId="5596A68F" w14:textId="77777777" w:rsidR="00561D23" w:rsidRPr="00AD5964" w:rsidRDefault="00561D23" w:rsidP="00561D23">
      <w:pPr>
        <w:pStyle w:val="a7"/>
        <w:numPr>
          <w:ilvl w:val="0"/>
          <w:numId w:val="1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AD5964">
        <w:rPr>
          <w:rFonts w:ascii="Times New Roman" w:hAnsi="Times New Roman"/>
          <w:sz w:val="28"/>
        </w:rPr>
        <w:t>сетка и отступы</w:t>
      </w:r>
      <w:r w:rsidRPr="00AD5964">
        <w:rPr>
          <w:rFonts w:ascii="Times New Roman" w:hAnsi="Times New Roman"/>
          <w:sz w:val="28"/>
          <w:lang w:val="en-US"/>
        </w:rPr>
        <w:t>;</w:t>
      </w:r>
    </w:p>
    <w:p w14:paraId="0F8097E4" w14:textId="77777777" w:rsidR="00561D23" w:rsidRPr="00AD5964" w:rsidRDefault="00561D23" w:rsidP="00561D23">
      <w:pPr>
        <w:pStyle w:val="a7"/>
        <w:numPr>
          <w:ilvl w:val="0"/>
          <w:numId w:val="1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AD5964">
        <w:rPr>
          <w:rFonts w:ascii="Times New Roman" w:hAnsi="Times New Roman"/>
          <w:sz w:val="28"/>
        </w:rPr>
        <w:t>навигация, меню</w:t>
      </w:r>
      <w:r w:rsidRPr="00AD5964">
        <w:rPr>
          <w:rFonts w:ascii="Times New Roman" w:hAnsi="Times New Roman"/>
          <w:sz w:val="28"/>
          <w:lang w:val="en-US"/>
        </w:rPr>
        <w:t>;</w:t>
      </w:r>
    </w:p>
    <w:p w14:paraId="534FB46F" w14:textId="77777777" w:rsidR="00561D23" w:rsidRPr="00AD5964" w:rsidRDefault="00561D23" w:rsidP="00561D23">
      <w:pPr>
        <w:pStyle w:val="a7"/>
        <w:numPr>
          <w:ilvl w:val="0"/>
          <w:numId w:val="1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AD5964">
        <w:rPr>
          <w:rFonts w:ascii="Times New Roman" w:hAnsi="Times New Roman"/>
          <w:sz w:val="28"/>
        </w:rPr>
        <w:t>иконки</w:t>
      </w:r>
      <w:r w:rsidRPr="00AD5964">
        <w:rPr>
          <w:rFonts w:ascii="Times New Roman" w:hAnsi="Times New Roman"/>
          <w:sz w:val="28"/>
          <w:lang w:val="en-US"/>
        </w:rPr>
        <w:t>;</w:t>
      </w:r>
    </w:p>
    <w:p w14:paraId="33C9DF6A" w14:textId="77777777" w:rsidR="00561D23" w:rsidRPr="00AD5964" w:rsidRDefault="00561D23" w:rsidP="00561D23">
      <w:pPr>
        <w:pStyle w:val="a7"/>
        <w:numPr>
          <w:ilvl w:val="0"/>
          <w:numId w:val="1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AD5964">
        <w:rPr>
          <w:rFonts w:ascii="Times New Roman" w:hAnsi="Times New Roman"/>
          <w:sz w:val="28"/>
        </w:rPr>
        <w:t>кнопки, поля ввода</w:t>
      </w:r>
      <w:r w:rsidRPr="00AD5964">
        <w:rPr>
          <w:rFonts w:ascii="Times New Roman" w:hAnsi="Times New Roman"/>
          <w:sz w:val="28"/>
          <w:lang w:val="en-US"/>
        </w:rPr>
        <w:t>;</w:t>
      </w:r>
    </w:p>
    <w:p w14:paraId="628CBE39" w14:textId="77777777" w:rsidR="00561D23" w:rsidRDefault="00561D23" w:rsidP="00561D23">
      <w:pPr>
        <w:pStyle w:val="a7"/>
        <w:numPr>
          <w:ilvl w:val="0"/>
          <w:numId w:val="1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AD5964">
        <w:rPr>
          <w:rFonts w:ascii="Times New Roman" w:hAnsi="Times New Roman"/>
          <w:sz w:val="28"/>
        </w:rPr>
        <w:t>компоненты</w:t>
      </w:r>
      <w:r w:rsidRPr="00AD5964">
        <w:rPr>
          <w:rFonts w:ascii="Times New Roman" w:hAnsi="Times New Roman"/>
          <w:sz w:val="28"/>
          <w:lang w:val="en-US"/>
        </w:rPr>
        <w:t>;</w:t>
      </w:r>
    </w:p>
    <w:p w14:paraId="4C6A6CF1" w14:textId="77777777" w:rsidR="00561D23" w:rsidRDefault="00561D23" w:rsidP="00561D23">
      <w:pPr>
        <w:pStyle w:val="a7"/>
        <w:numPr>
          <w:ilvl w:val="0"/>
          <w:numId w:val="1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33370E">
        <w:rPr>
          <w:rFonts w:ascii="Times New Roman" w:hAnsi="Times New Roman"/>
          <w:sz w:val="28"/>
        </w:rPr>
        <w:t>пользовательские формы</w:t>
      </w:r>
      <w:r>
        <w:rPr>
          <w:rFonts w:ascii="Times New Roman" w:hAnsi="Times New Roman"/>
          <w:sz w:val="28"/>
        </w:rPr>
        <w:t>.</w:t>
      </w:r>
    </w:p>
    <w:p w14:paraId="29E24A65" w14:textId="77777777" w:rsidR="00561D23" w:rsidRPr="00AD5964" w:rsidRDefault="00561D23" w:rsidP="00561D2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После завершения составления </w:t>
      </w:r>
      <w:r>
        <w:rPr>
          <w:rFonts w:ascii="Times New Roman" w:hAnsi="Times New Roman" w:cs="Times New Roman"/>
          <w:sz w:val="28"/>
        </w:rPr>
        <w:t>гайда по стилю</w:t>
      </w:r>
      <w:r w:rsidRPr="00AD5964">
        <w:rPr>
          <w:rFonts w:ascii="Times New Roman" w:hAnsi="Times New Roman" w:cs="Times New Roman"/>
          <w:sz w:val="28"/>
        </w:rPr>
        <w:t xml:space="preserve"> и в</w:t>
      </w:r>
      <w:r>
        <w:rPr>
          <w:rFonts w:ascii="Times New Roman" w:hAnsi="Times New Roman" w:cs="Times New Roman"/>
          <w:sz w:val="28"/>
        </w:rPr>
        <w:t>е</w:t>
      </w:r>
      <w:r w:rsidRPr="00AD5964">
        <w:rPr>
          <w:rFonts w:ascii="Times New Roman" w:hAnsi="Times New Roman" w:cs="Times New Roman"/>
          <w:sz w:val="28"/>
        </w:rPr>
        <w:t xml:space="preserve">рстки макета необходимо выполнить стилизацию с помощью </w:t>
      </w:r>
      <w:r w:rsidRPr="00AD5964">
        <w:rPr>
          <w:rFonts w:ascii="Times New Roman" w:hAnsi="Times New Roman" w:cs="Times New Roman"/>
          <w:sz w:val="28"/>
          <w:lang w:val="en-US"/>
        </w:rPr>
        <w:t xml:space="preserve">CSS </w:t>
      </w:r>
      <w:r w:rsidRPr="00AD5964">
        <w:rPr>
          <w:rFonts w:ascii="Times New Roman" w:hAnsi="Times New Roman" w:cs="Times New Roman"/>
          <w:sz w:val="28"/>
        </w:rPr>
        <w:t>отдельных элементов макета в соответствии со следующими критериями:</w:t>
      </w:r>
    </w:p>
    <w:p w14:paraId="694CCD4B" w14:textId="77777777" w:rsidR="00561D23" w:rsidRPr="00AD5964" w:rsidRDefault="00561D23" w:rsidP="00561D23">
      <w:pPr>
        <w:pStyle w:val="a7"/>
        <w:numPr>
          <w:ilvl w:val="0"/>
          <w:numId w:val="2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AD5964">
        <w:rPr>
          <w:rFonts w:ascii="Times New Roman" w:hAnsi="Times New Roman"/>
          <w:sz w:val="28"/>
          <w:lang w:val="en-US"/>
        </w:rPr>
        <w:t>hover-</w:t>
      </w:r>
      <w:r w:rsidRPr="00AD5964">
        <w:rPr>
          <w:rFonts w:ascii="Times New Roman" w:hAnsi="Times New Roman"/>
          <w:sz w:val="28"/>
        </w:rPr>
        <w:t>эффекты</w:t>
      </w:r>
      <w:r w:rsidRPr="00AD5964">
        <w:rPr>
          <w:rFonts w:ascii="Times New Roman" w:hAnsi="Times New Roman"/>
          <w:sz w:val="28"/>
          <w:lang w:val="en-US"/>
        </w:rPr>
        <w:t>;</w:t>
      </w:r>
    </w:p>
    <w:p w14:paraId="426CB6D3" w14:textId="77777777" w:rsidR="00561D23" w:rsidRPr="00AD5964" w:rsidRDefault="00561D23" w:rsidP="00561D23">
      <w:pPr>
        <w:pStyle w:val="a7"/>
        <w:numPr>
          <w:ilvl w:val="0"/>
          <w:numId w:val="2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AD5964">
        <w:rPr>
          <w:rFonts w:ascii="Times New Roman" w:hAnsi="Times New Roman"/>
          <w:sz w:val="28"/>
        </w:rPr>
        <w:t>оформление гиперссылок</w:t>
      </w:r>
      <w:r w:rsidRPr="00AD5964">
        <w:rPr>
          <w:rFonts w:ascii="Times New Roman" w:hAnsi="Times New Roman"/>
          <w:sz w:val="28"/>
          <w:lang w:val="en-US"/>
        </w:rPr>
        <w:t>;</w:t>
      </w:r>
    </w:p>
    <w:p w14:paraId="5FAE8ACD" w14:textId="77777777" w:rsidR="00561D23" w:rsidRPr="00AD5964" w:rsidRDefault="00561D23" w:rsidP="00561D23">
      <w:pPr>
        <w:pStyle w:val="a7"/>
        <w:numPr>
          <w:ilvl w:val="0"/>
          <w:numId w:val="2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AD5964">
        <w:rPr>
          <w:rFonts w:ascii="Times New Roman" w:hAnsi="Times New Roman"/>
          <w:sz w:val="28"/>
        </w:rPr>
        <w:t>тени</w:t>
      </w:r>
      <w:r w:rsidRPr="00AD5964">
        <w:rPr>
          <w:rFonts w:ascii="Times New Roman" w:hAnsi="Times New Roman"/>
          <w:sz w:val="28"/>
          <w:lang w:val="en-US"/>
        </w:rPr>
        <w:t>;</w:t>
      </w:r>
    </w:p>
    <w:p w14:paraId="460FC59F" w14:textId="77777777" w:rsidR="00561D23" w:rsidRPr="00AD5964" w:rsidRDefault="00561D23" w:rsidP="00561D23">
      <w:pPr>
        <w:pStyle w:val="a7"/>
        <w:numPr>
          <w:ilvl w:val="0"/>
          <w:numId w:val="2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AD5964">
        <w:rPr>
          <w:rFonts w:ascii="Times New Roman" w:hAnsi="Times New Roman"/>
          <w:sz w:val="28"/>
        </w:rPr>
        <w:t>градиенты</w:t>
      </w:r>
      <w:r w:rsidRPr="00AD5964">
        <w:rPr>
          <w:rFonts w:ascii="Times New Roman" w:hAnsi="Times New Roman"/>
          <w:sz w:val="28"/>
          <w:lang w:val="en-US"/>
        </w:rPr>
        <w:t>;</w:t>
      </w:r>
    </w:p>
    <w:p w14:paraId="661D34DC" w14:textId="77777777" w:rsidR="00561D23" w:rsidRPr="00AD5964" w:rsidRDefault="00561D23" w:rsidP="00561D23">
      <w:pPr>
        <w:pStyle w:val="a7"/>
        <w:numPr>
          <w:ilvl w:val="0"/>
          <w:numId w:val="2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AD5964">
        <w:rPr>
          <w:rFonts w:ascii="Times New Roman" w:hAnsi="Times New Roman"/>
          <w:sz w:val="28"/>
        </w:rPr>
        <w:t>оформление изображений</w:t>
      </w:r>
      <w:r w:rsidRPr="00AD5964">
        <w:rPr>
          <w:rFonts w:ascii="Times New Roman" w:hAnsi="Times New Roman"/>
          <w:sz w:val="28"/>
          <w:lang w:val="en-US"/>
        </w:rPr>
        <w:t>;</w:t>
      </w:r>
    </w:p>
    <w:p w14:paraId="0981BC6F" w14:textId="77777777" w:rsidR="00561D23" w:rsidRPr="00AD5964" w:rsidRDefault="00561D23" w:rsidP="00561D23">
      <w:pPr>
        <w:pStyle w:val="a7"/>
        <w:numPr>
          <w:ilvl w:val="0"/>
          <w:numId w:val="2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AD5964">
        <w:rPr>
          <w:rFonts w:ascii="Times New Roman" w:hAnsi="Times New Roman"/>
          <w:sz w:val="28"/>
        </w:rPr>
        <w:t>оформление(стилизация) пользовательских форм</w:t>
      </w:r>
      <w:r w:rsidRPr="00AD5964">
        <w:rPr>
          <w:rFonts w:ascii="Times New Roman" w:hAnsi="Times New Roman"/>
          <w:sz w:val="28"/>
          <w:lang w:val="en-US"/>
        </w:rPr>
        <w:t>;</w:t>
      </w:r>
    </w:p>
    <w:p w14:paraId="5126A000" w14:textId="77777777" w:rsidR="00561D23" w:rsidRPr="00AD5964" w:rsidRDefault="00561D23" w:rsidP="00561D23">
      <w:pPr>
        <w:pStyle w:val="a7"/>
        <w:numPr>
          <w:ilvl w:val="0"/>
          <w:numId w:val="2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AD5964">
        <w:rPr>
          <w:rFonts w:ascii="Times New Roman" w:hAnsi="Times New Roman"/>
          <w:sz w:val="28"/>
        </w:rPr>
        <w:t>трансформации</w:t>
      </w:r>
      <w:r w:rsidRPr="00AD5964">
        <w:rPr>
          <w:rFonts w:ascii="Times New Roman" w:hAnsi="Times New Roman"/>
          <w:sz w:val="28"/>
          <w:lang w:val="en-US"/>
        </w:rPr>
        <w:t>;</w:t>
      </w:r>
    </w:p>
    <w:p w14:paraId="51D50A3F" w14:textId="77777777" w:rsidR="00561D23" w:rsidRPr="00AD5964" w:rsidRDefault="00561D23" w:rsidP="00561D23">
      <w:pPr>
        <w:pStyle w:val="a7"/>
        <w:numPr>
          <w:ilvl w:val="0"/>
          <w:numId w:val="2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AD5964">
        <w:rPr>
          <w:rFonts w:ascii="Times New Roman" w:hAnsi="Times New Roman"/>
          <w:sz w:val="28"/>
        </w:rPr>
        <w:t>анимация и переходы</w:t>
      </w:r>
      <w:r w:rsidRPr="00AD5964">
        <w:rPr>
          <w:rFonts w:ascii="Times New Roman" w:hAnsi="Times New Roman"/>
          <w:sz w:val="28"/>
          <w:lang w:val="en-US"/>
        </w:rPr>
        <w:t>;</w:t>
      </w:r>
    </w:p>
    <w:p w14:paraId="74F70274" w14:textId="77777777" w:rsidR="00561D23" w:rsidRPr="00AD5964" w:rsidRDefault="00561D23" w:rsidP="00561D23">
      <w:pPr>
        <w:pStyle w:val="a7"/>
        <w:numPr>
          <w:ilvl w:val="0"/>
          <w:numId w:val="2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AD5964">
        <w:rPr>
          <w:rFonts w:ascii="Times New Roman" w:hAnsi="Times New Roman"/>
          <w:sz w:val="28"/>
        </w:rPr>
        <w:t>декоративные элементы</w:t>
      </w:r>
      <w:r w:rsidRPr="00AD5964">
        <w:rPr>
          <w:rFonts w:ascii="Times New Roman" w:hAnsi="Times New Roman"/>
          <w:sz w:val="28"/>
          <w:lang w:val="en-US"/>
        </w:rPr>
        <w:t>;</w:t>
      </w:r>
    </w:p>
    <w:p w14:paraId="432607BD" w14:textId="77777777" w:rsidR="00561D23" w:rsidRPr="00AD5964" w:rsidRDefault="00561D23" w:rsidP="00561D23">
      <w:pPr>
        <w:pStyle w:val="a7"/>
        <w:numPr>
          <w:ilvl w:val="0"/>
          <w:numId w:val="2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AD5964">
        <w:rPr>
          <w:rFonts w:ascii="Times New Roman" w:hAnsi="Times New Roman"/>
          <w:sz w:val="28"/>
        </w:rPr>
        <w:t>любые другие эффекты</w:t>
      </w:r>
      <w:r>
        <w:rPr>
          <w:rFonts w:ascii="Times New Roman" w:hAnsi="Times New Roman"/>
          <w:sz w:val="28"/>
        </w:rPr>
        <w:t>.</w:t>
      </w:r>
    </w:p>
    <w:p w14:paraId="2503B135" w14:textId="77777777" w:rsidR="00561D23" w:rsidRPr="00BF1C7F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lang w:val="ru-BY"/>
        </w:rPr>
      </w:pPr>
      <w:r>
        <w:rPr>
          <w:rFonts w:ascii="Times New Roman" w:hAnsi="Times New Roman" w:cs="Times New Roman"/>
          <w:sz w:val="28"/>
          <w:lang w:val="ru-BY"/>
        </w:rPr>
        <w:lastRenderedPageBreak/>
        <w:t>После р</w:t>
      </w:r>
      <w:r w:rsidRPr="00BF1C7F">
        <w:rPr>
          <w:rFonts w:ascii="Times New Roman" w:hAnsi="Times New Roman" w:cs="Times New Roman"/>
          <w:sz w:val="28"/>
          <w:lang w:val="ru-BY"/>
        </w:rPr>
        <w:t>азработку главной страницы веб-сайта необходимо выполнить</w:t>
      </w:r>
      <w:r>
        <w:rPr>
          <w:rFonts w:ascii="Times New Roman" w:hAnsi="Times New Roman" w:cs="Times New Roman"/>
          <w:sz w:val="28"/>
          <w:lang w:val="ru-BY"/>
        </w:rPr>
        <w:t xml:space="preserve"> </w:t>
      </w:r>
      <w:r w:rsidRPr="00BF1C7F">
        <w:rPr>
          <w:rFonts w:ascii="Times New Roman" w:hAnsi="Times New Roman" w:cs="Times New Roman"/>
          <w:sz w:val="28"/>
          <w:lang w:val="ru-BY"/>
        </w:rPr>
        <w:t>с обязательным использованием</w:t>
      </w:r>
      <w:r>
        <w:rPr>
          <w:rFonts w:ascii="Times New Roman" w:hAnsi="Times New Roman" w:cs="Times New Roman"/>
          <w:sz w:val="28"/>
          <w:lang w:val="ru-BY"/>
        </w:rPr>
        <w:t xml:space="preserve"> </w:t>
      </w:r>
      <w:r w:rsidRPr="00BF1C7F">
        <w:rPr>
          <w:rFonts w:ascii="Times New Roman" w:hAnsi="Times New Roman" w:cs="Times New Roman"/>
          <w:sz w:val="28"/>
          <w:lang w:val="ru-BY"/>
        </w:rPr>
        <w:t xml:space="preserve">фреймворка </w:t>
      </w:r>
      <w:proofErr w:type="spellStart"/>
      <w:r w:rsidRPr="00BF1C7F">
        <w:rPr>
          <w:rFonts w:ascii="Times New Roman" w:hAnsi="Times New Roman" w:cs="Times New Roman"/>
          <w:sz w:val="28"/>
          <w:lang w:val="ru-BY"/>
        </w:rPr>
        <w:t>Bootstrap</w:t>
      </w:r>
      <w:proofErr w:type="spellEnd"/>
      <w:r w:rsidRPr="00BF1C7F">
        <w:rPr>
          <w:rFonts w:ascii="Times New Roman" w:hAnsi="Times New Roman" w:cs="Times New Roman"/>
          <w:sz w:val="28"/>
          <w:lang w:val="ru-BY"/>
        </w:rPr>
        <w:t xml:space="preserve"> 5 в качестве основного инструмента построения каркаса и обеспечения адаптивности.</w:t>
      </w:r>
    </w:p>
    <w:p w14:paraId="19B2060A" w14:textId="77777777" w:rsidR="00561D23" w:rsidRPr="00BF1C7F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lang w:val="ru-BY"/>
        </w:rPr>
      </w:pPr>
      <w:r w:rsidRPr="00BF1C7F">
        <w:rPr>
          <w:rFonts w:ascii="Times New Roman" w:hAnsi="Times New Roman" w:cs="Times New Roman"/>
          <w:sz w:val="28"/>
          <w:lang w:val="ru-BY"/>
        </w:rPr>
        <w:t xml:space="preserve">В процессе проектирования и написания кода должны строго соблюдаться следующие критерии качества </w:t>
      </w:r>
      <w:proofErr w:type="spellStart"/>
      <w:r w:rsidRPr="00BF1C7F">
        <w:rPr>
          <w:rFonts w:ascii="Times New Roman" w:hAnsi="Times New Roman" w:cs="Times New Roman"/>
          <w:sz w:val="28"/>
          <w:lang w:val="ru-BY"/>
        </w:rPr>
        <w:t>Bootstrap</w:t>
      </w:r>
      <w:proofErr w:type="spellEnd"/>
      <w:r w:rsidRPr="00BF1C7F">
        <w:rPr>
          <w:rFonts w:ascii="Times New Roman" w:hAnsi="Times New Roman" w:cs="Times New Roman"/>
          <w:sz w:val="28"/>
          <w:lang w:val="ru-BY"/>
        </w:rPr>
        <w:t>-вёрстки:</w:t>
      </w:r>
    </w:p>
    <w:p w14:paraId="5D9E618F" w14:textId="77777777" w:rsidR="00561D23" w:rsidRPr="00F03E1B" w:rsidRDefault="00561D23" w:rsidP="00561D23">
      <w:pPr>
        <w:pStyle w:val="a7"/>
        <w:numPr>
          <w:ilvl w:val="0"/>
          <w:numId w:val="9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>Использование контейнеров: обертка страниц или секций в классы .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container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 xml:space="preserve"> или .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container-fluid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>.</w:t>
      </w:r>
    </w:p>
    <w:p w14:paraId="20118012" w14:textId="77777777" w:rsidR="00561D23" w:rsidRPr="00F03E1B" w:rsidRDefault="00561D23" w:rsidP="00561D23">
      <w:pPr>
        <w:pStyle w:val="a7"/>
        <w:numPr>
          <w:ilvl w:val="0"/>
          <w:numId w:val="9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 xml:space="preserve">Правильная вложенность элементов: строгое соблюдение </w:t>
      </w:r>
      <w:proofErr w:type="gramStart"/>
      <w:r w:rsidRPr="00F03E1B">
        <w:rPr>
          <w:rFonts w:ascii="Times New Roman" w:hAnsi="Times New Roman" w:cs="Times New Roman"/>
          <w:sz w:val="28"/>
          <w:lang w:val="ru-BY"/>
        </w:rPr>
        <w:t>структуры .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row</w:t>
      </w:r>
      <w:proofErr w:type="spellEnd"/>
      <w:proofErr w:type="gramEnd"/>
      <w:r w:rsidRPr="00F03E1B">
        <w:rPr>
          <w:rFonts w:ascii="Times New Roman" w:hAnsi="Times New Roman" w:cs="Times New Roman"/>
          <w:sz w:val="28"/>
          <w:lang w:val="ru-BY"/>
        </w:rPr>
        <w:t xml:space="preserve"> -</w:t>
      </w:r>
      <w:proofErr w:type="gramStart"/>
      <w:r w:rsidRPr="00F03E1B">
        <w:rPr>
          <w:rFonts w:ascii="Times New Roman" w:hAnsi="Times New Roman" w:cs="Times New Roman"/>
          <w:sz w:val="28"/>
          <w:lang w:val="ru-BY"/>
        </w:rPr>
        <w:t>&gt; .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col</w:t>
      </w:r>
      <w:proofErr w:type="spellEnd"/>
      <w:proofErr w:type="gramEnd"/>
      <w:r w:rsidRPr="00F03E1B">
        <w:rPr>
          <w:rFonts w:ascii="Times New Roman" w:hAnsi="Times New Roman" w:cs="Times New Roman"/>
          <w:sz w:val="28"/>
          <w:lang w:val="ru-BY"/>
        </w:rPr>
        <w:t>-*.</w:t>
      </w:r>
    </w:p>
    <w:p w14:paraId="5A6AF333" w14:textId="77777777" w:rsidR="00561D23" w:rsidRPr="00F03E1B" w:rsidRDefault="00561D23" w:rsidP="00561D23">
      <w:pPr>
        <w:pStyle w:val="a7"/>
        <w:numPr>
          <w:ilvl w:val="0"/>
          <w:numId w:val="9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 xml:space="preserve">Применение адаптивных 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брейкпойнтов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 xml:space="preserve">: использование </w:t>
      </w:r>
      <w:proofErr w:type="gramStart"/>
      <w:r w:rsidRPr="00F03E1B">
        <w:rPr>
          <w:rFonts w:ascii="Times New Roman" w:hAnsi="Times New Roman" w:cs="Times New Roman"/>
          <w:sz w:val="28"/>
          <w:lang w:val="ru-BY"/>
        </w:rPr>
        <w:t>классов .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col</w:t>
      </w:r>
      <w:proofErr w:type="gramEnd"/>
      <w:r w:rsidRPr="00F03E1B">
        <w:rPr>
          <w:rFonts w:ascii="Times New Roman" w:hAnsi="Times New Roman" w:cs="Times New Roman"/>
          <w:sz w:val="28"/>
          <w:lang w:val="ru-BY"/>
        </w:rPr>
        <w:t>-sm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>-</w:t>
      </w:r>
      <w:proofErr w:type="gramStart"/>
      <w:r w:rsidRPr="00F03E1B">
        <w:rPr>
          <w:rFonts w:ascii="Times New Roman" w:hAnsi="Times New Roman" w:cs="Times New Roman"/>
          <w:i/>
          <w:iCs/>
          <w:sz w:val="28"/>
          <w:lang w:val="ru-BY"/>
        </w:rPr>
        <w:t>, .</w:t>
      </w:r>
      <w:proofErr w:type="spellStart"/>
      <w:r w:rsidRPr="00F03E1B">
        <w:rPr>
          <w:rFonts w:ascii="Times New Roman" w:hAnsi="Times New Roman" w:cs="Times New Roman"/>
          <w:i/>
          <w:iCs/>
          <w:sz w:val="28"/>
          <w:lang w:val="ru-BY"/>
        </w:rPr>
        <w:t>col</w:t>
      </w:r>
      <w:proofErr w:type="gramEnd"/>
      <w:r w:rsidRPr="00F03E1B">
        <w:rPr>
          <w:rFonts w:ascii="Times New Roman" w:hAnsi="Times New Roman" w:cs="Times New Roman"/>
          <w:i/>
          <w:iCs/>
          <w:sz w:val="28"/>
          <w:lang w:val="ru-BY"/>
        </w:rPr>
        <w:t>-md</w:t>
      </w:r>
      <w:proofErr w:type="spellEnd"/>
      <w:r w:rsidRPr="00F03E1B">
        <w:rPr>
          <w:rFonts w:ascii="Times New Roman" w:hAnsi="Times New Roman" w:cs="Times New Roman"/>
          <w:i/>
          <w:iCs/>
          <w:sz w:val="28"/>
          <w:lang w:val="ru-BY"/>
        </w:rPr>
        <w:t>-</w:t>
      </w:r>
      <w:proofErr w:type="gramStart"/>
      <w:r w:rsidRPr="00F03E1B">
        <w:rPr>
          <w:rFonts w:ascii="Times New Roman" w:hAnsi="Times New Roman" w:cs="Times New Roman"/>
          <w:sz w:val="28"/>
          <w:lang w:val="ru-BY"/>
        </w:rPr>
        <w:t>, .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col</w:t>
      </w:r>
      <w:proofErr w:type="gramEnd"/>
      <w:r w:rsidRPr="00F03E1B">
        <w:rPr>
          <w:rFonts w:ascii="Times New Roman" w:hAnsi="Times New Roman" w:cs="Times New Roman"/>
          <w:sz w:val="28"/>
          <w:lang w:val="ru-BY"/>
        </w:rPr>
        <w:t>-lg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>-</w:t>
      </w:r>
      <w:proofErr w:type="gramStart"/>
      <w:r w:rsidRPr="00F03E1B">
        <w:rPr>
          <w:rFonts w:ascii="Times New Roman" w:hAnsi="Times New Roman" w:cs="Times New Roman"/>
          <w:i/>
          <w:iCs/>
          <w:sz w:val="28"/>
          <w:lang w:val="ru-BY"/>
        </w:rPr>
        <w:t>, .</w:t>
      </w:r>
      <w:proofErr w:type="spellStart"/>
      <w:r w:rsidRPr="00F03E1B">
        <w:rPr>
          <w:rFonts w:ascii="Times New Roman" w:hAnsi="Times New Roman" w:cs="Times New Roman"/>
          <w:i/>
          <w:iCs/>
          <w:sz w:val="28"/>
          <w:lang w:val="ru-BY"/>
        </w:rPr>
        <w:t>col</w:t>
      </w:r>
      <w:proofErr w:type="gramEnd"/>
      <w:r w:rsidRPr="00F03E1B">
        <w:rPr>
          <w:rFonts w:ascii="Times New Roman" w:hAnsi="Times New Roman" w:cs="Times New Roman"/>
          <w:i/>
          <w:iCs/>
          <w:sz w:val="28"/>
          <w:lang w:val="ru-BY"/>
        </w:rPr>
        <w:t>-xl</w:t>
      </w:r>
      <w:proofErr w:type="spellEnd"/>
      <w:r w:rsidRPr="00F03E1B">
        <w:rPr>
          <w:rFonts w:ascii="Times New Roman" w:hAnsi="Times New Roman" w:cs="Times New Roman"/>
          <w:i/>
          <w:iCs/>
          <w:sz w:val="28"/>
          <w:lang w:val="ru-BY"/>
        </w:rPr>
        <w:t>-</w:t>
      </w:r>
      <w:r w:rsidRPr="00F03E1B">
        <w:rPr>
          <w:rFonts w:ascii="Times New Roman" w:hAnsi="Times New Roman" w:cs="Times New Roman"/>
          <w:sz w:val="28"/>
          <w:lang w:val="ru-BY"/>
        </w:rPr>
        <w:t xml:space="preserve"> для разных экранов.</w:t>
      </w:r>
    </w:p>
    <w:p w14:paraId="5400E25D" w14:textId="77777777" w:rsidR="00561D23" w:rsidRPr="00F03E1B" w:rsidRDefault="00561D23" w:rsidP="00561D23">
      <w:pPr>
        <w:pStyle w:val="a7"/>
        <w:numPr>
          <w:ilvl w:val="0"/>
          <w:numId w:val="9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 xml:space="preserve">Управление отступами через 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gutters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>: зазоры между колонками только через классы g-</w:t>
      </w:r>
      <w:r w:rsidRPr="00F03E1B">
        <w:rPr>
          <w:rFonts w:ascii="Times New Roman" w:hAnsi="Times New Roman" w:cs="Times New Roman"/>
          <w:i/>
          <w:iCs/>
          <w:sz w:val="28"/>
          <w:lang w:val="ru-BY"/>
        </w:rPr>
        <w:t xml:space="preserve">, </w:t>
      </w:r>
      <w:proofErr w:type="spellStart"/>
      <w:r w:rsidRPr="00F03E1B">
        <w:rPr>
          <w:rFonts w:ascii="Times New Roman" w:hAnsi="Times New Roman" w:cs="Times New Roman"/>
          <w:i/>
          <w:iCs/>
          <w:sz w:val="28"/>
          <w:lang w:val="ru-BY"/>
        </w:rPr>
        <w:t>gy</w:t>
      </w:r>
      <w:proofErr w:type="spellEnd"/>
      <w:r w:rsidRPr="00F03E1B">
        <w:rPr>
          <w:rFonts w:ascii="Times New Roman" w:hAnsi="Times New Roman" w:cs="Times New Roman"/>
          <w:i/>
          <w:iCs/>
          <w:sz w:val="28"/>
          <w:lang w:val="ru-BY"/>
        </w:rPr>
        <w:t>-</w:t>
      </w:r>
      <w:r w:rsidRPr="00F03E1B">
        <w:rPr>
          <w:rFonts w:ascii="Times New Roman" w:hAnsi="Times New Roman" w:cs="Times New Roman"/>
          <w:sz w:val="28"/>
          <w:lang w:val="ru-BY"/>
        </w:rPr>
        <w:t xml:space="preserve">, 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gx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 xml:space="preserve">-*, без ручных 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margin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>.</w:t>
      </w:r>
    </w:p>
    <w:p w14:paraId="40F8E6C5" w14:textId="77777777" w:rsidR="00561D23" w:rsidRPr="00F03E1B" w:rsidRDefault="00561D23" w:rsidP="00561D23">
      <w:pPr>
        <w:pStyle w:val="a7"/>
        <w:numPr>
          <w:ilvl w:val="0"/>
          <w:numId w:val="9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 xml:space="preserve">Выравнивание контента внутри строк: позиционирование элементов утилитами 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align-items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 xml:space="preserve">-* и 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justify-content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>-*.</w:t>
      </w:r>
    </w:p>
    <w:p w14:paraId="27B9FD5E" w14:textId="77777777" w:rsidR="00561D23" w:rsidRPr="00F03E1B" w:rsidRDefault="00561D23" w:rsidP="00561D23">
      <w:pPr>
        <w:pStyle w:val="a7"/>
        <w:numPr>
          <w:ilvl w:val="0"/>
          <w:numId w:val="9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 xml:space="preserve">Соблюдение правил вложенности сетки: создание новой 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подсетки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 xml:space="preserve"> </w:t>
      </w:r>
      <w:proofErr w:type="gramStart"/>
      <w:r w:rsidRPr="00F03E1B">
        <w:rPr>
          <w:rFonts w:ascii="Times New Roman" w:hAnsi="Times New Roman" w:cs="Times New Roman"/>
          <w:sz w:val="28"/>
          <w:lang w:val="ru-BY"/>
        </w:rPr>
        <w:t>через .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row</w:t>
      </w:r>
      <w:proofErr w:type="spellEnd"/>
      <w:proofErr w:type="gramEnd"/>
      <w:r w:rsidRPr="00F03E1B">
        <w:rPr>
          <w:rFonts w:ascii="Times New Roman" w:hAnsi="Times New Roman" w:cs="Times New Roman"/>
          <w:sz w:val="28"/>
          <w:lang w:val="ru-BY"/>
        </w:rPr>
        <w:t xml:space="preserve"> внутри </w:t>
      </w:r>
      <w:proofErr w:type="gramStart"/>
      <w:r w:rsidRPr="00F03E1B">
        <w:rPr>
          <w:rFonts w:ascii="Times New Roman" w:hAnsi="Times New Roman" w:cs="Times New Roman"/>
          <w:sz w:val="28"/>
          <w:lang w:val="ru-BY"/>
        </w:rPr>
        <w:t>существующего .</w:t>
      </w:r>
      <w:proofErr w:type="spellStart"/>
      <w:proofErr w:type="gramEnd"/>
      <w:r w:rsidRPr="00F03E1B">
        <w:rPr>
          <w:rFonts w:ascii="Times New Roman" w:hAnsi="Times New Roman" w:cs="Times New Roman"/>
          <w:sz w:val="28"/>
          <w:lang w:val="ru-BY"/>
        </w:rPr>
        <w:t>col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>.</w:t>
      </w:r>
    </w:p>
    <w:p w14:paraId="2539C4E9" w14:textId="77777777" w:rsidR="00561D23" w:rsidRPr="00F03E1B" w:rsidRDefault="00561D23" w:rsidP="00561D23">
      <w:pPr>
        <w:pStyle w:val="a7"/>
        <w:numPr>
          <w:ilvl w:val="0"/>
          <w:numId w:val="9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 xml:space="preserve">Отсутствие кастомных замен сетки: запрет на дублирование сетки свойствами 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display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 xml:space="preserve">: 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flex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 xml:space="preserve"> или 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width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 xml:space="preserve"> в процентах.</w:t>
      </w:r>
    </w:p>
    <w:p w14:paraId="3443D63E" w14:textId="77777777" w:rsidR="00561D23" w:rsidRPr="00F03E1B" w:rsidRDefault="00561D23" w:rsidP="00561D23">
      <w:pPr>
        <w:pStyle w:val="a7"/>
        <w:numPr>
          <w:ilvl w:val="0"/>
          <w:numId w:val="9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 xml:space="preserve">Приоритет утилит 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Bootstrap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 xml:space="preserve"> для отступов: использование встроенных классов .mt-3</w:t>
      </w:r>
      <w:proofErr w:type="gramStart"/>
      <w:r w:rsidRPr="00F03E1B">
        <w:rPr>
          <w:rFonts w:ascii="Times New Roman" w:hAnsi="Times New Roman" w:cs="Times New Roman"/>
          <w:sz w:val="28"/>
          <w:lang w:val="ru-BY"/>
        </w:rPr>
        <w:t>, .mb</w:t>
      </w:r>
      <w:proofErr w:type="gramEnd"/>
      <w:r w:rsidRPr="00F03E1B">
        <w:rPr>
          <w:rFonts w:ascii="Times New Roman" w:hAnsi="Times New Roman" w:cs="Times New Roman"/>
          <w:sz w:val="28"/>
          <w:lang w:val="ru-BY"/>
        </w:rPr>
        <w:t>-4</w:t>
      </w:r>
      <w:proofErr w:type="gramStart"/>
      <w:r w:rsidRPr="00F03E1B">
        <w:rPr>
          <w:rFonts w:ascii="Times New Roman" w:hAnsi="Times New Roman" w:cs="Times New Roman"/>
          <w:sz w:val="28"/>
          <w:lang w:val="ru-BY"/>
        </w:rPr>
        <w:t>, .p</w:t>
      </w:r>
      <w:proofErr w:type="gramEnd"/>
      <w:r w:rsidRPr="00F03E1B">
        <w:rPr>
          <w:rFonts w:ascii="Times New Roman" w:hAnsi="Times New Roman" w:cs="Times New Roman"/>
          <w:sz w:val="28"/>
          <w:lang w:val="ru-BY"/>
        </w:rPr>
        <w:t>-2 вместо кастомных CSS-стилей.</w:t>
      </w:r>
    </w:p>
    <w:p w14:paraId="297ED9D3" w14:textId="77777777" w:rsidR="00561D23" w:rsidRPr="00F03E1B" w:rsidRDefault="00561D23" w:rsidP="00561D23">
      <w:pPr>
        <w:pStyle w:val="a7"/>
        <w:numPr>
          <w:ilvl w:val="0"/>
          <w:numId w:val="9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 xml:space="preserve">Отказ от фиксированной ширины в пикселях: запрет на жесткие размеры в 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px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 xml:space="preserve"> для адаптивных блоков, кроме мелких элементов.</w:t>
      </w:r>
    </w:p>
    <w:p w14:paraId="02772A34" w14:textId="77777777" w:rsidR="00561D23" w:rsidRPr="00F03E1B" w:rsidRDefault="00561D23" w:rsidP="00561D23">
      <w:pPr>
        <w:pStyle w:val="a7"/>
        <w:numPr>
          <w:ilvl w:val="0"/>
          <w:numId w:val="9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 xml:space="preserve">Контроль отображения на крайних разрешениях: сохранение целостности интерфейса и отсутствие горизонтального 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скролла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 xml:space="preserve"> при ширине 360px.</w:t>
      </w:r>
    </w:p>
    <w:p w14:paraId="309AC95C" w14:textId="77777777" w:rsidR="00561D23" w:rsidRPr="00F03E1B" w:rsidRDefault="00561D23" w:rsidP="00561D23">
      <w:pPr>
        <w:pStyle w:val="a7"/>
        <w:spacing w:after="0" w:line="360" w:lineRule="exact"/>
        <w:ind w:left="0" w:firstLine="680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 xml:space="preserve">На разработанной главной странице необходимо внедрить, настроить и обеспечить корректную работу 10 различных компонентов Bootstrap5. Компоненты должны быть распределены по функциональным группам и органично вписаны в общую структуру интернет-магазина цветов (в соответствии с макетом 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Figma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 xml:space="preserve"> либо на основе логически обоснованного размещения):</w:t>
      </w:r>
    </w:p>
    <w:p w14:paraId="3D2B984E" w14:textId="77777777" w:rsidR="00561D23" w:rsidRPr="00F03E1B" w:rsidRDefault="00561D23" w:rsidP="00561D23">
      <w:pPr>
        <w:pStyle w:val="a7"/>
        <w:spacing w:after="0" w:line="360" w:lineRule="exact"/>
        <w:ind w:left="680"/>
        <w:jc w:val="both"/>
        <w:rPr>
          <w:rFonts w:ascii="Times New Roman" w:hAnsi="Times New Roman" w:cs="Times New Roman"/>
          <w:sz w:val="28"/>
          <w:lang w:val="ru-BY"/>
        </w:rPr>
      </w:pPr>
      <w:r>
        <w:rPr>
          <w:rFonts w:ascii="Times New Roman" w:hAnsi="Times New Roman" w:cs="Times New Roman"/>
          <w:sz w:val="28"/>
          <w:lang w:val="ru-BY"/>
        </w:rPr>
        <w:t xml:space="preserve">1. </w:t>
      </w:r>
      <w:r w:rsidRPr="00F03E1B">
        <w:rPr>
          <w:rFonts w:ascii="Times New Roman" w:hAnsi="Times New Roman" w:cs="Times New Roman"/>
          <w:sz w:val="28"/>
          <w:lang w:val="ru-BY"/>
        </w:rPr>
        <w:t>Группа «Навигация и контейнеры» (обязательная к реализации):</w:t>
      </w:r>
    </w:p>
    <w:p w14:paraId="4C7EB690" w14:textId="77777777" w:rsidR="00561D23" w:rsidRPr="00F03E1B" w:rsidRDefault="00561D23" w:rsidP="00561D23">
      <w:pPr>
        <w:pStyle w:val="a7"/>
        <w:numPr>
          <w:ilvl w:val="0"/>
          <w:numId w:val="8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>Адаптивная панель навигации (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Navbar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>): организация главной шапки сайта с автоматическим сворачиванием в гамбургер-меню на мобильных разрешениях.</w:t>
      </w:r>
    </w:p>
    <w:p w14:paraId="342E7E11" w14:textId="77777777" w:rsidR="00561D23" w:rsidRPr="00F03E1B" w:rsidRDefault="00561D23" w:rsidP="00561D23">
      <w:pPr>
        <w:pStyle w:val="a7"/>
        <w:numPr>
          <w:ilvl w:val="0"/>
          <w:numId w:val="8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>Выпадающий список (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Dropdown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>): реализация подменю для категорий цветов (например, «Букеты», «Розы», «Комнатные растения») или фильтров сортировки товаров.</w:t>
      </w:r>
    </w:p>
    <w:p w14:paraId="76A71E26" w14:textId="77777777" w:rsidR="00561D23" w:rsidRPr="00F03E1B" w:rsidRDefault="00561D23" w:rsidP="00561D23">
      <w:pPr>
        <w:pStyle w:val="a7"/>
        <w:numPr>
          <w:ilvl w:val="0"/>
          <w:numId w:val="8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lastRenderedPageBreak/>
        <w:t>Выезжающая панель (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Offcanvas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>): использование в качестве боковой интерактивной корзины покупателя или мобильного меню фильтрации каталога.</w:t>
      </w:r>
    </w:p>
    <w:p w14:paraId="043C9F0E" w14:textId="77777777" w:rsidR="00561D23" w:rsidRPr="00F03E1B" w:rsidRDefault="00561D23" w:rsidP="00561D23">
      <w:pPr>
        <w:spacing w:after="0" w:line="360" w:lineRule="exact"/>
        <w:ind w:left="680"/>
        <w:jc w:val="both"/>
        <w:rPr>
          <w:rFonts w:ascii="Times New Roman" w:hAnsi="Times New Roman" w:cs="Times New Roman"/>
          <w:sz w:val="28"/>
          <w:lang w:val="ru-BY"/>
        </w:rPr>
      </w:pPr>
      <w:r>
        <w:rPr>
          <w:rFonts w:ascii="Times New Roman" w:hAnsi="Times New Roman" w:cs="Times New Roman"/>
          <w:sz w:val="28"/>
          <w:lang w:val="ru-BY"/>
        </w:rPr>
        <w:t xml:space="preserve">2. </w:t>
      </w:r>
      <w:r w:rsidRPr="00F03E1B">
        <w:rPr>
          <w:rFonts w:ascii="Times New Roman" w:hAnsi="Times New Roman" w:cs="Times New Roman"/>
          <w:sz w:val="28"/>
          <w:lang w:val="ru-BY"/>
        </w:rPr>
        <w:t>Группа «Окна и уведомления»:</w:t>
      </w:r>
    </w:p>
    <w:p w14:paraId="24AE8A52" w14:textId="77777777" w:rsidR="00561D23" w:rsidRPr="00F03E1B" w:rsidRDefault="00561D23" w:rsidP="00561D23">
      <w:pPr>
        <w:pStyle w:val="a7"/>
        <w:numPr>
          <w:ilvl w:val="0"/>
          <w:numId w:val="7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>Модальное окно (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Modal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>): всплывающее окно для формы обратной связи («Заказать звонок»), быстрого просмотра карточки цветка или вывода предупреждений.</w:t>
      </w:r>
    </w:p>
    <w:p w14:paraId="56FD2209" w14:textId="77777777" w:rsidR="00561D23" w:rsidRPr="00F03E1B" w:rsidRDefault="00561D23" w:rsidP="00561D23">
      <w:pPr>
        <w:pStyle w:val="a7"/>
        <w:numPr>
          <w:ilvl w:val="0"/>
          <w:numId w:val="7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>Временное уведомление (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Toast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>): всплывающие информеры в углу экрана для подтверждения действий пользователя (например, сообщение «Товар успешно добавлен в корзину»).</w:t>
      </w:r>
    </w:p>
    <w:p w14:paraId="480FA097" w14:textId="77777777" w:rsidR="00561D23" w:rsidRPr="00F03E1B" w:rsidRDefault="00561D23" w:rsidP="00561D23">
      <w:pPr>
        <w:pStyle w:val="a7"/>
        <w:numPr>
          <w:ilvl w:val="0"/>
          <w:numId w:val="7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>Всплывающая подсказка (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Tooltip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>): краткие пояснения при наведении на иконки интерфейса (например, на кнопку «Добавить в избранное» или «Состав букета»).</w:t>
      </w:r>
    </w:p>
    <w:p w14:paraId="1A909B39" w14:textId="77777777" w:rsidR="00561D23" w:rsidRPr="00F03E1B" w:rsidRDefault="00561D23" w:rsidP="00561D23">
      <w:pPr>
        <w:pStyle w:val="a7"/>
        <w:spacing w:after="0" w:line="360" w:lineRule="exact"/>
        <w:ind w:left="680"/>
        <w:jc w:val="both"/>
        <w:rPr>
          <w:rFonts w:ascii="Times New Roman" w:hAnsi="Times New Roman" w:cs="Times New Roman"/>
          <w:sz w:val="28"/>
          <w:lang w:val="ru-BY"/>
        </w:rPr>
      </w:pPr>
      <w:r>
        <w:rPr>
          <w:rFonts w:ascii="Times New Roman" w:hAnsi="Times New Roman" w:cs="Times New Roman"/>
          <w:sz w:val="28"/>
          <w:lang w:val="ru-BY"/>
        </w:rPr>
        <w:t xml:space="preserve">3. </w:t>
      </w:r>
      <w:r w:rsidRPr="00F03E1B">
        <w:rPr>
          <w:rFonts w:ascii="Times New Roman" w:hAnsi="Times New Roman" w:cs="Times New Roman"/>
          <w:sz w:val="28"/>
          <w:lang w:val="ru-BY"/>
        </w:rPr>
        <w:t>Группа «Скрытие и раскрытие контента»:</w:t>
      </w:r>
    </w:p>
    <w:p w14:paraId="389F8F6E" w14:textId="77777777" w:rsidR="00561D23" w:rsidRPr="00F03E1B" w:rsidRDefault="00561D23" w:rsidP="00561D23">
      <w:pPr>
        <w:pStyle w:val="a7"/>
        <w:numPr>
          <w:ilvl w:val="0"/>
          <w:numId w:val="6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>Аккордеон / Сворачиваемые панели (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Accordion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 xml:space="preserve"> / 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Collapse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>): блок часто задаваемых вопросов (FAQ) о доставке и оплате цветов, где одновременно открыта только одна вкладка, либо скрываемый блок подробного текстового описания («Читать далее»).</w:t>
      </w:r>
    </w:p>
    <w:p w14:paraId="5C4E51DD" w14:textId="77777777" w:rsidR="00561D23" w:rsidRPr="00F03E1B" w:rsidRDefault="00561D23" w:rsidP="00561D23">
      <w:pPr>
        <w:pStyle w:val="a7"/>
        <w:numPr>
          <w:ilvl w:val="0"/>
          <w:numId w:val="6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>Вкладки (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Tabs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>): переключатели внутри карточки товара или информационного блока для разделения контента (например, разделы «Описание», «Характеристики», «Отзывы»).</w:t>
      </w:r>
    </w:p>
    <w:p w14:paraId="43A7827F" w14:textId="77777777" w:rsidR="00561D23" w:rsidRPr="00F03E1B" w:rsidRDefault="00561D23" w:rsidP="00561D23">
      <w:pPr>
        <w:pStyle w:val="a7"/>
        <w:spacing w:after="0" w:line="360" w:lineRule="exact"/>
        <w:ind w:left="680"/>
        <w:jc w:val="both"/>
        <w:rPr>
          <w:rFonts w:ascii="Times New Roman" w:hAnsi="Times New Roman" w:cs="Times New Roman"/>
          <w:sz w:val="28"/>
          <w:lang w:val="ru-BY"/>
        </w:rPr>
      </w:pPr>
      <w:r>
        <w:rPr>
          <w:rFonts w:ascii="Times New Roman" w:hAnsi="Times New Roman" w:cs="Times New Roman"/>
          <w:sz w:val="28"/>
          <w:lang w:val="ru-BY"/>
        </w:rPr>
        <w:t xml:space="preserve">4. </w:t>
      </w:r>
      <w:r w:rsidRPr="00F03E1B">
        <w:rPr>
          <w:rFonts w:ascii="Times New Roman" w:hAnsi="Times New Roman" w:cs="Times New Roman"/>
          <w:sz w:val="28"/>
          <w:lang w:val="ru-BY"/>
        </w:rPr>
        <w:t>Группа «Карусели и индикаторы»:</w:t>
      </w:r>
    </w:p>
    <w:p w14:paraId="0C461B9B" w14:textId="77777777" w:rsidR="00561D23" w:rsidRPr="00F03E1B" w:rsidRDefault="00561D23" w:rsidP="00561D23">
      <w:pPr>
        <w:pStyle w:val="a7"/>
        <w:numPr>
          <w:ilvl w:val="0"/>
          <w:numId w:val="5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>Слайдер (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Carousel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>): динамический баннер на главном экране для демонстрации акций, новинок флористики или отзывов клиентов.</w:t>
      </w:r>
    </w:p>
    <w:p w14:paraId="789DB823" w14:textId="77777777" w:rsidR="00561D23" w:rsidRPr="00F03E1B" w:rsidRDefault="00561D23" w:rsidP="00561D23">
      <w:pPr>
        <w:pStyle w:val="a7"/>
        <w:numPr>
          <w:ilvl w:val="0"/>
          <w:numId w:val="5"/>
        </w:num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>Индикаторы выполнения и загрузки (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Progress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 xml:space="preserve"> / 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Spinner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>): визуализация процесса заполнения многошаговой формы заказа или анимация ожидания загрузки каталога товаров при фильтрации.</w:t>
      </w:r>
    </w:p>
    <w:p w14:paraId="55AE04B5" w14:textId="77777777" w:rsidR="00561D23" w:rsidRPr="00F03E1B" w:rsidRDefault="00561D23" w:rsidP="00561D23">
      <w:pPr>
        <w:pStyle w:val="a7"/>
        <w:spacing w:after="0" w:line="360" w:lineRule="exact"/>
        <w:ind w:left="0" w:firstLine="680"/>
        <w:jc w:val="both"/>
        <w:rPr>
          <w:rFonts w:ascii="Times New Roman" w:hAnsi="Times New Roman" w:cs="Times New Roman"/>
          <w:sz w:val="28"/>
          <w:lang w:val="ru-BY"/>
        </w:rPr>
      </w:pPr>
      <w:r w:rsidRPr="00F03E1B">
        <w:rPr>
          <w:rFonts w:ascii="Times New Roman" w:hAnsi="Times New Roman" w:cs="Times New Roman"/>
          <w:sz w:val="28"/>
          <w:lang w:val="ru-BY"/>
        </w:rPr>
        <w:t xml:space="preserve">Все подключенные компоненты должны быть стилизованы в соответствии с разработанным гайдом по стилю проекта Gvozdika.by, не нарушать 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кроссбраузерность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 xml:space="preserve"> и сохранять полную отзывчивость (</w:t>
      </w:r>
      <w:proofErr w:type="spellStart"/>
      <w:r w:rsidRPr="00F03E1B">
        <w:rPr>
          <w:rFonts w:ascii="Times New Roman" w:hAnsi="Times New Roman" w:cs="Times New Roman"/>
          <w:sz w:val="28"/>
          <w:lang w:val="ru-BY"/>
        </w:rPr>
        <w:t>responsiveness</w:t>
      </w:r>
      <w:proofErr w:type="spellEnd"/>
      <w:r w:rsidRPr="00F03E1B">
        <w:rPr>
          <w:rFonts w:ascii="Times New Roman" w:hAnsi="Times New Roman" w:cs="Times New Roman"/>
          <w:sz w:val="28"/>
          <w:lang w:val="ru-BY"/>
        </w:rPr>
        <w:t>) интерфейса.</w:t>
      </w:r>
    </w:p>
    <w:p w14:paraId="0FF78679" w14:textId="77777777" w:rsidR="00561D23" w:rsidRPr="00F03E1B" w:rsidRDefault="00561D23" w:rsidP="00561D23">
      <w:pPr>
        <w:spacing w:after="0" w:line="360" w:lineRule="exact"/>
        <w:jc w:val="both"/>
        <w:rPr>
          <w:rFonts w:ascii="Times New Roman" w:hAnsi="Times New Roman" w:cs="Times New Roman"/>
          <w:sz w:val="28"/>
          <w:lang w:val="ru-BY"/>
        </w:rPr>
      </w:pPr>
    </w:p>
    <w:p w14:paraId="25EE86F5" w14:textId="77777777" w:rsidR="00561D23" w:rsidRPr="00360EC4" w:rsidRDefault="00561D23" w:rsidP="00561D23">
      <w:pPr>
        <w:spacing w:after="0" w:line="360" w:lineRule="exact"/>
        <w:jc w:val="both"/>
        <w:rPr>
          <w:rFonts w:ascii="Times New Roman" w:hAnsi="Times New Roman"/>
          <w:sz w:val="28"/>
          <w:lang w:val="ru-BY"/>
        </w:rPr>
      </w:pPr>
    </w:p>
    <w:p w14:paraId="4ABC24EB" w14:textId="77777777" w:rsidR="00561D23" w:rsidRPr="00643160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bCs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1.2 Инструменты разработки</w:t>
      </w:r>
    </w:p>
    <w:p w14:paraId="2EE122E4" w14:textId="77777777" w:rsidR="00561D23" w:rsidRDefault="00561D23" w:rsidP="00561D23">
      <w:pPr>
        <w:spacing w:after="0" w:line="360" w:lineRule="exact"/>
        <w:jc w:val="both"/>
        <w:rPr>
          <w:rFonts w:ascii="Times New Roman" w:hAnsi="Times New Roman" w:cs="Times New Roman"/>
          <w:bCs/>
          <w:sz w:val="28"/>
        </w:rPr>
      </w:pPr>
    </w:p>
    <w:p w14:paraId="0E043E4D" w14:textId="77777777" w:rsidR="00561D23" w:rsidRPr="002F6627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Cs/>
          <w:sz w:val="28"/>
          <w:lang w:val="ru-BY"/>
        </w:rPr>
      </w:pPr>
      <w:r w:rsidRPr="002F6627">
        <w:rPr>
          <w:rFonts w:ascii="Times New Roman" w:hAnsi="Times New Roman" w:cs="Times New Roman"/>
          <w:bCs/>
          <w:sz w:val="28"/>
          <w:lang w:val="ru-BY"/>
        </w:rPr>
        <w:t xml:space="preserve">В качестве среды разработки используется редактор кода Microsoft Visual Studio Code. Это легкий кроссплатформенный инструмент, который легко настраивается под задачи веб-разработки с помощью тем, горячих клавиш и конфигурационных файлов. Для верстки макета в VS Code установлены расширения Auto </w:t>
      </w:r>
      <w:proofErr w:type="spellStart"/>
      <w:r w:rsidRPr="002F6627">
        <w:rPr>
          <w:rFonts w:ascii="Times New Roman" w:hAnsi="Times New Roman" w:cs="Times New Roman"/>
          <w:bCs/>
          <w:sz w:val="28"/>
          <w:lang w:val="ru-BY"/>
        </w:rPr>
        <w:t>Rename</w:t>
      </w:r>
      <w:proofErr w:type="spellEnd"/>
      <w:r w:rsidRPr="002F6627">
        <w:rPr>
          <w:rFonts w:ascii="Times New Roman" w:hAnsi="Times New Roman" w:cs="Times New Roman"/>
          <w:bCs/>
          <w:sz w:val="28"/>
          <w:lang w:val="ru-BY"/>
        </w:rPr>
        <w:t xml:space="preserve"> </w:t>
      </w:r>
      <w:proofErr w:type="spellStart"/>
      <w:r w:rsidRPr="002F6627">
        <w:rPr>
          <w:rFonts w:ascii="Times New Roman" w:hAnsi="Times New Roman" w:cs="Times New Roman"/>
          <w:bCs/>
          <w:sz w:val="28"/>
          <w:lang w:val="ru-BY"/>
        </w:rPr>
        <w:t>Tag</w:t>
      </w:r>
      <w:proofErr w:type="spellEnd"/>
      <w:r w:rsidRPr="002F6627">
        <w:rPr>
          <w:rFonts w:ascii="Times New Roman" w:hAnsi="Times New Roman" w:cs="Times New Roman"/>
          <w:bCs/>
          <w:sz w:val="28"/>
          <w:lang w:val="ru-BY"/>
        </w:rPr>
        <w:t>,</w:t>
      </w:r>
      <w:r>
        <w:rPr>
          <w:rFonts w:ascii="Times New Roman" w:hAnsi="Times New Roman" w:cs="Times New Roman"/>
          <w:bCs/>
          <w:sz w:val="28"/>
          <w:lang w:val="ru-BY"/>
        </w:rPr>
        <w:t xml:space="preserve"> </w:t>
      </w:r>
      <w:r w:rsidRPr="002F6627">
        <w:rPr>
          <w:rFonts w:ascii="Times New Roman" w:hAnsi="Times New Roman" w:cs="Times New Roman"/>
          <w:bCs/>
          <w:sz w:val="28"/>
          <w:lang w:val="ru-BY"/>
        </w:rPr>
        <w:t xml:space="preserve">Auto </w:t>
      </w:r>
      <w:proofErr w:type="spellStart"/>
      <w:r w:rsidRPr="002F6627">
        <w:rPr>
          <w:rFonts w:ascii="Times New Roman" w:hAnsi="Times New Roman" w:cs="Times New Roman"/>
          <w:bCs/>
          <w:sz w:val="28"/>
          <w:lang w:val="ru-BY"/>
        </w:rPr>
        <w:t>Close</w:t>
      </w:r>
      <w:proofErr w:type="spellEnd"/>
      <w:r w:rsidRPr="002F6627">
        <w:rPr>
          <w:rFonts w:ascii="Times New Roman" w:hAnsi="Times New Roman" w:cs="Times New Roman"/>
          <w:bCs/>
          <w:sz w:val="28"/>
          <w:lang w:val="ru-BY"/>
        </w:rPr>
        <w:t xml:space="preserve"> </w:t>
      </w:r>
      <w:proofErr w:type="spellStart"/>
      <w:r w:rsidRPr="002F6627">
        <w:rPr>
          <w:rFonts w:ascii="Times New Roman" w:hAnsi="Times New Roman" w:cs="Times New Roman"/>
          <w:bCs/>
          <w:sz w:val="28"/>
          <w:lang w:val="ru-BY"/>
        </w:rPr>
        <w:t>Tag</w:t>
      </w:r>
      <w:proofErr w:type="spellEnd"/>
      <w:r w:rsidRPr="002F6627">
        <w:rPr>
          <w:rFonts w:ascii="Times New Roman" w:hAnsi="Times New Roman" w:cs="Times New Roman"/>
          <w:bCs/>
          <w:sz w:val="28"/>
          <w:lang w:val="ru-BY"/>
        </w:rPr>
        <w:t>, Au</w:t>
      </w:r>
      <w:r>
        <w:rPr>
          <w:rFonts w:ascii="Times New Roman" w:hAnsi="Times New Roman" w:cs="Times New Roman"/>
          <w:bCs/>
          <w:sz w:val="28"/>
          <w:lang w:val="ru-BY"/>
        </w:rPr>
        <w:t xml:space="preserve">to </w:t>
      </w:r>
      <w:proofErr w:type="spellStart"/>
      <w:r>
        <w:rPr>
          <w:rFonts w:ascii="Times New Roman" w:hAnsi="Times New Roman" w:cs="Times New Roman"/>
          <w:bCs/>
          <w:sz w:val="28"/>
          <w:lang w:val="ru-BY"/>
        </w:rPr>
        <w:t>Rename</w:t>
      </w:r>
      <w:proofErr w:type="spellEnd"/>
      <w:r>
        <w:rPr>
          <w:rFonts w:ascii="Times New Roman" w:hAnsi="Times New Roman" w:cs="Times New Roman"/>
          <w:bCs/>
          <w:sz w:val="28"/>
          <w:lang w:val="ru-BY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lang w:val="ru-BY"/>
        </w:rPr>
        <w:t>Tag</w:t>
      </w:r>
      <w:proofErr w:type="spellEnd"/>
      <w:r w:rsidRPr="002F6627">
        <w:rPr>
          <w:rFonts w:ascii="Times New Roman" w:hAnsi="Times New Roman" w:cs="Times New Roman"/>
          <w:bCs/>
          <w:sz w:val="28"/>
          <w:lang w:val="ru-BY"/>
        </w:rPr>
        <w:t xml:space="preserve">. </w:t>
      </w:r>
    </w:p>
    <w:p w14:paraId="53D6CFA9" w14:textId="77777777" w:rsidR="00561D23" w:rsidRPr="002F6627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Cs/>
          <w:sz w:val="28"/>
          <w:lang w:val="ru-BY"/>
        </w:rPr>
      </w:pPr>
      <w:proofErr w:type="spellStart"/>
      <w:r w:rsidRPr="002F6627">
        <w:rPr>
          <w:rFonts w:ascii="Times New Roman" w:hAnsi="Times New Roman" w:cs="Times New Roman"/>
          <w:bCs/>
          <w:sz w:val="28"/>
          <w:lang w:val="ru-BY"/>
        </w:rPr>
        <w:lastRenderedPageBreak/>
        <w:t>Figma</w:t>
      </w:r>
      <w:proofErr w:type="spellEnd"/>
      <w:r w:rsidRPr="002F6627">
        <w:rPr>
          <w:rFonts w:ascii="Times New Roman" w:hAnsi="Times New Roman" w:cs="Times New Roman"/>
          <w:bCs/>
          <w:sz w:val="28"/>
          <w:lang w:val="ru-BY"/>
        </w:rPr>
        <w:t xml:space="preserve"> </w:t>
      </w:r>
      <w:r w:rsidRPr="002F6627">
        <w:rPr>
          <w:rFonts w:ascii="Times New Roman" w:hAnsi="Times New Roman" w:cs="Times New Roman"/>
          <w:bCs/>
          <w:sz w:val="28"/>
        </w:rPr>
        <w:t>–</w:t>
      </w:r>
      <w:r w:rsidRPr="002F6627">
        <w:rPr>
          <w:rFonts w:ascii="Times New Roman" w:hAnsi="Times New Roman" w:cs="Times New Roman"/>
          <w:bCs/>
          <w:sz w:val="28"/>
          <w:lang w:val="ru-BY"/>
        </w:rPr>
        <w:t xml:space="preserve"> онлайн-платформа для интерактивного прототипирования и работы с дизайн-макетами интерфейсов. Вторым выступает </w:t>
      </w:r>
    </w:p>
    <w:p w14:paraId="72E96F5E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Cs/>
          <w:sz w:val="28"/>
          <w:lang w:val="ru-BY"/>
        </w:rPr>
      </w:pPr>
      <w:proofErr w:type="spellStart"/>
      <w:r w:rsidRPr="002F6627">
        <w:rPr>
          <w:rFonts w:ascii="Times New Roman" w:hAnsi="Times New Roman" w:cs="Times New Roman"/>
          <w:bCs/>
          <w:sz w:val="28"/>
          <w:lang w:val="ru-BY"/>
        </w:rPr>
        <w:t>GitHub</w:t>
      </w:r>
      <w:proofErr w:type="spellEnd"/>
      <w:r w:rsidRPr="002F6627">
        <w:rPr>
          <w:rFonts w:ascii="Times New Roman" w:hAnsi="Times New Roman" w:cs="Times New Roman"/>
          <w:bCs/>
          <w:sz w:val="28"/>
          <w:lang w:val="ru-BY"/>
        </w:rPr>
        <w:t xml:space="preserve"> </w:t>
      </w:r>
      <w:r w:rsidRPr="002F6627">
        <w:rPr>
          <w:rFonts w:ascii="Times New Roman" w:hAnsi="Times New Roman" w:cs="Times New Roman"/>
          <w:bCs/>
          <w:sz w:val="28"/>
        </w:rPr>
        <w:t>–</w:t>
      </w:r>
      <w:r w:rsidRPr="002F6627">
        <w:rPr>
          <w:rFonts w:ascii="Times New Roman" w:hAnsi="Times New Roman" w:cs="Times New Roman"/>
          <w:bCs/>
          <w:sz w:val="28"/>
          <w:lang w:val="ru-BY"/>
        </w:rPr>
        <w:t xml:space="preserve"> веб-сервис для хостинга исходного кода, управления версиями и совместной разработки проекта.</w:t>
      </w:r>
    </w:p>
    <w:p w14:paraId="00625559" w14:textId="77777777" w:rsidR="00561D23" w:rsidRPr="00AD5964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При вёрстке данного шаблона макета будет использован персональный компьютер со следующими характеристиками: </w:t>
      </w:r>
    </w:p>
    <w:p w14:paraId="5770F5E5" w14:textId="77777777" w:rsidR="00561D23" w:rsidRPr="00301E0B" w:rsidRDefault="00561D23" w:rsidP="00561D23">
      <w:pPr>
        <w:pStyle w:val="a7"/>
        <w:numPr>
          <w:ilvl w:val="0"/>
          <w:numId w:val="4"/>
        </w:numPr>
        <w:spacing w:after="0" w:line="360" w:lineRule="exact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>п</w:t>
      </w:r>
      <w:r w:rsidRPr="00301E0B">
        <w:rPr>
          <w:rFonts w:ascii="Times New Roman" w:hAnsi="Times New Roman"/>
          <w:sz w:val="28"/>
        </w:rPr>
        <w:t>роцессор</w:t>
      </w:r>
      <w:r w:rsidRPr="00301E0B">
        <w:rPr>
          <w:rFonts w:ascii="Times New Roman" w:hAnsi="Times New Roman"/>
          <w:sz w:val="28"/>
          <w:lang w:val="en-US"/>
        </w:rPr>
        <w:tab/>
        <w:t xml:space="preserve"> Intel(R) </w:t>
      </w:r>
      <w:proofErr w:type="gramStart"/>
      <w:r w:rsidRPr="00301E0B">
        <w:rPr>
          <w:rFonts w:ascii="Times New Roman" w:hAnsi="Times New Roman"/>
          <w:sz w:val="28"/>
          <w:lang w:val="en-US"/>
        </w:rPr>
        <w:t>Core(</w:t>
      </w:r>
      <w:proofErr w:type="gramEnd"/>
      <w:r w:rsidRPr="00301E0B">
        <w:rPr>
          <w:rFonts w:ascii="Times New Roman" w:hAnsi="Times New Roman"/>
          <w:sz w:val="28"/>
          <w:lang w:val="en-US"/>
        </w:rPr>
        <w:t>TM) 5 210H</w:t>
      </w:r>
      <w:r>
        <w:rPr>
          <w:rFonts w:ascii="Times New Roman" w:hAnsi="Times New Roman"/>
          <w:sz w:val="28"/>
          <w:lang w:val="en-US"/>
        </w:rPr>
        <w:t>;</w:t>
      </w:r>
    </w:p>
    <w:p w14:paraId="239645BC" w14:textId="77777777" w:rsidR="00561D23" w:rsidRPr="00301E0B" w:rsidRDefault="00561D23" w:rsidP="00561D23">
      <w:pPr>
        <w:pStyle w:val="a7"/>
        <w:numPr>
          <w:ilvl w:val="0"/>
          <w:numId w:val="4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AD5964">
        <w:rPr>
          <w:rFonts w:ascii="Times New Roman" w:hAnsi="Times New Roman"/>
          <w:sz w:val="28"/>
        </w:rPr>
        <w:t xml:space="preserve">объём оперативной памяти 16 GB; </w:t>
      </w:r>
    </w:p>
    <w:p w14:paraId="56FE029B" w14:textId="77777777" w:rsidR="00561D23" w:rsidRPr="00441909" w:rsidRDefault="00561D23" w:rsidP="00561D23">
      <w:pPr>
        <w:pStyle w:val="a7"/>
        <w:numPr>
          <w:ilvl w:val="0"/>
          <w:numId w:val="4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AD5964">
        <w:rPr>
          <w:rFonts w:ascii="Times New Roman" w:hAnsi="Times New Roman"/>
          <w:sz w:val="28"/>
        </w:rPr>
        <w:t xml:space="preserve">объём места на жестком диске 512 GB; </w:t>
      </w:r>
    </w:p>
    <w:p w14:paraId="69B6CED2" w14:textId="77777777" w:rsidR="00561D23" w:rsidRDefault="00561D23" w:rsidP="00561D23">
      <w:pPr>
        <w:pStyle w:val="a7"/>
        <w:numPr>
          <w:ilvl w:val="0"/>
          <w:numId w:val="4"/>
        </w:numPr>
        <w:spacing w:after="0" w:line="360" w:lineRule="exact"/>
        <w:jc w:val="both"/>
        <w:rPr>
          <w:rFonts w:ascii="Times New Roman" w:hAnsi="Times New Roman"/>
          <w:sz w:val="28"/>
        </w:rPr>
      </w:pPr>
      <w:r w:rsidRPr="00441909">
        <w:rPr>
          <w:rFonts w:ascii="Times New Roman" w:hAnsi="Times New Roman"/>
          <w:sz w:val="28"/>
        </w:rPr>
        <w:t>ОС Windows 1</w:t>
      </w:r>
      <w:r>
        <w:rPr>
          <w:rFonts w:ascii="Times New Roman" w:hAnsi="Times New Roman"/>
          <w:sz w:val="28"/>
          <w:lang w:val="en-US"/>
        </w:rPr>
        <w:t>1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Pro</w:t>
      </w:r>
      <w:r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br w:type="page"/>
      </w:r>
    </w:p>
    <w:p w14:paraId="25293851" w14:textId="77777777" w:rsidR="00561D23" w:rsidRPr="00B86827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sz w:val="28"/>
        </w:rPr>
      </w:pPr>
      <w:r w:rsidRPr="00B86827">
        <w:rPr>
          <w:rFonts w:ascii="Times New Roman" w:hAnsi="Times New Roman" w:cs="Times New Roman"/>
          <w:b/>
          <w:sz w:val="28"/>
        </w:rPr>
        <w:lastRenderedPageBreak/>
        <w:t>2 Проектирование</w:t>
      </w:r>
    </w:p>
    <w:p w14:paraId="39622FBA" w14:textId="77777777" w:rsidR="00561D23" w:rsidRPr="00B86827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sz w:val="28"/>
        </w:rPr>
      </w:pPr>
      <w:r w:rsidRPr="00B86827">
        <w:rPr>
          <w:rFonts w:ascii="Times New Roman" w:hAnsi="Times New Roman" w:cs="Times New Roman"/>
          <w:b/>
          <w:sz w:val="28"/>
        </w:rPr>
        <w:t>2.1 Гайд по стилю</w:t>
      </w:r>
    </w:p>
    <w:p w14:paraId="06CDC42C" w14:textId="77777777" w:rsidR="00561D23" w:rsidRPr="00B86827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sz w:val="28"/>
        </w:rPr>
      </w:pPr>
      <w:r w:rsidRPr="00B86827">
        <w:rPr>
          <w:rFonts w:ascii="Times New Roman" w:hAnsi="Times New Roman" w:cs="Times New Roman"/>
          <w:b/>
          <w:sz w:val="28"/>
        </w:rPr>
        <w:t>2.1.1 Логотип и сетка</w:t>
      </w:r>
    </w:p>
    <w:p w14:paraId="1EEB780B" w14:textId="77777777" w:rsidR="00561D23" w:rsidRDefault="00561D23" w:rsidP="00561D23">
      <w:pPr>
        <w:spacing w:after="0" w:line="360" w:lineRule="exact"/>
        <w:jc w:val="both"/>
        <w:rPr>
          <w:rFonts w:ascii="Times New Roman" w:hAnsi="Times New Roman"/>
          <w:sz w:val="28"/>
        </w:rPr>
      </w:pPr>
    </w:p>
    <w:p w14:paraId="4A691058" w14:textId="77777777" w:rsidR="00561D23" w:rsidRPr="009E4762" w:rsidRDefault="00561D23" w:rsidP="00561D2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9E4762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18C88E6E" wp14:editId="610CDD30">
            <wp:simplePos x="0" y="0"/>
            <wp:positionH relativeFrom="margin">
              <wp:align>center</wp:align>
            </wp:positionH>
            <wp:positionV relativeFrom="paragraph">
              <wp:posOffset>1241886</wp:posOffset>
            </wp:positionV>
            <wp:extent cx="3838654" cy="1011382"/>
            <wp:effectExtent l="0" t="0" r="0" b="0"/>
            <wp:wrapTopAndBottom/>
            <wp:docPr id="1362096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09626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654" cy="10113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964">
        <w:rPr>
          <w:rFonts w:ascii="Times New Roman" w:hAnsi="Times New Roman" w:cs="Times New Roman"/>
          <w:sz w:val="28"/>
        </w:rPr>
        <w:t>Логотип – графический знак, эмблема или символ, используемый территориальными образованиями, коммерческими предприятиями, организации и частными лицами для повышения узнаваемости и распозн</w:t>
      </w:r>
      <w:r>
        <w:rPr>
          <w:rFonts w:ascii="Times New Roman" w:hAnsi="Times New Roman" w:cs="Times New Roman"/>
          <w:sz w:val="28"/>
        </w:rPr>
        <w:t>а</w:t>
      </w:r>
      <w:r w:rsidRPr="00AD5964">
        <w:rPr>
          <w:rFonts w:ascii="Times New Roman" w:hAnsi="Times New Roman" w:cs="Times New Roman"/>
          <w:sz w:val="28"/>
        </w:rPr>
        <w:t>ваемости в социуме. Логотип, представленный на рисунке 1, представляет собой название сущности, которую он идентифицирует, в виде стилизованных букв и/или идеограммы.</w:t>
      </w:r>
    </w:p>
    <w:p w14:paraId="3BA4CB59" w14:textId="77777777" w:rsidR="00561D23" w:rsidRPr="00AD5964" w:rsidRDefault="00561D23" w:rsidP="00561D23">
      <w:pPr>
        <w:jc w:val="center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>Рисунок 1 – Логотип</w:t>
      </w:r>
    </w:p>
    <w:p w14:paraId="3C19E4D5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>Модульная сетка сайта для персонального компьютера (ширина 1920</w:t>
      </w:r>
      <w:proofErr w:type="spellStart"/>
      <w:r w:rsidRPr="00AD5964">
        <w:rPr>
          <w:rFonts w:ascii="Times New Roman" w:hAnsi="Times New Roman" w:cs="Times New Roman"/>
          <w:sz w:val="28"/>
          <w:lang w:val="en-US"/>
        </w:rPr>
        <w:t>px</w:t>
      </w:r>
      <w:proofErr w:type="spellEnd"/>
      <w:r w:rsidRPr="00AD5964">
        <w:rPr>
          <w:rFonts w:ascii="Times New Roman" w:hAnsi="Times New Roman" w:cs="Times New Roman"/>
          <w:sz w:val="28"/>
        </w:rPr>
        <w:t>),</w:t>
      </w:r>
      <w:r>
        <w:rPr>
          <w:rFonts w:ascii="Times New Roman" w:hAnsi="Times New Roman" w:cs="Times New Roman"/>
          <w:sz w:val="28"/>
        </w:rPr>
        <w:t xml:space="preserve"> планшета (ширина 768</w:t>
      </w:r>
      <w:proofErr w:type="spellStart"/>
      <w:r>
        <w:rPr>
          <w:rFonts w:ascii="Times New Roman" w:hAnsi="Times New Roman" w:cs="Times New Roman"/>
          <w:sz w:val="28"/>
          <w:lang w:val="en-US"/>
        </w:rPr>
        <w:t>px</w:t>
      </w:r>
      <w:proofErr w:type="spellEnd"/>
      <w:r>
        <w:rPr>
          <w:rFonts w:ascii="Times New Roman" w:hAnsi="Times New Roman" w:cs="Times New Roman"/>
          <w:sz w:val="28"/>
        </w:rPr>
        <w:t>),</w:t>
      </w:r>
      <w:r w:rsidRPr="00AD5964">
        <w:rPr>
          <w:rFonts w:ascii="Times New Roman" w:hAnsi="Times New Roman" w:cs="Times New Roman"/>
          <w:sz w:val="28"/>
        </w:rPr>
        <w:t xml:space="preserve"> мобильного телефона (ширина </w:t>
      </w:r>
      <w:r>
        <w:rPr>
          <w:rFonts w:ascii="Times New Roman" w:hAnsi="Times New Roman" w:cs="Times New Roman"/>
          <w:sz w:val="28"/>
        </w:rPr>
        <w:t>360</w:t>
      </w:r>
      <w:proofErr w:type="spellStart"/>
      <w:r w:rsidRPr="00AD5964">
        <w:rPr>
          <w:rFonts w:ascii="Times New Roman" w:hAnsi="Times New Roman" w:cs="Times New Roman"/>
          <w:sz w:val="28"/>
          <w:lang w:val="en-US"/>
        </w:rPr>
        <w:t>px</w:t>
      </w:r>
      <w:proofErr w:type="spellEnd"/>
      <w:r w:rsidRPr="00AD5964">
        <w:rPr>
          <w:rFonts w:ascii="Times New Roman" w:hAnsi="Times New Roman" w:cs="Times New Roman"/>
          <w:sz w:val="28"/>
        </w:rPr>
        <w:t>) представлена в приложении А.</w:t>
      </w:r>
    </w:p>
    <w:p w14:paraId="486C8E81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</w:rPr>
      </w:pPr>
    </w:p>
    <w:p w14:paraId="07A3BD83" w14:textId="77777777" w:rsidR="00561D23" w:rsidRPr="00AD5964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2.1.2 Цветовая палитра</w:t>
      </w:r>
    </w:p>
    <w:p w14:paraId="2FAA0B7B" w14:textId="77777777" w:rsidR="00561D23" w:rsidRPr="00AD5964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sz w:val="28"/>
        </w:rPr>
      </w:pPr>
    </w:p>
    <w:p w14:paraId="29872CB3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>Таблица 1-Цветовая палитра сайта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815"/>
        <w:gridCol w:w="4961"/>
      </w:tblGrid>
      <w:tr w:rsidR="00561D23" w:rsidRPr="00F80DAB" w14:paraId="746C28A0" w14:textId="77777777" w:rsidTr="00DB6AF5">
        <w:tc>
          <w:tcPr>
            <w:tcW w:w="4815" w:type="dxa"/>
          </w:tcPr>
          <w:p w14:paraId="41CA9FA7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</w:rPr>
            </w:pPr>
            <w:r w:rsidRPr="00F80DAB">
              <w:rPr>
                <w:sz w:val="24"/>
                <w:szCs w:val="24"/>
              </w:rPr>
              <w:t>Элемент</w:t>
            </w:r>
          </w:p>
        </w:tc>
        <w:tc>
          <w:tcPr>
            <w:tcW w:w="4961" w:type="dxa"/>
          </w:tcPr>
          <w:p w14:paraId="155B8E3B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</w:rPr>
            </w:pPr>
            <w:r w:rsidRPr="00F80DAB">
              <w:rPr>
                <w:sz w:val="24"/>
                <w:szCs w:val="24"/>
              </w:rPr>
              <w:t>Цвет</w:t>
            </w:r>
          </w:p>
        </w:tc>
      </w:tr>
      <w:tr w:rsidR="00561D23" w:rsidRPr="00F80DAB" w14:paraId="75C20CFA" w14:textId="77777777" w:rsidTr="00DB6AF5">
        <w:tc>
          <w:tcPr>
            <w:tcW w:w="4815" w:type="dxa"/>
          </w:tcPr>
          <w:p w14:paraId="745F6EFE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</w:rPr>
            </w:pPr>
            <w:r w:rsidRPr="00F80DAB">
              <w:rPr>
                <w:sz w:val="24"/>
                <w:szCs w:val="24"/>
              </w:rPr>
              <w:t xml:space="preserve">Основной цвет меню, текста и </w:t>
            </w:r>
            <w:proofErr w:type="spellStart"/>
            <w:r w:rsidRPr="00F80DAB">
              <w:rPr>
                <w:sz w:val="24"/>
                <w:szCs w:val="24"/>
              </w:rPr>
              <w:t>кнопо</w:t>
            </w:r>
            <w:proofErr w:type="spellEnd"/>
          </w:p>
        </w:tc>
        <w:tc>
          <w:tcPr>
            <w:tcW w:w="4961" w:type="dxa"/>
          </w:tcPr>
          <w:p w14:paraId="0C3203A2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  <w:lang w:val="en-US"/>
              </w:rPr>
            </w:pPr>
            <w:r w:rsidRPr="00BB15DB">
              <w:rPr>
                <w:sz w:val="24"/>
                <w:szCs w:val="24"/>
              </w:rPr>
              <w:t>#03453B</w:t>
            </w:r>
          </w:p>
        </w:tc>
      </w:tr>
      <w:tr w:rsidR="00561D23" w:rsidRPr="00F80DAB" w14:paraId="3973067B" w14:textId="77777777" w:rsidTr="00DB6AF5">
        <w:tc>
          <w:tcPr>
            <w:tcW w:w="4815" w:type="dxa"/>
          </w:tcPr>
          <w:p w14:paraId="3078DCB1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</w:rPr>
            </w:pPr>
            <w:r w:rsidRPr="00F80DAB">
              <w:rPr>
                <w:sz w:val="24"/>
                <w:szCs w:val="24"/>
              </w:rPr>
              <w:t>Кнопки, ссылки, акцентные элементы</w:t>
            </w:r>
          </w:p>
        </w:tc>
        <w:tc>
          <w:tcPr>
            <w:tcW w:w="4961" w:type="dxa"/>
          </w:tcPr>
          <w:p w14:paraId="27B72E2C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</w:rPr>
            </w:pPr>
            <w:r w:rsidRPr="00BB15DB">
              <w:rPr>
                <w:sz w:val="24"/>
                <w:szCs w:val="24"/>
              </w:rPr>
              <w:t>#00554E</w:t>
            </w:r>
            <w:r>
              <w:rPr>
                <w:sz w:val="24"/>
                <w:szCs w:val="24"/>
              </w:rPr>
              <w:t xml:space="preserve"> </w:t>
            </w:r>
          </w:p>
        </w:tc>
      </w:tr>
      <w:tr w:rsidR="00561D23" w:rsidRPr="00F80DAB" w14:paraId="67CB707D" w14:textId="77777777" w:rsidTr="00DB6AF5">
        <w:tc>
          <w:tcPr>
            <w:tcW w:w="4815" w:type="dxa"/>
          </w:tcPr>
          <w:p w14:paraId="0CCC74E1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</w:rPr>
            </w:pPr>
            <w:r w:rsidRPr="00F80DAB">
              <w:rPr>
                <w:sz w:val="24"/>
                <w:szCs w:val="24"/>
              </w:rPr>
              <w:t xml:space="preserve">Элементы акцента, кнопки, </w:t>
            </w:r>
            <w:proofErr w:type="spellStart"/>
            <w:r w:rsidRPr="00F80DAB">
              <w:rPr>
                <w:sz w:val="24"/>
                <w:szCs w:val="24"/>
              </w:rPr>
              <w:t>hover</w:t>
            </w:r>
            <w:proofErr w:type="spellEnd"/>
            <w:r w:rsidRPr="00F80DAB">
              <w:rPr>
                <w:sz w:val="24"/>
                <w:szCs w:val="24"/>
              </w:rPr>
              <w:t>-эффекты</w:t>
            </w:r>
          </w:p>
        </w:tc>
        <w:tc>
          <w:tcPr>
            <w:tcW w:w="4961" w:type="dxa"/>
          </w:tcPr>
          <w:p w14:paraId="1AAC8733" w14:textId="77777777" w:rsidR="00561D23" w:rsidRPr="00BB15D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  <w:lang w:val="ru-BY"/>
              </w:rPr>
            </w:pPr>
            <w:r w:rsidRPr="00BB15DB">
              <w:rPr>
                <w:sz w:val="24"/>
                <w:szCs w:val="24"/>
                <w:lang w:val="ru-BY"/>
              </w:rPr>
              <w:t>#ba936f</w:t>
            </w:r>
          </w:p>
        </w:tc>
      </w:tr>
      <w:tr w:rsidR="00561D23" w:rsidRPr="00F80DAB" w14:paraId="39FA571F" w14:textId="77777777" w:rsidTr="00DB6AF5">
        <w:tc>
          <w:tcPr>
            <w:tcW w:w="4815" w:type="dxa"/>
          </w:tcPr>
          <w:p w14:paraId="02A757C3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</w:rPr>
            </w:pPr>
            <w:r w:rsidRPr="00F80DAB">
              <w:rPr>
                <w:sz w:val="24"/>
                <w:szCs w:val="24"/>
              </w:rPr>
              <w:t>Фон секций</w:t>
            </w:r>
          </w:p>
        </w:tc>
        <w:tc>
          <w:tcPr>
            <w:tcW w:w="4961" w:type="dxa"/>
          </w:tcPr>
          <w:p w14:paraId="68DE79FA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</w:rPr>
            </w:pPr>
            <w:r w:rsidRPr="00F2464E">
              <w:rPr>
                <w:sz w:val="24"/>
                <w:szCs w:val="24"/>
              </w:rPr>
              <w:t>#03453B</w:t>
            </w:r>
          </w:p>
        </w:tc>
      </w:tr>
      <w:tr w:rsidR="00561D23" w:rsidRPr="00F80DAB" w14:paraId="13AD9B95" w14:textId="77777777" w:rsidTr="00DB6AF5">
        <w:tc>
          <w:tcPr>
            <w:tcW w:w="4815" w:type="dxa"/>
          </w:tcPr>
          <w:p w14:paraId="53ED0EEF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</w:rPr>
            </w:pPr>
            <w:r w:rsidRPr="00F80DAB">
              <w:rPr>
                <w:sz w:val="24"/>
                <w:szCs w:val="24"/>
              </w:rPr>
              <w:t>Основной фон сайта</w:t>
            </w:r>
          </w:p>
        </w:tc>
        <w:tc>
          <w:tcPr>
            <w:tcW w:w="4961" w:type="dxa"/>
          </w:tcPr>
          <w:p w14:paraId="4862DC63" w14:textId="77777777" w:rsidR="00561D23" w:rsidRPr="00F2464E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  <w:lang w:val="en-US"/>
              </w:rPr>
            </w:pPr>
            <w:r w:rsidRPr="002A26F6">
              <w:rPr>
                <w:sz w:val="24"/>
                <w:szCs w:val="24"/>
              </w:rPr>
              <w:t>#FFFCFA</w:t>
            </w:r>
          </w:p>
        </w:tc>
      </w:tr>
      <w:tr w:rsidR="00561D23" w:rsidRPr="00F80DAB" w14:paraId="632F4603" w14:textId="77777777" w:rsidTr="00DB6AF5">
        <w:tc>
          <w:tcPr>
            <w:tcW w:w="4815" w:type="dxa"/>
          </w:tcPr>
          <w:p w14:paraId="06365FE6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</w:rPr>
            </w:pPr>
            <w:r w:rsidRPr="00F80DAB">
              <w:rPr>
                <w:sz w:val="24"/>
                <w:szCs w:val="24"/>
              </w:rPr>
              <w:t>Второстепенный текст</w:t>
            </w:r>
          </w:p>
        </w:tc>
        <w:tc>
          <w:tcPr>
            <w:tcW w:w="4961" w:type="dxa"/>
          </w:tcPr>
          <w:p w14:paraId="6F09B9F1" w14:textId="77777777" w:rsidR="00561D23" w:rsidRPr="00F2464E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  <w:lang w:val="en-US"/>
              </w:rPr>
            </w:pPr>
            <w:r w:rsidRPr="00C8732E">
              <w:rPr>
                <w:sz w:val="24"/>
                <w:szCs w:val="24"/>
              </w:rPr>
              <w:t>#333333</w:t>
            </w:r>
          </w:p>
        </w:tc>
      </w:tr>
      <w:tr w:rsidR="00561D23" w:rsidRPr="00F80DAB" w14:paraId="3D6CC8CA" w14:textId="77777777" w:rsidTr="00DB6AF5">
        <w:tc>
          <w:tcPr>
            <w:tcW w:w="4815" w:type="dxa"/>
          </w:tcPr>
          <w:p w14:paraId="279DDDD9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</w:rPr>
            </w:pPr>
            <w:r w:rsidRPr="00F80DAB">
              <w:rPr>
                <w:sz w:val="24"/>
                <w:szCs w:val="24"/>
              </w:rPr>
              <w:t>Основной текст контента</w:t>
            </w:r>
          </w:p>
        </w:tc>
        <w:tc>
          <w:tcPr>
            <w:tcW w:w="4961" w:type="dxa"/>
          </w:tcPr>
          <w:p w14:paraId="6E5491DD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</w:rPr>
            </w:pPr>
            <w:r w:rsidRPr="00F2464E">
              <w:rPr>
                <w:sz w:val="24"/>
                <w:szCs w:val="24"/>
              </w:rPr>
              <w:t>#03453B</w:t>
            </w:r>
          </w:p>
        </w:tc>
      </w:tr>
    </w:tbl>
    <w:p w14:paraId="115FD0D1" w14:textId="77777777" w:rsidR="00561D23" w:rsidRDefault="00561D23" w:rsidP="00561D23">
      <w:pPr>
        <w:spacing w:after="0" w:line="360" w:lineRule="exact"/>
        <w:jc w:val="both"/>
        <w:rPr>
          <w:rFonts w:ascii="Times New Roman" w:hAnsi="Times New Roman"/>
          <w:sz w:val="28"/>
        </w:rPr>
      </w:pPr>
    </w:p>
    <w:p w14:paraId="23DA96D4" w14:textId="77777777" w:rsidR="00561D23" w:rsidRPr="00AD5964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2.1.3 Типографика</w:t>
      </w:r>
    </w:p>
    <w:p w14:paraId="13D8FFA3" w14:textId="77777777" w:rsidR="00561D23" w:rsidRDefault="00561D23" w:rsidP="00561D23">
      <w:pPr>
        <w:spacing w:after="0" w:line="360" w:lineRule="exact"/>
        <w:jc w:val="both"/>
        <w:rPr>
          <w:rFonts w:ascii="Times New Roman" w:hAnsi="Times New Roman"/>
          <w:sz w:val="28"/>
        </w:rPr>
      </w:pPr>
    </w:p>
    <w:p w14:paraId="06D3C1AC" w14:textId="77777777" w:rsidR="00561D23" w:rsidRPr="00073BA1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</w:rPr>
      </w:pPr>
      <w:r w:rsidRPr="00073BA1">
        <w:rPr>
          <w:rFonts w:ascii="Times New Roman" w:hAnsi="Times New Roman" w:cs="Times New Roman"/>
          <w:sz w:val="28"/>
        </w:rPr>
        <w:t>В проекте используется современный шрифт без засечек, обеспечивающий хорошую читаемость интерфейса.</w:t>
      </w:r>
    </w:p>
    <w:p w14:paraId="04B99278" w14:textId="77777777" w:rsidR="00561D23" w:rsidRPr="00E84F8A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lang w:val="ru-BY"/>
        </w:rPr>
      </w:pPr>
      <w:r w:rsidRPr="00073BA1">
        <w:rPr>
          <w:rFonts w:ascii="Times New Roman" w:hAnsi="Times New Roman" w:cs="Times New Roman"/>
          <w:sz w:val="28"/>
        </w:rPr>
        <w:t>Основной</w:t>
      </w:r>
      <w:r w:rsidRPr="00073BA1">
        <w:rPr>
          <w:rFonts w:ascii="Times New Roman" w:hAnsi="Times New Roman" w:cs="Times New Roman"/>
          <w:sz w:val="28"/>
          <w:lang w:val="en-US"/>
        </w:rPr>
        <w:t xml:space="preserve"> </w:t>
      </w:r>
      <w:r w:rsidRPr="00073BA1">
        <w:rPr>
          <w:rFonts w:ascii="Times New Roman" w:hAnsi="Times New Roman" w:cs="Times New Roman"/>
          <w:sz w:val="28"/>
        </w:rPr>
        <w:t>шрифт</w:t>
      </w:r>
      <w:r w:rsidRPr="00073BA1">
        <w:rPr>
          <w:rFonts w:ascii="Times New Roman" w:hAnsi="Times New Roman" w:cs="Times New Roman"/>
          <w:sz w:val="28"/>
          <w:lang w:val="en-US"/>
        </w:rPr>
        <w:t>: font-family:</w:t>
      </w:r>
      <w:r w:rsidRPr="00E84F8A">
        <w:rPr>
          <w:rFonts w:ascii="Times New Roman" w:hAnsi="Times New Roman" w:cs="Times New Roman"/>
          <w:sz w:val="28"/>
          <w:lang w:val="ru-BY"/>
        </w:rPr>
        <w:t xml:space="preserve"> '</w:t>
      </w:r>
      <w:proofErr w:type="spellStart"/>
      <w:r w:rsidRPr="00E84F8A">
        <w:rPr>
          <w:rFonts w:ascii="Times New Roman" w:hAnsi="Times New Roman" w:cs="Times New Roman"/>
          <w:sz w:val="28"/>
          <w:lang w:val="ru-BY"/>
        </w:rPr>
        <w:t>Montserrat</w:t>
      </w:r>
      <w:proofErr w:type="spellEnd"/>
      <w:r w:rsidRPr="00E84F8A">
        <w:rPr>
          <w:rFonts w:ascii="Times New Roman" w:hAnsi="Times New Roman" w:cs="Times New Roman"/>
          <w:sz w:val="28"/>
          <w:lang w:val="ru-BY"/>
        </w:rPr>
        <w:t xml:space="preserve">', </w:t>
      </w:r>
      <w:proofErr w:type="spellStart"/>
      <w:r w:rsidRPr="00E84F8A">
        <w:rPr>
          <w:rFonts w:ascii="Times New Roman" w:hAnsi="Times New Roman" w:cs="Times New Roman"/>
          <w:sz w:val="28"/>
          <w:lang w:val="ru-BY"/>
        </w:rPr>
        <w:t>sans-serif</w:t>
      </w:r>
      <w:proofErr w:type="spellEnd"/>
      <w:r>
        <w:rPr>
          <w:rFonts w:ascii="Times New Roman" w:hAnsi="Times New Roman" w:cs="Times New Roman"/>
          <w:sz w:val="28"/>
          <w:lang w:val="ru-BY"/>
        </w:rPr>
        <w:t>;</w:t>
      </w:r>
    </w:p>
    <w:p w14:paraId="5E34B4CC" w14:textId="77777777" w:rsidR="00561D23" w:rsidRPr="00E84F8A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lang w:val="ru-BY"/>
        </w:rPr>
      </w:pPr>
      <w:r>
        <w:rPr>
          <w:rFonts w:ascii="Times New Roman" w:hAnsi="Times New Roman" w:cs="Times New Roman"/>
          <w:sz w:val="28"/>
        </w:rPr>
        <w:t>Второстепенный</w:t>
      </w:r>
      <w:r w:rsidRPr="00E84F8A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шрифт</w:t>
      </w:r>
      <w:r>
        <w:rPr>
          <w:rFonts w:ascii="Times New Roman" w:hAnsi="Times New Roman" w:cs="Times New Roman"/>
          <w:sz w:val="28"/>
          <w:lang w:val="en-US"/>
        </w:rPr>
        <w:t xml:space="preserve">: </w:t>
      </w:r>
      <w:proofErr w:type="spellStart"/>
      <w:r w:rsidRPr="00E84F8A">
        <w:rPr>
          <w:rFonts w:ascii="Times New Roman" w:hAnsi="Times New Roman" w:cs="Times New Roman"/>
          <w:sz w:val="28"/>
          <w:lang w:val="ru-BY"/>
        </w:rPr>
        <w:t>font-family</w:t>
      </w:r>
      <w:proofErr w:type="spellEnd"/>
      <w:r w:rsidRPr="00E84F8A">
        <w:rPr>
          <w:rFonts w:ascii="Times New Roman" w:hAnsi="Times New Roman" w:cs="Times New Roman"/>
          <w:sz w:val="28"/>
          <w:lang w:val="ru-BY"/>
        </w:rPr>
        <w:t xml:space="preserve">: 'PT </w:t>
      </w:r>
      <w:proofErr w:type="spellStart"/>
      <w:r w:rsidRPr="00E84F8A">
        <w:rPr>
          <w:rFonts w:ascii="Times New Roman" w:hAnsi="Times New Roman" w:cs="Times New Roman"/>
          <w:sz w:val="28"/>
          <w:lang w:val="ru-BY"/>
        </w:rPr>
        <w:t>Sans</w:t>
      </w:r>
      <w:proofErr w:type="spellEnd"/>
      <w:r w:rsidRPr="00E84F8A">
        <w:rPr>
          <w:rFonts w:ascii="Times New Roman" w:hAnsi="Times New Roman" w:cs="Times New Roman"/>
          <w:sz w:val="28"/>
          <w:lang w:val="ru-BY"/>
        </w:rPr>
        <w:t xml:space="preserve">', </w:t>
      </w:r>
      <w:proofErr w:type="spellStart"/>
      <w:r w:rsidRPr="00E84F8A">
        <w:rPr>
          <w:rFonts w:ascii="Times New Roman" w:hAnsi="Times New Roman" w:cs="Times New Roman"/>
          <w:sz w:val="28"/>
          <w:lang w:val="ru-BY"/>
        </w:rPr>
        <w:t>sans-serif</w:t>
      </w:r>
      <w:proofErr w:type="spellEnd"/>
      <w:r w:rsidRPr="00E84F8A">
        <w:rPr>
          <w:rFonts w:ascii="Times New Roman" w:hAnsi="Times New Roman" w:cs="Times New Roman"/>
          <w:sz w:val="28"/>
          <w:lang w:val="ru-BY"/>
        </w:rPr>
        <w:t>;</w:t>
      </w:r>
    </w:p>
    <w:p w14:paraId="2708E096" w14:textId="77777777" w:rsidR="00561D23" w:rsidRPr="00AD5964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Размеры шрифтов</w:t>
      </w:r>
      <w:r w:rsidRPr="00AD5964">
        <w:rPr>
          <w:rFonts w:ascii="Times New Roman" w:hAnsi="Times New Roman" w:cs="Times New Roman"/>
          <w:sz w:val="28"/>
        </w:rPr>
        <w:t xml:space="preserve"> представлен</w:t>
      </w:r>
      <w:r>
        <w:rPr>
          <w:rFonts w:ascii="Times New Roman" w:hAnsi="Times New Roman" w:cs="Times New Roman"/>
          <w:sz w:val="28"/>
        </w:rPr>
        <w:t>ы</w:t>
      </w:r>
      <w:r w:rsidRPr="00AD5964">
        <w:rPr>
          <w:rFonts w:ascii="Times New Roman" w:hAnsi="Times New Roman" w:cs="Times New Roman"/>
          <w:sz w:val="28"/>
        </w:rPr>
        <w:t xml:space="preserve"> в таблице 2.</w:t>
      </w:r>
    </w:p>
    <w:p w14:paraId="1A9C923E" w14:textId="77777777" w:rsidR="00561D23" w:rsidRPr="00AD5964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lastRenderedPageBreak/>
        <w:t>Таблица 2-Шрифты</w:t>
      </w:r>
    </w:p>
    <w:tbl>
      <w:tblPr>
        <w:tblStyle w:val="af1"/>
        <w:tblW w:w="990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4805"/>
        <w:gridCol w:w="5103"/>
      </w:tblGrid>
      <w:tr w:rsidR="00561D23" w:rsidRPr="00F80DAB" w14:paraId="098B9D01" w14:textId="77777777" w:rsidTr="00DB6AF5">
        <w:tc>
          <w:tcPr>
            <w:tcW w:w="4805" w:type="dxa"/>
          </w:tcPr>
          <w:p w14:paraId="03A30D66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</w:rPr>
            </w:pPr>
            <w:r w:rsidRPr="00F80DAB">
              <w:rPr>
                <w:sz w:val="24"/>
                <w:szCs w:val="24"/>
              </w:rPr>
              <w:t>Элемент</w:t>
            </w:r>
          </w:p>
        </w:tc>
        <w:tc>
          <w:tcPr>
            <w:tcW w:w="5103" w:type="dxa"/>
          </w:tcPr>
          <w:p w14:paraId="2145B05D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</w:rPr>
            </w:pPr>
            <w:r w:rsidRPr="00F80DAB">
              <w:rPr>
                <w:sz w:val="24"/>
                <w:szCs w:val="24"/>
              </w:rPr>
              <w:t>Размер</w:t>
            </w:r>
          </w:p>
        </w:tc>
      </w:tr>
      <w:tr w:rsidR="00561D23" w:rsidRPr="00F80DAB" w14:paraId="41ED2E45" w14:textId="77777777" w:rsidTr="00DB6AF5">
        <w:trPr>
          <w:trHeight w:val="70"/>
        </w:trPr>
        <w:tc>
          <w:tcPr>
            <w:tcW w:w="4805" w:type="dxa"/>
          </w:tcPr>
          <w:p w14:paraId="4C12F233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</w:rPr>
            </w:pPr>
            <w:r w:rsidRPr="00F80DAB">
              <w:rPr>
                <w:sz w:val="24"/>
                <w:szCs w:val="24"/>
              </w:rPr>
              <w:t>Главный заголовок</w:t>
            </w:r>
          </w:p>
        </w:tc>
        <w:tc>
          <w:tcPr>
            <w:tcW w:w="5103" w:type="dxa"/>
          </w:tcPr>
          <w:p w14:paraId="0DE26945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  <w:lang w:val="en-US"/>
              </w:rPr>
            </w:pPr>
            <w:r w:rsidRPr="00F80DAB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  <w:lang w:val="en-US"/>
              </w:rPr>
              <w:t>5</w:t>
            </w:r>
            <w:r w:rsidRPr="00F80DAB">
              <w:rPr>
                <w:sz w:val="24"/>
                <w:szCs w:val="24"/>
              </w:rPr>
              <w:t xml:space="preserve"> </w:t>
            </w:r>
            <w:proofErr w:type="spellStart"/>
            <w:r w:rsidRPr="00F80DAB">
              <w:rPr>
                <w:sz w:val="24"/>
                <w:szCs w:val="24"/>
              </w:rPr>
              <w:t>px</w:t>
            </w:r>
            <w:proofErr w:type="spellEnd"/>
          </w:p>
        </w:tc>
      </w:tr>
      <w:tr w:rsidR="00561D23" w:rsidRPr="00F80DAB" w14:paraId="68736DDE" w14:textId="77777777" w:rsidTr="00DB6AF5">
        <w:trPr>
          <w:trHeight w:val="70"/>
        </w:trPr>
        <w:tc>
          <w:tcPr>
            <w:tcW w:w="4805" w:type="dxa"/>
          </w:tcPr>
          <w:p w14:paraId="4314DB5E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</w:rPr>
            </w:pPr>
            <w:r w:rsidRPr="00F80DAB">
              <w:rPr>
                <w:sz w:val="24"/>
                <w:szCs w:val="24"/>
              </w:rPr>
              <w:t>Заголовки секций</w:t>
            </w:r>
          </w:p>
        </w:tc>
        <w:tc>
          <w:tcPr>
            <w:tcW w:w="5103" w:type="dxa"/>
          </w:tcPr>
          <w:p w14:paraId="123077DF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  <w:lang w:val="en-US"/>
              </w:rPr>
            </w:pPr>
            <w:r w:rsidRPr="00F80DAB"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  <w:lang w:val="en-US"/>
              </w:rPr>
              <w:t>6</w:t>
            </w:r>
            <w:r w:rsidRPr="00F80DAB">
              <w:rPr>
                <w:sz w:val="24"/>
                <w:szCs w:val="24"/>
              </w:rPr>
              <w:t xml:space="preserve"> </w:t>
            </w:r>
            <w:proofErr w:type="spellStart"/>
            <w:r w:rsidRPr="00F80DAB">
              <w:rPr>
                <w:sz w:val="24"/>
                <w:szCs w:val="24"/>
              </w:rPr>
              <w:t>px</w:t>
            </w:r>
            <w:proofErr w:type="spellEnd"/>
          </w:p>
        </w:tc>
      </w:tr>
      <w:tr w:rsidR="00561D23" w:rsidRPr="00F80DAB" w14:paraId="1D73DA32" w14:textId="77777777" w:rsidTr="00DB6AF5">
        <w:trPr>
          <w:trHeight w:val="70"/>
        </w:trPr>
        <w:tc>
          <w:tcPr>
            <w:tcW w:w="4805" w:type="dxa"/>
          </w:tcPr>
          <w:p w14:paraId="2F4ABEE8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</w:rPr>
            </w:pPr>
            <w:r w:rsidRPr="00F80DAB">
              <w:rPr>
                <w:sz w:val="24"/>
                <w:szCs w:val="24"/>
              </w:rPr>
              <w:t>Подзаголовки</w:t>
            </w:r>
          </w:p>
        </w:tc>
        <w:tc>
          <w:tcPr>
            <w:tcW w:w="5103" w:type="dxa"/>
          </w:tcPr>
          <w:p w14:paraId="618A9B47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16-18 </w:t>
            </w:r>
            <w:proofErr w:type="spellStart"/>
            <w:r w:rsidRPr="00F80DAB">
              <w:rPr>
                <w:sz w:val="24"/>
                <w:szCs w:val="24"/>
              </w:rPr>
              <w:t>px</w:t>
            </w:r>
            <w:proofErr w:type="spellEnd"/>
          </w:p>
        </w:tc>
      </w:tr>
      <w:tr w:rsidR="00561D23" w:rsidRPr="00F80DAB" w14:paraId="77C97F77" w14:textId="77777777" w:rsidTr="00DB6AF5">
        <w:trPr>
          <w:trHeight w:val="70"/>
        </w:trPr>
        <w:tc>
          <w:tcPr>
            <w:tcW w:w="4805" w:type="dxa"/>
          </w:tcPr>
          <w:p w14:paraId="00867D1F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  <w:lang w:val="en-US"/>
              </w:rPr>
            </w:pPr>
            <w:r w:rsidRPr="00F80DAB">
              <w:rPr>
                <w:sz w:val="24"/>
                <w:szCs w:val="24"/>
              </w:rPr>
              <w:t>Основной текст</w:t>
            </w:r>
          </w:p>
        </w:tc>
        <w:tc>
          <w:tcPr>
            <w:tcW w:w="5103" w:type="dxa"/>
          </w:tcPr>
          <w:p w14:paraId="427AB048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  <w:lang w:val="en-US"/>
              </w:rPr>
            </w:pPr>
            <w:r w:rsidRPr="00F80DAB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lang w:val="en-US"/>
              </w:rPr>
              <w:t>4</w:t>
            </w:r>
            <w:r w:rsidRPr="00F80DAB">
              <w:rPr>
                <w:sz w:val="24"/>
                <w:szCs w:val="24"/>
              </w:rPr>
              <w:t>–1</w:t>
            </w:r>
            <w:r>
              <w:rPr>
                <w:sz w:val="24"/>
                <w:szCs w:val="24"/>
                <w:lang w:val="en-US"/>
              </w:rPr>
              <w:t>8</w:t>
            </w:r>
            <w:r w:rsidRPr="00F80DAB">
              <w:rPr>
                <w:sz w:val="24"/>
                <w:szCs w:val="24"/>
              </w:rPr>
              <w:t xml:space="preserve"> </w:t>
            </w:r>
            <w:proofErr w:type="spellStart"/>
            <w:r w:rsidRPr="00F80DAB">
              <w:rPr>
                <w:sz w:val="24"/>
                <w:szCs w:val="24"/>
              </w:rPr>
              <w:t>px</w:t>
            </w:r>
            <w:proofErr w:type="spellEnd"/>
          </w:p>
        </w:tc>
      </w:tr>
      <w:tr w:rsidR="00561D23" w:rsidRPr="00F80DAB" w14:paraId="7853A929" w14:textId="77777777" w:rsidTr="00DB6AF5">
        <w:trPr>
          <w:trHeight w:val="70"/>
        </w:trPr>
        <w:tc>
          <w:tcPr>
            <w:tcW w:w="4805" w:type="dxa"/>
          </w:tcPr>
          <w:p w14:paraId="082BDE36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</w:rPr>
            </w:pPr>
            <w:r w:rsidRPr="00F80DAB">
              <w:rPr>
                <w:sz w:val="24"/>
                <w:szCs w:val="24"/>
              </w:rPr>
              <w:t>Кнопки</w:t>
            </w:r>
          </w:p>
        </w:tc>
        <w:tc>
          <w:tcPr>
            <w:tcW w:w="5103" w:type="dxa"/>
          </w:tcPr>
          <w:p w14:paraId="15F87957" w14:textId="77777777" w:rsidR="00561D23" w:rsidRPr="00F80DAB" w:rsidRDefault="00561D23" w:rsidP="00DB6AF5">
            <w:pPr>
              <w:spacing w:after="0" w:line="360" w:lineRule="exact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18</w:t>
            </w:r>
            <w:r w:rsidRPr="00F80DAB">
              <w:rPr>
                <w:sz w:val="24"/>
                <w:szCs w:val="24"/>
              </w:rPr>
              <w:t xml:space="preserve"> </w:t>
            </w:r>
            <w:proofErr w:type="spellStart"/>
            <w:r w:rsidRPr="00F80DAB">
              <w:rPr>
                <w:sz w:val="24"/>
                <w:szCs w:val="24"/>
              </w:rPr>
              <w:t>px</w:t>
            </w:r>
            <w:proofErr w:type="spellEnd"/>
          </w:p>
        </w:tc>
      </w:tr>
    </w:tbl>
    <w:p w14:paraId="3C8D90B1" w14:textId="77777777" w:rsidR="00561D23" w:rsidRDefault="00561D23" w:rsidP="00561D23">
      <w:pPr>
        <w:pStyle w:val="a7"/>
        <w:spacing w:after="0" w:line="360" w:lineRule="exact"/>
        <w:ind w:left="851"/>
        <w:jc w:val="both"/>
        <w:rPr>
          <w:rFonts w:ascii="Times New Roman" w:hAnsi="Times New Roman"/>
          <w:sz w:val="28"/>
        </w:rPr>
      </w:pPr>
    </w:p>
    <w:p w14:paraId="1DF4A773" w14:textId="77777777" w:rsidR="00561D23" w:rsidRPr="00073BA1" w:rsidRDefault="00561D23" w:rsidP="00561D23">
      <w:pPr>
        <w:pStyle w:val="a7"/>
        <w:numPr>
          <w:ilvl w:val="0"/>
          <w:numId w:val="3"/>
        </w:numPr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073BA1">
        <w:rPr>
          <w:rFonts w:ascii="Times New Roman" w:hAnsi="Times New Roman"/>
          <w:sz w:val="28"/>
        </w:rPr>
        <w:t>заголовки выполняются полужирным или жирным начертанием;</w:t>
      </w:r>
    </w:p>
    <w:p w14:paraId="4DC8B5C0" w14:textId="77777777" w:rsidR="00561D23" w:rsidRPr="008579B0" w:rsidRDefault="00561D23" w:rsidP="00561D23">
      <w:pPr>
        <w:pStyle w:val="a7"/>
        <w:numPr>
          <w:ilvl w:val="0"/>
          <w:numId w:val="3"/>
        </w:numPr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073BA1">
        <w:rPr>
          <w:rFonts w:ascii="Times New Roman" w:hAnsi="Times New Roman"/>
          <w:sz w:val="28"/>
        </w:rPr>
        <w:t>межстрочный интервал составляет 1.4–1.6;</w:t>
      </w:r>
    </w:p>
    <w:p w14:paraId="27F171D3" w14:textId="77777777" w:rsidR="00561D23" w:rsidRDefault="00561D23" w:rsidP="00561D23">
      <w:pPr>
        <w:spacing w:after="0" w:line="360" w:lineRule="exact"/>
        <w:jc w:val="both"/>
        <w:rPr>
          <w:rFonts w:ascii="Times New Roman" w:hAnsi="Times New Roman"/>
          <w:sz w:val="28"/>
          <w:lang w:val="en-US"/>
        </w:rPr>
      </w:pPr>
    </w:p>
    <w:p w14:paraId="74A874C8" w14:textId="77777777" w:rsidR="00561D23" w:rsidRPr="00AD5964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2.1.4 Навигация, меню</w:t>
      </w:r>
    </w:p>
    <w:p w14:paraId="7D950148" w14:textId="77777777" w:rsidR="00561D23" w:rsidRPr="00AD5964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</w:rPr>
      </w:pPr>
    </w:p>
    <w:p w14:paraId="585F2542" w14:textId="77777777" w:rsidR="00561D23" w:rsidRPr="00AD5964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Важнейшей составляющей любого сайта является навигация и меню. </w:t>
      </w:r>
      <w:r>
        <w:rPr>
          <w:rFonts w:ascii="Times New Roman" w:hAnsi="Times New Roman" w:cs="Times New Roman"/>
          <w:sz w:val="28"/>
        </w:rPr>
        <w:t xml:space="preserve">Часто сложная или запутанная навигация </w:t>
      </w:r>
      <w:r w:rsidRPr="00AD5964">
        <w:rPr>
          <w:rFonts w:ascii="Times New Roman" w:hAnsi="Times New Roman" w:cs="Times New Roman"/>
          <w:sz w:val="28"/>
        </w:rPr>
        <w:t xml:space="preserve">отталкивает клиента. </w:t>
      </w:r>
      <w:r>
        <w:rPr>
          <w:rFonts w:ascii="Times New Roman" w:hAnsi="Times New Roman" w:cs="Times New Roman"/>
          <w:sz w:val="28"/>
        </w:rPr>
        <w:t xml:space="preserve">Чем </w:t>
      </w:r>
      <w:r w:rsidRPr="00AD5964">
        <w:rPr>
          <w:rFonts w:ascii="Times New Roman" w:hAnsi="Times New Roman" w:cs="Times New Roman"/>
          <w:sz w:val="28"/>
        </w:rPr>
        <w:t>проще ориентироваться на сайте, тем быстрее пользователь найдёт необходимую информацию.</w:t>
      </w:r>
    </w:p>
    <w:p w14:paraId="552549CA" w14:textId="77777777" w:rsidR="00561D23" w:rsidRPr="00590941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</w:rPr>
      </w:pPr>
      <w:r w:rsidRPr="00590941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60288" behindDoc="0" locked="0" layoutInCell="1" allowOverlap="1" wp14:anchorId="458E625D" wp14:editId="02606128">
            <wp:simplePos x="0" y="0"/>
            <wp:positionH relativeFrom="margin">
              <wp:align>left</wp:align>
            </wp:positionH>
            <wp:positionV relativeFrom="paragraph">
              <wp:posOffset>506845</wp:posOffset>
            </wp:positionV>
            <wp:extent cx="6263640" cy="247015"/>
            <wp:effectExtent l="0" t="0" r="3810" b="635"/>
            <wp:wrapTopAndBottom/>
            <wp:docPr id="1401530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53028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47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</w:rPr>
        <w:t xml:space="preserve">С помощью </w:t>
      </w:r>
      <w:r w:rsidRPr="00AD5964">
        <w:rPr>
          <w:rFonts w:ascii="Times New Roman" w:hAnsi="Times New Roman" w:cs="Times New Roman"/>
          <w:sz w:val="28"/>
        </w:rPr>
        <w:t xml:space="preserve">меню, которое представлено на рисунке 2, пользователь без трудностей </w:t>
      </w:r>
      <w:r>
        <w:rPr>
          <w:rFonts w:ascii="Times New Roman" w:hAnsi="Times New Roman" w:cs="Times New Roman"/>
          <w:sz w:val="28"/>
        </w:rPr>
        <w:t>с</w:t>
      </w:r>
      <w:r w:rsidRPr="00AD5964">
        <w:rPr>
          <w:rFonts w:ascii="Times New Roman" w:hAnsi="Times New Roman" w:cs="Times New Roman"/>
          <w:sz w:val="28"/>
        </w:rPr>
        <w:t xml:space="preserve">может </w:t>
      </w:r>
      <w:r>
        <w:rPr>
          <w:rFonts w:ascii="Times New Roman" w:hAnsi="Times New Roman" w:cs="Times New Roman"/>
          <w:sz w:val="28"/>
        </w:rPr>
        <w:t>ориентироваться на сайте</w:t>
      </w:r>
      <w:r w:rsidRPr="00AD5964">
        <w:rPr>
          <w:rFonts w:ascii="Times New Roman" w:hAnsi="Times New Roman" w:cs="Times New Roman"/>
          <w:sz w:val="28"/>
        </w:rPr>
        <w:t>.</w:t>
      </w:r>
    </w:p>
    <w:p w14:paraId="128CAB0B" w14:textId="77777777" w:rsidR="00561D23" w:rsidRPr="00AD5964" w:rsidRDefault="00561D23" w:rsidP="00561D23">
      <w:pPr>
        <w:jc w:val="center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>Рисунок 2 – Меню сайта</w:t>
      </w:r>
    </w:p>
    <w:p w14:paraId="398A849C" w14:textId="77777777" w:rsidR="00561D23" w:rsidRDefault="00561D23" w:rsidP="00561D23">
      <w:pPr>
        <w:ind w:firstLine="680"/>
        <w:rPr>
          <w:rFonts w:ascii="Times New Roman" w:hAnsi="Times New Roman" w:cs="Times New Roman"/>
          <w:sz w:val="28"/>
        </w:rPr>
      </w:pPr>
      <w:r w:rsidRPr="00590941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61312" behindDoc="0" locked="0" layoutInCell="1" allowOverlap="1" wp14:anchorId="467BE711" wp14:editId="1A5C3F1D">
            <wp:simplePos x="0" y="0"/>
            <wp:positionH relativeFrom="column">
              <wp:posOffset>25285</wp:posOffset>
            </wp:positionH>
            <wp:positionV relativeFrom="paragraph">
              <wp:posOffset>229062</wp:posOffset>
            </wp:positionV>
            <wp:extent cx="6263640" cy="2641600"/>
            <wp:effectExtent l="0" t="0" r="3810" b="6350"/>
            <wp:wrapTopAndBottom/>
            <wp:docPr id="426116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11602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964">
        <w:rPr>
          <w:rFonts w:ascii="Times New Roman" w:hAnsi="Times New Roman" w:cs="Times New Roman"/>
          <w:sz w:val="28"/>
        </w:rPr>
        <w:t xml:space="preserve">Подвал макета </w:t>
      </w:r>
      <w:r>
        <w:rPr>
          <w:rFonts w:ascii="Times New Roman" w:hAnsi="Times New Roman" w:cs="Times New Roman"/>
          <w:sz w:val="28"/>
        </w:rPr>
        <w:t>представлен</w:t>
      </w:r>
      <w:r w:rsidRPr="00AD5964">
        <w:rPr>
          <w:rFonts w:ascii="Times New Roman" w:hAnsi="Times New Roman" w:cs="Times New Roman"/>
          <w:sz w:val="28"/>
        </w:rPr>
        <w:t xml:space="preserve"> на рисунке 3.</w:t>
      </w:r>
    </w:p>
    <w:p w14:paraId="798B5AED" w14:textId="77777777" w:rsidR="00561D23" w:rsidRDefault="00561D23" w:rsidP="00561D23">
      <w:pPr>
        <w:jc w:val="center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>Рисунок 3 – Подвал сайта</w:t>
      </w:r>
    </w:p>
    <w:p w14:paraId="2451838D" w14:textId="77777777" w:rsidR="00561D23" w:rsidRDefault="00561D23" w:rsidP="00561D23">
      <w:pPr>
        <w:jc w:val="center"/>
        <w:rPr>
          <w:rFonts w:ascii="Times New Roman" w:hAnsi="Times New Roman" w:cs="Times New Roman"/>
          <w:sz w:val="28"/>
        </w:rPr>
      </w:pPr>
    </w:p>
    <w:p w14:paraId="6C8EED74" w14:textId="77777777" w:rsidR="00561D23" w:rsidRDefault="00561D23" w:rsidP="00561D23">
      <w:pPr>
        <w:jc w:val="center"/>
        <w:rPr>
          <w:rFonts w:ascii="Times New Roman" w:hAnsi="Times New Roman" w:cs="Times New Roman"/>
          <w:sz w:val="28"/>
        </w:rPr>
      </w:pPr>
    </w:p>
    <w:p w14:paraId="0912110D" w14:textId="77777777" w:rsidR="00561D23" w:rsidRDefault="00561D23" w:rsidP="00561D23">
      <w:pPr>
        <w:jc w:val="center"/>
        <w:rPr>
          <w:rFonts w:ascii="Times New Roman" w:hAnsi="Times New Roman" w:cs="Times New Roman"/>
          <w:sz w:val="28"/>
        </w:rPr>
      </w:pPr>
    </w:p>
    <w:p w14:paraId="248DC35F" w14:textId="77777777" w:rsidR="00561D23" w:rsidRPr="00AD5964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2.1.5 Иконки</w:t>
      </w:r>
    </w:p>
    <w:p w14:paraId="6D8CEACD" w14:textId="77777777" w:rsidR="00561D23" w:rsidRPr="00AD5964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sz w:val="28"/>
        </w:rPr>
      </w:pPr>
    </w:p>
    <w:p w14:paraId="5218ABC3" w14:textId="77777777" w:rsidR="00561D23" w:rsidRPr="00AD5964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Иконка – это упрощённое изображение объекта или действия. Иконки идеально вписываются в современные тренды веб-дизайна. Помимо этого, у иконок есть ещё одно неоспоримое преимущество перед </w:t>
      </w:r>
      <w:r>
        <w:rPr>
          <w:rFonts w:ascii="Times New Roman" w:hAnsi="Times New Roman" w:cs="Times New Roman"/>
          <w:sz w:val="28"/>
        </w:rPr>
        <w:t xml:space="preserve">текстом </w:t>
      </w:r>
      <w:r w:rsidRPr="00AD5964">
        <w:rPr>
          <w:rFonts w:ascii="Times New Roman" w:hAnsi="Times New Roman" w:cs="Times New Roman"/>
          <w:sz w:val="28"/>
        </w:rPr>
        <w:t>– отсутствие языкового барьера. Иллюстрации понимают все, поэтому иконки используют в операционных системах, в интерфейсах, на сайтах, в презентациях и даже в рекламе.</w:t>
      </w:r>
    </w:p>
    <w:p w14:paraId="17824A42" w14:textId="77777777" w:rsidR="00561D23" w:rsidRPr="00AD5964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</w:rPr>
      </w:pPr>
      <w:r w:rsidRPr="00CB42D6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64384" behindDoc="0" locked="0" layoutInCell="1" allowOverlap="1" wp14:anchorId="4C6F3321" wp14:editId="61096542">
            <wp:simplePos x="0" y="0"/>
            <wp:positionH relativeFrom="column">
              <wp:posOffset>2875107</wp:posOffset>
            </wp:positionH>
            <wp:positionV relativeFrom="paragraph">
              <wp:posOffset>311843</wp:posOffset>
            </wp:positionV>
            <wp:extent cx="1724025" cy="390525"/>
            <wp:effectExtent l="0" t="0" r="9525" b="9525"/>
            <wp:wrapTopAndBottom/>
            <wp:docPr id="624935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3528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42D6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63360" behindDoc="0" locked="0" layoutInCell="1" allowOverlap="1" wp14:anchorId="407E80E0" wp14:editId="5022DA6E">
            <wp:simplePos x="0" y="0"/>
            <wp:positionH relativeFrom="column">
              <wp:posOffset>1413568</wp:posOffset>
            </wp:positionH>
            <wp:positionV relativeFrom="paragraph">
              <wp:posOffset>325582</wp:posOffset>
            </wp:positionV>
            <wp:extent cx="1428949" cy="371527"/>
            <wp:effectExtent l="0" t="0" r="0" b="9525"/>
            <wp:wrapTopAndBottom/>
            <wp:docPr id="964317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31726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964">
        <w:rPr>
          <w:rFonts w:ascii="Times New Roman" w:hAnsi="Times New Roman" w:cs="Times New Roman"/>
          <w:sz w:val="28"/>
        </w:rPr>
        <w:t>Иконки с соцсетями представлены на рисунке 4.</w:t>
      </w:r>
      <w:r w:rsidRPr="00CB42D6">
        <w:rPr>
          <w:noProof/>
          <w14:ligatures w14:val="standardContextual"/>
        </w:rPr>
        <w:t xml:space="preserve"> </w:t>
      </w:r>
    </w:p>
    <w:p w14:paraId="7C678776" w14:textId="77777777" w:rsidR="00561D23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>Рисунок 4 – Иконки соцсетей</w:t>
      </w:r>
    </w:p>
    <w:p w14:paraId="2AC4B0A1" w14:textId="77777777" w:rsidR="00561D23" w:rsidRPr="00E92555" w:rsidRDefault="00561D23" w:rsidP="00561D23">
      <w:pPr>
        <w:spacing w:after="0" w:line="360" w:lineRule="exact"/>
        <w:ind w:firstLine="680"/>
        <w:jc w:val="both"/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6432" behindDoc="0" locked="0" layoutInCell="1" allowOverlap="1" wp14:anchorId="64228B9F" wp14:editId="1C532E8D">
            <wp:simplePos x="0" y="0"/>
            <wp:positionH relativeFrom="column">
              <wp:posOffset>2272030</wp:posOffset>
            </wp:positionH>
            <wp:positionV relativeFrom="paragraph">
              <wp:posOffset>519892</wp:posOffset>
            </wp:positionV>
            <wp:extent cx="1247619" cy="352381"/>
            <wp:effectExtent l="0" t="0" r="0" b="0"/>
            <wp:wrapTopAndBottom/>
            <wp:docPr id="236089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8901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619" cy="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964">
        <w:rPr>
          <w:rFonts w:ascii="Times New Roman" w:hAnsi="Times New Roman" w:cs="Times New Roman"/>
          <w:sz w:val="28"/>
        </w:rPr>
        <w:t xml:space="preserve">Иконки </w:t>
      </w:r>
      <w:r>
        <w:rPr>
          <w:rFonts w:ascii="Times New Roman" w:hAnsi="Times New Roman" w:cs="Times New Roman"/>
          <w:sz w:val="28"/>
        </w:rPr>
        <w:t>профиля, сохранённых товаров и корзины</w:t>
      </w:r>
      <w:r w:rsidRPr="00AD5964">
        <w:rPr>
          <w:rFonts w:ascii="Times New Roman" w:hAnsi="Times New Roman" w:cs="Times New Roman"/>
          <w:sz w:val="28"/>
        </w:rPr>
        <w:t xml:space="preserve"> представлены на рисунке </w:t>
      </w:r>
      <w:r>
        <w:rPr>
          <w:rFonts w:ascii="Times New Roman" w:hAnsi="Times New Roman" w:cs="Times New Roman"/>
          <w:sz w:val="28"/>
        </w:rPr>
        <w:t>5</w:t>
      </w:r>
      <w:r w:rsidRPr="00AD5964">
        <w:rPr>
          <w:rFonts w:ascii="Times New Roman" w:hAnsi="Times New Roman" w:cs="Times New Roman"/>
          <w:sz w:val="28"/>
        </w:rPr>
        <w:t>.</w:t>
      </w:r>
      <w:r w:rsidRPr="00CB42D6">
        <w:rPr>
          <w:noProof/>
          <w14:ligatures w14:val="standardContextual"/>
        </w:rPr>
        <w:t xml:space="preserve"> </w:t>
      </w:r>
    </w:p>
    <w:p w14:paraId="56B8E694" w14:textId="77777777" w:rsidR="00561D23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>5</w:t>
      </w:r>
      <w:r w:rsidRPr="00AD5964">
        <w:rPr>
          <w:rFonts w:ascii="Times New Roman" w:hAnsi="Times New Roman" w:cs="Times New Roman"/>
          <w:sz w:val="28"/>
        </w:rPr>
        <w:t xml:space="preserve"> – Иконки </w:t>
      </w:r>
      <w:r>
        <w:rPr>
          <w:rFonts w:ascii="Times New Roman" w:hAnsi="Times New Roman" w:cs="Times New Roman"/>
          <w:sz w:val="28"/>
        </w:rPr>
        <w:t>профиля, сохранённых товаров и корзины</w:t>
      </w:r>
    </w:p>
    <w:p w14:paraId="0E72B0A8" w14:textId="77777777" w:rsidR="00561D23" w:rsidRPr="00CB3615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7456" behindDoc="0" locked="0" layoutInCell="1" allowOverlap="1" wp14:anchorId="3E2D9E41" wp14:editId="771D04F1">
            <wp:simplePos x="0" y="0"/>
            <wp:positionH relativeFrom="margin">
              <wp:posOffset>2770910</wp:posOffset>
            </wp:positionH>
            <wp:positionV relativeFrom="paragraph">
              <wp:posOffset>290137</wp:posOffset>
            </wp:positionV>
            <wp:extent cx="374015" cy="396875"/>
            <wp:effectExtent l="0" t="0" r="6985" b="3175"/>
            <wp:wrapTopAndBottom/>
            <wp:docPr id="764627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62784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015" cy="396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3615">
        <w:rPr>
          <w:rFonts w:ascii="Times New Roman" w:hAnsi="Times New Roman" w:cs="Times New Roman"/>
          <w:sz w:val="28"/>
        </w:rPr>
        <w:t>Иконк</w:t>
      </w:r>
      <w:r>
        <w:rPr>
          <w:rFonts w:ascii="Times New Roman" w:hAnsi="Times New Roman" w:cs="Times New Roman"/>
          <w:sz w:val="28"/>
        </w:rPr>
        <w:t>а</w:t>
      </w:r>
      <w:r w:rsidRPr="00CB361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телефона</w:t>
      </w:r>
      <w:r w:rsidRPr="00CB3615">
        <w:rPr>
          <w:rFonts w:ascii="Times New Roman" w:hAnsi="Times New Roman" w:cs="Times New Roman"/>
          <w:sz w:val="28"/>
        </w:rPr>
        <w:t xml:space="preserve"> представлен</w:t>
      </w:r>
      <w:r>
        <w:rPr>
          <w:rFonts w:ascii="Times New Roman" w:hAnsi="Times New Roman" w:cs="Times New Roman"/>
          <w:sz w:val="28"/>
        </w:rPr>
        <w:t>а</w:t>
      </w:r>
      <w:r w:rsidRPr="00CB3615">
        <w:rPr>
          <w:rFonts w:ascii="Times New Roman" w:hAnsi="Times New Roman" w:cs="Times New Roman"/>
          <w:sz w:val="28"/>
        </w:rPr>
        <w:t xml:space="preserve"> на рисунке </w:t>
      </w:r>
      <w:r>
        <w:rPr>
          <w:rFonts w:ascii="Times New Roman" w:hAnsi="Times New Roman" w:cs="Times New Roman"/>
          <w:sz w:val="28"/>
        </w:rPr>
        <w:t>6</w:t>
      </w:r>
      <w:r w:rsidRPr="00CB3615">
        <w:rPr>
          <w:rFonts w:ascii="Times New Roman" w:hAnsi="Times New Roman" w:cs="Times New Roman"/>
          <w:sz w:val="28"/>
        </w:rPr>
        <w:t xml:space="preserve">. </w:t>
      </w:r>
    </w:p>
    <w:p w14:paraId="60EFDE4B" w14:textId="77777777" w:rsidR="00561D23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CB3615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>6</w:t>
      </w:r>
      <w:r w:rsidRPr="00CB3615">
        <w:rPr>
          <w:rFonts w:ascii="Times New Roman" w:hAnsi="Times New Roman" w:cs="Times New Roman"/>
          <w:sz w:val="28"/>
        </w:rPr>
        <w:t xml:space="preserve"> – Иконк</w:t>
      </w:r>
      <w:r>
        <w:rPr>
          <w:rFonts w:ascii="Times New Roman" w:hAnsi="Times New Roman" w:cs="Times New Roman"/>
          <w:sz w:val="28"/>
        </w:rPr>
        <w:t>а телефона</w:t>
      </w:r>
    </w:p>
    <w:p w14:paraId="6D2FC51A" w14:textId="77777777" w:rsidR="00561D23" w:rsidRPr="00AD5964" w:rsidRDefault="00561D23" w:rsidP="00561D23">
      <w:pPr>
        <w:spacing w:after="0" w:line="360" w:lineRule="exact"/>
        <w:ind w:firstLine="680"/>
        <w:rPr>
          <w:rFonts w:ascii="Times New Roman" w:hAnsi="Times New Roman" w:cs="Times New Roman"/>
          <w:sz w:val="28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8480" behindDoc="0" locked="0" layoutInCell="1" allowOverlap="1" wp14:anchorId="2F538FE2" wp14:editId="33C38E2B">
            <wp:simplePos x="0" y="0"/>
            <wp:positionH relativeFrom="margin">
              <wp:align>center</wp:align>
            </wp:positionH>
            <wp:positionV relativeFrom="paragraph">
              <wp:posOffset>249151</wp:posOffset>
            </wp:positionV>
            <wp:extent cx="304165" cy="361315"/>
            <wp:effectExtent l="0" t="0" r="635" b="635"/>
            <wp:wrapTopAndBottom/>
            <wp:docPr id="989209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209596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16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964">
        <w:rPr>
          <w:rFonts w:ascii="Times New Roman" w:hAnsi="Times New Roman" w:cs="Times New Roman"/>
          <w:sz w:val="28"/>
        </w:rPr>
        <w:t>Иконк</w:t>
      </w:r>
      <w:r>
        <w:rPr>
          <w:rFonts w:ascii="Times New Roman" w:hAnsi="Times New Roman" w:cs="Times New Roman"/>
          <w:sz w:val="28"/>
        </w:rPr>
        <w:t>а</w:t>
      </w:r>
      <w:r w:rsidRPr="00AD596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местоположения</w:t>
      </w:r>
      <w:r w:rsidRPr="00AD5964">
        <w:rPr>
          <w:rFonts w:ascii="Times New Roman" w:hAnsi="Times New Roman" w:cs="Times New Roman"/>
          <w:sz w:val="28"/>
        </w:rPr>
        <w:t xml:space="preserve"> представлен</w:t>
      </w:r>
      <w:r>
        <w:rPr>
          <w:rFonts w:ascii="Times New Roman" w:hAnsi="Times New Roman" w:cs="Times New Roman"/>
          <w:sz w:val="28"/>
        </w:rPr>
        <w:t>а</w:t>
      </w:r>
      <w:r w:rsidRPr="00AD5964">
        <w:rPr>
          <w:rFonts w:ascii="Times New Roman" w:hAnsi="Times New Roman" w:cs="Times New Roman"/>
          <w:sz w:val="28"/>
        </w:rPr>
        <w:t xml:space="preserve"> на рисунке </w:t>
      </w:r>
      <w:r>
        <w:rPr>
          <w:rFonts w:ascii="Times New Roman" w:hAnsi="Times New Roman" w:cs="Times New Roman"/>
          <w:sz w:val="28"/>
        </w:rPr>
        <w:t>7</w:t>
      </w:r>
      <w:r w:rsidRPr="00AD5964">
        <w:rPr>
          <w:rFonts w:ascii="Times New Roman" w:hAnsi="Times New Roman" w:cs="Times New Roman"/>
          <w:sz w:val="28"/>
        </w:rPr>
        <w:t>.</w:t>
      </w:r>
      <w:r w:rsidRPr="00AB3090">
        <w:rPr>
          <w:noProof/>
          <w14:ligatures w14:val="standardContextual"/>
        </w:rPr>
        <w:t xml:space="preserve"> </w:t>
      </w:r>
    </w:p>
    <w:p w14:paraId="5CA958D3" w14:textId="77777777" w:rsidR="00561D23" w:rsidRPr="005F3697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9504" behindDoc="0" locked="0" layoutInCell="1" allowOverlap="1" wp14:anchorId="7031E2E2" wp14:editId="44D9DB15">
            <wp:simplePos x="0" y="0"/>
            <wp:positionH relativeFrom="margin">
              <wp:align>right</wp:align>
            </wp:positionH>
            <wp:positionV relativeFrom="paragraph">
              <wp:posOffset>864524</wp:posOffset>
            </wp:positionV>
            <wp:extent cx="5940425" cy="1333500"/>
            <wp:effectExtent l="0" t="0" r="3175" b="0"/>
            <wp:wrapTopAndBottom/>
            <wp:docPr id="1413027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02767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964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>7</w:t>
      </w:r>
      <w:r w:rsidRPr="00AD5964">
        <w:rPr>
          <w:rFonts w:ascii="Times New Roman" w:hAnsi="Times New Roman" w:cs="Times New Roman"/>
          <w:sz w:val="28"/>
        </w:rPr>
        <w:t xml:space="preserve"> – Иконки </w:t>
      </w:r>
      <w:r>
        <w:rPr>
          <w:rFonts w:ascii="Times New Roman" w:hAnsi="Times New Roman" w:cs="Times New Roman"/>
          <w:sz w:val="28"/>
        </w:rPr>
        <w:t>местоположения</w:t>
      </w:r>
      <w:r w:rsidRPr="005F3697">
        <w:rPr>
          <w:rFonts w:ascii="Times New Roman" w:hAnsi="Times New Roman" w:cs="Times New Roman"/>
          <w:sz w:val="28"/>
        </w:rPr>
        <w:br/>
        <w:t xml:space="preserve">Иконки </w:t>
      </w:r>
      <w:r>
        <w:rPr>
          <w:rFonts w:ascii="Times New Roman" w:hAnsi="Times New Roman" w:cs="Times New Roman"/>
          <w:sz w:val="28"/>
        </w:rPr>
        <w:t>в разделе категорий</w:t>
      </w:r>
      <w:r w:rsidRPr="005F3697">
        <w:rPr>
          <w:rFonts w:ascii="Times New Roman" w:hAnsi="Times New Roman" w:cs="Times New Roman"/>
          <w:sz w:val="28"/>
        </w:rPr>
        <w:t xml:space="preserve"> представлены на рисунке </w:t>
      </w:r>
      <w:r>
        <w:rPr>
          <w:rFonts w:ascii="Times New Roman" w:hAnsi="Times New Roman" w:cs="Times New Roman"/>
          <w:sz w:val="28"/>
        </w:rPr>
        <w:t>8</w:t>
      </w:r>
      <w:r w:rsidRPr="005F3697">
        <w:rPr>
          <w:rFonts w:ascii="Times New Roman" w:hAnsi="Times New Roman" w:cs="Times New Roman"/>
          <w:sz w:val="28"/>
        </w:rPr>
        <w:t>.</w:t>
      </w:r>
    </w:p>
    <w:p w14:paraId="67C18385" w14:textId="77777777" w:rsidR="00561D23" w:rsidRPr="005F3697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5F3697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>8</w:t>
      </w:r>
      <w:r w:rsidRPr="005F3697">
        <w:rPr>
          <w:rFonts w:ascii="Times New Roman" w:hAnsi="Times New Roman" w:cs="Times New Roman"/>
          <w:sz w:val="28"/>
        </w:rPr>
        <w:t xml:space="preserve"> – Иконки </w:t>
      </w:r>
      <w:r>
        <w:rPr>
          <w:rFonts w:ascii="Times New Roman" w:hAnsi="Times New Roman" w:cs="Times New Roman"/>
          <w:sz w:val="28"/>
        </w:rPr>
        <w:t>в разделе категорий</w:t>
      </w:r>
    </w:p>
    <w:p w14:paraId="05DF829A" w14:textId="77777777" w:rsidR="00561D23" w:rsidRPr="00AD5964" w:rsidRDefault="00561D23" w:rsidP="00561D23">
      <w:pPr>
        <w:spacing w:after="0" w:line="360" w:lineRule="exact"/>
        <w:ind w:firstLine="680"/>
        <w:rPr>
          <w:rFonts w:ascii="Times New Roman" w:hAnsi="Times New Roman" w:cs="Times New Roman"/>
          <w:sz w:val="28"/>
        </w:rPr>
      </w:pPr>
      <w:r w:rsidRPr="00E92555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65408" behindDoc="0" locked="0" layoutInCell="1" allowOverlap="1" wp14:anchorId="74B68C84" wp14:editId="1A39A6A1">
            <wp:simplePos x="0" y="0"/>
            <wp:positionH relativeFrom="margin">
              <wp:align>right</wp:align>
            </wp:positionH>
            <wp:positionV relativeFrom="paragraph">
              <wp:posOffset>312132</wp:posOffset>
            </wp:positionV>
            <wp:extent cx="5940425" cy="203835"/>
            <wp:effectExtent l="0" t="0" r="3175" b="5715"/>
            <wp:wrapTopAndBottom/>
            <wp:docPr id="2084548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54885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964">
        <w:rPr>
          <w:rFonts w:ascii="Times New Roman" w:hAnsi="Times New Roman" w:cs="Times New Roman"/>
          <w:sz w:val="28"/>
        </w:rPr>
        <w:t xml:space="preserve">Иконки </w:t>
      </w:r>
      <w:r>
        <w:rPr>
          <w:rFonts w:ascii="Times New Roman" w:hAnsi="Times New Roman" w:cs="Times New Roman"/>
          <w:sz w:val="28"/>
        </w:rPr>
        <w:t>способов оплаты</w:t>
      </w:r>
      <w:r w:rsidRPr="00AD5964">
        <w:rPr>
          <w:rFonts w:ascii="Times New Roman" w:hAnsi="Times New Roman" w:cs="Times New Roman"/>
          <w:sz w:val="28"/>
        </w:rPr>
        <w:t xml:space="preserve"> представлены на рисунке </w:t>
      </w:r>
      <w:r>
        <w:rPr>
          <w:rFonts w:ascii="Times New Roman" w:hAnsi="Times New Roman" w:cs="Times New Roman"/>
          <w:sz w:val="28"/>
        </w:rPr>
        <w:t>9</w:t>
      </w:r>
      <w:r w:rsidRPr="00AD5964">
        <w:rPr>
          <w:rFonts w:ascii="Times New Roman" w:hAnsi="Times New Roman" w:cs="Times New Roman"/>
          <w:sz w:val="28"/>
        </w:rPr>
        <w:t>.</w:t>
      </w:r>
    </w:p>
    <w:p w14:paraId="6AA1F608" w14:textId="77777777" w:rsidR="00561D23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>9</w:t>
      </w:r>
      <w:r w:rsidRPr="00AD5964">
        <w:rPr>
          <w:rFonts w:ascii="Times New Roman" w:hAnsi="Times New Roman" w:cs="Times New Roman"/>
          <w:sz w:val="28"/>
        </w:rPr>
        <w:t xml:space="preserve"> – Иконки </w:t>
      </w:r>
      <w:r>
        <w:rPr>
          <w:rFonts w:ascii="Times New Roman" w:hAnsi="Times New Roman" w:cs="Times New Roman"/>
          <w:sz w:val="28"/>
        </w:rPr>
        <w:t>способов оплаты</w:t>
      </w:r>
    </w:p>
    <w:p w14:paraId="62687190" w14:textId="77777777" w:rsidR="00561D23" w:rsidRDefault="00561D23" w:rsidP="00561D23">
      <w:pPr>
        <w:spacing w:after="0" w:line="360" w:lineRule="exact"/>
        <w:ind w:firstLine="680"/>
        <w:rPr>
          <w:rFonts w:ascii="Times New Roman" w:hAnsi="Times New Roman" w:cs="Times New Roman"/>
          <w:b/>
          <w:sz w:val="28"/>
        </w:rPr>
      </w:pPr>
    </w:p>
    <w:p w14:paraId="712A0BC8" w14:textId="77777777" w:rsidR="00561D23" w:rsidRDefault="00561D23" w:rsidP="00DE0B0F">
      <w:pPr>
        <w:spacing w:after="0" w:line="360" w:lineRule="exact"/>
        <w:rPr>
          <w:rFonts w:ascii="Times New Roman" w:hAnsi="Times New Roman" w:cs="Times New Roman"/>
          <w:b/>
          <w:sz w:val="28"/>
        </w:rPr>
      </w:pPr>
    </w:p>
    <w:p w14:paraId="7512DC35" w14:textId="77777777" w:rsidR="00561D23" w:rsidRPr="00AD5964" w:rsidRDefault="00561D23" w:rsidP="00561D23">
      <w:pPr>
        <w:spacing w:after="0" w:line="360" w:lineRule="exact"/>
        <w:ind w:firstLine="680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lastRenderedPageBreak/>
        <w:t>2.1.6 Кнопки и поля ввода</w:t>
      </w:r>
    </w:p>
    <w:p w14:paraId="6F96D476" w14:textId="77777777" w:rsidR="00561D23" w:rsidRPr="00AD5964" w:rsidRDefault="00561D23" w:rsidP="00561D23">
      <w:pPr>
        <w:pStyle w:val="af3"/>
        <w:ind w:firstLine="680"/>
        <w:rPr>
          <w:sz w:val="28"/>
          <w:szCs w:val="22"/>
        </w:rPr>
      </w:pPr>
    </w:p>
    <w:p w14:paraId="0861B2C6" w14:textId="77777777" w:rsidR="00561D23" w:rsidRPr="00AD5964" w:rsidRDefault="00561D23" w:rsidP="00561D23">
      <w:pPr>
        <w:pStyle w:val="af3"/>
        <w:ind w:firstLine="680"/>
        <w:rPr>
          <w:sz w:val="28"/>
          <w:szCs w:val="22"/>
        </w:rPr>
      </w:pPr>
      <w:r w:rsidRPr="00AD5964">
        <w:rPr>
          <w:sz w:val="28"/>
          <w:szCs w:val="22"/>
        </w:rPr>
        <w:t>Кнопки являются ключевыми точками конверсии. Все состояния должны быть анимированы</w:t>
      </w:r>
    </w:p>
    <w:p w14:paraId="27140BCE" w14:textId="77777777" w:rsidR="00561D23" w:rsidRPr="001D4404" w:rsidRDefault="00561D23" w:rsidP="00561D23">
      <w:pPr>
        <w:pStyle w:val="af3"/>
        <w:ind w:firstLine="680"/>
        <w:rPr>
          <w:sz w:val="28"/>
          <w:szCs w:val="22"/>
        </w:rPr>
      </w:pPr>
      <w:r w:rsidRPr="000D2C01">
        <w:rPr>
          <w:noProof/>
          <w:sz w:val="28"/>
          <w:szCs w:val="22"/>
        </w:rPr>
        <w:drawing>
          <wp:anchor distT="0" distB="0" distL="114300" distR="114300" simplePos="0" relativeHeight="251670528" behindDoc="0" locked="0" layoutInCell="1" allowOverlap="1" wp14:anchorId="30BA3FF0" wp14:editId="74339EAB">
            <wp:simplePos x="0" y="0"/>
            <wp:positionH relativeFrom="margin">
              <wp:align>center</wp:align>
            </wp:positionH>
            <wp:positionV relativeFrom="paragraph">
              <wp:posOffset>284884</wp:posOffset>
            </wp:positionV>
            <wp:extent cx="1171739" cy="228632"/>
            <wp:effectExtent l="0" t="0" r="9525" b="0"/>
            <wp:wrapTopAndBottom/>
            <wp:docPr id="1871262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262508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964">
        <w:rPr>
          <w:sz w:val="28"/>
          <w:szCs w:val="22"/>
        </w:rPr>
        <w:t xml:space="preserve">На рисунках </w:t>
      </w:r>
      <w:r>
        <w:rPr>
          <w:sz w:val="28"/>
          <w:szCs w:val="22"/>
        </w:rPr>
        <w:t>10</w:t>
      </w:r>
      <w:r w:rsidRPr="00AD5964">
        <w:rPr>
          <w:sz w:val="28"/>
          <w:szCs w:val="22"/>
        </w:rPr>
        <w:t>-1</w:t>
      </w:r>
      <w:r>
        <w:rPr>
          <w:sz w:val="28"/>
          <w:szCs w:val="22"/>
        </w:rPr>
        <w:t>5</w:t>
      </w:r>
      <w:r w:rsidRPr="00AD5964">
        <w:rPr>
          <w:sz w:val="28"/>
          <w:szCs w:val="22"/>
        </w:rPr>
        <w:t xml:space="preserve"> представлены все интерактивные элементы.</w:t>
      </w:r>
    </w:p>
    <w:p w14:paraId="4715A851" w14:textId="77777777" w:rsidR="00561D23" w:rsidRPr="00AD5964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3714C0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71552" behindDoc="0" locked="0" layoutInCell="1" allowOverlap="1" wp14:anchorId="7B5B0712" wp14:editId="6E2B2E9A">
            <wp:simplePos x="0" y="0"/>
            <wp:positionH relativeFrom="margin">
              <wp:align>center</wp:align>
            </wp:positionH>
            <wp:positionV relativeFrom="paragraph">
              <wp:posOffset>520007</wp:posOffset>
            </wp:positionV>
            <wp:extent cx="1143160" cy="352474"/>
            <wp:effectExtent l="0" t="0" r="0" b="9525"/>
            <wp:wrapTopAndBottom/>
            <wp:docPr id="1906056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05655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964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>10</w:t>
      </w:r>
      <w:r w:rsidRPr="00AD5964">
        <w:rPr>
          <w:rFonts w:ascii="Times New Roman" w:hAnsi="Times New Roman" w:cs="Times New Roman"/>
          <w:sz w:val="28"/>
        </w:rPr>
        <w:t xml:space="preserve"> – Кнопка </w:t>
      </w:r>
      <w:r>
        <w:rPr>
          <w:rFonts w:ascii="Times New Roman" w:hAnsi="Times New Roman" w:cs="Times New Roman"/>
          <w:sz w:val="28"/>
        </w:rPr>
        <w:t>оптовым клиентам</w:t>
      </w:r>
    </w:p>
    <w:p w14:paraId="24E6F409" w14:textId="77777777" w:rsidR="00561D23" w:rsidRPr="00855401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855401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09A7CDE6" wp14:editId="05929F17">
            <wp:simplePos x="0" y="0"/>
            <wp:positionH relativeFrom="margin">
              <wp:align>center</wp:align>
            </wp:positionH>
            <wp:positionV relativeFrom="paragraph">
              <wp:posOffset>616354</wp:posOffset>
            </wp:positionV>
            <wp:extent cx="1028844" cy="209579"/>
            <wp:effectExtent l="0" t="0" r="0" b="0"/>
            <wp:wrapTopAndBottom/>
            <wp:docPr id="1651656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5692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8844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964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>11</w:t>
      </w:r>
      <w:r w:rsidRPr="00AD5964">
        <w:rPr>
          <w:rFonts w:ascii="Times New Roman" w:hAnsi="Times New Roman" w:cs="Times New Roman"/>
          <w:sz w:val="28"/>
        </w:rPr>
        <w:t xml:space="preserve"> – Кнопка</w:t>
      </w:r>
      <w:r>
        <w:rPr>
          <w:rFonts w:ascii="Times New Roman" w:hAnsi="Times New Roman" w:cs="Times New Roman"/>
          <w:sz w:val="28"/>
        </w:rPr>
        <w:t xml:space="preserve"> для заказа</w:t>
      </w:r>
    </w:p>
    <w:p w14:paraId="4B2CB11F" w14:textId="77777777" w:rsidR="00561D23" w:rsidRPr="001D4404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855401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74624" behindDoc="0" locked="0" layoutInCell="1" allowOverlap="1" wp14:anchorId="64EDE11D" wp14:editId="14E1F260">
            <wp:simplePos x="0" y="0"/>
            <wp:positionH relativeFrom="margin">
              <wp:align>center</wp:align>
            </wp:positionH>
            <wp:positionV relativeFrom="paragraph">
              <wp:posOffset>497321</wp:posOffset>
            </wp:positionV>
            <wp:extent cx="2267266" cy="295316"/>
            <wp:effectExtent l="0" t="0" r="0" b="9525"/>
            <wp:wrapTopAndBottom/>
            <wp:docPr id="310781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78100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964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>12</w:t>
      </w:r>
      <w:r w:rsidRPr="00AD5964">
        <w:rPr>
          <w:rFonts w:ascii="Times New Roman" w:hAnsi="Times New Roman" w:cs="Times New Roman"/>
          <w:sz w:val="28"/>
        </w:rPr>
        <w:t xml:space="preserve"> – Кнопка </w:t>
      </w:r>
      <w:r>
        <w:rPr>
          <w:rFonts w:ascii="Times New Roman" w:hAnsi="Times New Roman" w:cs="Times New Roman"/>
          <w:sz w:val="28"/>
        </w:rPr>
        <w:t>купить в 1 клик</w:t>
      </w:r>
    </w:p>
    <w:p w14:paraId="0C93C06A" w14:textId="77777777" w:rsidR="00561D23" w:rsidRPr="00855401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855401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3B1C0260" wp14:editId="3C93EAE0">
            <wp:simplePos x="0" y="0"/>
            <wp:positionH relativeFrom="margin">
              <wp:align>center</wp:align>
            </wp:positionH>
            <wp:positionV relativeFrom="paragraph">
              <wp:posOffset>573636</wp:posOffset>
            </wp:positionV>
            <wp:extent cx="2343477" cy="285790"/>
            <wp:effectExtent l="0" t="0" r="0" b="0"/>
            <wp:wrapTopAndBottom/>
            <wp:docPr id="202374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4512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964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>13</w:t>
      </w:r>
      <w:r w:rsidRPr="00AD5964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Поле ввода для поиска по каталогу</w:t>
      </w:r>
    </w:p>
    <w:p w14:paraId="1B49674B" w14:textId="77777777" w:rsidR="00561D23" w:rsidRPr="001541E8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1541E8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11A67097" wp14:editId="393A02D5">
            <wp:simplePos x="0" y="0"/>
            <wp:positionH relativeFrom="margin">
              <wp:align>center</wp:align>
            </wp:positionH>
            <wp:positionV relativeFrom="paragraph">
              <wp:posOffset>533977</wp:posOffset>
            </wp:positionV>
            <wp:extent cx="457264" cy="466790"/>
            <wp:effectExtent l="0" t="0" r="0" b="9525"/>
            <wp:wrapTopAndBottom/>
            <wp:docPr id="914244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4425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64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964">
        <w:rPr>
          <w:rFonts w:ascii="Times New Roman" w:hAnsi="Times New Roman" w:cs="Times New Roman"/>
          <w:sz w:val="28"/>
        </w:rPr>
        <w:t>Рисунок 1</w:t>
      </w:r>
      <w:r>
        <w:rPr>
          <w:rFonts w:ascii="Times New Roman" w:hAnsi="Times New Roman" w:cs="Times New Roman"/>
          <w:sz w:val="28"/>
        </w:rPr>
        <w:t>4</w:t>
      </w:r>
      <w:r w:rsidRPr="00AD5964">
        <w:rPr>
          <w:rFonts w:ascii="Times New Roman" w:hAnsi="Times New Roman" w:cs="Times New Roman"/>
          <w:sz w:val="28"/>
        </w:rPr>
        <w:t xml:space="preserve"> – Кнопка и поле ввода</w:t>
      </w:r>
    </w:p>
    <w:p w14:paraId="6A0C7858" w14:textId="77777777" w:rsidR="00561D23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AD5964">
        <w:rPr>
          <w:rFonts w:ascii="Times New Roman" w:hAnsi="Times New Roman" w:cs="Times New Roman"/>
          <w:sz w:val="28"/>
        </w:rPr>
        <w:t>Рисунок 1</w:t>
      </w:r>
      <w:r>
        <w:rPr>
          <w:rFonts w:ascii="Times New Roman" w:hAnsi="Times New Roman" w:cs="Times New Roman"/>
          <w:sz w:val="28"/>
        </w:rPr>
        <w:t>5</w:t>
      </w:r>
      <w:r w:rsidRPr="00AD5964">
        <w:rPr>
          <w:rFonts w:ascii="Times New Roman" w:hAnsi="Times New Roman" w:cs="Times New Roman"/>
          <w:sz w:val="28"/>
        </w:rPr>
        <w:t xml:space="preserve"> – Кнопка </w:t>
      </w:r>
      <w:r>
        <w:rPr>
          <w:rFonts w:ascii="Times New Roman" w:hAnsi="Times New Roman" w:cs="Times New Roman"/>
          <w:sz w:val="28"/>
        </w:rPr>
        <w:t>для перемещения на верх сайта</w:t>
      </w:r>
    </w:p>
    <w:p w14:paraId="7B71A879" w14:textId="77777777" w:rsidR="00561D23" w:rsidRDefault="00561D23" w:rsidP="00561D23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5259285C" w14:textId="77777777" w:rsidR="00561D23" w:rsidRPr="00AD5964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2.1.7 Компоненты</w:t>
      </w:r>
    </w:p>
    <w:p w14:paraId="416E3BBF" w14:textId="77777777" w:rsidR="00561D23" w:rsidRPr="00AD5964" w:rsidRDefault="00561D23" w:rsidP="00561D23">
      <w:pPr>
        <w:spacing w:after="0" w:line="360" w:lineRule="exact"/>
        <w:ind w:firstLine="680"/>
        <w:jc w:val="center"/>
        <w:rPr>
          <w:rFonts w:ascii="Times New Roman" w:hAnsi="Times New Roman" w:cs="Times New Roman"/>
          <w:sz w:val="28"/>
        </w:rPr>
      </w:pPr>
    </w:p>
    <w:p w14:paraId="3CF6DE8F" w14:textId="77777777" w:rsidR="00561D23" w:rsidRPr="00AD5964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</w:rPr>
      </w:pPr>
      <w:r w:rsidRPr="00B36829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76672" behindDoc="0" locked="0" layoutInCell="1" allowOverlap="1" wp14:anchorId="018B8524" wp14:editId="607F6ECC">
            <wp:simplePos x="0" y="0"/>
            <wp:positionH relativeFrom="margin">
              <wp:align>left</wp:align>
            </wp:positionH>
            <wp:positionV relativeFrom="paragraph">
              <wp:posOffset>472902</wp:posOffset>
            </wp:positionV>
            <wp:extent cx="5940425" cy="410210"/>
            <wp:effectExtent l="0" t="0" r="3175" b="8890"/>
            <wp:wrapTopAndBottom/>
            <wp:docPr id="1788234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234512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964">
        <w:rPr>
          <w:rFonts w:ascii="Times New Roman" w:hAnsi="Times New Roman" w:cs="Times New Roman"/>
          <w:sz w:val="28"/>
        </w:rPr>
        <w:t>В разрабатываемом интернет-ресурсе будет множество блоков. Они представлен на рисунках 1</w:t>
      </w:r>
      <w:r>
        <w:rPr>
          <w:rFonts w:ascii="Times New Roman" w:hAnsi="Times New Roman" w:cs="Times New Roman"/>
          <w:sz w:val="28"/>
        </w:rPr>
        <w:t>6</w:t>
      </w:r>
      <w:r w:rsidRPr="00AD5964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22</w:t>
      </w:r>
      <w:r w:rsidRPr="00AD5964">
        <w:rPr>
          <w:rFonts w:ascii="Times New Roman" w:hAnsi="Times New Roman" w:cs="Times New Roman"/>
          <w:sz w:val="28"/>
        </w:rPr>
        <w:t>.</w:t>
      </w:r>
      <w:r w:rsidRPr="00B36829">
        <w:rPr>
          <w:noProof/>
          <w14:ligatures w14:val="standardContextual"/>
        </w:rPr>
        <w:t xml:space="preserve"> </w:t>
      </w:r>
    </w:p>
    <w:p w14:paraId="65C4FB6C" w14:textId="77777777" w:rsidR="00561D23" w:rsidRPr="005B5130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09639A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77696" behindDoc="0" locked="0" layoutInCell="1" allowOverlap="1" wp14:anchorId="13CA7536" wp14:editId="58FF432D">
            <wp:simplePos x="0" y="0"/>
            <wp:positionH relativeFrom="column">
              <wp:posOffset>102870</wp:posOffset>
            </wp:positionH>
            <wp:positionV relativeFrom="paragraph">
              <wp:posOffset>680316</wp:posOffset>
            </wp:positionV>
            <wp:extent cx="5940425" cy="2170430"/>
            <wp:effectExtent l="0" t="0" r="3175" b="1270"/>
            <wp:wrapTopAndBottom/>
            <wp:docPr id="994765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765065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964">
        <w:rPr>
          <w:rFonts w:ascii="Times New Roman" w:hAnsi="Times New Roman" w:cs="Times New Roman"/>
          <w:sz w:val="28"/>
        </w:rPr>
        <w:t>Рисунок 1</w:t>
      </w:r>
      <w:r>
        <w:rPr>
          <w:rFonts w:ascii="Times New Roman" w:hAnsi="Times New Roman" w:cs="Times New Roman"/>
          <w:sz w:val="28"/>
        </w:rPr>
        <w:t>6</w:t>
      </w:r>
      <w:r w:rsidRPr="00AD5964">
        <w:rPr>
          <w:rFonts w:ascii="Times New Roman" w:hAnsi="Times New Roman" w:cs="Times New Roman"/>
          <w:sz w:val="28"/>
        </w:rPr>
        <w:t xml:space="preserve"> – Шапка </w:t>
      </w:r>
    </w:p>
    <w:p w14:paraId="50EE5884" w14:textId="77777777" w:rsidR="00561D23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>Рисунок 1</w:t>
      </w:r>
      <w:r>
        <w:rPr>
          <w:rFonts w:ascii="Times New Roman" w:hAnsi="Times New Roman" w:cs="Times New Roman"/>
          <w:sz w:val="28"/>
        </w:rPr>
        <w:t>7</w:t>
      </w:r>
      <w:r w:rsidRPr="00AD5964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Главный блок</w:t>
      </w:r>
    </w:p>
    <w:p w14:paraId="62C6AA93" w14:textId="77777777" w:rsidR="00561D23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7A8AB572" w14:textId="77777777" w:rsidR="00561D23" w:rsidRPr="005B5130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365FD3C5" w14:textId="77777777" w:rsidR="00561D23" w:rsidRPr="005B5130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09639A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79744" behindDoc="0" locked="0" layoutInCell="1" allowOverlap="1" wp14:anchorId="53C0F5C8" wp14:editId="2CA1CABB">
            <wp:simplePos x="0" y="0"/>
            <wp:positionH relativeFrom="margin">
              <wp:align>right</wp:align>
            </wp:positionH>
            <wp:positionV relativeFrom="paragraph">
              <wp:posOffset>1551016</wp:posOffset>
            </wp:positionV>
            <wp:extent cx="5940425" cy="4711065"/>
            <wp:effectExtent l="0" t="0" r="3175" b="0"/>
            <wp:wrapTopAndBottom/>
            <wp:docPr id="1897983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8316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11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9639A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78720" behindDoc="0" locked="0" layoutInCell="1" allowOverlap="1" wp14:anchorId="55EB2FF0" wp14:editId="3A9AF962">
            <wp:simplePos x="0" y="0"/>
            <wp:positionH relativeFrom="column">
              <wp:posOffset>520</wp:posOffset>
            </wp:positionH>
            <wp:positionV relativeFrom="paragraph">
              <wp:posOffset>-346</wp:posOffset>
            </wp:positionV>
            <wp:extent cx="5940425" cy="1316355"/>
            <wp:effectExtent l="0" t="0" r="3175" b="0"/>
            <wp:wrapTopAndBottom/>
            <wp:docPr id="1742047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047302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964">
        <w:rPr>
          <w:rFonts w:ascii="Times New Roman" w:hAnsi="Times New Roman" w:cs="Times New Roman"/>
          <w:sz w:val="28"/>
        </w:rPr>
        <w:t>Рисунок 1</w:t>
      </w:r>
      <w:r>
        <w:rPr>
          <w:rFonts w:ascii="Times New Roman" w:hAnsi="Times New Roman" w:cs="Times New Roman"/>
          <w:sz w:val="28"/>
        </w:rPr>
        <w:t>8</w:t>
      </w:r>
      <w:r w:rsidRPr="00AD5964">
        <w:rPr>
          <w:rFonts w:ascii="Times New Roman" w:hAnsi="Times New Roman" w:cs="Times New Roman"/>
          <w:sz w:val="28"/>
        </w:rPr>
        <w:t xml:space="preserve"> – Блок «</w:t>
      </w:r>
      <w:r>
        <w:rPr>
          <w:rFonts w:ascii="Times New Roman" w:hAnsi="Times New Roman" w:cs="Times New Roman"/>
          <w:sz w:val="28"/>
        </w:rPr>
        <w:t>Категории</w:t>
      </w:r>
      <w:r w:rsidRPr="00AD5964">
        <w:rPr>
          <w:rFonts w:ascii="Times New Roman" w:hAnsi="Times New Roman" w:cs="Times New Roman"/>
          <w:sz w:val="28"/>
        </w:rPr>
        <w:t xml:space="preserve">» </w:t>
      </w:r>
    </w:p>
    <w:p w14:paraId="154C0210" w14:textId="77777777" w:rsidR="00561D23" w:rsidRPr="005B5130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09639A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80768" behindDoc="0" locked="0" layoutInCell="1" allowOverlap="1" wp14:anchorId="665DED5B" wp14:editId="3C67A436">
            <wp:simplePos x="0" y="0"/>
            <wp:positionH relativeFrom="column">
              <wp:posOffset>55419</wp:posOffset>
            </wp:positionH>
            <wp:positionV relativeFrom="paragraph">
              <wp:posOffset>4994448</wp:posOffset>
            </wp:positionV>
            <wp:extent cx="5940425" cy="1560195"/>
            <wp:effectExtent l="0" t="0" r="3175" b="1905"/>
            <wp:wrapTopAndBottom/>
            <wp:docPr id="1669878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878818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0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964">
        <w:rPr>
          <w:rFonts w:ascii="Times New Roman" w:hAnsi="Times New Roman" w:cs="Times New Roman"/>
          <w:sz w:val="28"/>
        </w:rPr>
        <w:t>Рисунок 1</w:t>
      </w:r>
      <w:r>
        <w:rPr>
          <w:rFonts w:ascii="Times New Roman" w:hAnsi="Times New Roman" w:cs="Times New Roman"/>
          <w:sz w:val="28"/>
        </w:rPr>
        <w:t>9</w:t>
      </w:r>
      <w:r w:rsidRPr="00AD5964">
        <w:rPr>
          <w:rFonts w:ascii="Times New Roman" w:hAnsi="Times New Roman" w:cs="Times New Roman"/>
          <w:sz w:val="28"/>
        </w:rPr>
        <w:t xml:space="preserve"> – Блок «</w:t>
      </w:r>
      <w:r>
        <w:rPr>
          <w:rFonts w:ascii="Times New Roman" w:hAnsi="Times New Roman" w:cs="Times New Roman"/>
          <w:sz w:val="28"/>
        </w:rPr>
        <w:t>Товары</w:t>
      </w:r>
      <w:r w:rsidRPr="00AD5964">
        <w:rPr>
          <w:rFonts w:ascii="Times New Roman" w:hAnsi="Times New Roman" w:cs="Times New Roman"/>
          <w:sz w:val="28"/>
        </w:rPr>
        <w:t xml:space="preserve">» </w:t>
      </w:r>
    </w:p>
    <w:p w14:paraId="1FF7DCF5" w14:textId="77777777" w:rsidR="00561D23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>20</w:t>
      </w:r>
      <w:r w:rsidRPr="00AD5964">
        <w:rPr>
          <w:rFonts w:ascii="Times New Roman" w:hAnsi="Times New Roman" w:cs="Times New Roman"/>
          <w:sz w:val="28"/>
        </w:rPr>
        <w:t xml:space="preserve"> – Блок</w:t>
      </w:r>
      <w:r>
        <w:rPr>
          <w:rFonts w:ascii="Times New Roman" w:hAnsi="Times New Roman" w:cs="Times New Roman"/>
          <w:sz w:val="28"/>
        </w:rPr>
        <w:t xml:space="preserve"> отзывами</w:t>
      </w:r>
    </w:p>
    <w:p w14:paraId="02E45EE0" w14:textId="77777777" w:rsidR="00561D23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0E186FE0" w14:textId="77777777" w:rsidR="00561D23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5A889634" w14:textId="77777777" w:rsidR="00561D23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44F731B7" w14:textId="77777777" w:rsidR="00561D23" w:rsidRPr="005B5130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5A3B17BD" w14:textId="77777777" w:rsidR="00561D23" w:rsidRPr="005B5130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09639A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81792" behindDoc="0" locked="0" layoutInCell="1" allowOverlap="1" wp14:anchorId="6F137186" wp14:editId="57F70D93">
            <wp:simplePos x="0" y="0"/>
            <wp:positionH relativeFrom="margin">
              <wp:align>left</wp:align>
            </wp:positionH>
            <wp:positionV relativeFrom="paragraph">
              <wp:posOffset>58</wp:posOffset>
            </wp:positionV>
            <wp:extent cx="5940425" cy="1891665"/>
            <wp:effectExtent l="0" t="0" r="3175" b="0"/>
            <wp:wrapTopAndBottom/>
            <wp:docPr id="394248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248876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9639A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82816" behindDoc="0" locked="0" layoutInCell="1" allowOverlap="1" wp14:anchorId="3BD0AFD2" wp14:editId="4FF5E8F3">
            <wp:simplePos x="0" y="0"/>
            <wp:positionH relativeFrom="column">
              <wp:posOffset>83127</wp:posOffset>
            </wp:positionH>
            <wp:positionV relativeFrom="paragraph">
              <wp:posOffset>2154613</wp:posOffset>
            </wp:positionV>
            <wp:extent cx="5940425" cy="2044065"/>
            <wp:effectExtent l="0" t="0" r="3175" b="0"/>
            <wp:wrapTopAndBottom/>
            <wp:docPr id="1273048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048126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964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>21</w:t>
      </w:r>
      <w:r w:rsidRPr="00AD5964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Инстаграм блок</w:t>
      </w:r>
    </w:p>
    <w:p w14:paraId="280A9AD5" w14:textId="77777777" w:rsidR="00561D23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>22</w:t>
      </w:r>
      <w:r w:rsidRPr="00AD5964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Футер</w:t>
      </w:r>
      <w:r>
        <w:rPr>
          <w:rFonts w:ascii="Times New Roman" w:hAnsi="Times New Roman" w:cs="Times New Roman"/>
          <w:sz w:val="28"/>
        </w:rPr>
        <w:br w:type="page"/>
      </w:r>
    </w:p>
    <w:p w14:paraId="39E2A9CE" w14:textId="77777777" w:rsidR="00561D23" w:rsidRPr="00C64185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</w:rPr>
      </w:pPr>
      <w:r w:rsidRPr="00C64185">
        <w:rPr>
          <w:rFonts w:ascii="Times New Roman" w:hAnsi="Times New Roman" w:cs="Times New Roman"/>
          <w:b/>
          <w:sz w:val="28"/>
          <w:szCs w:val="28"/>
        </w:rPr>
        <w:lastRenderedPageBreak/>
        <w:t>3 Реализация</w:t>
      </w:r>
    </w:p>
    <w:p w14:paraId="4799282A" w14:textId="77777777" w:rsidR="00561D23" w:rsidRPr="005F1656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64185">
        <w:rPr>
          <w:rFonts w:ascii="Times New Roman" w:hAnsi="Times New Roman" w:cs="Times New Roman"/>
          <w:b/>
          <w:sz w:val="28"/>
          <w:szCs w:val="28"/>
        </w:rPr>
        <w:t>3.1 Руководство программиста</w:t>
      </w:r>
      <w:r>
        <w:rPr>
          <w:rFonts w:ascii="Times New Roman" w:hAnsi="Times New Roman" w:cs="Times New Roman"/>
          <w:b/>
          <w:sz w:val="28"/>
          <w:szCs w:val="28"/>
        </w:rPr>
        <w:t xml:space="preserve"> для ручной вёрстки с помощью технологий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Flexbox</w:t>
      </w:r>
      <w:r w:rsidRPr="005F165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Grid</w:t>
      </w:r>
      <w:r w:rsidRPr="005F165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CSS</w:t>
      </w:r>
    </w:p>
    <w:p w14:paraId="59A6B56A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B8A7B65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</w:rPr>
      </w:pPr>
      <w:r w:rsidRPr="00217CB1">
        <w:rPr>
          <w:rFonts w:ascii="Times New Roman" w:hAnsi="Times New Roman" w:cs="Times New Roman"/>
          <w:sz w:val="28"/>
          <w:szCs w:val="28"/>
        </w:rPr>
        <w:t xml:space="preserve">Для верстки главной страницы магазина цветов </w:t>
      </w:r>
      <w:r w:rsidRPr="005F1656">
        <w:rPr>
          <w:rFonts w:ascii="Times New Roman" w:hAnsi="Times New Roman" w:cs="Times New Roman"/>
          <w:sz w:val="28"/>
          <w:szCs w:val="28"/>
        </w:rPr>
        <w:t>Gvozdika.by</w:t>
      </w:r>
      <w:r w:rsidRPr="00217CB1">
        <w:rPr>
          <w:rFonts w:ascii="Times New Roman" w:hAnsi="Times New Roman" w:cs="Times New Roman"/>
          <w:sz w:val="28"/>
          <w:szCs w:val="28"/>
        </w:rPr>
        <w:t xml:space="preserve"> использовались нативные технологии CSS </w:t>
      </w:r>
      <w:proofErr w:type="spellStart"/>
      <w:r w:rsidRPr="00217CB1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217CB1">
        <w:rPr>
          <w:rFonts w:ascii="Times New Roman" w:hAnsi="Times New Roman" w:cs="Times New Roman"/>
          <w:sz w:val="28"/>
          <w:szCs w:val="28"/>
        </w:rPr>
        <w:t xml:space="preserve"> и CSS Grid. На базе двухмерной модульной сетки CSS Grid был спроектирован основной каркас сайта и каталог товаров, что позволило четко распределить элементы по строкам и столбцам. Технология CSS </w:t>
      </w:r>
      <w:proofErr w:type="spellStart"/>
      <w:r w:rsidRPr="00217CB1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217CB1">
        <w:rPr>
          <w:rFonts w:ascii="Times New Roman" w:hAnsi="Times New Roman" w:cs="Times New Roman"/>
          <w:sz w:val="28"/>
          <w:szCs w:val="28"/>
        </w:rPr>
        <w:t xml:space="preserve"> применялась для компонентов, где требовалось линейное выравнивание контента по осям, центрирование объектов или аккуратное распределение пространства между ними. Комбинация этих инструментов позволила создать гибкую, адаптивную и правильную структуру веб-ресурса без применения тяжелых сторонних фреймворков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ACD45E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C64185">
        <w:rPr>
          <w:rFonts w:ascii="Times New Roman" w:hAnsi="Times New Roman" w:cs="Times New Roman"/>
          <w:bCs/>
          <w:sz w:val="28"/>
          <w:szCs w:val="28"/>
        </w:rPr>
        <w:t xml:space="preserve">фиксации, распределения и выравнивания элементов </w:t>
      </w:r>
      <w:r>
        <w:rPr>
          <w:rFonts w:ascii="Times New Roman" w:hAnsi="Times New Roman" w:cs="Times New Roman"/>
          <w:bCs/>
          <w:sz w:val="28"/>
          <w:szCs w:val="28"/>
        </w:rPr>
        <w:t xml:space="preserve">обоих частей шапки был </w:t>
      </w:r>
      <w:r w:rsidRPr="00C64185">
        <w:rPr>
          <w:rFonts w:ascii="Times New Roman" w:hAnsi="Times New Roman" w:cs="Times New Roman"/>
          <w:bCs/>
          <w:sz w:val="28"/>
          <w:szCs w:val="28"/>
        </w:rPr>
        <w:t xml:space="preserve">использован </w:t>
      </w:r>
      <w:proofErr w:type="spellStart"/>
      <w:r w:rsidRPr="00C64185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C64185">
        <w:rPr>
          <w:rFonts w:ascii="Times New Roman" w:hAnsi="Times New Roman" w:cs="Times New Roman"/>
          <w:bCs/>
          <w:sz w:val="28"/>
          <w:szCs w:val="28"/>
        </w:rPr>
        <w:t>.</w:t>
      </w:r>
    </w:p>
    <w:p w14:paraId="135BEB99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планшетов </w:t>
      </w:r>
      <w:r w:rsidRPr="00C64185">
        <w:rPr>
          <w:rFonts w:ascii="Times New Roman" w:hAnsi="Times New Roman" w:cs="Times New Roman"/>
          <w:sz w:val="28"/>
          <w:szCs w:val="28"/>
        </w:rPr>
        <w:t>логика отображения перестраивается с помощью медиа-запросов</w:t>
      </w:r>
      <w:r>
        <w:rPr>
          <w:rFonts w:ascii="Times New Roman" w:hAnsi="Times New Roman" w:cs="Times New Roman"/>
          <w:sz w:val="28"/>
          <w:szCs w:val="28"/>
        </w:rPr>
        <w:t xml:space="preserve">. Иконки социальных сетей и навигационное меню </w:t>
      </w:r>
      <w:r>
        <w:rPr>
          <w:rFonts w:ascii="Times New Roman" w:hAnsi="Times New Roman" w:cs="Times New Roman"/>
          <w:sz w:val="28"/>
          <w:szCs w:val="28"/>
          <w:lang w:val="ru-BY"/>
        </w:rPr>
        <w:t>скрываются, а контейнера с номерами телефонов заменяется одним контейнером с 1 номером телефона в верхней части шапки.</w:t>
      </w:r>
    </w:p>
    <w:p w14:paraId="486A1111" w14:textId="77777777" w:rsidR="00561D23" w:rsidRPr="00C8398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Для мобильных устройств форма поиска букета в нижней части шапки переносится на 3 этаж шапки.</w:t>
      </w:r>
    </w:p>
    <w:p w14:paraId="281D93C4" w14:textId="77777777" w:rsidR="00561D23" w:rsidRPr="00410DA6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64185">
        <w:rPr>
          <w:rFonts w:ascii="Times New Roman" w:hAnsi="Times New Roman" w:cs="Times New Roman"/>
          <w:sz w:val="28"/>
          <w:szCs w:val="28"/>
        </w:rPr>
        <w:t>Для презентационной части главной страницы</w:t>
      </w:r>
      <w:r>
        <w:rPr>
          <w:rFonts w:ascii="Times New Roman" w:hAnsi="Times New Roman" w:cs="Times New Roman"/>
          <w:sz w:val="28"/>
          <w:szCs w:val="28"/>
        </w:rPr>
        <w:t xml:space="preserve"> был использован </w:t>
      </w:r>
      <w:proofErr w:type="spellStart"/>
      <w:r w:rsidRPr="00C64185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 Внутри него расположен текст и кнопка для заказа букета.</w:t>
      </w:r>
    </w:p>
    <w:p w14:paraId="11BA90D6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создания сетки блока с категориями использовался </w:t>
      </w:r>
      <w:r>
        <w:rPr>
          <w:rFonts w:ascii="Times New Roman" w:hAnsi="Times New Roman" w:cs="Times New Roman"/>
          <w:sz w:val="28"/>
          <w:szCs w:val="28"/>
          <w:lang w:val="en-US"/>
        </w:rPr>
        <w:t>Grid</w:t>
      </w:r>
      <w:r>
        <w:rPr>
          <w:rFonts w:ascii="Times New Roman" w:hAnsi="Times New Roman" w:cs="Times New Roman"/>
          <w:sz w:val="28"/>
          <w:szCs w:val="28"/>
        </w:rPr>
        <w:t>, элементы контейнера представлены гиперссылками в виде блоков с расположенными на них иконками категорий.</w:t>
      </w:r>
    </w:p>
    <w:p w14:paraId="3D5311EC" w14:textId="77777777" w:rsidR="00561D23" w:rsidRPr="00C065E5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блока с товарами так же использовался </w:t>
      </w:r>
      <w:r>
        <w:rPr>
          <w:rFonts w:ascii="Times New Roman" w:hAnsi="Times New Roman" w:cs="Times New Roman"/>
          <w:sz w:val="28"/>
          <w:szCs w:val="28"/>
          <w:lang w:val="en-US"/>
        </w:rPr>
        <w:t>Grid</w:t>
      </w:r>
      <w:r>
        <w:rPr>
          <w:rFonts w:ascii="Times New Roman" w:hAnsi="Times New Roman" w:cs="Times New Roman"/>
          <w:sz w:val="28"/>
          <w:szCs w:val="28"/>
        </w:rPr>
        <w:t xml:space="preserve">. На карточках товара есть изображения товара, название, цена и кнопки «Заказать» и «Купить в 1 клик» представленные гиперссылками. У карточек товара есть </w:t>
      </w:r>
      <w:r>
        <w:rPr>
          <w:rFonts w:ascii="Times New Roman" w:hAnsi="Times New Roman" w:cs="Times New Roman"/>
          <w:sz w:val="28"/>
          <w:szCs w:val="28"/>
          <w:lang w:val="en-US"/>
        </w:rPr>
        <w:t>hover</w:t>
      </w:r>
      <w:r w:rsidRPr="00C065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эффект. У кнопки «Заказать» есть эффект градиента, а также </w:t>
      </w:r>
      <w:r>
        <w:rPr>
          <w:rFonts w:ascii="Times New Roman" w:hAnsi="Times New Roman" w:cs="Times New Roman"/>
          <w:sz w:val="28"/>
          <w:szCs w:val="28"/>
          <w:lang w:val="en-US"/>
        </w:rPr>
        <w:t>hover</w:t>
      </w:r>
      <w:r w:rsidRPr="00C065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эффект.</w:t>
      </w:r>
    </w:p>
    <w:p w14:paraId="36E35CB5" w14:textId="77777777" w:rsidR="00561D23" w:rsidRPr="00410DA6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</w:rPr>
      </w:pPr>
      <w:r w:rsidRPr="00C065E5">
        <w:rPr>
          <w:rFonts w:ascii="Times New Roman" w:hAnsi="Times New Roman" w:cs="Times New Roman"/>
          <w:sz w:val="28"/>
          <w:szCs w:val="28"/>
        </w:rPr>
        <w:t xml:space="preserve">Для блока с отзывами покупателей также была спроектирована современная и гибкая раскладка, сочетающая преимущества Grid и </w:t>
      </w:r>
      <w:proofErr w:type="spellStart"/>
      <w:r w:rsidRPr="00C065E5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B685AA7" w14:textId="77777777" w:rsidR="00561D23" w:rsidRPr="00410DA6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</w:rPr>
      </w:pPr>
      <w:r w:rsidRPr="00C065E5">
        <w:rPr>
          <w:rFonts w:ascii="Times New Roman" w:hAnsi="Times New Roman" w:cs="Times New Roman"/>
          <w:sz w:val="28"/>
          <w:szCs w:val="28"/>
        </w:rPr>
        <w:t xml:space="preserve">Блок отзывов построен на основе Grid-сетки, которая организует карточки в аккуратные ряды на больших экранах и автоматически выравнивает их по высоте. Внутри каждой отдельной карточки применяется технология </w:t>
      </w:r>
      <w:proofErr w:type="spellStart"/>
      <w:r w:rsidRPr="00C065E5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C065E5">
        <w:rPr>
          <w:rFonts w:ascii="Times New Roman" w:hAnsi="Times New Roman" w:cs="Times New Roman"/>
          <w:sz w:val="28"/>
          <w:szCs w:val="28"/>
        </w:rPr>
        <w:t xml:space="preserve"> для вертикального позиционирования элементов. Благодаря этому аватар, имя автора, звездный рейтинг и текст отзыва распределяются равномерно, а второстепенная информация всегда остается аккуратно прижатой к нижнему краю. При переходе на мобильные устройства медиа-запросы перестраивают многоколоночный Grid в </w:t>
      </w:r>
      <w:r w:rsidRPr="00C065E5">
        <w:rPr>
          <w:rFonts w:ascii="Times New Roman" w:hAnsi="Times New Roman" w:cs="Times New Roman"/>
          <w:sz w:val="28"/>
          <w:szCs w:val="28"/>
        </w:rPr>
        <w:lastRenderedPageBreak/>
        <w:t xml:space="preserve">один вертикальный ряд, где карточки растягиваются на всю ширину экрана, а </w:t>
      </w:r>
      <w:proofErr w:type="spellStart"/>
      <w:r w:rsidRPr="00C065E5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C065E5">
        <w:rPr>
          <w:rFonts w:ascii="Times New Roman" w:hAnsi="Times New Roman" w:cs="Times New Roman"/>
          <w:sz w:val="28"/>
          <w:szCs w:val="28"/>
        </w:rPr>
        <w:t xml:space="preserve"> адаптирует внутренний контент, предотвращая его сжатие и сохраняя удобство чтения.</w:t>
      </w:r>
    </w:p>
    <w:p w14:paraId="7D6A9CC5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038D1">
        <w:rPr>
          <w:rFonts w:ascii="Times New Roman" w:hAnsi="Times New Roman" w:cs="Times New Roman"/>
          <w:sz w:val="28"/>
          <w:szCs w:val="28"/>
          <w:lang w:val="ru-BY"/>
        </w:rPr>
        <w:t>На сайте реализован динамический блок для отображения контента из официального аккаунта Instagram. Данный модуль отвечает за вывод актуальной ленты публикаций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. </w:t>
      </w:r>
      <w:r w:rsidRPr="00D038D1">
        <w:rPr>
          <w:rFonts w:ascii="Times New Roman" w:hAnsi="Times New Roman" w:cs="Times New Roman"/>
          <w:sz w:val="28"/>
          <w:szCs w:val="28"/>
          <w:lang w:val="ru-BY"/>
        </w:rPr>
        <w:t xml:space="preserve">Сетка постов адаптирована под 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планшеты и мобильные телефоны </w:t>
      </w:r>
      <w:r w:rsidRPr="00D038D1">
        <w:rPr>
          <w:rFonts w:ascii="Times New Roman" w:hAnsi="Times New Roman" w:cs="Times New Roman"/>
          <w:sz w:val="28"/>
          <w:szCs w:val="28"/>
          <w:lang w:val="ru-BY"/>
        </w:rPr>
        <w:t>с помощью CSS Grid</w:t>
      </w:r>
      <w:r>
        <w:rPr>
          <w:rFonts w:ascii="Times New Roman" w:hAnsi="Times New Roman" w:cs="Times New Roman"/>
          <w:sz w:val="28"/>
          <w:szCs w:val="28"/>
          <w:lang w:val="ru-BY"/>
        </w:rPr>
        <w:t>.</w:t>
      </w:r>
    </w:p>
    <w:p w14:paraId="7E0D252D" w14:textId="77777777" w:rsidR="00561D23" w:rsidRPr="00C306DD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Подвал сайта</w:t>
      </w:r>
      <w:r w:rsidRPr="00C306DD">
        <w:rPr>
          <w:rFonts w:ascii="Times New Roman" w:hAnsi="Times New Roman" w:cs="Times New Roman"/>
          <w:sz w:val="28"/>
          <w:szCs w:val="28"/>
          <w:lang w:val="ru-BY"/>
        </w:rPr>
        <w:t xml:space="preserve"> спроектирована как сквозной структурный элемент. Секция выполнена с использованием семантического тега и структурирована с помощью CSS </w:t>
      </w:r>
      <w:proofErr w:type="spellStart"/>
      <w:r w:rsidRPr="00C306DD">
        <w:rPr>
          <w:rFonts w:ascii="Times New Roman" w:hAnsi="Times New Roman" w:cs="Times New Roman"/>
          <w:sz w:val="28"/>
          <w:szCs w:val="28"/>
          <w:lang w:val="ru-BY"/>
        </w:rPr>
        <w:t>Flexbox</w:t>
      </w:r>
      <w:proofErr w:type="spellEnd"/>
      <w:r w:rsidRPr="00C306DD">
        <w:rPr>
          <w:rFonts w:ascii="Times New Roman" w:hAnsi="Times New Roman" w:cs="Times New Roman"/>
          <w:sz w:val="28"/>
          <w:szCs w:val="28"/>
          <w:lang w:val="ru-BY"/>
        </w:rPr>
        <w:t xml:space="preserve"> для корректного отображения на мобильных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телефонах, планшетах</w:t>
      </w:r>
      <w:r w:rsidRPr="00C306DD">
        <w:rPr>
          <w:rFonts w:ascii="Times New Roman" w:hAnsi="Times New Roman" w:cs="Times New Roman"/>
          <w:sz w:val="28"/>
          <w:szCs w:val="28"/>
          <w:lang w:val="ru-BY"/>
        </w:rPr>
        <w:t xml:space="preserve"> и десктопных экранах.</w:t>
      </w:r>
    </w:p>
    <w:p w14:paraId="59583A0A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306DD">
        <w:rPr>
          <w:rFonts w:ascii="Times New Roman" w:hAnsi="Times New Roman" w:cs="Times New Roman"/>
          <w:sz w:val="28"/>
          <w:szCs w:val="28"/>
          <w:lang w:val="ru-BY"/>
        </w:rPr>
        <w:t>Внутри блока сгруппированы элементы навигации по разделам, контактные данные и дублирующие иконки социальных сетей. Архитектура шаблона предусматривает легкое обновление текстовых блоков и ссылок через единый файл конфигурации.</w:t>
      </w:r>
    </w:p>
    <w:p w14:paraId="28B773DE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 xml:space="preserve">Полный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55762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>
        <w:rPr>
          <w:rFonts w:ascii="Times New Roman" w:hAnsi="Times New Roman" w:cs="Times New Roman"/>
          <w:sz w:val="28"/>
          <w:szCs w:val="28"/>
        </w:rPr>
        <w:t xml:space="preserve"> код представлен в приложении.</w:t>
      </w:r>
    </w:p>
    <w:p w14:paraId="20E4C426" w14:textId="77777777" w:rsidR="00561D23" w:rsidRDefault="00561D23" w:rsidP="00561D23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034597A3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E730E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3.2 Руководство программиста для ручной вёрстки с помощью </w:t>
      </w:r>
      <w:proofErr w:type="spellStart"/>
      <w:r w:rsidRPr="00E730E0">
        <w:rPr>
          <w:rFonts w:ascii="Times New Roman" w:hAnsi="Times New Roman" w:cs="Times New Roman"/>
          <w:b/>
          <w:bCs/>
          <w:sz w:val="28"/>
          <w:szCs w:val="28"/>
          <w:lang w:val="ru-BY"/>
        </w:rPr>
        <w:t>BootStrap</w:t>
      </w:r>
      <w:proofErr w:type="spellEnd"/>
    </w:p>
    <w:p w14:paraId="1FD6F3AD" w14:textId="77777777" w:rsidR="00561D23" w:rsidRPr="00E730E0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144EF4D1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F2F31">
        <w:rPr>
          <w:rFonts w:ascii="Times New Roman" w:hAnsi="Times New Roman" w:cs="Times New Roman"/>
          <w:sz w:val="28"/>
          <w:szCs w:val="28"/>
          <w:lang w:val="ru-BY"/>
        </w:rPr>
        <w:t>Для ускорения разработки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4F2F31">
        <w:rPr>
          <w:rFonts w:ascii="Times New Roman" w:hAnsi="Times New Roman" w:cs="Times New Roman"/>
          <w:sz w:val="28"/>
          <w:szCs w:val="28"/>
          <w:lang w:val="ru-BY"/>
        </w:rPr>
        <w:t xml:space="preserve">главной страницы магазина цветов Gvozdika.by был внедрен современный фронтенд-фреймворк </w:t>
      </w:r>
      <w:proofErr w:type="spellStart"/>
      <w:r w:rsidRPr="004F2F31">
        <w:rPr>
          <w:rFonts w:ascii="Times New Roman" w:hAnsi="Times New Roman" w:cs="Times New Roman"/>
          <w:sz w:val="28"/>
          <w:szCs w:val="28"/>
          <w:lang w:val="ru-BY"/>
        </w:rPr>
        <w:t>Bootstrap</w:t>
      </w:r>
      <w:proofErr w:type="spellEnd"/>
      <w:r w:rsidRPr="004F2F31">
        <w:rPr>
          <w:rFonts w:ascii="Times New Roman" w:hAnsi="Times New Roman" w:cs="Times New Roman"/>
          <w:sz w:val="28"/>
          <w:szCs w:val="28"/>
          <w:lang w:val="ru-BY"/>
        </w:rPr>
        <w:t xml:space="preserve"> 5. В отличие от нативной верстки, использование готовой модульной сетки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4F2F31">
        <w:rPr>
          <w:rFonts w:ascii="Times New Roman" w:hAnsi="Times New Roman" w:cs="Times New Roman"/>
          <w:sz w:val="28"/>
          <w:szCs w:val="28"/>
          <w:lang w:val="ru-BY"/>
        </w:rPr>
        <w:t>и встроенных утилитарных классов позволило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4F2F31">
        <w:rPr>
          <w:rFonts w:ascii="Times New Roman" w:hAnsi="Times New Roman" w:cs="Times New Roman"/>
          <w:sz w:val="28"/>
          <w:szCs w:val="28"/>
          <w:lang w:val="ru-BY"/>
        </w:rPr>
        <w:t>сократить объем пользовательского CSS-кода.</w:t>
      </w:r>
    </w:p>
    <w:p w14:paraId="3412AC8D" w14:textId="77777777" w:rsidR="00561D23" w:rsidRPr="00E730E0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F2F31">
        <w:rPr>
          <w:rFonts w:ascii="Times New Roman" w:hAnsi="Times New Roman" w:cs="Times New Roman"/>
          <w:sz w:val="28"/>
          <w:szCs w:val="28"/>
          <w:lang w:val="ru-BY"/>
        </w:rPr>
        <w:t>Основной каркас сайта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4F2F31">
        <w:rPr>
          <w:rFonts w:ascii="Times New Roman" w:hAnsi="Times New Roman" w:cs="Times New Roman"/>
          <w:sz w:val="28"/>
          <w:szCs w:val="28"/>
          <w:lang w:val="ru-BY"/>
        </w:rPr>
        <w:t>базируется на объектно-ориентированном подходе фреймворка, сочетающем контейнерную разметку (</w:t>
      </w:r>
      <w:proofErr w:type="spellStart"/>
      <w:r w:rsidRPr="004F2F31">
        <w:rPr>
          <w:rFonts w:ascii="Times New Roman" w:hAnsi="Times New Roman" w:cs="Times New Roman"/>
          <w:sz w:val="28"/>
          <w:szCs w:val="28"/>
          <w:lang w:val="ru-BY"/>
        </w:rPr>
        <w:t>container</w:t>
      </w:r>
      <w:proofErr w:type="spellEnd"/>
      <w:r w:rsidRPr="004F2F31">
        <w:rPr>
          <w:rFonts w:ascii="Times New Roman" w:hAnsi="Times New Roman" w:cs="Times New Roman"/>
          <w:sz w:val="28"/>
          <w:szCs w:val="28"/>
          <w:lang w:val="ru-BY"/>
        </w:rPr>
        <w:t xml:space="preserve">, </w:t>
      </w:r>
      <w:proofErr w:type="spellStart"/>
      <w:r w:rsidRPr="004F2F31">
        <w:rPr>
          <w:rFonts w:ascii="Times New Roman" w:hAnsi="Times New Roman" w:cs="Times New Roman"/>
          <w:sz w:val="28"/>
          <w:szCs w:val="28"/>
          <w:lang w:val="ru-BY"/>
        </w:rPr>
        <w:t>container-fluid</w:t>
      </w:r>
      <w:proofErr w:type="spellEnd"/>
      <w:r w:rsidRPr="004F2F31">
        <w:rPr>
          <w:rFonts w:ascii="Times New Roman" w:hAnsi="Times New Roman" w:cs="Times New Roman"/>
          <w:sz w:val="28"/>
          <w:szCs w:val="28"/>
          <w:lang w:val="ru-BY"/>
        </w:rPr>
        <w:t>), строки (</w:t>
      </w:r>
      <w:proofErr w:type="spellStart"/>
      <w:r w:rsidRPr="004F2F31">
        <w:rPr>
          <w:rFonts w:ascii="Times New Roman" w:hAnsi="Times New Roman" w:cs="Times New Roman"/>
          <w:sz w:val="28"/>
          <w:szCs w:val="28"/>
          <w:lang w:val="ru-BY"/>
        </w:rPr>
        <w:t>row</w:t>
      </w:r>
      <w:proofErr w:type="spellEnd"/>
      <w:r w:rsidRPr="004F2F31">
        <w:rPr>
          <w:rFonts w:ascii="Times New Roman" w:hAnsi="Times New Roman" w:cs="Times New Roman"/>
          <w:sz w:val="28"/>
          <w:szCs w:val="28"/>
          <w:lang w:val="ru-BY"/>
        </w:rPr>
        <w:t>) и адаптивные колонки (</w:t>
      </w:r>
      <w:proofErr w:type="spellStart"/>
      <w:r w:rsidRPr="004F2F31">
        <w:rPr>
          <w:rFonts w:ascii="Times New Roman" w:hAnsi="Times New Roman" w:cs="Times New Roman"/>
          <w:sz w:val="28"/>
          <w:szCs w:val="28"/>
          <w:lang w:val="ru-BY"/>
        </w:rPr>
        <w:t>col</w:t>
      </w:r>
      <w:proofErr w:type="spellEnd"/>
      <w:r w:rsidRPr="004F2F31">
        <w:rPr>
          <w:rFonts w:ascii="Times New Roman" w:hAnsi="Times New Roman" w:cs="Times New Roman"/>
          <w:sz w:val="28"/>
          <w:szCs w:val="28"/>
          <w:lang w:val="ru-BY"/>
        </w:rPr>
        <w:t>-*).</w:t>
      </w:r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проекте задействованы готовые функциональные компоненты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Bootstrap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5, реализующие интерактивный слой интерфейса как через HTML/CSS-классы, так и с помощью JavaScript.</w:t>
      </w:r>
    </w:p>
    <w:p w14:paraId="4B7260A8" w14:textId="77777777" w:rsidR="00561D23" w:rsidRPr="00E730E0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Процесс загрузки веб-страницы визуализируется с помощью компонента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прелоадера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spinner-border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, кастомизированного под фирменный цвет бренда. Он расположен внутри полноэкранного флекс-контейнера с утилитами позиционирования, а его плавное скрытие после полной загрузки документа управляется JavaScript-обработчиком события. В самом верху страницы для привлечения внимания к маркетинговым акциям интегрирован компонент информационных сообщений. Данная структура позволяет пользователю закрыть баннер с промокодом, при этом стилизация под цветовую гамму проекта выполнена через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инлайновые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свойства, а поведение закрытия обеспечивается встроенными дата-атрибутами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Bootstrap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>.</w:t>
      </w:r>
    </w:p>
    <w:p w14:paraId="7DF2F926" w14:textId="77777777" w:rsidR="00561D23" w:rsidRPr="00E730E0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E730E0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Для выбора городов и языковых версий в верхней шапке сайта применен интерактивный компонент выпадающих списков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dropdown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. Кнопка-триггер снабжается классами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dropdown-toggle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, а сам список категорий или элементов оборачивается в класс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dropdown-menu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>.</w:t>
      </w:r>
    </w:p>
    <w:p w14:paraId="6D4D2B20" w14:textId="77777777" w:rsidR="00561D23" w:rsidRPr="00E730E0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Логика авторизации и аутентификации пользователей на сайте реализована через компонент модальных окон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modal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с идентификатором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loginModal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. Окно всплывает плавно благодаря классу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fade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и структурировано с помощью стандартных подкомпонентов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modal-dialog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,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modal-content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,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modal-header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с кнопкой закрытия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btn-close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и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modal-body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. Взаимодействие с окном автоматизировано через JavaScript-событие, которое переводит фокус на поле ввода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email</w:t>
      </w:r>
      <w:proofErr w:type="spellEnd"/>
      <w:r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E730E0">
        <w:rPr>
          <w:rFonts w:ascii="Times New Roman" w:hAnsi="Times New Roman" w:cs="Times New Roman"/>
          <w:sz w:val="28"/>
          <w:szCs w:val="28"/>
          <w:lang w:val="ru-BY"/>
        </w:rPr>
        <w:t>сразу при открытии формы.</w:t>
      </w:r>
    </w:p>
    <w:p w14:paraId="447C626F" w14:textId="77777777" w:rsidR="00561D23" w:rsidRPr="00E730E0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Для информирования покупателя о добавлении букета в корзину без перезагрузки страницы используется компонент всплывающих уведомлений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toast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с идентификатором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cartToast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. Этот компонент инициализируется динамически через встроенный конструктор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new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proofErr w:type="gramStart"/>
      <w:r w:rsidRPr="00E730E0">
        <w:rPr>
          <w:rFonts w:ascii="Times New Roman" w:hAnsi="Times New Roman" w:cs="Times New Roman"/>
          <w:sz w:val="28"/>
          <w:szCs w:val="28"/>
          <w:lang w:val="ru-BY"/>
        </w:rPr>
        <w:t>bootstrap.Toast</w:t>
      </w:r>
      <w:proofErr w:type="spellEnd"/>
      <w:proofErr w:type="gram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с установленным параметром задержки скрытия в 4000 миллисекунд, а вызов </w:t>
      </w:r>
      <w:proofErr w:type="gramStart"/>
      <w:r w:rsidRPr="00E730E0">
        <w:rPr>
          <w:rFonts w:ascii="Times New Roman" w:hAnsi="Times New Roman" w:cs="Times New Roman"/>
          <w:sz w:val="28"/>
          <w:szCs w:val="28"/>
          <w:lang w:val="ru-BY"/>
        </w:rPr>
        <w:t>метода .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show</w:t>
      </w:r>
      <w:proofErr w:type="spellEnd"/>
      <w:proofErr w:type="gram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() привязан к клику на кнопки добавления товара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btn-like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>.</w:t>
      </w:r>
    </w:p>
    <w:p w14:paraId="72D9273E" w14:textId="77777777" w:rsidR="00561D23" w:rsidRPr="00E730E0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Для перемещения по страницам каталога цветов внизу секции товаров внедрен стандартный компонент постраничной навигации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pagination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>. Сетка элементов построена на базе тега &lt;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ul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&gt; с классами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pagination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justify-content-center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, где каждый шаг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оборен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в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page-item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. Неактивные элементы, такие как стрелка «Назад» на первой странице, блокируются с помощью класса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disabled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, меняющего визуальный стиль ссылки через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background-color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и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color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>.</w:t>
      </w:r>
    </w:p>
    <w:p w14:paraId="0FC37D72" w14:textId="77777777" w:rsidR="00561D23" w:rsidRPr="00E730E0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Для поисковой формы в шапке и полей ввода внутри модального окна авторизации использованы элементы управления из группы форм. Текстовые поля </w:t>
      </w:r>
      <w:r>
        <w:rPr>
          <w:rFonts w:ascii="Times New Roman" w:hAnsi="Times New Roman" w:cs="Times New Roman"/>
          <w:sz w:val="28"/>
          <w:szCs w:val="28"/>
          <w:lang w:val="ru-BY"/>
        </w:rPr>
        <w:t>имеют</w:t>
      </w:r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классами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form-control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, которые автоматически задают современные стили фокуса, скругления краев и адаптивной ширины. Позиционирование кнопки поиска внутри контейнера ввода реализовано за счет утилиты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position-relative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для родительского блока и абсолютного выравнивания иконки.</w:t>
      </w:r>
    </w:p>
    <w:p w14:paraId="59B04512" w14:textId="77777777" w:rsidR="00561D23" w:rsidRPr="00E730E0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E730E0">
        <w:rPr>
          <w:rFonts w:ascii="Times New Roman" w:hAnsi="Times New Roman" w:cs="Times New Roman"/>
          <w:sz w:val="28"/>
          <w:szCs w:val="28"/>
          <w:lang w:val="ru-BY"/>
        </w:rPr>
        <w:t>Логика отображения всех компонентов для планшетных и мобильных устройств перестроена через контрольные точки (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breakpoints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)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Bootstrap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md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и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sm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>. Элементы, которые должны скрываться на экранах меньше десктопных, снабжены классами адаптивной видимости. Так, блок телефонов для мобильных версий скрывается через d-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none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d-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md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>-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flex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>, а перестроение структуры колонок подвала (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footer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) и сетки карточек товаров автоматически управляется классами семейства col-12 col-md-6 col-lg-4 внутри контейнеров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row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. Интеграция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Bootstrap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5 позволила объединить семантическую корректность HTML-кода, готовую интерактивную логику компонентов на базе JavaScript и гибкую модульную сетку, что свело к минимуму написание громоздких кастомных скриптов и медиа-выражений. </w:t>
      </w:r>
      <w:r w:rsidRPr="00E730E0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Полный исходный код страниц с классами и скриптами </w:t>
      </w:r>
      <w:proofErr w:type="spellStart"/>
      <w:r w:rsidRPr="00E730E0">
        <w:rPr>
          <w:rFonts w:ascii="Times New Roman" w:hAnsi="Times New Roman" w:cs="Times New Roman"/>
          <w:sz w:val="28"/>
          <w:szCs w:val="28"/>
          <w:lang w:val="ru-BY"/>
        </w:rPr>
        <w:t>Bootstrap</w:t>
      </w:r>
      <w:proofErr w:type="spellEnd"/>
      <w:r w:rsidRPr="00E730E0">
        <w:rPr>
          <w:rFonts w:ascii="Times New Roman" w:hAnsi="Times New Roman" w:cs="Times New Roman"/>
          <w:sz w:val="28"/>
          <w:szCs w:val="28"/>
          <w:lang w:val="ru-BY"/>
        </w:rPr>
        <w:t xml:space="preserve"> представлен в приложении.</w:t>
      </w:r>
    </w:p>
    <w:p w14:paraId="5A56A864" w14:textId="77777777" w:rsidR="00561D23" w:rsidRPr="00E730E0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</w:rPr>
      </w:pPr>
    </w:p>
    <w:p w14:paraId="4986F0E6" w14:textId="77777777" w:rsidR="00561D23" w:rsidRPr="00C64185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64185">
        <w:rPr>
          <w:rFonts w:ascii="Times New Roman" w:hAnsi="Times New Roman" w:cs="Times New Roman"/>
          <w:b/>
          <w:sz w:val="28"/>
          <w:szCs w:val="28"/>
        </w:rPr>
        <w:t>3.</w:t>
      </w:r>
      <w:r>
        <w:rPr>
          <w:rFonts w:ascii="Times New Roman" w:hAnsi="Times New Roman" w:cs="Times New Roman"/>
          <w:b/>
          <w:sz w:val="28"/>
          <w:szCs w:val="28"/>
        </w:rPr>
        <w:t>3</w:t>
      </w:r>
      <w:r w:rsidRPr="00C64185">
        <w:rPr>
          <w:rFonts w:ascii="Times New Roman" w:hAnsi="Times New Roman" w:cs="Times New Roman"/>
          <w:b/>
          <w:sz w:val="28"/>
          <w:szCs w:val="28"/>
        </w:rPr>
        <w:t xml:space="preserve"> Спецификация файлов</w:t>
      </w:r>
      <w:r>
        <w:rPr>
          <w:rFonts w:ascii="Times New Roman" w:hAnsi="Times New Roman" w:cs="Times New Roman"/>
          <w:b/>
          <w:sz w:val="28"/>
          <w:szCs w:val="28"/>
        </w:rPr>
        <w:t xml:space="preserve"> первого</w:t>
      </w:r>
      <w:r w:rsidRPr="00C64185">
        <w:rPr>
          <w:rFonts w:ascii="Times New Roman" w:hAnsi="Times New Roman" w:cs="Times New Roman"/>
          <w:b/>
          <w:sz w:val="28"/>
          <w:szCs w:val="28"/>
        </w:rPr>
        <w:t xml:space="preserve"> проекта</w:t>
      </w:r>
    </w:p>
    <w:p w14:paraId="58D488F6" w14:textId="77777777" w:rsidR="00561D23" w:rsidRPr="00AD5964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sz w:val="28"/>
        </w:rPr>
      </w:pPr>
    </w:p>
    <w:p w14:paraId="6C97244D" w14:textId="77777777" w:rsidR="00561D23" w:rsidRPr="00AD5964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>Таблица 3 – Спецификация файлов проекта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1696"/>
        <w:gridCol w:w="1560"/>
        <w:gridCol w:w="6095"/>
      </w:tblGrid>
      <w:tr w:rsidR="00561D23" w:rsidRPr="00F80DAB" w14:paraId="2DAC04B6" w14:textId="77777777" w:rsidTr="00DB6AF5">
        <w:tc>
          <w:tcPr>
            <w:tcW w:w="1696" w:type="dxa"/>
          </w:tcPr>
          <w:p w14:paraId="7D587D21" w14:textId="77777777" w:rsidR="00561D23" w:rsidRPr="00F80DAB" w:rsidRDefault="00561D23" w:rsidP="00DB6AF5">
            <w:pPr>
              <w:spacing w:after="0" w:line="360" w:lineRule="exact"/>
              <w:rPr>
                <w:sz w:val="24"/>
              </w:rPr>
            </w:pPr>
            <w:r w:rsidRPr="00F80DAB">
              <w:rPr>
                <w:sz w:val="24"/>
              </w:rPr>
              <w:t>Имя корневой папки</w:t>
            </w:r>
          </w:p>
        </w:tc>
        <w:tc>
          <w:tcPr>
            <w:tcW w:w="1560" w:type="dxa"/>
          </w:tcPr>
          <w:p w14:paraId="46C54F34" w14:textId="77777777" w:rsidR="00561D23" w:rsidRPr="00F80DAB" w:rsidRDefault="00561D23" w:rsidP="00DB6AF5">
            <w:pPr>
              <w:spacing w:after="0" w:line="360" w:lineRule="exact"/>
              <w:rPr>
                <w:sz w:val="24"/>
              </w:rPr>
            </w:pPr>
            <w:r w:rsidRPr="00F80DAB">
              <w:rPr>
                <w:sz w:val="24"/>
              </w:rPr>
              <w:t>Имя файла</w:t>
            </w:r>
          </w:p>
        </w:tc>
        <w:tc>
          <w:tcPr>
            <w:tcW w:w="6095" w:type="dxa"/>
          </w:tcPr>
          <w:p w14:paraId="1A7C4D3E" w14:textId="77777777" w:rsidR="00561D23" w:rsidRPr="00F80DAB" w:rsidRDefault="00561D23" w:rsidP="00DB6AF5">
            <w:pPr>
              <w:spacing w:after="0" w:line="360" w:lineRule="exact"/>
              <w:rPr>
                <w:sz w:val="24"/>
              </w:rPr>
            </w:pPr>
            <w:r w:rsidRPr="00F80DAB">
              <w:rPr>
                <w:sz w:val="24"/>
              </w:rPr>
              <w:t>Назначение</w:t>
            </w:r>
          </w:p>
        </w:tc>
      </w:tr>
      <w:tr w:rsidR="00561D23" w:rsidRPr="00F80DAB" w14:paraId="3713EA3A" w14:textId="77777777" w:rsidTr="00DB6AF5">
        <w:tc>
          <w:tcPr>
            <w:tcW w:w="1696" w:type="dxa"/>
          </w:tcPr>
          <w:p w14:paraId="3B3D9501" w14:textId="77777777" w:rsidR="00561D23" w:rsidRPr="00F80DAB" w:rsidRDefault="00561D23" w:rsidP="00DB6AF5">
            <w:pPr>
              <w:spacing w:after="0" w:line="360" w:lineRule="exact"/>
              <w:rPr>
                <w:sz w:val="24"/>
              </w:rPr>
            </w:pPr>
            <w:r>
              <w:rPr>
                <w:sz w:val="24"/>
              </w:rPr>
              <w:t>Практика</w:t>
            </w:r>
          </w:p>
        </w:tc>
        <w:tc>
          <w:tcPr>
            <w:tcW w:w="1560" w:type="dxa"/>
          </w:tcPr>
          <w:p w14:paraId="448A2DDD" w14:textId="77777777" w:rsidR="00561D23" w:rsidRPr="00F80DAB" w:rsidRDefault="00561D23" w:rsidP="00DB6AF5">
            <w:pPr>
              <w:spacing w:after="0" w:line="360" w:lineRule="exac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style</w:t>
            </w:r>
            <w:r w:rsidRPr="00F80DAB">
              <w:rPr>
                <w:sz w:val="24"/>
                <w:lang w:val="en-US"/>
              </w:rPr>
              <w:t>.css</w:t>
            </w:r>
          </w:p>
        </w:tc>
        <w:tc>
          <w:tcPr>
            <w:tcW w:w="6095" w:type="dxa"/>
          </w:tcPr>
          <w:p w14:paraId="040E63B6" w14:textId="77777777" w:rsidR="00561D23" w:rsidRPr="00F80DAB" w:rsidRDefault="00561D23" w:rsidP="00DB6AF5">
            <w:pPr>
              <w:spacing w:after="0" w:line="360" w:lineRule="exact"/>
              <w:rPr>
                <w:sz w:val="24"/>
              </w:rPr>
            </w:pPr>
            <w:r w:rsidRPr="00F80DAB">
              <w:rPr>
                <w:sz w:val="24"/>
              </w:rPr>
              <w:t>файл со стил</w:t>
            </w:r>
            <w:r>
              <w:rPr>
                <w:sz w:val="24"/>
              </w:rPr>
              <w:t>ями</w:t>
            </w:r>
          </w:p>
        </w:tc>
      </w:tr>
      <w:tr w:rsidR="00561D23" w:rsidRPr="00F80DAB" w14:paraId="0901606E" w14:textId="77777777" w:rsidTr="00DB6AF5">
        <w:tc>
          <w:tcPr>
            <w:tcW w:w="1696" w:type="dxa"/>
          </w:tcPr>
          <w:p w14:paraId="120D73E3" w14:textId="77777777" w:rsidR="00561D23" w:rsidRDefault="00561D23" w:rsidP="00DB6AF5">
            <w:pPr>
              <w:spacing w:after="0" w:line="360" w:lineRule="exact"/>
              <w:rPr>
                <w:sz w:val="24"/>
              </w:rPr>
            </w:pPr>
            <w:r>
              <w:rPr>
                <w:sz w:val="24"/>
              </w:rPr>
              <w:t>Практика</w:t>
            </w:r>
          </w:p>
        </w:tc>
        <w:tc>
          <w:tcPr>
            <w:tcW w:w="1560" w:type="dxa"/>
          </w:tcPr>
          <w:p w14:paraId="29238383" w14:textId="77777777" w:rsidR="00561D23" w:rsidRDefault="00561D23" w:rsidP="00DB6AF5">
            <w:pPr>
              <w:spacing w:after="0" w:line="360" w:lineRule="exac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index</w:t>
            </w:r>
            <w:r w:rsidRPr="00F80DAB">
              <w:rPr>
                <w:sz w:val="24"/>
                <w:lang w:val="en-US"/>
              </w:rPr>
              <w:t>.html</w:t>
            </w:r>
          </w:p>
        </w:tc>
        <w:tc>
          <w:tcPr>
            <w:tcW w:w="6095" w:type="dxa"/>
          </w:tcPr>
          <w:p w14:paraId="52790D55" w14:textId="77777777" w:rsidR="00561D23" w:rsidRPr="00F80DAB" w:rsidRDefault="00561D23" w:rsidP="00DB6AF5">
            <w:pPr>
              <w:spacing w:after="0" w:line="360" w:lineRule="exac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Файл с </w:t>
            </w:r>
            <w:r>
              <w:rPr>
                <w:sz w:val="24"/>
                <w:lang w:val="en-US"/>
              </w:rPr>
              <w:t xml:space="preserve">html </w:t>
            </w:r>
            <w:r>
              <w:rPr>
                <w:sz w:val="24"/>
              </w:rPr>
              <w:t>кодом</w:t>
            </w:r>
          </w:p>
        </w:tc>
      </w:tr>
      <w:tr w:rsidR="00561D23" w:rsidRPr="00F80DAB" w14:paraId="224235F3" w14:textId="77777777" w:rsidTr="00DB6AF5">
        <w:tc>
          <w:tcPr>
            <w:tcW w:w="1696" w:type="dxa"/>
          </w:tcPr>
          <w:p w14:paraId="14DD1AAE" w14:textId="77777777" w:rsidR="00561D23" w:rsidRPr="00F80DAB" w:rsidRDefault="00561D23" w:rsidP="00DB6AF5">
            <w:pPr>
              <w:spacing w:after="0" w:line="360" w:lineRule="exact"/>
              <w:rPr>
                <w:sz w:val="24"/>
                <w:lang w:val="en-US"/>
              </w:rPr>
            </w:pPr>
            <w:r>
              <w:rPr>
                <w:sz w:val="24"/>
              </w:rPr>
              <w:t>Практика</w:t>
            </w:r>
          </w:p>
        </w:tc>
        <w:tc>
          <w:tcPr>
            <w:tcW w:w="1560" w:type="dxa"/>
          </w:tcPr>
          <w:p w14:paraId="015539F7" w14:textId="77777777" w:rsidR="00561D23" w:rsidRDefault="00561D23" w:rsidP="00DB6AF5">
            <w:pPr>
              <w:spacing w:after="0" w:line="360" w:lineRule="exac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/image</w:t>
            </w:r>
            <w:r w:rsidRPr="00F80DAB">
              <w:rPr>
                <w:sz w:val="24"/>
                <w:lang w:val="en-US"/>
              </w:rPr>
              <w:t>*.png</w:t>
            </w:r>
          </w:p>
          <w:p w14:paraId="3D9D6769" w14:textId="77777777" w:rsidR="00561D23" w:rsidRPr="00F80DAB" w:rsidRDefault="00561D23" w:rsidP="00DB6AF5">
            <w:pPr>
              <w:spacing w:after="0" w:line="360" w:lineRule="exac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/image*.jpg</w:t>
            </w:r>
          </w:p>
        </w:tc>
        <w:tc>
          <w:tcPr>
            <w:tcW w:w="6095" w:type="dxa"/>
          </w:tcPr>
          <w:p w14:paraId="5A950734" w14:textId="77777777" w:rsidR="00561D23" w:rsidRPr="00F80DAB" w:rsidRDefault="00561D23" w:rsidP="00DB6AF5">
            <w:pPr>
              <w:spacing w:after="0" w:line="360" w:lineRule="exact"/>
              <w:rPr>
                <w:sz w:val="24"/>
                <w:lang w:val="en-US"/>
              </w:rPr>
            </w:pPr>
            <w:r w:rsidRPr="00F80DAB">
              <w:rPr>
                <w:sz w:val="24"/>
              </w:rPr>
              <w:t>Изображения</w:t>
            </w:r>
          </w:p>
        </w:tc>
      </w:tr>
    </w:tbl>
    <w:p w14:paraId="611C7FDF" w14:textId="77777777" w:rsidR="00561D23" w:rsidRPr="00557628" w:rsidRDefault="00561D23" w:rsidP="00561D23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1D626AA0" w14:textId="66F6B173" w:rsidR="00561D23" w:rsidRPr="00C64185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64185">
        <w:rPr>
          <w:rFonts w:ascii="Times New Roman" w:hAnsi="Times New Roman" w:cs="Times New Roman"/>
          <w:b/>
          <w:sz w:val="28"/>
          <w:szCs w:val="28"/>
        </w:rPr>
        <w:t>3.</w:t>
      </w:r>
      <w:r>
        <w:rPr>
          <w:rFonts w:ascii="Times New Roman" w:hAnsi="Times New Roman" w:cs="Times New Roman"/>
          <w:b/>
          <w:sz w:val="28"/>
          <w:szCs w:val="28"/>
        </w:rPr>
        <w:t>4</w:t>
      </w:r>
      <w:r w:rsidRPr="00C64185">
        <w:rPr>
          <w:rFonts w:ascii="Times New Roman" w:hAnsi="Times New Roman" w:cs="Times New Roman"/>
          <w:b/>
          <w:sz w:val="28"/>
          <w:szCs w:val="28"/>
        </w:rPr>
        <w:t xml:space="preserve"> Спецификация файлов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3499C">
        <w:rPr>
          <w:rFonts w:ascii="Times New Roman" w:hAnsi="Times New Roman" w:cs="Times New Roman"/>
          <w:b/>
          <w:sz w:val="28"/>
          <w:szCs w:val="28"/>
        </w:rPr>
        <w:t>второго</w:t>
      </w:r>
      <w:r w:rsidRPr="00C64185">
        <w:rPr>
          <w:rFonts w:ascii="Times New Roman" w:hAnsi="Times New Roman" w:cs="Times New Roman"/>
          <w:b/>
          <w:sz w:val="28"/>
          <w:szCs w:val="28"/>
        </w:rPr>
        <w:t xml:space="preserve"> проекта</w:t>
      </w:r>
    </w:p>
    <w:p w14:paraId="63A14315" w14:textId="77777777" w:rsidR="00561D23" w:rsidRPr="00AD5964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sz w:val="28"/>
        </w:rPr>
      </w:pPr>
    </w:p>
    <w:p w14:paraId="3C9756FE" w14:textId="77777777" w:rsidR="00561D23" w:rsidRPr="00AD5964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Таблица </w:t>
      </w:r>
      <w:r>
        <w:rPr>
          <w:rFonts w:ascii="Times New Roman" w:hAnsi="Times New Roman" w:cs="Times New Roman"/>
          <w:sz w:val="28"/>
        </w:rPr>
        <w:t>4</w:t>
      </w:r>
      <w:r w:rsidRPr="00AD5964">
        <w:rPr>
          <w:rFonts w:ascii="Times New Roman" w:hAnsi="Times New Roman" w:cs="Times New Roman"/>
          <w:sz w:val="28"/>
        </w:rPr>
        <w:t xml:space="preserve"> – Спецификация файлов проекта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1696"/>
        <w:gridCol w:w="1560"/>
        <w:gridCol w:w="6095"/>
      </w:tblGrid>
      <w:tr w:rsidR="00561D23" w:rsidRPr="00F80DAB" w14:paraId="75121240" w14:textId="77777777" w:rsidTr="00DB6AF5">
        <w:tc>
          <w:tcPr>
            <w:tcW w:w="1696" w:type="dxa"/>
          </w:tcPr>
          <w:p w14:paraId="14F12A5D" w14:textId="77777777" w:rsidR="00561D23" w:rsidRPr="00F80DAB" w:rsidRDefault="00561D23" w:rsidP="00DB6AF5">
            <w:pPr>
              <w:spacing w:after="0" w:line="360" w:lineRule="exact"/>
              <w:rPr>
                <w:sz w:val="24"/>
              </w:rPr>
            </w:pPr>
            <w:r w:rsidRPr="00F80DAB">
              <w:rPr>
                <w:sz w:val="24"/>
              </w:rPr>
              <w:t>Имя корневой папки</w:t>
            </w:r>
          </w:p>
        </w:tc>
        <w:tc>
          <w:tcPr>
            <w:tcW w:w="1560" w:type="dxa"/>
          </w:tcPr>
          <w:p w14:paraId="02F2EE55" w14:textId="77777777" w:rsidR="00561D23" w:rsidRPr="00F80DAB" w:rsidRDefault="00561D23" w:rsidP="00DB6AF5">
            <w:pPr>
              <w:spacing w:after="0" w:line="360" w:lineRule="exact"/>
              <w:rPr>
                <w:sz w:val="24"/>
              </w:rPr>
            </w:pPr>
            <w:r w:rsidRPr="00F80DAB">
              <w:rPr>
                <w:sz w:val="24"/>
              </w:rPr>
              <w:t>Имя файла</w:t>
            </w:r>
          </w:p>
        </w:tc>
        <w:tc>
          <w:tcPr>
            <w:tcW w:w="6095" w:type="dxa"/>
          </w:tcPr>
          <w:p w14:paraId="3CADDD5D" w14:textId="77777777" w:rsidR="00561D23" w:rsidRPr="00F80DAB" w:rsidRDefault="00561D23" w:rsidP="00DB6AF5">
            <w:pPr>
              <w:spacing w:after="0" w:line="360" w:lineRule="exact"/>
              <w:rPr>
                <w:sz w:val="24"/>
              </w:rPr>
            </w:pPr>
            <w:r w:rsidRPr="00F80DAB">
              <w:rPr>
                <w:sz w:val="24"/>
              </w:rPr>
              <w:t>Назначение</w:t>
            </w:r>
          </w:p>
        </w:tc>
      </w:tr>
      <w:tr w:rsidR="00561D23" w:rsidRPr="00F80DAB" w14:paraId="70F3DCE0" w14:textId="77777777" w:rsidTr="00DB6AF5">
        <w:tc>
          <w:tcPr>
            <w:tcW w:w="1696" w:type="dxa"/>
          </w:tcPr>
          <w:p w14:paraId="51530D72" w14:textId="77777777" w:rsidR="00561D23" w:rsidRPr="00F80DAB" w:rsidRDefault="00561D23" w:rsidP="00DB6AF5">
            <w:pPr>
              <w:spacing w:after="0" w:line="360" w:lineRule="exact"/>
              <w:rPr>
                <w:sz w:val="24"/>
              </w:rPr>
            </w:pPr>
            <w:r>
              <w:rPr>
                <w:sz w:val="24"/>
              </w:rPr>
              <w:t>Практика1</w:t>
            </w:r>
          </w:p>
        </w:tc>
        <w:tc>
          <w:tcPr>
            <w:tcW w:w="1560" w:type="dxa"/>
          </w:tcPr>
          <w:p w14:paraId="7A37B357" w14:textId="77777777" w:rsidR="00561D23" w:rsidRPr="00FE13C1" w:rsidRDefault="00561D23" w:rsidP="00DB6AF5">
            <w:pPr>
              <w:spacing w:after="0" w:line="360" w:lineRule="exact"/>
              <w:rPr>
                <w:sz w:val="24"/>
              </w:rPr>
            </w:pPr>
            <w:r>
              <w:rPr>
                <w:sz w:val="24"/>
                <w:lang w:val="en-US"/>
              </w:rPr>
              <w:t>style</w:t>
            </w:r>
            <w:r w:rsidRPr="00F80DAB">
              <w:rPr>
                <w:sz w:val="24"/>
                <w:lang w:val="en-US"/>
              </w:rPr>
              <w:t>.css</w:t>
            </w:r>
          </w:p>
        </w:tc>
        <w:tc>
          <w:tcPr>
            <w:tcW w:w="6095" w:type="dxa"/>
          </w:tcPr>
          <w:p w14:paraId="45E80425" w14:textId="77777777" w:rsidR="00561D23" w:rsidRPr="00F80DAB" w:rsidRDefault="00561D23" w:rsidP="00DB6AF5">
            <w:pPr>
              <w:spacing w:after="0" w:line="360" w:lineRule="exact"/>
              <w:rPr>
                <w:sz w:val="24"/>
              </w:rPr>
            </w:pPr>
            <w:r w:rsidRPr="00F80DAB">
              <w:rPr>
                <w:sz w:val="24"/>
              </w:rPr>
              <w:t>файл со стил</w:t>
            </w:r>
            <w:r>
              <w:rPr>
                <w:sz w:val="24"/>
              </w:rPr>
              <w:t>ями</w:t>
            </w:r>
          </w:p>
        </w:tc>
      </w:tr>
      <w:tr w:rsidR="00561D23" w:rsidRPr="00F80DAB" w14:paraId="1B89DFFA" w14:textId="77777777" w:rsidTr="00DB6AF5">
        <w:tc>
          <w:tcPr>
            <w:tcW w:w="1696" w:type="dxa"/>
          </w:tcPr>
          <w:p w14:paraId="566D6A9F" w14:textId="77777777" w:rsidR="00561D23" w:rsidRDefault="00561D23" w:rsidP="00DB6AF5">
            <w:pPr>
              <w:spacing w:after="0" w:line="360" w:lineRule="exact"/>
              <w:rPr>
                <w:sz w:val="24"/>
              </w:rPr>
            </w:pPr>
            <w:r>
              <w:rPr>
                <w:sz w:val="24"/>
              </w:rPr>
              <w:t>Практика1</w:t>
            </w:r>
          </w:p>
        </w:tc>
        <w:tc>
          <w:tcPr>
            <w:tcW w:w="1560" w:type="dxa"/>
          </w:tcPr>
          <w:p w14:paraId="3EA0294F" w14:textId="77777777" w:rsidR="00561D23" w:rsidRDefault="00561D23" w:rsidP="00DB6AF5">
            <w:pPr>
              <w:spacing w:after="0" w:line="360" w:lineRule="exac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index</w:t>
            </w:r>
            <w:r w:rsidRPr="00F80DAB">
              <w:rPr>
                <w:sz w:val="24"/>
                <w:lang w:val="en-US"/>
              </w:rPr>
              <w:t>.html</w:t>
            </w:r>
          </w:p>
        </w:tc>
        <w:tc>
          <w:tcPr>
            <w:tcW w:w="6095" w:type="dxa"/>
          </w:tcPr>
          <w:p w14:paraId="215D837C" w14:textId="77777777" w:rsidR="00561D23" w:rsidRPr="00FE13C1" w:rsidRDefault="00561D23" w:rsidP="00DB6AF5">
            <w:pPr>
              <w:spacing w:after="0" w:line="360" w:lineRule="exact"/>
              <w:rPr>
                <w:sz w:val="24"/>
              </w:rPr>
            </w:pPr>
            <w:r>
              <w:rPr>
                <w:sz w:val="24"/>
              </w:rPr>
              <w:t xml:space="preserve">Файл с </w:t>
            </w:r>
            <w:r>
              <w:rPr>
                <w:sz w:val="24"/>
                <w:lang w:val="en-US"/>
              </w:rPr>
              <w:t xml:space="preserve">html </w:t>
            </w:r>
            <w:r>
              <w:rPr>
                <w:sz w:val="24"/>
              </w:rPr>
              <w:t>кодом</w:t>
            </w:r>
          </w:p>
        </w:tc>
      </w:tr>
      <w:tr w:rsidR="00561D23" w:rsidRPr="00F80DAB" w14:paraId="419FDD80" w14:textId="77777777" w:rsidTr="00DB6AF5">
        <w:tc>
          <w:tcPr>
            <w:tcW w:w="1696" w:type="dxa"/>
          </w:tcPr>
          <w:p w14:paraId="13622894" w14:textId="77777777" w:rsidR="00561D23" w:rsidRPr="00F80DAB" w:rsidRDefault="00561D23" w:rsidP="00DB6AF5">
            <w:pPr>
              <w:spacing w:after="0" w:line="360" w:lineRule="exact"/>
              <w:rPr>
                <w:sz w:val="24"/>
                <w:lang w:val="en-US"/>
              </w:rPr>
            </w:pPr>
            <w:r>
              <w:rPr>
                <w:sz w:val="24"/>
              </w:rPr>
              <w:t>Практика1</w:t>
            </w:r>
          </w:p>
        </w:tc>
        <w:tc>
          <w:tcPr>
            <w:tcW w:w="1560" w:type="dxa"/>
          </w:tcPr>
          <w:p w14:paraId="37BB766E" w14:textId="77777777" w:rsidR="00561D23" w:rsidRDefault="00561D23" w:rsidP="00DB6AF5">
            <w:pPr>
              <w:spacing w:after="0" w:line="360" w:lineRule="exac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/image</w:t>
            </w:r>
            <w:r w:rsidRPr="00F80DAB">
              <w:rPr>
                <w:sz w:val="24"/>
                <w:lang w:val="en-US"/>
              </w:rPr>
              <w:t>*.png</w:t>
            </w:r>
          </w:p>
          <w:p w14:paraId="2DBB2A6F" w14:textId="77777777" w:rsidR="00561D23" w:rsidRPr="00F80DAB" w:rsidRDefault="00561D23" w:rsidP="00DB6AF5">
            <w:pPr>
              <w:spacing w:after="0" w:line="360" w:lineRule="exac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/image*.jpg</w:t>
            </w:r>
          </w:p>
        </w:tc>
        <w:tc>
          <w:tcPr>
            <w:tcW w:w="6095" w:type="dxa"/>
          </w:tcPr>
          <w:p w14:paraId="0057C150" w14:textId="77777777" w:rsidR="00561D23" w:rsidRPr="00F80DAB" w:rsidRDefault="00561D23" w:rsidP="00DB6AF5">
            <w:pPr>
              <w:spacing w:after="0" w:line="360" w:lineRule="exact"/>
              <w:rPr>
                <w:sz w:val="24"/>
                <w:lang w:val="en-US"/>
              </w:rPr>
            </w:pPr>
            <w:r w:rsidRPr="00F80DAB">
              <w:rPr>
                <w:sz w:val="24"/>
              </w:rPr>
              <w:t>Изображения</w:t>
            </w:r>
          </w:p>
        </w:tc>
      </w:tr>
    </w:tbl>
    <w:p w14:paraId="2D013D43" w14:textId="77777777" w:rsidR="00561D23" w:rsidRPr="00217CB1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397F953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44B1A8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FB5869"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4 Тестирование</w:t>
      </w:r>
    </w:p>
    <w:p w14:paraId="1E603EF8" w14:textId="77777777" w:rsidR="00561D23" w:rsidRPr="00FB5869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6D5C67C3" w14:textId="77777777" w:rsidR="00561D23" w:rsidRPr="00FB5869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B5869">
        <w:rPr>
          <w:rFonts w:ascii="Times New Roman" w:hAnsi="Times New Roman" w:cs="Times New Roman"/>
          <w:sz w:val="28"/>
          <w:szCs w:val="28"/>
          <w:lang w:val="ru-BY"/>
        </w:rPr>
        <w:t xml:space="preserve">В период с 26 по 29 мая 2026 года происходил процесс тестирования фронтенд-части разработанного веб-ресурса для магазина цветов «Gvozdika.by». Успешно было пройдено 100% тест-кейсов крайне высокого приоритета, 100% тест-кейсов высокого приоритета, 100% тест-кейсов среднего приоритета и </w:t>
      </w:r>
      <w:r>
        <w:rPr>
          <w:rFonts w:ascii="Times New Roman" w:hAnsi="Times New Roman" w:cs="Times New Roman"/>
          <w:sz w:val="28"/>
          <w:szCs w:val="28"/>
          <w:lang w:val="ru-BY"/>
        </w:rPr>
        <w:t>100</w:t>
      </w:r>
      <w:r w:rsidRPr="00FB5869">
        <w:rPr>
          <w:rFonts w:ascii="Times New Roman" w:hAnsi="Times New Roman" w:cs="Times New Roman"/>
          <w:sz w:val="28"/>
          <w:szCs w:val="28"/>
          <w:lang w:val="ru-BY"/>
        </w:rPr>
        <w:t xml:space="preserve">% тест-кейсов низкого приоритета. </w:t>
      </w:r>
    </w:p>
    <w:p w14:paraId="0D05A279" w14:textId="77777777" w:rsidR="00561D23" w:rsidRPr="00FB5869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B5869">
        <w:rPr>
          <w:rFonts w:ascii="Times New Roman" w:hAnsi="Times New Roman" w:cs="Times New Roman"/>
          <w:sz w:val="28"/>
          <w:szCs w:val="28"/>
          <w:lang w:val="ru-BY"/>
        </w:rPr>
        <w:t xml:space="preserve">Команда тестировщиков описана в таблице </w:t>
      </w:r>
      <w:r>
        <w:rPr>
          <w:rFonts w:ascii="Times New Roman" w:hAnsi="Times New Roman" w:cs="Times New Roman"/>
          <w:sz w:val="28"/>
          <w:szCs w:val="28"/>
          <w:lang w:val="ru-BY"/>
        </w:rPr>
        <w:t>5</w:t>
      </w:r>
      <w:r w:rsidRPr="00FB5869">
        <w:rPr>
          <w:rFonts w:ascii="Times New Roman" w:hAnsi="Times New Roman" w:cs="Times New Roman"/>
          <w:sz w:val="28"/>
          <w:szCs w:val="28"/>
          <w:lang w:val="ru-BY"/>
        </w:rPr>
        <w:t>.1.</w:t>
      </w:r>
    </w:p>
    <w:p w14:paraId="2C36AE89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B5869">
        <w:rPr>
          <w:rFonts w:ascii="Times New Roman" w:hAnsi="Times New Roman" w:cs="Times New Roman"/>
          <w:sz w:val="28"/>
          <w:szCs w:val="28"/>
          <w:lang w:val="ru-BY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ru-BY"/>
        </w:rPr>
        <w:t>5</w:t>
      </w:r>
      <w:r w:rsidRPr="00FB5869">
        <w:rPr>
          <w:rFonts w:ascii="Times New Roman" w:hAnsi="Times New Roman" w:cs="Times New Roman"/>
          <w:sz w:val="28"/>
          <w:szCs w:val="28"/>
          <w:lang w:val="ru-BY"/>
        </w:rPr>
        <w:t>.1 – Команда тестировщиков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405"/>
        <w:gridCol w:w="1559"/>
        <w:gridCol w:w="3119"/>
        <w:gridCol w:w="2262"/>
      </w:tblGrid>
      <w:tr w:rsidR="00561D23" w14:paraId="7C78BFE3" w14:textId="77777777" w:rsidTr="00DB6AF5">
        <w:tc>
          <w:tcPr>
            <w:tcW w:w="2405" w:type="dxa"/>
            <w:vAlign w:val="center"/>
          </w:tcPr>
          <w:p w14:paraId="48D2888C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ФИО</w:t>
            </w:r>
          </w:p>
        </w:tc>
        <w:tc>
          <w:tcPr>
            <w:tcW w:w="1559" w:type="dxa"/>
            <w:vAlign w:val="center"/>
          </w:tcPr>
          <w:p w14:paraId="4FCD4756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Дата</w:t>
            </w:r>
          </w:p>
        </w:tc>
        <w:tc>
          <w:tcPr>
            <w:tcW w:w="3119" w:type="dxa"/>
            <w:vAlign w:val="center"/>
          </w:tcPr>
          <w:p w14:paraId="11369E57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Описание</w:t>
            </w:r>
          </w:p>
        </w:tc>
        <w:tc>
          <w:tcPr>
            <w:tcW w:w="2262" w:type="dxa"/>
            <w:vAlign w:val="center"/>
          </w:tcPr>
          <w:p w14:paraId="776518E3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Длительность, ч</w:t>
            </w:r>
          </w:p>
        </w:tc>
      </w:tr>
      <w:tr w:rsidR="00561D23" w14:paraId="24A56F3C" w14:textId="77777777" w:rsidTr="00DB6AF5">
        <w:tc>
          <w:tcPr>
            <w:tcW w:w="2405" w:type="dxa"/>
            <w:vAlign w:val="center"/>
          </w:tcPr>
          <w:p w14:paraId="3F665862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>
              <w:rPr>
                <w:sz w:val="28"/>
                <w:szCs w:val="28"/>
                <w:lang w:val="ru-BY"/>
              </w:rPr>
              <w:t>Миколайчик С.М.</w:t>
            </w:r>
          </w:p>
        </w:tc>
        <w:tc>
          <w:tcPr>
            <w:tcW w:w="1559" w:type="dxa"/>
            <w:vAlign w:val="center"/>
          </w:tcPr>
          <w:p w14:paraId="54597740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26.05.2026</w:t>
            </w:r>
          </w:p>
        </w:tc>
        <w:tc>
          <w:tcPr>
            <w:tcW w:w="3119" w:type="dxa"/>
            <w:vAlign w:val="center"/>
          </w:tcPr>
          <w:p w14:paraId="0740AF51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Разработка</w:t>
            </w:r>
            <w:r>
              <w:rPr>
                <w:sz w:val="28"/>
                <w:szCs w:val="28"/>
                <w:lang w:val="ru-BY"/>
              </w:rPr>
              <w:t xml:space="preserve"> </w:t>
            </w:r>
            <w:r w:rsidRPr="00FB5869">
              <w:rPr>
                <w:sz w:val="28"/>
                <w:szCs w:val="28"/>
                <w:lang w:val="ru-BY"/>
              </w:rPr>
              <w:t>тест-кейсов</w:t>
            </w:r>
          </w:p>
        </w:tc>
        <w:tc>
          <w:tcPr>
            <w:tcW w:w="2262" w:type="dxa"/>
            <w:vAlign w:val="center"/>
          </w:tcPr>
          <w:p w14:paraId="57925A77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2</w:t>
            </w:r>
          </w:p>
        </w:tc>
      </w:tr>
    </w:tbl>
    <w:p w14:paraId="79A908C4" w14:textId="77777777" w:rsidR="00561D23" w:rsidRPr="00FB5869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B5869">
        <w:rPr>
          <w:rFonts w:ascii="Times New Roman" w:hAnsi="Times New Roman" w:cs="Times New Roman"/>
          <w:sz w:val="28"/>
          <w:szCs w:val="28"/>
          <w:lang w:val="ru-BY"/>
        </w:rPr>
        <w:t xml:space="preserve">Тестирование проводилось на персональном компьютере под управлением операционной системы «Windows 11 Pro» с использованием веб-браузера «Google </w:t>
      </w:r>
      <w:proofErr w:type="spellStart"/>
      <w:r w:rsidRPr="00FB5869">
        <w:rPr>
          <w:rFonts w:ascii="Times New Roman" w:hAnsi="Times New Roman" w:cs="Times New Roman"/>
          <w:sz w:val="28"/>
          <w:szCs w:val="28"/>
          <w:lang w:val="ru-BY"/>
        </w:rPr>
        <w:t>Chrome</w:t>
      </w:r>
      <w:proofErr w:type="spellEnd"/>
      <w:r w:rsidRPr="00FB5869">
        <w:rPr>
          <w:rFonts w:ascii="Times New Roman" w:hAnsi="Times New Roman" w:cs="Times New Roman"/>
          <w:sz w:val="28"/>
          <w:szCs w:val="28"/>
          <w:lang w:val="ru-BY"/>
        </w:rPr>
        <w:t xml:space="preserve">». Тестирование показало высокую стабильность разработанного интерфейса, адаптивных сеток и интерактивных компонентов. В процессе проведения проверок было обнаружено два дефекта с важностью «низкая». Поскольку обнаруженные дефекты не влияют на основной функционал (отображение контента и логику переключения элементов), их исправление было отложено до следующего этапа доработок. Расписание проведения и время, затраченное на тестирование, описано в таблице </w:t>
      </w:r>
      <w:r>
        <w:rPr>
          <w:rFonts w:ascii="Times New Roman" w:hAnsi="Times New Roman" w:cs="Times New Roman"/>
          <w:sz w:val="28"/>
          <w:szCs w:val="28"/>
          <w:lang w:val="ru-BY"/>
        </w:rPr>
        <w:t>5</w:t>
      </w:r>
      <w:r w:rsidRPr="00FB5869">
        <w:rPr>
          <w:rFonts w:ascii="Times New Roman" w:hAnsi="Times New Roman" w:cs="Times New Roman"/>
          <w:sz w:val="28"/>
          <w:szCs w:val="28"/>
          <w:lang w:val="ru-BY"/>
        </w:rPr>
        <w:t xml:space="preserve">.2. </w:t>
      </w:r>
    </w:p>
    <w:p w14:paraId="64C23B57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B5869">
        <w:rPr>
          <w:rFonts w:ascii="Times New Roman" w:hAnsi="Times New Roman" w:cs="Times New Roman"/>
          <w:sz w:val="28"/>
          <w:szCs w:val="28"/>
          <w:lang w:val="ru-BY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ru-BY"/>
        </w:rPr>
        <w:t>5</w:t>
      </w:r>
      <w:r w:rsidRPr="00FB5869">
        <w:rPr>
          <w:rFonts w:ascii="Times New Roman" w:hAnsi="Times New Roman" w:cs="Times New Roman"/>
          <w:sz w:val="28"/>
          <w:szCs w:val="28"/>
          <w:lang w:val="ru-BY"/>
        </w:rPr>
        <w:t>.2 – Расписание проведения тестирования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732"/>
        <w:gridCol w:w="1476"/>
        <w:gridCol w:w="4253"/>
        <w:gridCol w:w="1978"/>
      </w:tblGrid>
      <w:tr w:rsidR="00561D23" w14:paraId="474A0B16" w14:textId="77777777" w:rsidTr="00DB6AF5">
        <w:tc>
          <w:tcPr>
            <w:tcW w:w="1732" w:type="dxa"/>
            <w:vAlign w:val="center"/>
          </w:tcPr>
          <w:p w14:paraId="0A6B676E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ФИО</w:t>
            </w:r>
          </w:p>
        </w:tc>
        <w:tc>
          <w:tcPr>
            <w:tcW w:w="1382" w:type="dxa"/>
            <w:vAlign w:val="center"/>
          </w:tcPr>
          <w:p w14:paraId="556B8CE0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Дата</w:t>
            </w:r>
          </w:p>
        </w:tc>
        <w:tc>
          <w:tcPr>
            <w:tcW w:w="4253" w:type="dxa"/>
            <w:vAlign w:val="center"/>
          </w:tcPr>
          <w:p w14:paraId="1A0843C5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Описание</w:t>
            </w:r>
          </w:p>
        </w:tc>
        <w:tc>
          <w:tcPr>
            <w:tcW w:w="1978" w:type="dxa"/>
            <w:vAlign w:val="center"/>
          </w:tcPr>
          <w:p w14:paraId="4A1CA09A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Длительность, ч</w:t>
            </w:r>
          </w:p>
        </w:tc>
      </w:tr>
      <w:tr w:rsidR="00561D23" w14:paraId="668D5558" w14:textId="77777777" w:rsidTr="00DB6AF5">
        <w:tc>
          <w:tcPr>
            <w:tcW w:w="1732" w:type="dxa"/>
            <w:vAlign w:val="center"/>
          </w:tcPr>
          <w:p w14:paraId="7E982E58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>
              <w:rPr>
                <w:sz w:val="28"/>
                <w:szCs w:val="28"/>
                <w:lang w:val="ru-BY"/>
              </w:rPr>
              <w:t>Миколайчик С.М.</w:t>
            </w:r>
          </w:p>
        </w:tc>
        <w:tc>
          <w:tcPr>
            <w:tcW w:w="1382" w:type="dxa"/>
            <w:vAlign w:val="center"/>
          </w:tcPr>
          <w:p w14:paraId="2F36E0A1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26.05.2026</w:t>
            </w:r>
          </w:p>
        </w:tc>
        <w:tc>
          <w:tcPr>
            <w:tcW w:w="4253" w:type="dxa"/>
            <w:vAlign w:val="center"/>
          </w:tcPr>
          <w:p w14:paraId="6754414D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Разработка тест-кейсов для проверки структуры и адаптивности страницы</w:t>
            </w:r>
          </w:p>
        </w:tc>
        <w:tc>
          <w:tcPr>
            <w:tcW w:w="1978" w:type="dxa"/>
            <w:vAlign w:val="center"/>
          </w:tcPr>
          <w:p w14:paraId="265A0562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2</w:t>
            </w:r>
          </w:p>
        </w:tc>
      </w:tr>
      <w:tr w:rsidR="00561D23" w14:paraId="0B47E5FC" w14:textId="77777777" w:rsidTr="00DB6AF5">
        <w:tc>
          <w:tcPr>
            <w:tcW w:w="1732" w:type="dxa"/>
            <w:vAlign w:val="center"/>
          </w:tcPr>
          <w:p w14:paraId="570FFB84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>
              <w:rPr>
                <w:sz w:val="28"/>
                <w:szCs w:val="28"/>
                <w:lang w:val="ru-BY"/>
              </w:rPr>
              <w:t>Миколайчик С.М.</w:t>
            </w:r>
          </w:p>
        </w:tc>
        <w:tc>
          <w:tcPr>
            <w:tcW w:w="1382" w:type="dxa"/>
            <w:vAlign w:val="center"/>
          </w:tcPr>
          <w:p w14:paraId="1B30DC09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26.05.2026</w:t>
            </w:r>
          </w:p>
        </w:tc>
        <w:tc>
          <w:tcPr>
            <w:tcW w:w="4253" w:type="dxa"/>
            <w:vAlign w:val="center"/>
          </w:tcPr>
          <w:p w14:paraId="3C75FA05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 xml:space="preserve">Тестирование ручной верстки (нативные </w:t>
            </w:r>
            <w:proofErr w:type="spellStart"/>
            <w:r w:rsidRPr="00FB5869">
              <w:rPr>
                <w:sz w:val="28"/>
                <w:szCs w:val="28"/>
                <w:lang w:val="ru-BY"/>
              </w:rPr>
              <w:t>Flexbox</w:t>
            </w:r>
            <w:proofErr w:type="spellEnd"/>
            <w:r w:rsidRPr="00FB5869">
              <w:rPr>
                <w:sz w:val="28"/>
                <w:szCs w:val="28"/>
                <w:lang w:val="ru-BY"/>
              </w:rPr>
              <w:t xml:space="preserve"> и Grid CSS)</w:t>
            </w:r>
          </w:p>
        </w:tc>
        <w:tc>
          <w:tcPr>
            <w:tcW w:w="1978" w:type="dxa"/>
            <w:vAlign w:val="center"/>
          </w:tcPr>
          <w:p w14:paraId="150566DD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>
              <w:rPr>
                <w:sz w:val="28"/>
                <w:szCs w:val="28"/>
                <w:lang w:val="ru-BY"/>
              </w:rPr>
              <w:t>3</w:t>
            </w:r>
          </w:p>
        </w:tc>
      </w:tr>
      <w:tr w:rsidR="00561D23" w14:paraId="29EB01C5" w14:textId="77777777" w:rsidTr="00DB6AF5">
        <w:tc>
          <w:tcPr>
            <w:tcW w:w="1732" w:type="dxa"/>
            <w:vAlign w:val="center"/>
          </w:tcPr>
          <w:p w14:paraId="604EA2C7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>
              <w:rPr>
                <w:sz w:val="28"/>
                <w:szCs w:val="28"/>
                <w:lang w:val="ru-BY"/>
              </w:rPr>
              <w:t>Миколайчик С.М.</w:t>
            </w:r>
          </w:p>
        </w:tc>
        <w:tc>
          <w:tcPr>
            <w:tcW w:w="1382" w:type="dxa"/>
            <w:vAlign w:val="center"/>
          </w:tcPr>
          <w:p w14:paraId="43C788E8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27.05.2026</w:t>
            </w:r>
          </w:p>
        </w:tc>
        <w:tc>
          <w:tcPr>
            <w:tcW w:w="4253" w:type="dxa"/>
            <w:vAlign w:val="center"/>
          </w:tcPr>
          <w:p w14:paraId="58DBF33D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 xml:space="preserve">Анализ выполнения тест-кейсов, проверка </w:t>
            </w:r>
            <w:proofErr w:type="spellStart"/>
            <w:r w:rsidRPr="00FB5869">
              <w:rPr>
                <w:sz w:val="28"/>
                <w:szCs w:val="28"/>
                <w:lang w:val="ru-BY"/>
              </w:rPr>
              <w:t>кроссбраузерности</w:t>
            </w:r>
            <w:proofErr w:type="spellEnd"/>
          </w:p>
        </w:tc>
        <w:tc>
          <w:tcPr>
            <w:tcW w:w="1978" w:type="dxa"/>
            <w:vAlign w:val="center"/>
          </w:tcPr>
          <w:p w14:paraId="090F4587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2</w:t>
            </w:r>
          </w:p>
        </w:tc>
      </w:tr>
      <w:tr w:rsidR="00561D23" w14:paraId="2CF20667" w14:textId="77777777" w:rsidTr="00DB6AF5">
        <w:tc>
          <w:tcPr>
            <w:tcW w:w="1732" w:type="dxa"/>
            <w:vAlign w:val="center"/>
          </w:tcPr>
          <w:p w14:paraId="37AF9F1C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>
              <w:rPr>
                <w:sz w:val="28"/>
                <w:szCs w:val="28"/>
                <w:lang w:val="ru-BY"/>
              </w:rPr>
              <w:t>Миколайчик С.М.</w:t>
            </w:r>
          </w:p>
        </w:tc>
        <w:tc>
          <w:tcPr>
            <w:tcW w:w="1382" w:type="dxa"/>
            <w:vAlign w:val="center"/>
          </w:tcPr>
          <w:p w14:paraId="6777C604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28.05.2026</w:t>
            </w:r>
          </w:p>
        </w:tc>
        <w:tc>
          <w:tcPr>
            <w:tcW w:w="4253" w:type="dxa"/>
            <w:vAlign w:val="center"/>
          </w:tcPr>
          <w:p w14:paraId="78F48747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 xml:space="preserve">Тестирование интерактивных компонентов </w:t>
            </w:r>
            <w:proofErr w:type="spellStart"/>
            <w:r w:rsidRPr="00FB5869">
              <w:rPr>
                <w:sz w:val="28"/>
                <w:szCs w:val="28"/>
                <w:lang w:val="ru-BY"/>
              </w:rPr>
              <w:t>Bootstrap</w:t>
            </w:r>
            <w:proofErr w:type="spellEnd"/>
            <w:r w:rsidRPr="00FB5869">
              <w:rPr>
                <w:sz w:val="28"/>
                <w:szCs w:val="28"/>
                <w:lang w:val="ru-BY"/>
              </w:rPr>
              <w:t xml:space="preserve"> 5 и форм</w:t>
            </w:r>
          </w:p>
        </w:tc>
        <w:tc>
          <w:tcPr>
            <w:tcW w:w="1978" w:type="dxa"/>
            <w:vAlign w:val="center"/>
          </w:tcPr>
          <w:p w14:paraId="57F6AA59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>
              <w:rPr>
                <w:sz w:val="28"/>
                <w:szCs w:val="28"/>
                <w:lang w:val="ru-BY"/>
              </w:rPr>
              <w:t>4</w:t>
            </w:r>
          </w:p>
        </w:tc>
      </w:tr>
      <w:tr w:rsidR="00561D23" w14:paraId="48F4087A" w14:textId="77777777" w:rsidTr="00DB6AF5">
        <w:tc>
          <w:tcPr>
            <w:tcW w:w="1732" w:type="dxa"/>
            <w:vAlign w:val="center"/>
          </w:tcPr>
          <w:p w14:paraId="5BEC70BD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>
              <w:rPr>
                <w:sz w:val="28"/>
                <w:szCs w:val="28"/>
                <w:lang w:val="ru-BY"/>
              </w:rPr>
              <w:t>Миколайчик С.М.</w:t>
            </w:r>
          </w:p>
        </w:tc>
        <w:tc>
          <w:tcPr>
            <w:tcW w:w="1382" w:type="dxa"/>
            <w:vAlign w:val="center"/>
          </w:tcPr>
          <w:p w14:paraId="18ADDBE7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29.05.2026</w:t>
            </w:r>
          </w:p>
        </w:tc>
        <w:tc>
          <w:tcPr>
            <w:tcW w:w="4253" w:type="dxa"/>
            <w:vAlign w:val="center"/>
          </w:tcPr>
          <w:p w14:paraId="60D9ED34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Составление отчетов о результатах тестирования</w:t>
            </w:r>
          </w:p>
        </w:tc>
        <w:tc>
          <w:tcPr>
            <w:tcW w:w="1978" w:type="dxa"/>
            <w:vAlign w:val="center"/>
          </w:tcPr>
          <w:p w14:paraId="236DDE40" w14:textId="77777777" w:rsidR="00561D23" w:rsidRDefault="00561D23" w:rsidP="00DB6AF5">
            <w:pPr>
              <w:spacing w:after="0" w:line="360" w:lineRule="exact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1</w:t>
            </w:r>
          </w:p>
        </w:tc>
      </w:tr>
    </w:tbl>
    <w:p w14:paraId="54F6183F" w14:textId="77777777" w:rsidR="00561D23" w:rsidRPr="00FB5869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B5869">
        <w:rPr>
          <w:rFonts w:ascii="Times New Roman" w:hAnsi="Times New Roman" w:cs="Times New Roman"/>
          <w:sz w:val="28"/>
          <w:szCs w:val="28"/>
          <w:lang w:val="ru-BY"/>
        </w:rPr>
        <w:t xml:space="preserve">В рамках контроля качества был подготовлен набор тестовых сценариев, покрывающих основные функциональные требования системы. Особое внимание уделялось проверке отзывчивости макета при различных разрешениях экрана (1920px, 768px, 360px) , отсутствию горизонтальной прокрутки , а также корректности работы JavaScript-логики встроенных компонентов фреймворка. </w:t>
      </w:r>
      <w:r w:rsidRPr="00FB5869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Подробный перечень разработанных тест-кейсов, включающий описание проверок, ожидаемые и фактические результаты тестирования в полном объеме, вынесен в Приложение </w:t>
      </w:r>
      <w:r>
        <w:rPr>
          <w:rFonts w:ascii="Times New Roman" w:hAnsi="Times New Roman" w:cs="Times New Roman"/>
          <w:sz w:val="28"/>
          <w:szCs w:val="28"/>
          <w:lang w:val="ru-BY"/>
        </w:rPr>
        <w:t>Б</w:t>
      </w:r>
      <w:r w:rsidRPr="00FB5869">
        <w:rPr>
          <w:rFonts w:ascii="Times New Roman" w:hAnsi="Times New Roman" w:cs="Times New Roman"/>
          <w:sz w:val="28"/>
          <w:szCs w:val="28"/>
          <w:lang w:val="ru-BY"/>
        </w:rPr>
        <w:t xml:space="preserve">. </w:t>
      </w:r>
    </w:p>
    <w:p w14:paraId="000D0042" w14:textId="77777777" w:rsidR="00561D23" w:rsidRPr="00FB5869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B5869">
        <w:rPr>
          <w:rFonts w:ascii="Times New Roman" w:hAnsi="Times New Roman" w:cs="Times New Roman"/>
          <w:sz w:val="28"/>
          <w:szCs w:val="28"/>
          <w:lang w:val="ru-BY"/>
        </w:rPr>
        <w:t xml:space="preserve">Сводная статистика по результатам выполнения тест-кейсов, отражающая общее количество проверок и метрики качества, агрегирована в таблице </w:t>
      </w:r>
      <w:r>
        <w:rPr>
          <w:rFonts w:ascii="Times New Roman" w:hAnsi="Times New Roman" w:cs="Times New Roman"/>
          <w:sz w:val="28"/>
          <w:szCs w:val="28"/>
          <w:lang w:val="ru-BY"/>
        </w:rPr>
        <w:t>5</w:t>
      </w:r>
      <w:r w:rsidRPr="00FB5869">
        <w:rPr>
          <w:rFonts w:ascii="Times New Roman" w:hAnsi="Times New Roman" w:cs="Times New Roman"/>
          <w:sz w:val="28"/>
          <w:szCs w:val="28"/>
          <w:lang w:val="ru-BY"/>
        </w:rPr>
        <w:t>.3.</w:t>
      </w:r>
    </w:p>
    <w:p w14:paraId="0DCF8F83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B5869">
        <w:rPr>
          <w:rFonts w:ascii="Times New Roman" w:hAnsi="Times New Roman" w:cs="Times New Roman"/>
          <w:sz w:val="28"/>
          <w:szCs w:val="28"/>
          <w:lang w:val="ru-BY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ru-BY"/>
        </w:rPr>
        <w:t>5</w:t>
      </w:r>
      <w:r w:rsidRPr="00FB5869">
        <w:rPr>
          <w:rFonts w:ascii="Times New Roman" w:hAnsi="Times New Roman" w:cs="Times New Roman"/>
          <w:sz w:val="28"/>
          <w:szCs w:val="28"/>
          <w:lang w:val="ru-BY"/>
        </w:rPr>
        <w:t>.3 – Статистика по разработанным тест-кейсам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777"/>
        <w:gridCol w:w="1367"/>
        <w:gridCol w:w="1342"/>
        <w:gridCol w:w="1342"/>
        <w:gridCol w:w="1342"/>
        <w:gridCol w:w="1342"/>
        <w:gridCol w:w="1342"/>
      </w:tblGrid>
      <w:tr w:rsidR="00561D23" w14:paraId="40787F0B" w14:textId="77777777" w:rsidTr="00DB6AF5">
        <w:tc>
          <w:tcPr>
            <w:tcW w:w="1335" w:type="dxa"/>
            <w:vAlign w:val="center"/>
          </w:tcPr>
          <w:p w14:paraId="6EC15C85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Статус</w:t>
            </w:r>
          </w:p>
        </w:tc>
        <w:tc>
          <w:tcPr>
            <w:tcW w:w="1335" w:type="dxa"/>
            <w:vAlign w:val="center"/>
          </w:tcPr>
          <w:p w14:paraId="0B075033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Количество тест-кейсов</w:t>
            </w:r>
          </w:p>
        </w:tc>
        <w:tc>
          <w:tcPr>
            <w:tcW w:w="1335" w:type="dxa"/>
            <w:vAlign w:val="center"/>
          </w:tcPr>
          <w:p w14:paraId="329C7BEF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Приоритет: Крайне низкий</w:t>
            </w:r>
          </w:p>
        </w:tc>
        <w:tc>
          <w:tcPr>
            <w:tcW w:w="1335" w:type="dxa"/>
            <w:vAlign w:val="center"/>
          </w:tcPr>
          <w:p w14:paraId="384B5DA3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Приоритет: Низкий</w:t>
            </w:r>
          </w:p>
        </w:tc>
        <w:tc>
          <w:tcPr>
            <w:tcW w:w="1335" w:type="dxa"/>
            <w:vAlign w:val="center"/>
          </w:tcPr>
          <w:p w14:paraId="3E53F993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Приоритет: Средний</w:t>
            </w:r>
          </w:p>
        </w:tc>
        <w:tc>
          <w:tcPr>
            <w:tcW w:w="1335" w:type="dxa"/>
            <w:vAlign w:val="center"/>
          </w:tcPr>
          <w:p w14:paraId="369A618E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Приоритет: Высокий</w:t>
            </w:r>
          </w:p>
        </w:tc>
        <w:tc>
          <w:tcPr>
            <w:tcW w:w="1335" w:type="dxa"/>
            <w:vAlign w:val="center"/>
          </w:tcPr>
          <w:p w14:paraId="5B9D66AA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Приоритет: Крайне высокий</w:t>
            </w:r>
          </w:p>
        </w:tc>
      </w:tr>
      <w:tr w:rsidR="00561D23" w14:paraId="6E87DB8F" w14:textId="77777777" w:rsidTr="00DB6AF5">
        <w:tc>
          <w:tcPr>
            <w:tcW w:w="1335" w:type="dxa"/>
            <w:vAlign w:val="center"/>
          </w:tcPr>
          <w:p w14:paraId="69AEA96D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Пройдено</w:t>
            </w:r>
          </w:p>
        </w:tc>
        <w:tc>
          <w:tcPr>
            <w:tcW w:w="1335" w:type="dxa"/>
            <w:vAlign w:val="center"/>
          </w:tcPr>
          <w:p w14:paraId="6CA6B208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33</w:t>
            </w:r>
          </w:p>
        </w:tc>
        <w:tc>
          <w:tcPr>
            <w:tcW w:w="1335" w:type="dxa"/>
            <w:vAlign w:val="center"/>
          </w:tcPr>
          <w:p w14:paraId="5208CB46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335" w:type="dxa"/>
            <w:vAlign w:val="center"/>
          </w:tcPr>
          <w:p w14:paraId="366B2BB3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335" w:type="dxa"/>
            <w:vAlign w:val="center"/>
          </w:tcPr>
          <w:p w14:paraId="487841C0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10</w:t>
            </w:r>
          </w:p>
        </w:tc>
        <w:tc>
          <w:tcPr>
            <w:tcW w:w="1335" w:type="dxa"/>
            <w:vAlign w:val="center"/>
          </w:tcPr>
          <w:p w14:paraId="487F46C7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17</w:t>
            </w:r>
          </w:p>
        </w:tc>
        <w:tc>
          <w:tcPr>
            <w:tcW w:w="1335" w:type="dxa"/>
            <w:vAlign w:val="center"/>
          </w:tcPr>
          <w:p w14:paraId="55CB2CF0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7</w:t>
            </w:r>
          </w:p>
        </w:tc>
      </w:tr>
      <w:tr w:rsidR="00561D23" w14:paraId="65AC0583" w14:textId="77777777" w:rsidTr="00DB6AF5">
        <w:tc>
          <w:tcPr>
            <w:tcW w:w="1335" w:type="dxa"/>
            <w:vAlign w:val="center"/>
          </w:tcPr>
          <w:p w14:paraId="6CFEFE20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Не пройдено</w:t>
            </w:r>
          </w:p>
        </w:tc>
        <w:tc>
          <w:tcPr>
            <w:tcW w:w="1335" w:type="dxa"/>
            <w:vAlign w:val="center"/>
          </w:tcPr>
          <w:p w14:paraId="0D67F129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335" w:type="dxa"/>
            <w:vAlign w:val="center"/>
          </w:tcPr>
          <w:p w14:paraId="679B7C25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335" w:type="dxa"/>
            <w:vAlign w:val="center"/>
          </w:tcPr>
          <w:p w14:paraId="52F697DE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335" w:type="dxa"/>
            <w:vAlign w:val="center"/>
          </w:tcPr>
          <w:p w14:paraId="592D0639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335" w:type="dxa"/>
            <w:vAlign w:val="center"/>
          </w:tcPr>
          <w:p w14:paraId="2F54AC19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335" w:type="dxa"/>
            <w:vAlign w:val="center"/>
          </w:tcPr>
          <w:p w14:paraId="5E5B0A6E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</w:tr>
      <w:tr w:rsidR="00561D23" w14:paraId="5BF3F05B" w14:textId="77777777" w:rsidTr="00DB6AF5">
        <w:tc>
          <w:tcPr>
            <w:tcW w:w="1335" w:type="dxa"/>
            <w:vAlign w:val="center"/>
          </w:tcPr>
          <w:p w14:paraId="135C4D7B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Заблокировано</w:t>
            </w:r>
          </w:p>
        </w:tc>
        <w:tc>
          <w:tcPr>
            <w:tcW w:w="1335" w:type="dxa"/>
            <w:vAlign w:val="center"/>
          </w:tcPr>
          <w:p w14:paraId="571527D2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335" w:type="dxa"/>
            <w:vAlign w:val="center"/>
          </w:tcPr>
          <w:p w14:paraId="61A58FB5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335" w:type="dxa"/>
            <w:vAlign w:val="center"/>
          </w:tcPr>
          <w:p w14:paraId="27870C97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335" w:type="dxa"/>
            <w:vAlign w:val="center"/>
          </w:tcPr>
          <w:p w14:paraId="02FABDAC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335" w:type="dxa"/>
            <w:vAlign w:val="center"/>
          </w:tcPr>
          <w:p w14:paraId="684B2787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335" w:type="dxa"/>
            <w:vAlign w:val="center"/>
          </w:tcPr>
          <w:p w14:paraId="26386128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</w:tr>
      <w:tr w:rsidR="00561D23" w14:paraId="2057ED0C" w14:textId="77777777" w:rsidTr="00DB6AF5">
        <w:tc>
          <w:tcPr>
            <w:tcW w:w="1335" w:type="dxa"/>
            <w:vAlign w:val="center"/>
          </w:tcPr>
          <w:p w14:paraId="3858AF12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Не протестировано</w:t>
            </w:r>
          </w:p>
        </w:tc>
        <w:tc>
          <w:tcPr>
            <w:tcW w:w="1335" w:type="dxa"/>
            <w:vAlign w:val="center"/>
          </w:tcPr>
          <w:p w14:paraId="3D41217A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335" w:type="dxa"/>
            <w:vAlign w:val="center"/>
          </w:tcPr>
          <w:p w14:paraId="06AE1A4B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335" w:type="dxa"/>
            <w:vAlign w:val="center"/>
          </w:tcPr>
          <w:p w14:paraId="603361F9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335" w:type="dxa"/>
            <w:vAlign w:val="center"/>
          </w:tcPr>
          <w:p w14:paraId="2E42662C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335" w:type="dxa"/>
            <w:vAlign w:val="center"/>
          </w:tcPr>
          <w:p w14:paraId="44568239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335" w:type="dxa"/>
            <w:vAlign w:val="center"/>
          </w:tcPr>
          <w:p w14:paraId="45CE8F30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</w:tr>
    </w:tbl>
    <w:p w14:paraId="682D9935" w14:textId="77777777" w:rsidR="00561D23" w:rsidRPr="00FB5869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B5869">
        <w:rPr>
          <w:rFonts w:ascii="Times New Roman" w:hAnsi="Times New Roman" w:cs="Times New Roman"/>
          <w:sz w:val="28"/>
          <w:szCs w:val="28"/>
          <w:lang w:val="ru-BY"/>
        </w:rPr>
        <w:t xml:space="preserve">Далее проводилась статистика по дефектам, зафиксированным в процессе ручного тестирования интерфейса. Выявленные по результатам тестирования ошибки представлены ниже в таблице </w:t>
      </w:r>
      <w:r>
        <w:rPr>
          <w:rFonts w:ascii="Times New Roman" w:hAnsi="Times New Roman" w:cs="Times New Roman"/>
          <w:sz w:val="28"/>
          <w:szCs w:val="28"/>
          <w:lang w:val="ru-BY"/>
        </w:rPr>
        <w:t>5</w:t>
      </w:r>
      <w:r w:rsidRPr="00FB5869">
        <w:rPr>
          <w:rFonts w:ascii="Times New Roman" w:hAnsi="Times New Roman" w:cs="Times New Roman"/>
          <w:sz w:val="28"/>
          <w:szCs w:val="28"/>
          <w:lang w:val="ru-BY"/>
        </w:rPr>
        <w:t>.4.</w:t>
      </w:r>
    </w:p>
    <w:p w14:paraId="385B7AC5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B5869">
        <w:rPr>
          <w:rFonts w:ascii="Times New Roman" w:hAnsi="Times New Roman" w:cs="Times New Roman"/>
          <w:sz w:val="28"/>
          <w:szCs w:val="28"/>
          <w:lang w:val="ru-BY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ru-BY"/>
        </w:rPr>
        <w:t>5</w:t>
      </w:r>
      <w:r w:rsidRPr="00FB5869">
        <w:rPr>
          <w:rFonts w:ascii="Times New Roman" w:hAnsi="Times New Roman" w:cs="Times New Roman"/>
          <w:sz w:val="28"/>
          <w:szCs w:val="28"/>
          <w:lang w:val="ru-BY"/>
        </w:rPr>
        <w:t>.4 – Статистика по выявленным ошибкам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643"/>
        <w:gridCol w:w="1617"/>
        <w:gridCol w:w="1744"/>
        <w:gridCol w:w="1558"/>
        <w:gridCol w:w="1558"/>
        <w:gridCol w:w="1558"/>
      </w:tblGrid>
      <w:tr w:rsidR="00561D23" w14:paraId="71E8AFBD" w14:textId="77777777" w:rsidTr="00DB6AF5">
        <w:tc>
          <w:tcPr>
            <w:tcW w:w="1557" w:type="dxa"/>
            <w:vAlign w:val="center"/>
          </w:tcPr>
          <w:p w14:paraId="28819C5A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Статус</w:t>
            </w:r>
          </w:p>
        </w:tc>
        <w:tc>
          <w:tcPr>
            <w:tcW w:w="1557" w:type="dxa"/>
            <w:vAlign w:val="center"/>
          </w:tcPr>
          <w:p w14:paraId="0F57F8CC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Количество ошибок</w:t>
            </w:r>
          </w:p>
        </w:tc>
        <w:tc>
          <w:tcPr>
            <w:tcW w:w="1557" w:type="dxa"/>
            <w:vAlign w:val="center"/>
          </w:tcPr>
          <w:p w14:paraId="3CF06441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Важность:</w:t>
            </w:r>
            <w:r>
              <w:rPr>
                <w:sz w:val="28"/>
                <w:szCs w:val="28"/>
                <w:lang w:val="ru-BY"/>
              </w:rPr>
              <w:t xml:space="preserve"> </w:t>
            </w:r>
            <w:r w:rsidRPr="00FB5869">
              <w:rPr>
                <w:sz w:val="28"/>
                <w:szCs w:val="28"/>
                <w:lang w:val="ru-BY"/>
              </w:rPr>
              <w:t>Критическая</w:t>
            </w:r>
          </w:p>
        </w:tc>
        <w:tc>
          <w:tcPr>
            <w:tcW w:w="1558" w:type="dxa"/>
            <w:vAlign w:val="center"/>
          </w:tcPr>
          <w:p w14:paraId="6D42E9A7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Важность: Высокая</w:t>
            </w:r>
          </w:p>
        </w:tc>
        <w:tc>
          <w:tcPr>
            <w:tcW w:w="1558" w:type="dxa"/>
            <w:vAlign w:val="center"/>
          </w:tcPr>
          <w:p w14:paraId="3B0A95EB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Важность: Средняя</w:t>
            </w:r>
          </w:p>
        </w:tc>
        <w:tc>
          <w:tcPr>
            <w:tcW w:w="1558" w:type="dxa"/>
            <w:vAlign w:val="center"/>
          </w:tcPr>
          <w:p w14:paraId="202621BA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Важность: Низкая</w:t>
            </w:r>
          </w:p>
        </w:tc>
      </w:tr>
      <w:tr w:rsidR="00561D23" w14:paraId="260B19A9" w14:textId="77777777" w:rsidTr="00DB6AF5">
        <w:tc>
          <w:tcPr>
            <w:tcW w:w="1557" w:type="dxa"/>
            <w:vAlign w:val="center"/>
          </w:tcPr>
          <w:p w14:paraId="06AAD755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Найдено</w:t>
            </w:r>
          </w:p>
        </w:tc>
        <w:tc>
          <w:tcPr>
            <w:tcW w:w="1557" w:type="dxa"/>
            <w:vAlign w:val="center"/>
          </w:tcPr>
          <w:p w14:paraId="63137A1F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2</w:t>
            </w:r>
          </w:p>
        </w:tc>
        <w:tc>
          <w:tcPr>
            <w:tcW w:w="1557" w:type="dxa"/>
            <w:vAlign w:val="center"/>
          </w:tcPr>
          <w:p w14:paraId="7D40D179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558" w:type="dxa"/>
            <w:vAlign w:val="center"/>
          </w:tcPr>
          <w:p w14:paraId="3AB10379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558" w:type="dxa"/>
            <w:vAlign w:val="center"/>
          </w:tcPr>
          <w:p w14:paraId="33DEFDD1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558" w:type="dxa"/>
            <w:vAlign w:val="center"/>
          </w:tcPr>
          <w:p w14:paraId="0CBC11FF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2</w:t>
            </w:r>
          </w:p>
        </w:tc>
      </w:tr>
      <w:tr w:rsidR="00561D23" w14:paraId="108FFD40" w14:textId="77777777" w:rsidTr="00DB6AF5">
        <w:tc>
          <w:tcPr>
            <w:tcW w:w="1557" w:type="dxa"/>
            <w:vAlign w:val="center"/>
          </w:tcPr>
          <w:p w14:paraId="12E440D0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Исправлено</w:t>
            </w:r>
          </w:p>
        </w:tc>
        <w:tc>
          <w:tcPr>
            <w:tcW w:w="1557" w:type="dxa"/>
            <w:vAlign w:val="center"/>
          </w:tcPr>
          <w:p w14:paraId="59972BED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557" w:type="dxa"/>
            <w:vAlign w:val="center"/>
          </w:tcPr>
          <w:p w14:paraId="177CFE10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558" w:type="dxa"/>
            <w:vAlign w:val="center"/>
          </w:tcPr>
          <w:p w14:paraId="312B72EC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558" w:type="dxa"/>
            <w:vAlign w:val="center"/>
          </w:tcPr>
          <w:p w14:paraId="6AE489AB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558" w:type="dxa"/>
            <w:vAlign w:val="center"/>
          </w:tcPr>
          <w:p w14:paraId="5C825F54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</w:tr>
      <w:tr w:rsidR="00561D23" w14:paraId="1D0E3A17" w14:textId="77777777" w:rsidTr="00DB6AF5">
        <w:tc>
          <w:tcPr>
            <w:tcW w:w="1557" w:type="dxa"/>
            <w:vAlign w:val="center"/>
          </w:tcPr>
          <w:p w14:paraId="7EF32AA8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Проверено</w:t>
            </w:r>
          </w:p>
        </w:tc>
        <w:tc>
          <w:tcPr>
            <w:tcW w:w="1557" w:type="dxa"/>
            <w:vAlign w:val="center"/>
          </w:tcPr>
          <w:p w14:paraId="51B867E4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557" w:type="dxa"/>
            <w:vAlign w:val="center"/>
          </w:tcPr>
          <w:p w14:paraId="2A766F38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558" w:type="dxa"/>
            <w:vAlign w:val="center"/>
          </w:tcPr>
          <w:p w14:paraId="1C958592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558" w:type="dxa"/>
            <w:vAlign w:val="center"/>
          </w:tcPr>
          <w:p w14:paraId="2F31FDCB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558" w:type="dxa"/>
            <w:vAlign w:val="center"/>
          </w:tcPr>
          <w:p w14:paraId="2BE220BA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</w:tr>
      <w:tr w:rsidR="00561D23" w14:paraId="26353092" w14:textId="77777777" w:rsidTr="00DB6AF5">
        <w:tc>
          <w:tcPr>
            <w:tcW w:w="1557" w:type="dxa"/>
            <w:vAlign w:val="center"/>
          </w:tcPr>
          <w:p w14:paraId="45D758E0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Открыто заново</w:t>
            </w:r>
          </w:p>
        </w:tc>
        <w:tc>
          <w:tcPr>
            <w:tcW w:w="1557" w:type="dxa"/>
            <w:vAlign w:val="center"/>
          </w:tcPr>
          <w:p w14:paraId="71795F04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557" w:type="dxa"/>
            <w:vAlign w:val="center"/>
          </w:tcPr>
          <w:p w14:paraId="583F0DE5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558" w:type="dxa"/>
            <w:vAlign w:val="center"/>
          </w:tcPr>
          <w:p w14:paraId="0604E456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558" w:type="dxa"/>
            <w:vAlign w:val="center"/>
          </w:tcPr>
          <w:p w14:paraId="04B85811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558" w:type="dxa"/>
            <w:vAlign w:val="center"/>
          </w:tcPr>
          <w:p w14:paraId="2F1726B8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</w:tr>
      <w:tr w:rsidR="00561D23" w14:paraId="34B0F69B" w14:textId="77777777" w:rsidTr="00DB6AF5">
        <w:tc>
          <w:tcPr>
            <w:tcW w:w="1557" w:type="dxa"/>
            <w:vAlign w:val="center"/>
          </w:tcPr>
          <w:p w14:paraId="61950EB4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Отклонено</w:t>
            </w:r>
          </w:p>
        </w:tc>
        <w:tc>
          <w:tcPr>
            <w:tcW w:w="1557" w:type="dxa"/>
            <w:vAlign w:val="center"/>
          </w:tcPr>
          <w:p w14:paraId="2E61FC0A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557" w:type="dxa"/>
            <w:vAlign w:val="center"/>
          </w:tcPr>
          <w:p w14:paraId="000ECDA6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558" w:type="dxa"/>
            <w:vAlign w:val="center"/>
          </w:tcPr>
          <w:p w14:paraId="52F40DC1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558" w:type="dxa"/>
            <w:vAlign w:val="center"/>
          </w:tcPr>
          <w:p w14:paraId="77C084A5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  <w:tc>
          <w:tcPr>
            <w:tcW w:w="1558" w:type="dxa"/>
            <w:vAlign w:val="center"/>
          </w:tcPr>
          <w:p w14:paraId="2FADAC1F" w14:textId="77777777" w:rsidR="00561D23" w:rsidRDefault="00561D23" w:rsidP="00DB6AF5">
            <w:pPr>
              <w:spacing w:after="0" w:line="360" w:lineRule="exact"/>
              <w:jc w:val="both"/>
              <w:rPr>
                <w:sz w:val="28"/>
                <w:szCs w:val="28"/>
                <w:lang w:val="ru-BY"/>
              </w:rPr>
            </w:pPr>
            <w:r w:rsidRPr="00FB5869">
              <w:rPr>
                <w:sz w:val="28"/>
                <w:szCs w:val="28"/>
                <w:lang w:val="ru-BY"/>
              </w:rPr>
              <w:t>0</w:t>
            </w:r>
          </w:p>
        </w:tc>
      </w:tr>
    </w:tbl>
    <w:p w14:paraId="03F16DE1" w14:textId="77777777" w:rsidR="00561D23" w:rsidRPr="00FB5869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FB5869">
        <w:rPr>
          <w:rFonts w:ascii="Times New Roman" w:hAnsi="Times New Roman" w:cs="Times New Roman"/>
          <w:sz w:val="28"/>
          <w:szCs w:val="28"/>
          <w:lang w:val="ru-BY"/>
        </w:rPr>
        <w:t xml:space="preserve">Вывод: в ходе тестирования был проверен реализованный функционал главной страницы интернет-магазина «Gvozdika.by». Интерфейс полностью соответствует предъявляемым техническим требованиям, адаптивным критериям качества </w:t>
      </w:r>
      <w:proofErr w:type="spellStart"/>
      <w:r w:rsidRPr="00FB5869">
        <w:rPr>
          <w:rFonts w:ascii="Times New Roman" w:hAnsi="Times New Roman" w:cs="Times New Roman"/>
          <w:sz w:val="28"/>
          <w:szCs w:val="28"/>
          <w:lang w:val="ru-BY"/>
        </w:rPr>
        <w:t>Bootstrap</w:t>
      </w:r>
      <w:proofErr w:type="spellEnd"/>
      <w:r w:rsidRPr="00FB5869">
        <w:rPr>
          <w:rFonts w:ascii="Times New Roman" w:hAnsi="Times New Roman" w:cs="Times New Roman"/>
          <w:sz w:val="28"/>
          <w:szCs w:val="28"/>
          <w:lang w:val="ru-BY"/>
        </w:rPr>
        <w:t xml:space="preserve">-верстки и исходному макету </w:t>
      </w:r>
      <w:proofErr w:type="spellStart"/>
      <w:r w:rsidRPr="00FB5869">
        <w:rPr>
          <w:rFonts w:ascii="Times New Roman" w:hAnsi="Times New Roman" w:cs="Times New Roman"/>
          <w:sz w:val="28"/>
          <w:szCs w:val="28"/>
          <w:lang w:val="ru-BY"/>
        </w:rPr>
        <w:t>Figma</w:t>
      </w:r>
      <w:proofErr w:type="spellEnd"/>
      <w:r w:rsidRPr="00FB5869">
        <w:rPr>
          <w:rFonts w:ascii="Times New Roman" w:hAnsi="Times New Roman" w:cs="Times New Roman"/>
          <w:sz w:val="28"/>
          <w:szCs w:val="28"/>
          <w:lang w:val="ru-BY"/>
        </w:rPr>
        <w:t>. Критических и блокирующих ошибок не обнаружено. Программный продукт готов к эксплуатации и последующей интеграции с бэкенд-частью.</w:t>
      </w: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br w:type="page"/>
      </w:r>
    </w:p>
    <w:p w14:paraId="601114D9" w14:textId="77777777" w:rsidR="00561D23" w:rsidRPr="001033F6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1033F6"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5 Применение</w:t>
      </w:r>
    </w:p>
    <w:p w14:paraId="0A59A6F2" w14:textId="77777777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1033F6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5.1 Размещение на </w:t>
      </w:r>
      <w:proofErr w:type="spellStart"/>
      <w:r w:rsidRPr="001033F6">
        <w:rPr>
          <w:rFonts w:ascii="Times New Roman" w:hAnsi="Times New Roman" w:cs="Times New Roman"/>
          <w:b/>
          <w:bCs/>
          <w:sz w:val="28"/>
          <w:szCs w:val="28"/>
          <w:lang w:val="ru-BY"/>
        </w:rPr>
        <w:t>GitHub</w:t>
      </w:r>
      <w:proofErr w:type="spellEnd"/>
    </w:p>
    <w:p w14:paraId="2C664AC9" w14:textId="77777777" w:rsidR="00561D23" w:rsidRPr="001033F6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6B4FD5B0" w14:textId="77777777" w:rsidR="00561D23" w:rsidRPr="001033F6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После завершения разработки фронтенд-части веб-ресурса «Gvozdika.by» была выполнена публикация проекта на платформе </w:t>
      </w:r>
      <w:proofErr w:type="spellStart"/>
      <w:r w:rsidRPr="001033F6">
        <w:rPr>
          <w:rFonts w:ascii="Times New Roman" w:hAnsi="Times New Roman" w:cs="Times New Roman"/>
          <w:sz w:val="28"/>
          <w:szCs w:val="28"/>
          <w:lang w:val="ru-BY"/>
        </w:rPr>
        <w:t>GitHub</w:t>
      </w:r>
      <w:proofErr w:type="spellEnd"/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 с использованием встроенного сервиса </w:t>
      </w:r>
      <w:proofErr w:type="spellStart"/>
      <w:r w:rsidRPr="001033F6">
        <w:rPr>
          <w:rFonts w:ascii="Times New Roman" w:hAnsi="Times New Roman" w:cs="Times New Roman"/>
          <w:sz w:val="28"/>
          <w:szCs w:val="28"/>
          <w:lang w:val="ru-BY"/>
        </w:rPr>
        <w:t>GitHub</w:t>
      </w:r>
      <w:proofErr w:type="spellEnd"/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1033F6">
        <w:rPr>
          <w:rFonts w:ascii="Times New Roman" w:hAnsi="Times New Roman" w:cs="Times New Roman"/>
          <w:sz w:val="28"/>
          <w:szCs w:val="28"/>
          <w:lang w:val="ru-BY"/>
        </w:rPr>
        <w:t>Pages</w:t>
      </w:r>
      <w:proofErr w:type="spellEnd"/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. </w:t>
      </w:r>
      <w:proofErr w:type="spellStart"/>
      <w:r w:rsidRPr="001033F6">
        <w:rPr>
          <w:rFonts w:ascii="Times New Roman" w:hAnsi="Times New Roman" w:cs="Times New Roman"/>
          <w:sz w:val="28"/>
          <w:szCs w:val="28"/>
          <w:lang w:val="ru-BY"/>
        </w:rPr>
        <w:t>GitHub</w:t>
      </w:r>
      <w:proofErr w:type="spellEnd"/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 представляет собой глобальный веб-сервис для хостинга IT-проектов и совместной разработки, функционирующий на базе системы контроля версий </w:t>
      </w:r>
      <w:proofErr w:type="spellStart"/>
      <w:r w:rsidRPr="001033F6">
        <w:rPr>
          <w:rFonts w:ascii="Times New Roman" w:hAnsi="Times New Roman" w:cs="Times New Roman"/>
          <w:sz w:val="28"/>
          <w:szCs w:val="28"/>
          <w:lang w:val="ru-BY"/>
        </w:rPr>
        <w:t>Git</w:t>
      </w:r>
      <w:proofErr w:type="spellEnd"/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. Сервис </w:t>
      </w:r>
      <w:proofErr w:type="spellStart"/>
      <w:r w:rsidRPr="001033F6">
        <w:rPr>
          <w:rFonts w:ascii="Times New Roman" w:hAnsi="Times New Roman" w:cs="Times New Roman"/>
          <w:sz w:val="28"/>
          <w:szCs w:val="28"/>
          <w:lang w:val="ru-BY"/>
        </w:rPr>
        <w:t>GitHub</w:t>
      </w:r>
      <w:proofErr w:type="spellEnd"/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1033F6">
        <w:rPr>
          <w:rFonts w:ascii="Times New Roman" w:hAnsi="Times New Roman" w:cs="Times New Roman"/>
          <w:sz w:val="28"/>
          <w:szCs w:val="28"/>
          <w:lang w:val="ru-BY"/>
        </w:rPr>
        <w:t>Pages</w:t>
      </w:r>
      <w:proofErr w:type="spellEnd"/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 предоставляет возможность бесплатного размещения статических сайтов в сети Интернет, что является оптимальным решением для демонстрации результатов прохождения учебной практики. Это позволяет обеспечить удаленный доступ к разработанному интерфейсу без необходимости приобретения платного хостинга и регистрации коммерческого доменного имени. </w:t>
      </w:r>
    </w:p>
    <w:p w14:paraId="70C5A484" w14:textId="77777777" w:rsidR="00561D23" w:rsidRPr="001033F6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Процесс размещения веб-ресурса включал в себя несколько последовательных этапов. На платформе </w:t>
      </w:r>
      <w:proofErr w:type="spellStart"/>
      <w:r w:rsidRPr="001033F6">
        <w:rPr>
          <w:rFonts w:ascii="Times New Roman" w:hAnsi="Times New Roman" w:cs="Times New Roman"/>
          <w:sz w:val="28"/>
          <w:szCs w:val="28"/>
          <w:lang w:val="ru-BY"/>
        </w:rPr>
        <w:t>GitHub</w:t>
      </w:r>
      <w:proofErr w:type="spellEnd"/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 в личном профиле был создан новый публичный репозиторий для хранения исходного кода проекта. При инициализации репозитория к нему была подключена открытая лицензия MIT, регулирующая права на дальнейшее использование и копирование кода с обязательным указанием авторства. </w:t>
      </w:r>
    </w:p>
    <w:p w14:paraId="6945453A" w14:textId="77777777" w:rsidR="00561D23" w:rsidRPr="001033F6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В созданную директорию были загружены все ключевые компоненты сайта, соответствующие спецификации файлов проекта: </w:t>
      </w:r>
    </w:p>
    <w:p w14:paraId="217DA3DB" w14:textId="77777777" w:rsidR="00561D23" w:rsidRPr="001033F6" w:rsidRDefault="00561D23" w:rsidP="00561D23">
      <w:pPr>
        <w:numPr>
          <w:ilvl w:val="0"/>
          <w:numId w:val="1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главная страница index.html; </w:t>
      </w:r>
    </w:p>
    <w:p w14:paraId="6C03BD9B" w14:textId="77777777" w:rsidR="00561D23" w:rsidRPr="001033F6" w:rsidRDefault="00561D23" w:rsidP="00561D23">
      <w:pPr>
        <w:numPr>
          <w:ilvl w:val="0"/>
          <w:numId w:val="1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файл со стилями style.css; </w:t>
      </w:r>
    </w:p>
    <w:p w14:paraId="668DD439" w14:textId="77777777" w:rsidR="00561D23" w:rsidRPr="001033F6" w:rsidRDefault="00561D23" w:rsidP="00561D23">
      <w:pPr>
        <w:numPr>
          <w:ilvl w:val="0"/>
          <w:numId w:val="1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каталог с графическими элементами и изображениями товаров </w:t>
      </w:r>
      <w:proofErr w:type="spellStart"/>
      <w:r w:rsidRPr="001033F6">
        <w:rPr>
          <w:rFonts w:ascii="Times New Roman" w:hAnsi="Times New Roman" w:cs="Times New Roman"/>
          <w:sz w:val="28"/>
          <w:szCs w:val="28"/>
          <w:lang w:val="ru-BY"/>
        </w:rPr>
        <w:t>image</w:t>
      </w:r>
      <w:proofErr w:type="spellEnd"/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. </w:t>
      </w:r>
    </w:p>
    <w:p w14:paraId="6A1384B8" w14:textId="77777777" w:rsidR="00561D23" w:rsidRPr="001033F6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Загрузка и синхронизация данных осуществлялись как через веб-интерфейс платформы, так и с помощью локального </w:t>
      </w:r>
      <w:proofErr w:type="spellStart"/>
      <w:r w:rsidRPr="001033F6">
        <w:rPr>
          <w:rFonts w:ascii="Times New Roman" w:hAnsi="Times New Roman" w:cs="Times New Roman"/>
          <w:sz w:val="28"/>
          <w:szCs w:val="28"/>
          <w:lang w:val="ru-BY"/>
        </w:rPr>
        <w:t>Git</w:t>
      </w:r>
      <w:proofErr w:type="spellEnd"/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-клиента для фиксации и контроля отдельных коммитов. На этапе конфигурации репозитория в настройках был активирован раздел </w:t>
      </w:r>
      <w:proofErr w:type="spellStart"/>
      <w:r w:rsidRPr="001033F6">
        <w:rPr>
          <w:rFonts w:ascii="Times New Roman" w:hAnsi="Times New Roman" w:cs="Times New Roman"/>
          <w:i/>
          <w:iCs/>
          <w:sz w:val="28"/>
          <w:szCs w:val="28"/>
          <w:lang w:val="ru-BY"/>
        </w:rPr>
        <w:t>Pages</w:t>
      </w:r>
      <w:proofErr w:type="spellEnd"/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, где в качестве основного источника публикации была выбрана ветка </w:t>
      </w:r>
      <w:proofErr w:type="spellStart"/>
      <w:r w:rsidRPr="001033F6">
        <w:rPr>
          <w:rFonts w:ascii="Times New Roman" w:hAnsi="Times New Roman" w:cs="Times New Roman"/>
          <w:sz w:val="28"/>
          <w:szCs w:val="28"/>
          <w:lang w:val="ru-BY"/>
        </w:rPr>
        <w:t>main</w:t>
      </w:r>
      <w:proofErr w:type="spellEnd"/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, а в качестве целевой папки — корневая директория. После сохранения параметров </w:t>
      </w:r>
      <w:proofErr w:type="spellStart"/>
      <w:r w:rsidRPr="001033F6">
        <w:rPr>
          <w:rFonts w:ascii="Times New Roman" w:hAnsi="Times New Roman" w:cs="Times New Roman"/>
          <w:sz w:val="28"/>
          <w:szCs w:val="28"/>
          <w:lang w:val="ru-BY"/>
        </w:rPr>
        <w:t>GitHub</w:t>
      </w:r>
      <w:proofErr w:type="spellEnd"/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 в автоматическом режиме запустил рабочие процессы по сборке и развертыванию сайта в сети. </w:t>
      </w:r>
    </w:p>
    <w:p w14:paraId="09D763E9" w14:textId="75A2882D" w:rsidR="00561D23" w:rsidRPr="001033F6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033F6">
        <w:rPr>
          <w:rFonts w:ascii="Times New Roman" w:hAnsi="Times New Roman" w:cs="Times New Roman"/>
          <w:sz w:val="28"/>
          <w:szCs w:val="28"/>
          <w:lang w:val="ru-BY"/>
        </w:rPr>
        <w:t>В результате успешного прохождения всех этапов сборки главная страница магазина цветов стала доступна по постоянному веб-адресу</w:t>
      </w:r>
      <w:r w:rsidR="00003DC9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hyperlink r:id="rId31" w:history="1">
        <w:r w:rsidR="001C4F0D" w:rsidRPr="008A3769">
          <w:rPr>
            <w:rStyle w:val="af2"/>
            <w:rFonts w:ascii="Times New Roman" w:hAnsi="Times New Roman" w:cs="Times New Roman"/>
            <w:sz w:val="28"/>
            <w:szCs w:val="28"/>
          </w:rPr>
          <w:t>https://ratatyi-vitalik.github.io/praktika_WEB</w:t>
        </w:r>
        <w:r w:rsidR="001C4F0D" w:rsidRPr="008A3769">
          <w:rPr>
            <w:rStyle w:val="af2"/>
            <w:rFonts w:ascii="Times New Roman" w:hAnsi="Times New Roman" w:cs="Times New Roman"/>
            <w:sz w:val="28"/>
            <w:szCs w:val="28"/>
          </w:rPr>
          <w:t>1</w:t>
        </w:r>
        <w:r w:rsidR="001C4F0D" w:rsidRPr="008A3769">
          <w:rPr>
            <w:rStyle w:val="af2"/>
            <w:rFonts w:ascii="Times New Roman" w:hAnsi="Times New Roman" w:cs="Times New Roman"/>
            <w:sz w:val="28"/>
            <w:szCs w:val="28"/>
          </w:rPr>
          <w:t>/</w:t>
        </w:r>
      </w:hyperlink>
      <w:r w:rsidRPr="001C4F0D">
        <w:rPr>
          <w:rFonts w:ascii="Times New Roman" w:hAnsi="Times New Roman" w:cs="Times New Roman"/>
          <w:sz w:val="28"/>
          <w:szCs w:val="28"/>
        </w:rPr>
        <w:t xml:space="preserve"> </w:t>
      </w:r>
      <w:r w:rsidR="00003DC9" w:rsidRPr="001C4F0D">
        <w:rPr>
          <w:rFonts w:ascii="Times New Roman" w:hAnsi="Times New Roman" w:cs="Times New Roman"/>
          <w:sz w:val="28"/>
          <w:szCs w:val="28"/>
        </w:rPr>
        <w:t xml:space="preserve">и </w:t>
      </w:r>
      <w:hyperlink r:id="rId32" w:history="1">
        <w:r w:rsidR="00003DC9" w:rsidRPr="001C4F0D">
          <w:rPr>
            <w:rStyle w:val="af2"/>
            <w:rFonts w:ascii="Times New Roman" w:hAnsi="Times New Roman" w:cs="Times New Roman"/>
            <w:sz w:val="28"/>
            <w:szCs w:val="28"/>
          </w:rPr>
          <w:t>https://ratatyi-vitalik.github.io/praktika_WEB2/</w:t>
        </w:r>
      </w:hyperlink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. Данная ссылка используется для демонстрации готового программного продукта, а также для валидации его работоспособности на различных типах устройств (десктопы, планшеты, смартфоны) и в актуальных версиях веб-браузеров. </w:t>
      </w:r>
    </w:p>
    <w:p w14:paraId="7ED10005" w14:textId="77777777" w:rsidR="00003DC9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В ходе выполнения работы все правки фиксировались через систему </w:t>
      </w:r>
      <w:proofErr w:type="spellStart"/>
      <w:r w:rsidRPr="001033F6">
        <w:rPr>
          <w:rFonts w:ascii="Times New Roman" w:hAnsi="Times New Roman" w:cs="Times New Roman"/>
          <w:sz w:val="28"/>
          <w:szCs w:val="28"/>
          <w:lang w:val="ru-BY"/>
        </w:rPr>
        <w:t>Git</w:t>
      </w:r>
      <w:proofErr w:type="spellEnd"/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, что гарантирует сохранение истории изменений и предоставляет возможность при </w:t>
      </w:r>
      <w:r w:rsidRPr="001033F6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необходимости выполнить откат к предыдущим версиям кода. Публичный статус репозитория обеспечивает открытый доступ к исходному коду, что является важным требованием для защиты учебных проектов. </w:t>
      </w:r>
    </w:p>
    <w:p w14:paraId="272085B0" w14:textId="5AFEDF7F" w:rsidR="00561D23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Итоговое размещение на хостинге </w:t>
      </w:r>
      <w:proofErr w:type="spellStart"/>
      <w:r w:rsidRPr="001033F6">
        <w:rPr>
          <w:rFonts w:ascii="Times New Roman" w:hAnsi="Times New Roman" w:cs="Times New Roman"/>
          <w:sz w:val="28"/>
          <w:szCs w:val="28"/>
          <w:lang w:val="ru-BY"/>
        </w:rPr>
        <w:t>GitHub</w:t>
      </w:r>
      <w:proofErr w:type="spellEnd"/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1033F6">
        <w:rPr>
          <w:rFonts w:ascii="Times New Roman" w:hAnsi="Times New Roman" w:cs="Times New Roman"/>
          <w:sz w:val="28"/>
          <w:szCs w:val="28"/>
          <w:lang w:val="ru-BY"/>
        </w:rPr>
        <w:t>Pages</w:t>
      </w:r>
      <w:proofErr w:type="spellEnd"/>
      <w:r w:rsidRPr="001033F6">
        <w:rPr>
          <w:rFonts w:ascii="Times New Roman" w:hAnsi="Times New Roman" w:cs="Times New Roman"/>
          <w:sz w:val="28"/>
          <w:szCs w:val="28"/>
          <w:lang w:val="ru-BY"/>
        </w:rPr>
        <w:t xml:space="preserve"> подтвердило полную адаптивность интерфейса в реальных условиях эксплуатации.</w:t>
      </w:r>
      <w:r>
        <w:rPr>
          <w:rFonts w:ascii="Times New Roman" w:hAnsi="Times New Roman" w:cs="Times New Roman"/>
          <w:sz w:val="28"/>
          <w:szCs w:val="28"/>
          <w:lang w:val="ru-BY"/>
        </w:rPr>
        <w:br w:type="page"/>
      </w:r>
    </w:p>
    <w:p w14:paraId="25B57294" w14:textId="77777777" w:rsidR="00561D23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4219D2"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Заключение</w:t>
      </w:r>
    </w:p>
    <w:p w14:paraId="3CF94FBD" w14:textId="77777777" w:rsidR="00561D23" w:rsidRPr="004219D2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4374D370" w14:textId="77777777" w:rsidR="00561D23" w:rsidRPr="004219D2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19D2">
        <w:rPr>
          <w:rFonts w:ascii="Times New Roman" w:hAnsi="Times New Roman" w:cs="Times New Roman"/>
          <w:sz w:val="28"/>
          <w:szCs w:val="28"/>
          <w:lang w:val="ru-BY"/>
        </w:rPr>
        <w:t xml:space="preserve">В ходе выполнения данной учебной практики была успешно разработана фронтенд-часть адаптивного многофункционального веб-ресурса для магазина цветов «Gvozdika.by». В рамках проекта была спроектирована и реализована структура главной страницы сайта. Дополнительно был составлен подробный гайд по стилю, зафиксировавший требования к логотипу, цветовой палитре, типографике, кнопкам и полям ввода для создания единой визуальной экосистемы сайта. </w:t>
      </w:r>
    </w:p>
    <w:p w14:paraId="73E037FE" w14:textId="77777777" w:rsidR="00561D23" w:rsidRPr="004219D2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19D2">
        <w:rPr>
          <w:rFonts w:ascii="Times New Roman" w:hAnsi="Times New Roman" w:cs="Times New Roman"/>
          <w:sz w:val="28"/>
          <w:szCs w:val="28"/>
          <w:lang w:val="ru-BY"/>
        </w:rPr>
        <w:t xml:space="preserve">Для реализации проекта был использован стек технологий, включающий в себя HTML5, CSS3 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BootStrap</w:t>
      </w:r>
      <w:proofErr w:type="spellEnd"/>
      <w:r w:rsidRPr="00212AB1">
        <w:rPr>
          <w:rFonts w:ascii="Times New Roman" w:hAnsi="Times New Roman" w:cs="Times New Roman"/>
          <w:sz w:val="28"/>
          <w:szCs w:val="28"/>
        </w:rPr>
        <w:t>5</w:t>
      </w:r>
      <w:r w:rsidRPr="004219D2">
        <w:rPr>
          <w:rFonts w:ascii="Times New Roman" w:hAnsi="Times New Roman" w:cs="Times New Roman"/>
          <w:sz w:val="28"/>
          <w:szCs w:val="28"/>
          <w:lang w:val="ru-BY"/>
        </w:rPr>
        <w:t xml:space="preserve">. В соответствии с техническим заданием верстка выполнялась в двух вариантах: </w:t>
      </w:r>
    </w:p>
    <w:p w14:paraId="7BD0EFF9" w14:textId="77777777" w:rsidR="00561D23" w:rsidRPr="00561D23" w:rsidRDefault="00561D23" w:rsidP="00561D23">
      <w:pPr>
        <w:pStyle w:val="a7"/>
        <w:numPr>
          <w:ilvl w:val="0"/>
          <w:numId w:val="13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561D23">
        <w:rPr>
          <w:rFonts w:ascii="Times New Roman" w:hAnsi="Times New Roman" w:cs="Times New Roman"/>
          <w:sz w:val="28"/>
          <w:szCs w:val="28"/>
          <w:lang w:val="ru-BY"/>
        </w:rPr>
        <w:t xml:space="preserve">Ручная верстка на базе нативных технологий CSS </w:t>
      </w:r>
      <w:proofErr w:type="spellStart"/>
      <w:r w:rsidRPr="00561D23">
        <w:rPr>
          <w:rFonts w:ascii="Times New Roman" w:hAnsi="Times New Roman" w:cs="Times New Roman"/>
          <w:sz w:val="28"/>
          <w:szCs w:val="28"/>
          <w:lang w:val="ru-BY"/>
        </w:rPr>
        <w:t>Flexbox</w:t>
      </w:r>
      <w:proofErr w:type="spellEnd"/>
      <w:r w:rsidRPr="00561D23">
        <w:rPr>
          <w:rFonts w:ascii="Times New Roman" w:hAnsi="Times New Roman" w:cs="Times New Roman"/>
          <w:sz w:val="28"/>
          <w:szCs w:val="28"/>
          <w:lang w:val="ru-BY"/>
        </w:rPr>
        <w:t xml:space="preserve"> и CSS Grid. </w:t>
      </w:r>
    </w:p>
    <w:p w14:paraId="19932875" w14:textId="77777777" w:rsidR="00561D23" w:rsidRPr="00561D23" w:rsidRDefault="00561D23" w:rsidP="00561D23">
      <w:pPr>
        <w:pStyle w:val="a7"/>
        <w:numPr>
          <w:ilvl w:val="0"/>
          <w:numId w:val="13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561D23">
        <w:rPr>
          <w:rFonts w:ascii="Times New Roman" w:hAnsi="Times New Roman" w:cs="Times New Roman"/>
          <w:sz w:val="28"/>
          <w:szCs w:val="28"/>
          <w:lang w:val="ru-BY"/>
        </w:rPr>
        <w:t>Верстка с использованием фронтенд-фреймворка Bootstrap</w:t>
      </w:r>
      <w:proofErr w:type="gramStart"/>
      <w:r w:rsidRPr="00561D23">
        <w:rPr>
          <w:rFonts w:ascii="Times New Roman" w:hAnsi="Times New Roman" w:cs="Times New Roman"/>
          <w:sz w:val="28"/>
          <w:szCs w:val="28"/>
          <w:lang w:val="ru-BY"/>
        </w:rPr>
        <w:t>5 ,</w:t>
      </w:r>
      <w:proofErr w:type="gramEnd"/>
      <w:r w:rsidRPr="00561D23">
        <w:rPr>
          <w:rFonts w:ascii="Times New Roman" w:hAnsi="Times New Roman" w:cs="Times New Roman"/>
          <w:sz w:val="28"/>
          <w:szCs w:val="28"/>
          <w:lang w:val="ru-BY"/>
        </w:rPr>
        <w:t xml:space="preserve"> в ходе которой было успешно внедрено и настроено 10 интерактивных компонентов.</w:t>
      </w:r>
    </w:p>
    <w:p w14:paraId="3D83D3DD" w14:textId="77777777" w:rsidR="00561D23" w:rsidRPr="004219D2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19D2">
        <w:rPr>
          <w:rFonts w:ascii="Times New Roman" w:hAnsi="Times New Roman" w:cs="Times New Roman"/>
          <w:sz w:val="28"/>
          <w:szCs w:val="28"/>
          <w:lang w:val="ru-BY"/>
        </w:rPr>
        <w:t xml:space="preserve">Основной средой разработки выступил редактор кода Microsoft Visual Studio Code с профильными расширениями. Контроль версий осуществлялся с помощью системы </w:t>
      </w:r>
      <w:proofErr w:type="spellStart"/>
      <w:r w:rsidRPr="004219D2">
        <w:rPr>
          <w:rFonts w:ascii="Times New Roman" w:hAnsi="Times New Roman" w:cs="Times New Roman"/>
          <w:sz w:val="28"/>
          <w:szCs w:val="28"/>
          <w:lang w:val="ru-BY"/>
        </w:rPr>
        <w:t>Git</w:t>
      </w:r>
      <w:proofErr w:type="spellEnd"/>
      <w:r w:rsidRPr="004219D2">
        <w:rPr>
          <w:rFonts w:ascii="Times New Roman" w:hAnsi="Times New Roman" w:cs="Times New Roman"/>
          <w:sz w:val="28"/>
          <w:szCs w:val="28"/>
          <w:lang w:val="ru-BY"/>
        </w:rPr>
        <w:t xml:space="preserve">, а исходный код был размещен в публичном репозитории на платформе </w:t>
      </w:r>
      <w:proofErr w:type="spellStart"/>
      <w:r w:rsidRPr="004219D2">
        <w:rPr>
          <w:rFonts w:ascii="Times New Roman" w:hAnsi="Times New Roman" w:cs="Times New Roman"/>
          <w:sz w:val="28"/>
          <w:szCs w:val="28"/>
          <w:lang w:val="ru-BY"/>
        </w:rPr>
        <w:t>GitHub</w:t>
      </w:r>
      <w:proofErr w:type="spellEnd"/>
      <w:r w:rsidRPr="004219D2">
        <w:rPr>
          <w:rFonts w:ascii="Times New Roman" w:hAnsi="Times New Roman" w:cs="Times New Roman"/>
          <w:sz w:val="28"/>
          <w:szCs w:val="28"/>
          <w:lang w:val="ru-BY"/>
        </w:rPr>
        <w:t xml:space="preserve">. </w:t>
      </w:r>
    </w:p>
    <w:p w14:paraId="0563AA71" w14:textId="77777777" w:rsidR="00561D23" w:rsidRPr="004219D2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19D2">
        <w:rPr>
          <w:rFonts w:ascii="Times New Roman" w:hAnsi="Times New Roman" w:cs="Times New Roman"/>
          <w:sz w:val="28"/>
          <w:szCs w:val="28"/>
          <w:lang w:val="ru-BY"/>
        </w:rPr>
        <w:t xml:space="preserve">Основные сложности в процессе работы возникли при адаптации интерактивных элементов интерфейса под мобильные разрешения, настройке правильной вложенности сетки, а также при управлении видимостью блоков на крайних разрешениях без появления горизонтальной прокрутки. Данные проблемы были успешно решены в первом случае с помощью написания гибких медиа-запросов и комбинирования Grid и </w:t>
      </w:r>
      <w:proofErr w:type="spellStart"/>
      <w:r w:rsidRPr="004219D2">
        <w:rPr>
          <w:rFonts w:ascii="Times New Roman" w:hAnsi="Times New Roman" w:cs="Times New Roman"/>
          <w:sz w:val="28"/>
          <w:szCs w:val="28"/>
          <w:lang w:val="ru-BY"/>
        </w:rPr>
        <w:t>Flexbox</w:t>
      </w:r>
      <w:proofErr w:type="spellEnd"/>
      <w:r w:rsidRPr="004219D2">
        <w:rPr>
          <w:rFonts w:ascii="Times New Roman" w:hAnsi="Times New Roman" w:cs="Times New Roman"/>
          <w:sz w:val="28"/>
          <w:szCs w:val="28"/>
          <w:lang w:val="ru-BY"/>
        </w:rPr>
        <w:t xml:space="preserve"> , а во втором </w:t>
      </w:r>
      <w:r w:rsidRPr="00BA0059">
        <w:rPr>
          <w:rFonts w:ascii="Times New Roman" w:hAnsi="Times New Roman" w:cs="Times New Roman"/>
          <w:sz w:val="28"/>
          <w:szCs w:val="28"/>
        </w:rPr>
        <w:t>–</w:t>
      </w:r>
      <w:r w:rsidRPr="004219D2">
        <w:rPr>
          <w:rFonts w:ascii="Times New Roman" w:hAnsi="Times New Roman" w:cs="Times New Roman"/>
          <w:sz w:val="28"/>
          <w:szCs w:val="28"/>
          <w:lang w:val="ru-BY"/>
        </w:rPr>
        <w:t xml:space="preserve"> за счет применения адаптивных </w:t>
      </w:r>
      <w:proofErr w:type="spellStart"/>
      <w:r w:rsidRPr="004219D2">
        <w:rPr>
          <w:rFonts w:ascii="Times New Roman" w:hAnsi="Times New Roman" w:cs="Times New Roman"/>
          <w:sz w:val="28"/>
          <w:szCs w:val="28"/>
          <w:lang w:val="ru-BY"/>
        </w:rPr>
        <w:t>брейкпойнтов</w:t>
      </w:r>
      <w:proofErr w:type="spellEnd"/>
      <w:r w:rsidRPr="004219D2">
        <w:rPr>
          <w:rFonts w:ascii="Times New Roman" w:hAnsi="Times New Roman" w:cs="Times New Roman"/>
          <w:sz w:val="28"/>
          <w:szCs w:val="28"/>
          <w:lang w:val="ru-BY"/>
        </w:rPr>
        <w:t xml:space="preserve"> (</w:t>
      </w:r>
      <w:proofErr w:type="spellStart"/>
      <w:r w:rsidRPr="004219D2">
        <w:rPr>
          <w:rFonts w:ascii="Times New Roman" w:hAnsi="Times New Roman" w:cs="Times New Roman"/>
          <w:sz w:val="28"/>
          <w:szCs w:val="28"/>
          <w:lang w:val="ru-BY"/>
        </w:rPr>
        <w:t>md</w:t>
      </w:r>
      <w:proofErr w:type="spellEnd"/>
      <w:r w:rsidRPr="004219D2">
        <w:rPr>
          <w:rFonts w:ascii="Times New Roman" w:hAnsi="Times New Roman" w:cs="Times New Roman"/>
          <w:sz w:val="28"/>
          <w:szCs w:val="28"/>
          <w:lang w:val="ru-BY"/>
        </w:rPr>
        <w:t xml:space="preserve">, </w:t>
      </w:r>
      <w:proofErr w:type="spellStart"/>
      <w:r w:rsidRPr="004219D2">
        <w:rPr>
          <w:rFonts w:ascii="Times New Roman" w:hAnsi="Times New Roman" w:cs="Times New Roman"/>
          <w:sz w:val="28"/>
          <w:szCs w:val="28"/>
          <w:lang w:val="ru-BY"/>
        </w:rPr>
        <w:t>sm</w:t>
      </w:r>
      <w:proofErr w:type="spellEnd"/>
      <w:r w:rsidRPr="004219D2">
        <w:rPr>
          <w:rFonts w:ascii="Times New Roman" w:hAnsi="Times New Roman" w:cs="Times New Roman"/>
          <w:sz w:val="28"/>
          <w:szCs w:val="28"/>
          <w:lang w:val="ru-BY"/>
        </w:rPr>
        <w:t>), утилитарных классов видимости (d-</w:t>
      </w:r>
      <w:proofErr w:type="spellStart"/>
      <w:r w:rsidRPr="004219D2">
        <w:rPr>
          <w:rFonts w:ascii="Times New Roman" w:hAnsi="Times New Roman" w:cs="Times New Roman"/>
          <w:sz w:val="28"/>
          <w:szCs w:val="28"/>
          <w:lang w:val="ru-BY"/>
        </w:rPr>
        <w:t>none</w:t>
      </w:r>
      <w:proofErr w:type="spellEnd"/>
      <w:r w:rsidRPr="004219D2">
        <w:rPr>
          <w:rFonts w:ascii="Times New Roman" w:hAnsi="Times New Roman" w:cs="Times New Roman"/>
          <w:sz w:val="28"/>
          <w:szCs w:val="28"/>
          <w:lang w:val="ru-BY"/>
        </w:rPr>
        <w:t>, d-</w:t>
      </w:r>
      <w:proofErr w:type="spellStart"/>
      <w:r w:rsidRPr="004219D2">
        <w:rPr>
          <w:rFonts w:ascii="Times New Roman" w:hAnsi="Times New Roman" w:cs="Times New Roman"/>
          <w:sz w:val="28"/>
          <w:szCs w:val="28"/>
          <w:lang w:val="ru-BY"/>
        </w:rPr>
        <w:t>md</w:t>
      </w:r>
      <w:proofErr w:type="spellEnd"/>
      <w:r w:rsidRPr="004219D2">
        <w:rPr>
          <w:rFonts w:ascii="Times New Roman" w:hAnsi="Times New Roman" w:cs="Times New Roman"/>
          <w:sz w:val="28"/>
          <w:szCs w:val="28"/>
          <w:lang w:val="ru-BY"/>
        </w:rPr>
        <w:t>-</w:t>
      </w:r>
      <w:proofErr w:type="spellStart"/>
      <w:r w:rsidRPr="004219D2">
        <w:rPr>
          <w:rFonts w:ascii="Times New Roman" w:hAnsi="Times New Roman" w:cs="Times New Roman"/>
          <w:sz w:val="28"/>
          <w:szCs w:val="28"/>
          <w:lang w:val="ru-BY"/>
        </w:rPr>
        <w:t>flex</w:t>
      </w:r>
      <w:proofErr w:type="spellEnd"/>
      <w:r w:rsidRPr="004219D2">
        <w:rPr>
          <w:rFonts w:ascii="Times New Roman" w:hAnsi="Times New Roman" w:cs="Times New Roman"/>
          <w:sz w:val="28"/>
          <w:szCs w:val="28"/>
          <w:lang w:val="ru-BY"/>
        </w:rPr>
        <w:t xml:space="preserve">) и классов гибкой сетки фреймворка </w:t>
      </w:r>
      <w:proofErr w:type="spellStart"/>
      <w:r w:rsidRPr="004219D2">
        <w:rPr>
          <w:rFonts w:ascii="Times New Roman" w:hAnsi="Times New Roman" w:cs="Times New Roman"/>
          <w:sz w:val="28"/>
          <w:szCs w:val="28"/>
          <w:lang w:val="ru-BY"/>
        </w:rPr>
        <w:t>Bootstrap</w:t>
      </w:r>
      <w:proofErr w:type="spellEnd"/>
      <w:r w:rsidRPr="004219D2">
        <w:rPr>
          <w:rFonts w:ascii="Times New Roman" w:hAnsi="Times New Roman" w:cs="Times New Roman"/>
          <w:sz w:val="28"/>
          <w:szCs w:val="28"/>
          <w:lang w:val="ru-BY"/>
        </w:rPr>
        <w:t xml:space="preserve"> 5 (col-12 col-md-6 col-lg-4).</w:t>
      </w:r>
    </w:p>
    <w:p w14:paraId="5B8E6CC4" w14:textId="77777777" w:rsidR="00561D23" w:rsidRPr="004219D2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19D2">
        <w:rPr>
          <w:rFonts w:ascii="Times New Roman" w:hAnsi="Times New Roman" w:cs="Times New Roman"/>
          <w:sz w:val="28"/>
          <w:szCs w:val="28"/>
          <w:lang w:val="ru-BY"/>
        </w:rPr>
        <w:t xml:space="preserve">В результате проведенного ручного и инструментального тестирования была достигнута полная отзывчивость и адаптивность интерфейса. Главная страница сайта корректно отображается и сохраняет визуальную целостность на десктопах, планшетах и мобильных устройствах, что было подтверждено после успешного развертывания проекта на хостинге </w:t>
      </w:r>
      <w:proofErr w:type="spellStart"/>
      <w:r w:rsidRPr="004219D2">
        <w:rPr>
          <w:rFonts w:ascii="Times New Roman" w:hAnsi="Times New Roman" w:cs="Times New Roman"/>
          <w:sz w:val="28"/>
          <w:szCs w:val="28"/>
          <w:lang w:val="ru-BY"/>
        </w:rPr>
        <w:t>GitHub</w:t>
      </w:r>
      <w:proofErr w:type="spellEnd"/>
      <w:r w:rsidRPr="004219D2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4219D2">
        <w:rPr>
          <w:rFonts w:ascii="Times New Roman" w:hAnsi="Times New Roman" w:cs="Times New Roman"/>
          <w:sz w:val="28"/>
          <w:szCs w:val="28"/>
          <w:lang w:val="ru-BY"/>
        </w:rPr>
        <w:t>Pages</w:t>
      </w:r>
      <w:proofErr w:type="spellEnd"/>
      <w:r w:rsidRPr="004219D2">
        <w:rPr>
          <w:rFonts w:ascii="Times New Roman" w:hAnsi="Times New Roman" w:cs="Times New Roman"/>
          <w:sz w:val="28"/>
          <w:szCs w:val="28"/>
          <w:lang w:val="ru-BY"/>
        </w:rPr>
        <w:t xml:space="preserve">. </w:t>
      </w:r>
    </w:p>
    <w:p w14:paraId="01EF927E" w14:textId="77777777" w:rsidR="00561D23" w:rsidRPr="004219D2" w:rsidRDefault="00561D23" w:rsidP="00561D23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19D2">
        <w:rPr>
          <w:rFonts w:ascii="Times New Roman" w:hAnsi="Times New Roman" w:cs="Times New Roman"/>
          <w:sz w:val="28"/>
          <w:szCs w:val="28"/>
          <w:lang w:val="ru-BY"/>
        </w:rPr>
        <w:t xml:space="preserve">Таким образом, все поставленные задачи были выполнены в полном объёме. Разработанная страница полностью соответствует предоставленному макету </w:t>
      </w:r>
      <w:proofErr w:type="spellStart"/>
      <w:r w:rsidRPr="004219D2">
        <w:rPr>
          <w:rFonts w:ascii="Times New Roman" w:hAnsi="Times New Roman" w:cs="Times New Roman"/>
          <w:sz w:val="28"/>
          <w:szCs w:val="28"/>
          <w:lang w:val="ru-BY"/>
        </w:rPr>
        <w:t>Figma</w:t>
      </w:r>
      <w:proofErr w:type="spellEnd"/>
      <w:r w:rsidRPr="004219D2">
        <w:rPr>
          <w:rFonts w:ascii="Times New Roman" w:hAnsi="Times New Roman" w:cs="Times New Roman"/>
          <w:sz w:val="28"/>
          <w:szCs w:val="28"/>
          <w:lang w:val="ru-BY"/>
        </w:rPr>
        <w:t xml:space="preserve">, отвечает современным стандартам адаптивной </w:t>
      </w:r>
      <w:proofErr w:type="spellStart"/>
      <w:r w:rsidRPr="004219D2">
        <w:rPr>
          <w:rFonts w:ascii="Times New Roman" w:hAnsi="Times New Roman" w:cs="Times New Roman"/>
          <w:sz w:val="28"/>
          <w:szCs w:val="28"/>
          <w:lang w:val="ru-BY"/>
        </w:rPr>
        <w:t>Bootstrap</w:t>
      </w:r>
      <w:proofErr w:type="spellEnd"/>
      <w:r w:rsidRPr="004219D2">
        <w:rPr>
          <w:rFonts w:ascii="Times New Roman" w:hAnsi="Times New Roman" w:cs="Times New Roman"/>
          <w:sz w:val="28"/>
          <w:szCs w:val="28"/>
          <w:lang w:val="ru-BY"/>
        </w:rPr>
        <w:t>-верстки и готова к дальнейшей интеграции с бэкенд-частью интернет-магазина.</w:t>
      </w:r>
      <w:r w:rsidRPr="004219D2">
        <w:rPr>
          <w:rFonts w:ascii="Times New Roman" w:hAnsi="Times New Roman" w:cs="Times New Roman"/>
          <w:sz w:val="28"/>
          <w:szCs w:val="28"/>
          <w:lang w:val="ru-BY"/>
        </w:rPr>
        <w:br w:type="page"/>
      </w:r>
    </w:p>
    <w:p w14:paraId="5ED3A5D7" w14:textId="77777777" w:rsidR="00561D23" w:rsidRDefault="00561D23" w:rsidP="00561D2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0DAB"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</w:t>
      </w:r>
    </w:p>
    <w:p w14:paraId="788E208A" w14:textId="77777777" w:rsidR="00561D23" w:rsidRPr="001A6156" w:rsidRDefault="00561D23" w:rsidP="00561D23">
      <w:pPr>
        <w:spacing w:after="0" w:line="360" w:lineRule="exact"/>
        <w:ind w:firstLine="680"/>
        <w:rPr>
          <w:rFonts w:ascii="Times New Roman" w:hAnsi="Times New Roman" w:cs="Times New Roman"/>
          <w:b/>
          <w:sz w:val="28"/>
          <w:szCs w:val="28"/>
        </w:rPr>
      </w:pPr>
    </w:p>
    <w:p w14:paraId="7F835380" w14:textId="77777777" w:rsidR="00561D23" w:rsidRDefault="00561D23" w:rsidP="00F23934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</w:rPr>
      </w:pPr>
      <w:r w:rsidRPr="00F82931">
        <w:rPr>
          <w:rFonts w:ascii="Times New Roman" w:hAnsi="Times New Roman" w:cs="Times New Roman"/>
          <w:sz w:val="28"/>
          <w:szCs w:val="28"/>
        </w:rPr>
        <w:t xml:space="preserve">1 Основы вёрстки сайта [Электронный ресурс] – URL: </w:t>
      </w:r>
      <w:hyperlink r:id="rId33" w:history="1">
        <w:r w:rsidRPr="00F12EE1">
          <w:rPr>
            <w:rStyle w:val="af2"/>
            <w:rFonts w:ascii="Times New Roman" w:hAnsi="Times New Roman" w:cs="Times New Roman"/>
            <w:sz w:val="28"/>
            <w:szCs w:val="28"/>
          </w:rPr>
          <w:t>https://skillbox.ru/media/code/vyerstka-sayta-instruktsiya-dlya-novichkov/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293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2931">
        <w:rPr>
          <w:rFonts w:ascii="Times New Roman" w:hAnsi="Times New Roman" w:cs="Times New Roman"/>
          <w:sz w:val="28"/>
          <w:szCs w:val="28"/>
        </w:rPr>
        <w:t>дата доступа: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2931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F82931">
        <w:rPr>
          <w:rFonts w:ascii="Times New Roman" w:hAnsi="Times New Roman" w:cs="Times New Roman"/>
          <w:sz w:val="28"/>
          <w:szCs w:val="28"/>
        </w:rPr>
        <w:t>.05.2026</w:t>
      </w:r>
    </w:p>
    <w:p w14:paraId="6C2761FD" w14:textId="77777777" w:rsidR="00561D23" w:rsidRDefault="00561D23" w:rsidP="00F23934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</w:rPr>
      </w:pPr>
      <w:r w:rsidRPr="00F82931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2931">
        <w:rPr>
          <w:rFonts w:ascii="Times New Roman" w:hAnsi="Times New Roman" w:cs="Times New Roman"/>
          <w:sz w:val="28"/>
          <w:szCs w:val="28"/>
        </w:rPr>
        <w:t>Простые правила разметки [Электронный ресурс] – URL:  </w:t>
      </w:r>
      <w:hyperlink r:id="rId34" w:history="1">
        <w:r w:rsidRPr="00F12EE1">
          <w:rPr>
            <w:rStyle w:val="af2"/>
            <w:rFonts w:ascii="Times New Roman" w:hAnsi="Times New Roman" w:cs="Times New Roman"/>
            <w:sz w:val="28"/>
            <w:szCs w:val="28"/>
          </w:rPr>
          <w:t>https://yoksel.github.io/easy-markup/?authuser=0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29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82931">
        <w:rPr>
          <w:rFonts w:ascii="Times New Roman" w:hAnsi="Times New Roman" w:cs="Times New Roman"/>
          <w:sz w:val="28"/>
          <w:szCs w:val="28"/>
        </w:rPr>
        <w:t xml:space="preserve"> дата доступа: 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F82931">
        <w:rPr>
          <w:rFonts w:ascii="Times New Roman" w:hAnsi="Times New Roman" w:cs="Times New Roman"/>
          <w:sz w:val="28"/>
          <w:szCs w:val="28"/>
        </w:rPr>
        <w:t>.05.2026</w:t>
      </w:r>
    </w:p>
    <w:p w14:paraId="3DE716EE" w14:textId="77777777" w:rsidR="00561D23" w:rsidRDefault="00561D23" w:rsidP="00F23934">
      <w:pPr>
        <w:spacing w:after="0" w:line="360" w:lineRule="exact"/>
        <w:ind w:firstLine="680"/>
        <w:jc w:val="both"/>
        <w:rPr>
          <w:rFonts w:ascii="Times New Roman" w:hAnsi="Times New Roman" w:cs="Times New Roman"/>
          <w:sz w:val="28"/>
          <w:szCs w:val="28"/>
        </w:rPr>
      </w:pPr>
      <w:r w:rsidRPr="00F82931">
        <w:rPr>
          <w:rFonts w:ascii="Times New Roman" w:hAnsi="Times New Roman" w:cs="Times New Roman"/>
          <w:sz w:val="28"/>
          <w:szCs w:val="28"/>
        </w:rPr>
        <w:t>3 Подключение и выполнение JavaScript [Электронный ресурс] – URL:  </w:t>
      </w:r>
      <w:hyperlink r:id="rId35" w:history="1">
        <w:r w:rsidRPr="00F12EE1">
          <w:rPr>
            <w:rStyle w:val="af2"/>
            <w:rFonts w:ascii="Times New Roman" w:hAnsi="Times New Roman" w:cs="Times New Roman"/>
            <w:sz w:val="28"/>
            <w:szCs w:val="28"/>
          </w:rPr>
          <w:t>https://learn.javascript.ru/first-steps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2931">
        <w:rPr>
          <w:rFonts w:ascii="Times New Roman" w:hAnsi="Times New Roman" w:cs="Times New Roman"/>
          <w:sz w:val="28"/>
          <w:szCs w:val="28"/>
        </w:rPr>
        <w:t xml:space="preserve">– дата доступа: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F82931">
        <w:rPr>
          <w:rFonts w:ascii="Times New Roman" w:hAnsi="Times New Roman" w:cs="Times New Roman"/>
          <w:sz w:val="28"/>
          <w:szCs w:val="28"/>
        </w:rPr>
        <w:t>.05.2026</w:t>
      </w:r>
    </w:p>
    <w:p w14:paraId="46547B2A" w14:textId="65677137" w:rsidR="00561D23" w:rsidRPr="00561D23" w:rsidRDefault="00561D23" w:rsidP="00F23934">
      <w:pPr>
        <w:ind w:firstLine="680"/>
        <w:jc w:val="both"/>
        <w:rPr>
          <w:rFonts w:ascii="Times New Roman" w:hAnsi="Times New Roman" w:cs="Times New Roman"/>
          <w:sz w:val="28"/>
        </w:rPr>
        <w:sectPr w:rsidR="00561D23" w:rsidRPr="00561D23" w:rsidSect="00561D23">
          <w:headerReference w:type="default" r:id="rId36"/>
          <w:footerReference w:type="even" r:id="rId37"/>
          <w:footerReference w:type="default" r:id="rId38"/>
          <w:headerReference w:type="first" r:id="rId39"/>
          <w:footerReference w:type="first" r:id="rId40"/>
          <w:pgSz w:w="11906" w:h="16838" w:code="9"/>
          <w:pgMar w:top="851" w:right="624" w:bottom="1588" w:left="1418" w:header="720" w:footer="720" w:gutter="0"/>
          <w:pgNumType w:start="3"/>
          <w:cols w:space="720"/>
          <w:docGrid w:linePitch="299"/>
        </w:sectPr>
      </w:pPr>
      <w:r>
        <w:rPr>
          <w:rFonts w:ascii="Times New Roman" w:hAnsi="Times New Roman" w:cs="Times New Roman"/>
          <w:sz w:val="28"/>
          <w:szCs w:val="28"/>
        </w:rPr>
        <w:t>4</w:t>
      </w:r>
      <w:r w:rsidRPr="00F82931">
        <w:rPr>
          <w:rFonts w:ascii="Times New Roman" w:hAnsi="Times New Roman" w:cs="Times New Roman"/>
          <w:sz w:val="28"/>
          <w:szCs w:val="28"/>
        </w:rPr>
        <w:t xml:space="preserve"> Руководство по </w:t>
      </w:r>
      <w:proofErr w:type="spellStart"/>
      <w:r w:rsidRPr="00F82931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F82931">
        <w:rPr>
          <w:rFonts w:ascii="Times New Roman" w:hAnsi="Times New Roman" w:cs="Times New Roman"/>
          <w:sz w:val="28"/>
          <w:szCs w:val="28"/>
        </w:rPr>
        <w:t xml:space="preserve"> 5 [Электронный ресурс] – URL:  </w:t>
      </w:r>
      <w:hyperlink r:id="rId41" w:history="1">
        <w:r w:rsidRPr="00F12EE1">
          <w:rPr>
            <w:rStyle w:val="af2"/>
            <w:rFonts w:ascii="Times New Roman" w:hAnsi="Times New Roman" w:cs="Times New Roman"/>
            <w:sz w:val="28"/>
            <w:szCs w:val="28"/>
          </w:rPr>
          <w:t>https://webref.ru/layout/bootstrap5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293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2931">
        <w:rPr>
          <w:rFonts w:ascii="Times New Roman" w:hAnsi="Times New Roman" w:cs="Times New Roman"/>
          <w:sz w:val="28"/>
          <w:szCs w:val="28"/>
        </w:rPr>
        <w:t xml:space="preserve">дата доступа: </w:t>
      </w:r>
      <w:r>
        <w:rPr>
          <w:rFonts w:ascii="Times New Roman" w:hAnsi="Times New Roman" w:cs="Times New Roman"/>
          <w:sz w:val="28"/>
          <w:szCs w:val="28"/>
        </w:rPr>
        <w:t>29</w:t>
      </w:r>
      <w:r w:rsidRPr="00F82931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82931">
        <w:rPr>
          <w:rFonts w:ascii="Times New Roman" w:hAnsi="Times New Roman" w:cs="Times New Roman"/>
          <w:sz w:val="28"/>
          <w:szCs w:val="28"/>
        </w:rPr>
        <w:t>.2026</w:t>
      </w:r>
    </w:p>
    <w:p w14:paraId="3D2A3F3B" w14:textId="6C5A009D" w:rsidR="00561D23" w:rsidRPr="0021697C" w:rsidRDefault="00561D23" w:rsidP="00561D23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47E56D56" w14:textId="77777777" w:rsidR="00C3466C" w:rsidRDefault="00C3466C"/>
    <w:sectPr w:rsidR="00C3466C" w:rsidSect="00561D23">
      <w:footerReference w:type="default" r:id="rId4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C3CEE" w14:textId="77777777" w:rsidR="00EB206A" w:rsidRDefault="00EB206A" w:rsidP="00561D23">
      <w:pPr>
        <w:spacing w:after="0" w:line="240" w:lineRule="auto"/>
      </w:pPr>
      <w:r>
        <w:separator/>
      </w:r>
    </w:p>
  </w:endnote>
  <w:endnote w:type="continuationSeparator" w:id="0">
    <w:p w14:paraId="261B4EAD" w14:textId="77777777" w:rsidR="00EB206A" w:rsidRDefault="00EB206A" w:rsidP="00561D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ISOCT2">
    <w:charset w:val="CC"/>
    <w:family w:val="auto"/>
    <w:pitch w:val="variable"/>
    <w:sig w:usb0="20002A87" w:usb1="00000000" w:usb2="00000000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4E3AE" w14:textId="77777777" w:rsidR="00561D23" w:rsidRDefault="00561D23" w:rsidP="00510612">
    <w:pPr>
      <w:pStyle w:val="ae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end"/>
    </w:r>
  </w:p>
  <w:p w14:paraId="2DFF8F23" w14:textId="77777777" w:rsidR="00561D23" w:rsidRDefault="00561D23" w:rsidP="00510612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84AF5" w14:textId="77777777" w:rsidR="00561D23" w:rsidRDefault="00561D23" w:rsidP="00510612">
    <w:pPr>
      <w:pStyle w:val="ae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separate"/>
    </w:r>
    <w:r>
      <w:rPr>
        <w:rStyle w:val="af0"/>
        <w:noProof/>
      </w:rPr>
      <w:t>3</w:t>
    </w:r>
    <w:r>
      <w:rPr>
        <w:rStyle w:val="af0"/>
      </w:rPr>
      <w:fldChar w:fldCharType="end"/>
    </w:r>
  </w:p>
  <w:p w14:paraId="1A00503B" w14:textId="77777777" w:rsidR="00561D23" w:rsidRDefault="00561D23" w:rsidP="00510612">
    <w:pPr>
      <w:pStyle w:val="ae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2B62A29E" wp14:editId="02054957">
              <wp:simplePos x="0" y="0"/>
              <wp:positionH relativeFrom="column">
                <wp:posOffset>546100</wp:posOffset>
              </wp:positionH>
              <wp:positionV relativeFrom="paragraph">
                <wp:posOffset>200025</wp:posOffset>
              </wp:positionV>
              <wp:extent cx="709295" cy="149860"/>
              <wp:effectExtent l="0" t="0" r="14605" b="2540"/>
              <wp:wrapNone/>
              <wp:docPr id="65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9295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BB30C1" w14:textId="77777777" w:rsidR="00561D23" w:rsidRPr="00C57622" w:rsidRDefault="00561D23" w:rsidP="00215D2D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 w:cs="Times New Roman"/>
                              <w:i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B62A29E" id="_x0000_t202" coordsize="21600,21600" o:spt="202" path="m,l,21600r21600,l21600,xe">
              <v:stroke joinstyle="miter"/>
              <v:path gradientshapeok="t" o:connecttype="rect"/>
            </v:shapetype>
            <v:shape id="Поле 65" o:spid="_x0000_s1027" type="#_x0000_t202" style="position:absolute;margin-left:43pt;margin-top:15.75pt;width:55.85pt;height:11.8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/du02AEAAJcDAAAOAAAAZHJzL2Uyb0RvYy54bWysU81u1DAQviPxDpbvbLIrKN1os1VpVYRU&#10;KFLhARzHTiwSjxl7N1menrGTbIHeKi7WZGx//n4mu6ux79hRoTdgS75e5ZwpK6E2tin59293by45&#10;80HYWnRgVclPyvOr/etXu8EVagMtdLVCRiDWF4MreRuCK7LMy1b1wq/AKUubGrAXgT6xyWoUA6H3&#10;XbbJ84tsAKwdglTeU/d22uT7hK+1kuFBa68C60pO3EJaMa1VXLP9ThQNCtcaOdMQL2DRC2Pp0TPU&#10;rQiCHdA8g+qNRPCgw0pCn4HWRqqkgdSs83/UPLbCqaSFzPHubJP/f7Dyy/HRfUUWxg8wUoBJhHf3&#10;IH94ZuGmFbZR14gwtErU9PA6WpYNzhfz1Wi1L3wEqYbPUFPI4hAgAY0a++gK6WSETgGczqarMTBJ&#10;zff5drN9x5mkrfXb7eVFCiUTxXLZoQ8fFfQsFiVHyjSBi+O9D5GMKJYj8S0Ld6brUq6d/atBB2Mn&#10;kY98J+ZhrEZm6llZ1FJBfSI1CNO00HRT0QL+4mygSSm5/3kQqDjrPllyJI7VUuBSVEshrKSrJQ+c&#10;TeVNmMbv4NA0LSFPnlu4Jte0SYqeWMx0Kf0kdJ7UOF5/fqdTT//T/jcAAAD//wMAUEsDBBQABgAI&#10;AAAAIQBpyL683gAAAAgBAAAPAAAAZHJzL2Rvd25yZXYueG1sTI9BT4NAFITvJv6HzTPxZhc00BZ5&#10;NI3Rk4mR4sHjAq+wKfsW2W2L/97tqR4nM5n5Jt/MZhAnmpy2jBAvIhDEjW01dwhf1dvDCoTzils1&#10;WCaEX3KwKW5vcpW19swlnXa+E6GEXaYQeu/HTErX9GSUW9iROHh7Oxnlg5w62U7qHMrNIB+jKJVG&#10;aQ4LvRrppafmsDsahO03l6/656P+LPelrqp1xO/pAfH+bt4+g/A0+2sYLvgBHYrAVNsjt04MCKs0&#10;XPEIT3EC4uKvl0sQNUKSxCCLXP4/UPwBAAD//wMAUEsBAi0AFAAGAAgAAAAhALaDOJL+AAAA4QEA&#10;ABMAAAAAAAAAAAAAAAAAAAAAAFtDb250ZW50X1R5cGVzXS54bWxQSwECLQAUAAYACAAAACEAOP0h&#10;/9YAAACUAQAACwAAAAAAAAAAAAAAAAAvAQAAX3JlbHMvLnJlbHNQSwECLQAUAAYACAAAACEAOP3b&#10;tNgBAACXAwAADgAAAAAAAAAAAAAAAAAuAgAAZHJzL2Uyb0RvYy54bWxQSwECLQAUAAYACAAAACEA&#10;aci+vN4AAAAIAQAADwAAAAAAAAAAAAAAAAAyBAAAZHJzL2Rvd25yZXYueG1sUEsFBgAAAAAEAAQA&#10;8wAAAD0FAAAAAA==&#10;" filled="f" stroked="f">
              <v:textbox inset="0,0,0,0">
                <w:txbxContent>
                  <w:p w14:paraId="4FBB30C1" w14:textId="77777777" w:rsidR="00561D23" w:rsidRPr="00C57622" w:rsidRDefault="00561D23" w:rsidP="00215D2D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 w:cs="Times New Roman"/>
                        <w:i/>
                      </w:rPr>
                      <w:t>№докум.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FDB3C17" wp14:editId="389CFBA6">
              <wp:simplePos x="0" y="0"/>
              <wp:positionH relativeFrom="page">
                <wp:posOffset>720090</wp:posOffset>
              </wp:positionH>
              <wp:positionV relativeFrom="page">
                <wp:posOffset>10265714</wp:posOffset>
              </wp:positionV>
              <wp:extent cx="2339975" cy="0"/>
              <wp:effectExtent l="0" t="0" r="22225" b="19050"/>
              <wp:wrapNone/>
              <wp:docPr id="48" name="Прямая соединительная линия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D043764" id="Прямая соединительная линия 4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808.3pt" to="240.95pt,80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KKxsAEAAEkDAAAOAAAAZHJzL2Uyb0RvYy54bWysU8Fu2zAMvQ/YPwi6L3ZSdFuMOD2k6y7d&#10;FqDdBzCSbAuTRYFU4uTvJ6lJWmy3YT4IpEg+PT7Sq7vj6MTBEFv0rZzPaimMV6it71v58/nhw2cp&#10;OILX4NCbVp4My7v1+3erKTRmgQM6bUgkEM/NFFo5xBiaqmI1mBF4hsH4FOyQRojJpb7SBFNCH121&#10;qOuP1YSkA6EyzOn2/iUo1wW/64yKP7qOTRSulYlbLCeVc5fPar2CpicIg1VnGvAPLEawPj16hbqH&#10;CGJP9i+o0SpCxi7OFI4Vdp1VpvSQupnXf3TzNEAwpZckDoerTPz/YNX3w8ZvKVNXR/8UHlH9YuFx&#10;M4DvTSHwfAppcPMsVTUFbq4l2eGwJbGbvqFOObCPWFQ4djRmyNSfOBaxT1exzTEKlS4XNzfL5adb&#10;KdQlVkFzKQzE8avBUWSjlc76rAM0cHjkmIlAc0nJ1x4frHNlls6LKbFd1rd1qWB0VudozmPqdxtH&#10;4gB5HcpX2kqRt2mEe68L2mBAfznbEax7sdPrzp/VyALkbeNmh/q0pYtKaV6F5nm38kK89Uv16x+w&#10;/g0AAP//AwBQSwMEFAAGAAgAAAAhAGYgg9PdAAAADQEAAA8AAABkcnMvZG93bnJldi54bWxMj0FP&#10;g0AQhe8m/ofNmHizC4qEUpZGm3jpTWy0xy07ApGdJeyWwr93PBi9zZt5efO9YjvbXkw4+s6RgngV&#10;gUCqnemoUXB4e7nLQPigyejeESpY0MO2vL4qdG7chV5xqkIjOIR8rhW0IQy5lL5u0Wq/cgMS3z7d&#10;aHVgOTbSjPrC4baX91GUSqs74g+tHnDXYv1VnS2nPH5kz3udHZalr47rZPe+n8gqdXszP21ABJzD&#10;nxl+8BkdSmY6uTMZL3rW8UPCVh7SOE1BsCXJ4jWI0+9KloX836L8BgAA//8DAFBLAQItABQABgAI&#10;AAAAIQC2gziS/gAAAOEBAAATAAAAAAAAAAAAAAAAAAAAAABbQ29udGVudF9UeXBlc10ueG1sUEsB&#10;Ai0AFAAGAAgAAAAhADj9If/WAAAAlAEAAAsAAAAAAAAAAAAAAAAALwEAAF9yZWxzLy5yZWxzUEsB&#10;Ai0AFAAGAAgAAAAhACQ4orGwAQAASQMAAA4AAAAAAAAAAAAAAAAALgIAAGRycy9lMm9Eb2MueG1s&#10;UEsBAi0AFAAGAAgAAAAhAGYgg9PdAAAADQEAAA8AAAAAAAAAAAAAAAAACgQAAGRycy9kb3ducmV2&#10;LnhtbFBLBQYAAAAABAAEAPMAAAAU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96EF01C" wp14:editId="2FFE5616">
              <wp:simplePos x="0" y="0"/>
              <wp:positionH relativeFrom="page">
                <wp:posOffset>720090</wp:posOffset>
              </wp:positionH>
              <wp:positionV relativeFrom="page">
                <wp:posOffset>10083429</wp:posOffset>
              </wp:positionV>
              <wp:extent cx="2339975" cy="0"/>
              <wp:effectExtent l="0" t="0" r="22225" b="19050"/>
              <wp:wrapNone/>
              <wp:docPr id="46" name="Прямая соединительная линия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3504C0F" id="Прямая соединительная линия 4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3.95pt" to="240.95pt,79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PfyEQHeAAAADQEAAA8AAABkcnMvZG93bnJldi54bWxMj8FO&#10;w0AMRO9I/MPKSFyqdpO2lBCyqRCQWy8UEFc3MUlE1ptmt23g6zEHBLcZezR+ztaj7dSRBt86NhDP&#10;IlDEpatarg28PBfTBJQPyBV2jsnAJ3lY5+dnGaaVO/ETHbehVlLCPkUDTQh9qrUvG7LoZ64nlt27&#10;GywGsUOtqwFPUm47PY+ilbbYslxosKf7hsqP7cEa8MUr7YuvSTmJ3ha1o/n+YfOIxlxejHe3oAKN&#10;4S8MP/iCDrkw7dyBK6868fFiKVERV8n1DSiJLJNYxO53pPNM//8i/wY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D38hEB3gAAAA0BAAAPAAAAAAAAAAAAAAAAAAoEAABkcnMvZG93bnJl&#10;di54bWxQSwUGAAAAAAQABADzAAAAFQ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B3963D5" wp14:editId="73B7B40C">
              <wp:simplePos x="0" y="0"/>
              <wp:positionH relativeFrom="page">
                <wp:posOffset>3057654</wp:posOffset>
              </wp:positionH>
              <wp:positionV relativeFrom="page">
                <wp:posOffset>9905310</wp:posOffset>
              </wp:positionV>
              <wp:extent cx="0" cy="563553"/>
              <wp:effectExtent l="0" t="0" r="19050" b="27305"/>
              <wp:wrapNone/>
              <wp:docPr id="47" name="Прямая соединительная линия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63553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2EBAA2" id="Прямая соединительная линия 47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0.75pt,779.95pt" to="240.75pt,8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RWUrQEAAEgDAAAOAAAAZHJzL2Uyb0RvYy54bWysU8lu2zAQvRfoPxC815ITOGgFyzk4TS9p&#10;ayDpB4y5SEQoDsGhLfnvS9Kyu92K6EBwtsc3b0br+2mw7KgCGXQtXy5qzpQTKI3rWv7j5fHDR84o&#10;gpNg0amWnxTx+837d+vRN+oGe7RSBZZAHDWjb3kfo2+qikSvBqAFeuVSUGMYICYzdJUMMCb0wVY3&#10;dX1XjRikDygUUfI+nIN8U/C1ViJ+15pUZLbliVssZyjnPp/VZg1NF8D3Rsw04D9YDGBcevQK9QAR&#10;2CGYf6AGIwIS6rgQOFSotRGq9JC6WdZ/dfPcg1ellyQO+atM9Haw4ttx63YhUxeTe/ZPKF6JOdz2&#10;4DpVCLycfBrcMktVjZ6aa0k2yO8C249fUaYcOEQsKkw6DBky9cemIvbpKraaIhNnp0je1d3tanVb&#10;wKG51PlA8YvCgeVLy61xWQZo4PhEMfOA5pKS3Q4fjbVllNaxMZH9VK/qUkFojczRnEeh229tYEfI&#10;21C++eE/0gIenCxovQL5eb5HMPZ8T69bN4uR+8/LRs0e5WkXLiKlcRWa82rlffjdLtW/foDNTwAA&#10;AP//AwBQSwMEFAAGAAgAAAAhABydxtXeAAAADQEAAA8AAABkcnMvZG93bnJldi54bWxMj0FPhDAQ&#10;he8m/odmTLy5ZQ2QgpSNbuJlb+JGPXZpBWI7JbTLwr93jAc9zntf3rxX7RZn2WymMHiUsN0kwAy2&#10;Xg/YSTi+Pt8JYCEq1Mp6NBJWE2BXX19VqtT+gi9mbmLHKARDqST0MY4l56HtjVNh40eD5H36yalI&#10;59RxPakLhTvL75Mk504NSB96NZp9b9qv5uwoJXsXTwcljutqm48i3b8dZnRS3t4sjw/AolniHww/&#10;9ak61NTp5M+oA7MSUrHNCCUjy4oCGCG/0omkPBU58Lri/1fU3wAAAP//AwBQSwECLQAUAAYACAAA&#10;ACEAtoM4kv4AAADhAQAAEwAAAAAAAAAAAAAAAAAAAAAAW0NvbnRlbnRfVHlwZXNdLnhtbFBLAQIt&#10;ABQABgAIAAAAIQA4/SH/1gAAAJQBAAALAAAAAAAAAAAAAAAAAC8BAABfcmVscy8ucmVsc1BLAQIt&#10;ABQABgAIAAAAIQBNERWUrQEAAEgDAAAOAAAAAAAAAAAAAAAAAC4CAABkcnMvZTJvRG9jLnhtbFBL&#10;AQItABQABgAIAAAAIQAcncbV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983301C" wp14:editId="68D996D5">
              <wp:simplePos x="0" y="0"/>
              <wp:positionH relativeFrom="page">
                <wp:posOffset>2697480</wp:posOffset>
              </wp:positionH>
              <wp:positionV relativeFrom="page">
                <wp:posOffset>9904402</wp:posOffset>
              </wp:positionV>
              <wp:extent cx="0" cy="563163"/>
              <wp:effectExtent l="0" t="0" r="19050" b="27940"/>
              <wp:wrapNone/>
              <wp:docPr id="51" name="Прямая соединительная линия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63163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2A5B07" id="Прямая соединительная линия 5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4pt,779.85pt" to="212.4pt,82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TnVrQEAAEgDAAAOAAAAZHJzL2Uyb0RvYy54bWysU8lu2zAQvRfoPxC815ITxGgFyzk4TS9p&#10;ayDpB4y5SEQoDsGhLfnvS9Kyu92K6EBwtsc3b0br+2mw7KgCGXQtXy5qzpQTKI3rWv7j5fHDR84o&#10;gpNg0amWnxTx+837d+vRN+oGe7RSBZZAHDWjb3kfo2+qikSvBqAFeuVSUGMYICYzdJUMMCb0wVY3&#10;db2qRgzSBxSKKHkfzkG+KfhaKxG/a00qMtvyxC2WM5Rzn89qs4amC+B7I2Ya8B8sBjAuPXqFeoAI&#10;7BDMP1CDEQEJdVwIHCrU2ghVekjdLOu/unnuwavSSxKH/FUmejtY8e24dbuQqYvJPfsnFK/EHG57&#10;cJ0qBF5OPg1umaWqRk/NtSQb5HeB7cevKFMOHCIWFSYdhgyZ+mNTEft0FVtNkYmzUyTv3ep2ubot&#10;4NBc6nyg+EXhwPKl5da4LAM0cHyimHlAc0nJboePxtoySuvYmMh+qu/qUkFojczRnEeh229tYEfI&#10;21C++eE/0gIenCxovQL5eb5HMPZ8T69bN4uR+8/LRs0e5WkXLiKlcRWa82rlffjdLtW/foDNTwAA&#10;AP//AwBQSwMEFAAGAAgAAAAhANyu+7vfAAAADQEAAA8AAABkcnMvZG93bnJldi54bWxMj8FOwzAQ&#10;RO9I/IO1SNyoQ+WUNI1TQSUuvZFWwNGN3STCXkexmyZ/zyIOcNyZ0eybYjs5y0YzhM6jhMdFAsxg&#10;7XWHjYTj4fUhAxaiQq2sRyNhNgG25e1NoXLtr/hmxio2jEow5EpCG2Ofcx7q1jgVFr43SN7ZD05F&#10;OoeG60FdqdxZvkySFXeqQ/rQqt7sWlN/VRdHLelH9rJX2XGebfW5Frv3/YhOyvu76XkDLJop/oXh&#10;B5/QoSSmk7+gDsxKEEtB6JGMNF0/AaPIr3QiaSUyAbws+P8V5TcAAAD//wMAUEsBAi0AFAAGAAgA&#10;AAAhALaDOJL+AAAA4QEAABMAAAAAAAAAAAAAAAAAAAAAAFtDb250ZW50X1R5cGVzXS54bWxQSwEC&#10;LQAUAAYACAAAACEAOP0h/9YAAACUAQAACwAAAAAAAAAAAAAAAAAvAQAAX3JlbHMvLnJlbHNQSwEC&#10;LQAUAAYACAAAACEAUdE51a0BAABIAwAADgAAAAAAAAAAAAAAAAAuAgAAZHJzL2Uyb0RvYy54bWxQ&#10;SwECLQAUAAYACAAAACEA3K77u98AAAANAQAADwAAAAAAAAAAAAAAAAAHBAAAZHJzL2Rvd25yZXYu&#10;eG1sUEsFBgAAAAAEAAQA8wAAABM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7E7C6276" wp14:editId="04DA3717">
              <wp:simplePos x="0" y="0"/>
              <wp:positionH relativeFrom="page">
                <wp:posOffset>2159000</wp:posOffset>
              </wp:positionH>
              <wp:positionV relativeFrom="page">
                <wp:posOffset>9908540</wp:posOffset>
              </wp:positionV>
              <wp:extent cx="0" cy="548640"/>
              <wp:effectExtent l="0" t="0" r="19050" b="22860"/>
              <wp:wrapNone/>
              <wp:docPr id="50" name="Прямая соединительная линия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8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E0C47F" id="Прямая соединительная линия 50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pt,780.2pt" to="170pt,8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loarwEAAEgDAAAOAAAAZHJzL2Uyb0RvYy54bWysU8tu2zAQvBfoPxC815KDJEgFyzk4TS9p&#10;ayDpB6xJSiJCcYld2rL/viT9SNDeiuhAcF/D2dnV4n4/OrEzxBZ9K+ezWgrjFWrr+1b+fnn8cicF&#10;R/AaHHrTyoNheb/8/GkxhcZc4YBOGxIJxHMzhVYOMYamqlgNZgSeYTA+BTukEWIyqa80wZTQR1dd&#10;1fVtNSHpQKgMc/I+HINyWfC7zqj4q+vYROFambjFclI5N/mslgtoeoIwWHWiAf/BYgTr06MXqAeI&#10;ILZk/4EarSJk7OJM4Vhh11llSg+pm3n9VzfPAwRTeknicLjIxB8Hq37uVn5Nmbra++fwhOqVhcfV&#10;AL43hcDLIaTBzbNU1RS4uZRkg8OaxGb6gTrlwDZiUWHf0ZghU39iX8Q+XMQ2+yjU0amS9+b67va6&#10;zKGC5lwXiON3g6PIl1Y667MM0MDuiWPmAc05Jbs9PlrnyiidF1Mi+7W+qUsFo7M6R3MeU79ZORI7&#10;yNtQvtJVirxPI9x6XdAGA/rb6R7BuuM9ve78SYzcf142bjaoD2s6i5TGVWieVivvw3u7VL/9AMs/&#10;AAAA//8DAFBLAwQUAAYACAAAACEAUG40YN4AAAANAQAADwAAAGRycy9kb3ducmV2LnhtbEyPwU7D&#10;MBBE70j8g7VI3KgNpFEIcSqoxKU3QgUct7FJIuJ1FLtp8vcs4kCPOzOafVNsZteLyY6h86ThdqVA&#10;WKq96ajRsH97uclAhIhksPdkNSw2wKa8vCgwN/5Er3aqYiO4hEKOGtoYh1zKULfWYVj5wRJ7X350&#10;GPkcG2lGPHG56+WdUql02BF/aHGw29bW39XRccv6I3veYbZflr76fEi277uJnNbXV/PTI4ho5/gf&#10;hl98RoeSmQ7+SCaIXsN9onhLZGOdqgQER/6kA0tpkmYgy0Keryh/AAAA//8DAFBLAQItABQABgAI&#10;AAAAIQC2gziS/gAAAOEBAAATAAAAAAAAAAAAAAAAAAAAAABbQ29udGVudF9UeXBlc10ueG1sUEsB&#10;Ai0AFAAGAAgAAAAhADj9If/WAAAAlAEAAAsAAAAAAAAAAAAAAAAALwEAAF9yZWxzLy5yZWxzUEsB&#10;Ai0AFAAGAAgAAAAhAD9GWhqvAQAASAMAAA4AAAAAAAAAAAAAAAAALgIAAGRycy9lMm9Eb2MueG1s&#10;UEsBAi0AFAAGAAgAAAAhAFBuNGDeAAAADQ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42802853" wp14:editId="4997D01E">
              <wp:simplePos x="0" y="0"/>
              <wp:positionH relativeFrom="page">
                <wp:posOffset>1443990</wp:posOffset>
              </wp:positionH>
              <wp:positionV relativeFrom="page">
                <wp:posOffset>9908540</wp:posOffset>
              </wp:positionV>
              <wp:extent cx="0" cy="552450"/>
              <wp:effectExtent l="0" t="0" r="19050" b="19050"/>
              <wp:wrapNone/>
              <wp:docPr id="56" name="Прямая соединительная линия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524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EE1D16" id="Прямая соединительная линия 56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13.7pt,780.2pt" to="113.7pt,82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WyqrQEAAEgDAAAOAAAAZHJzL2Uyb0RvYy54bWysU01v2zAMvQ/YfxB0X+wEy7AZcXpI2126&#10;LUC7H8BIsi1UFgVSiZN/P0n52NDdhvkgiKT09N4jvbo7jk4cDLFF38r5rJbCeIXa+r6VP18eP3yW&#10;giN4DQ69aeXJsLxbv3+3mkJjFjig04ZEAvHcTKGVQ4yhqSpWgxmBZxiMT8UOaYSYQuorTTAl9NFV&#10;i7r+VE1IOhAqw5yy9+eiXBf8rjMq/ug6NlG4ViZusaxU1l1eq/UKmp4gDFZdaMA/sBjB+vToDeoe&#10;Iog92b+gRqsIGbs4UzhW2HVWmaIhqZnXb9Q8DxBM0ZLM4XCzif8frPp+2PgtZerq6J/DE6pXFh43&#10;A/jeFAIvp5AaN89WVVPg5nYlBxy2JHbTN9TpDOwjFheOHY0ZMukTx2L26Wa2OUahzkmVssvl4uOy&#10;9KGC5novEMevBkeRN6101mcboIHDE8fMA5rrkZz2+GidK610XkyJ7Jc6YeYSo7M6V0tA/W7jSBwg&#10;T0P5iqo3xwj3Xhe0wYB+uOwjWHfep9edv5iR9edh42aH+rSlq0mpXYXmZbTyPPwZl9u/f4D1LwAA&#10;AP//AwBQSwMEFAAGAAgAAAAhAGggi1jdAAAADQEAAA8AAABkcnMvZG93bnJldi54bWxMj0FPg0AQ&#10;he8m/ofNmHizi4QiRZZGm3jpTWy0xym7ApGdJeyWwr93jAe9zbz38uabYjvbXkxm9J0jBferCISh&#10;2umOGgWHt5e7DIQPSBp7R0bBYjxsy+urAnPtLvRqpio0gkvI56igDWHIpfR1ayz6lRsMsffpRouB&#10;17GResQLl9texlGUSosd8YUWB7NrTf1VnS23rD+y5z1mh2Xpq+Mm2b3vJ7JK3d7MT48ggpnDXxh+&#10;8BkdSmY6uTNpL3oFcfyQcJSNdRrxxJFf6cRSmrApy0L+/6L8BgAA//8DAFBLAQItABQABgAIAAAA&#10;IQC2gziS/gAAAOEBAAATAAAAAAAAAAAAAAAAAAAAAABbQ29udGVudF9UeXBlc10ueG1sUEsBAi0A&#10;FAAGAAgAAAAhADj9If/WAAAAlAEAAAsAAAAAAAAAAAAAAAAALwEAAF9yZWxzLy5yZWxzUEsBAi0A&#10;FAAGAAgAAAAhAPEZbKqtAQAASAMAAA4AAAAAAAAAAAAAAAAALgIAAGRycy9lMm9Eb2MueG1sUEsB&#10;Ai0AFAAGAAgAAAAhAGggi1jdAAAADQEAAA8AAAAAAAAAAAAAAAAABwQAAGRycy9kb3ducmV2Lnht&#10;bFBLBQYAAAAABAAEAPMAAAAR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017F22D" wp14:editId="11B29C0A">
              <wp:simplePos x="0" y="0"/>
              <wp:positionH relativeFrom="page">
                <wp:posOffset>1076960</wp:posOffset>
              </wp:positionH>
              <wp:positionV relativeFrom="page">
                <wp:posOffset>9908540</wp:posOffset>
              </wp:positionV>
              <wp:extent cx="4445" cy="548640"/>
              <wp:effectExtent l="0" t="0" r="33655" b="22860"/>
              <wp:wrapNone/>
              <wp:docPr id="52" name="Прямая соединительная линия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445" cy="548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0878CB" id="Прямая соединительная линия 52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4.8pt,780.2pt" to="85.15pt,8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mutugEAAFUDAAAOAAAAZHJzL2Uyb0RvYy54bWysU8tu2zAQvBfoPxC815IDOUgFyzk4TXtI&#10;WwNJP2DNh0SE4hJc2pL/viTjOkF7K6IDsdzHcHZ2tb6dR8uOKpBB1/HlouZMOYHSuL7jv57uP91w&#10;RhGcBItOdfykiN9uPn5YT75VVziglSqwBOKonXzHhxh9W1UkBjUCLdArl4IawwgxXUNfyQBTQh9t&#10;dVXX19WEQfqAQhEl791LkG8KvtZKxJ9ak4rMdjxxi+UM5dzns9qsoe0D+MGIMw34DxYjGJcevUDd&#10;QQR2COYfqNGIgIQ6LgSOFWpthCo9pG6W9V/dPA7gVekliUP+IhO9H6z4cdy6XcjUxewe/QOKZ2IO&#10;twO4XhUCTyefBrfMUlWTp/ZSki/kd4Htp+8oUw4cIhYVZh1Gpq3x33JhBk+dsrnIfrrIrubIRHI2&#10;TbPiTKTAqrm5bspQKmgzSC71geJXhSPLRsetcVkTaOH4QDGTek3Jbof3xtoyV+vYlAh8rld1qSC0&#10;RuZozqPQ77c2sCPk1ShfaTFF3qYFPDhZ0AYF8svZjmDsi51et+6sTBYjbx61e5SnXfijWJpdoXne&#10;s7wcb++l+vVv2PwGAAD//wMAUEsDBBQABgAIAAAAIQA73HYD4AAAAA0BAAAPAAAAZHJzL2Rvd25y&#10;ZXYueG1sTI/BTsMwEETvSPyDtUhcKmoDxZQQp0JIVKpUDm35ADfeJoF4HcVuG/6+mxPcdjSjmbf5&#10;YvCtOGEfm0AG7qcKBFIZXEOVga/dx90cREyWnG0DoYFfjLAorq9ym7lwpg2etqkSXEIxswbqlLpM&#10;yljW6G2chg6JvUPovU0s+0q63p653LfyQSktvW2IF2rb4XuN5c/26A3ECa0/N2se3SEe1PekWy79&#10;ypjbm+HtFUTCIf2FYcRndCiYaR+O5KJoWesXzVE+nrSagRgjz+oRxH70ZnoOssjl/y+KCwAAAP//&#10;AwBQSwECLQAUAAYACAAAACEAtoM4kv4AAADhAQAAEwAAAAAAAAAAAAAAAAAAAAAAW0NvbnRlbnRf&#10;VHlwZXNdLnhtbFBLAQItABQABgAIAAAAIQA4/SH/1gAAAJQBAAALAAAAAAAAAAAAAAAAAC8BAABf&#10;cmVscy8ucmVsc1BLAQItABQABgAIAAAAIQDFnmutugEAAFUDAAAOAAAAAAAAAAAAAAAAAC4CAABk&#10;cnMvZTJvRG9jLnhtbFBLAQItABQABgAIAAAAIQA73HYD4AAAAA0BAAAPAAAAAAAAAAAAAAAAABQE&#10;AABkcnMvZG93bnJldi54bWxQSwUGAAAAAAQABADzAAAAI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C18F07F" wp14:editId="33CEE8D7">
              <wp:simplePos x="0" y="0"/>
              <wp:positionH relativeFrom="page">
                <wp:posOffset>6944952</wp:posOffset>
              </wp:positionH>
              <wp:positionV relativeFrom="page">
                <wp:posOffset>9918895</wp:posOffset>
              </wp:positionV>
              <wp:extent cx="0" cy="540276"/>
              <wp:effectExtent l="0" t="0" r="19050" b="12700"/>
              <wp:wrapNone/>
              <wp:docPr id="49" name="Прямая соединительная линия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0276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AA0A53" id="Прямая соединительная линия 49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46.85pt,781pt" to="546.85pt,82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MMirQEAAEgDAAAOAAAAZHJzL2Uyb0RvYy54bWysU8lu2zAQvRfoPxC815KNJm0Fyzk4TS9p&#10;ayDpB4y5SEQpDsGhLfnvS9Kyu92C6EBwtsc3b0bru2mw7KgCGXQtXy5qzpQTKI3rWv7j+eHdR84o&#10;gpNg0amWnxTxu83bN+vRN2qFPVqpAksgjprRt7yP0TdVRaJXA9ACvXIpqDEMEJMZukoGGBP6YKtV&#10;Xd9WIwbpAwpFlLz35yDfFHytlYjftSYVmW154hbLGcq5z2e1WUPTBfC9ETMNeAGLAYxLj16h7iEC&#10;OwTzH9RgREBCHRcChwq1NkKVHlI3y/qfbp568Kr0ksQhf5WJXg9WfDtu3S5k6mJyT/4RxU9iDrc9&#10;uE4VAs8nnwa3zFJVo6fmWpIN8rvA9uNXlCkHDhGLCpMOQ4ZM/bGpiH26iq2myMTZKZL35n29+nBb&#10;wKG51PlA8YvCgeVLy61xWQZo4PhIMfOA5pKS3Q4fjLVllNaxMZH9VN/UpYLQGpmjOY9Ct9/awI6Q&#10;t6F888N/pQU8OFnQegXy83yPYOz5nl63bhYj95+XjZo9ytMuXERK4yo059XK+/CnXap//wCbXwAA&#10;AP//AwBQSwMEFAAGAAgAAAAhAJ7zOyffAAAADwEAAA8AAABkcnMvZG93bnJldi54bWxMT0FOwzAQ&#10;vCPxB2uRuFGnpU3TEKeCSlx6I1TA0Y2XJCJeR7GbJr9nKw7lNrMzmp3JtqNtxYC9bxwpmM8iEEil&#10;Mw1VCg7vrw8JCB80Gd06QgUTetjmtzeZTo070xsORagEh5BPtYI6hC6V0pc1Wu1nrkNi7dv1Vgem&#10;fSVNr88cblu5iKJYWt0Qf6h1h7say5/iZDll9Zm87HVymKa2+Nosdx/7gaxS93fj8xOIgGO4muFS&#10;n6tDzp2O7kTGi5Z5tHlcs5fRKl7wrIvn73ZkFC/Xc5B5Jv/vyH8BAAD//wMAUEsBAi0AFAAGAAgA&#10;AAAhALaDOJL+AAAA4QEAABMAAAAAAAAAAAAAAAAAAAAAAFtDb250ZW50X1R5cGVzXS54bWxQSwEC&#10;LQAUAAYACAAAACEAOP0h/9YAAACUAQAACwAAAAAAAAAAAAAAAAAvAQAAX3JlbHMvLnJlbHNQSwEC&#10;LQAUAAYACAAAACEAL3TDIq0BAABIAwAADgAAAAAAAAAAAAAAAAAuAgAAZHJzL2Uyb0RvYy54bWxQ&#10;SwECLQAUAAYACAAAACEAnvM7J98AAAAPAQAADwAAAAAAAAAAAAAAAAAHBAAAZHJzL2Rvd25yZXYu&#10;eG1sUEsFBgAAAAAEAAQA8wAAABM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3C75C7E" wp14:editId="32342631">
              <wp:simplePos x="0" y="0"/>
              <wp:positionH relativeFrom="page">
                <wp:posOffset>6947535</wp:posOffset>
              </wp:positionH>
              <wp:positionV relativeFrom="page">
                <wp:posOffset>10163280</wp:posOffset>
              </wp:positionV>
              <wp:extent cx="429895" cy="0"/>
              <wp:effectExtent l="0" t="0" r="27305" b="19050"/>
              <wp:wrapNone/>
              <wp:docPr id="64" name="Прямая соединительная линия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2989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203E215" id="Прямая соединительная линия 6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47.05pt,800.25pt" to="580.9pt,80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Mt4mrwEAAEgDAAAOAAAAZHJzL2Uyb0RvYy54bWysU8Fu2zAMvQ/YPwi6L3aCdWiMOD2k7S7d&#10;FqDdBzCSbAuVRYFU4uTvJ6lJVmy3YT4Iokg+vfdEr+6OoxMHQ2zRt3I+q6UwXqG2vm/lz5fHT7dS&#10;cASvwaE3rTwZlnfrjx9WU2jMAgd02pBIIJ6bKbRyiDE0VcVqMCPwDIPxKdkhjRBTSH2lCaaEPrpq&#10;UddfqglJB0JlmNPp/VtSrgt+1xkVf3QdmyhcKxO3WFYq6y6v1XoFTU8QBqvONOAfWIxgfbr0CnUP&#10;EcSe7F9Qo1WEjF2cKRwr7DqrTNGQ1MzrP9Q8DxBM0ZLM4XC1if8frPp+2PgtZerq6J/DE6pXFh43&#10;A/jeFAIvp5Aebp6tqqbAzbUlBxy2JHbTN9SpBvYRiwvHjsYMmfSJYzH7dDXbHKNQ6fDzYnm7vJFC&#10;XVIVNJe+QBy/GhxF3rTSWZ9tgAYOTxwzD2guJfnY46N1rjyl82JKZJf1TV06GJ3VOZvrmPrdxpE4&#10;QJ6G8hVVKfO+jHDvdUEbDOiH8z6CdW/7dLvzZzOy/jxs3OxQn7Z0MSk9V6F5Hq08D+/j0v37B1j/&#10;AgAA//8DAFBLAwQUAAYACAAAACEABsN9B94AAAAPAQAADwAAAGRycy9kb3ducmV2LnhtbEyPwU7D&#10;MBBE70j8g7VI3Kgd1EZpiFNBJS69ESrg6MZuEtVeR7GbJn/P9oDobWd3NPum2EzOstEMofMoIVkI&#10;YAZrrztsJOw/358yYCEq1Mp6NBJmE2BT3t8VKtf+gh9mrGLDKARDriS0MfY556FujVNh4XuDdDv6&#10;walIcmi4HtSFwp3lz0Kk3KkO6UOrerNtTX2qzo5SVt/Z205l+3m21c96uf3ajeikfHyYXl+ARTPF&#10;fzNc8QkdSmI6+DPqwCxpsV4m5KUpFWIF7OpJ0oT6HP52vCz4bY/yFwAA//8DAFBLAQItABQABgAI&#10;AAAAIQC2gziS/gAAAOEBAAATAAAAAAAAAAAAAAAAAAAAAABbQ29udGVudF9UeXBlc10ueG1sUEsB&#10;Ai0AFAAGAAgAAAAhADj9If/WAAAAlAEAAAsAAAAAAAAAAAAAAAAALwEAAF9yZWxzLy5yZWxzUEsB&#10;Ai0AFAAGAAgAAAAhAMky3iavAQAASAMAAA4AAAAAAAAAAAAAAAAALgIAAGRycy9lMm9Eb2MueG1s&#10;UEsBAi0AFAAGAAgAAAAhAAbDfQfeAAAADw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15A9E62B" wp14:editId="31EFB439">
              <wp:simplePos x="0" y="0"/>
              <wp:positionH relativeFrom="column">
                <wp:posOffset>6044522</wp:posOffset>
              </wp:positionH>
              <wp:positionV relativeFrom="paragraph">
                <wp:posOffset>-125847</wp:posOffset>
              </wp:positionV>
              <wp:extent cx="429895" cy="185124"/>
              <wp:effectExtent l="0" t="0" r="8255" b="5715"/>
              <wp:wrapNone/>
              <wp:docPr id="60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9895" cy="18512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4A31AE" w14:textId="77777777" w:rsidR="00561D23" w:rsidRPr="00C57622" w:rsidRDefault="00561D23" w:rsidP="00510612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C57622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  <w:p w14:paraId="4860CAAF" w14:textId="77777777" w:rsidR="00561D23" w:rsidRPr="00B51140" w:rsidRDefault="00561D23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B51140">
                            <w:rPr>
                              <w:rFonts w:ascii="GOST type B" w:hAnsi="GOST type B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A9E62B" id="Поле 60" o:spid="_x0000_s1028" type="#_x0000_t202" style="position:absolute;margin-left:475.95pt;margin-top:-9.9pt;width:33.85pt;height:14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m4+2gEAAJcDAAAOAAAAZHJzL2Uyb0RvYy54bWysU8Fu1DAQvSPxD5bvbDZRi7bRZqvSqgip&#10;QKXSD3AcO7FIPGbs3WT5esbOZkvhhrhY47H95r034+31NPTsoNAbsBXPV2vOlJXQGNtW/Pnb/bsN&#10;Zz4I24gerKr4UXl+vXv7Zju6UhXQQd8oZARifTm6inchuDLLvOzUIPwKnLJ0qAEHEWiLbdagGAl9&#10;6LNivX6fjYCNQ5DKe8rezYd8l/C1VjJ81dqrwPqKE7eQVkxrHddstxVli8J1Rp5oiH9gMQhjqegZ&#10;6k4EwfZo/oIajETwoMNKwpCB1kaqpIHU5Os/1Dx1wqmkhczx7myT/3+w8svhyT0iC9MHmKiBSYR3&#10;DyC/e2bhthO2VTeIMHZKNFQ4j5Zlo/Pl6Wm02pc+gtTjZ2ioyWIfIAFNGofoCulkhE4NOJ5NV1Ng&#10;kpIXxdXm6pIzSUf55jIvLlIFUS6PHfrwUcHAYlBxpJ4mcHF48CGSEeVyJdaycG/6PvW1t68SdDFm&#10;EvnId2Yepnpipql4EetGLTU0R1KDME8LTTcFHeBPzkaalIr7H3uBirP+kyVH4lgtAS5BvQTCSnpa&#10;8cDZHN6Gefz2Dk3bEfLsuYUbck2bpOiFxYkudT8JPU1qHK/f9+nWy3/a/QIAAP//AwBQSwMEFAAG&#10;AAgAAAAhAF/SwnfeAAAACgEAAA8AAABkcnMvZG93bnJldi54bWxMj8FOwzAQRO9I/IO1SNxaOwgi&#10;HOJUFYITEiINB45OvE2sxusQu234e9wTHFfzNPum3CxuZCecg/WkIFsLYEidN5Z6BZ/N6+oRWIia&#10;jB49oYIfDLCprq9KXRh/phpPu9izVEKh0AqGGKeC89AN6HRY+wkpZXs/Ox3TOffczPqcyt3I74TI&#10;udOW0odBT/g8YHfYHZ2C7RfVL/b7vf2o97VtGinoLT8odXuzbJ+ARVziHwwX/aQOVXJq/ZFMYKMC&#10;+ZDJhCpYZTJtuBAikzmwNmX3wKuS/59Q/QIAAP//AwBQSwECLQAUAAYACAAAACEAtoM4kv4AAADh&#10;AQAAEwAAAAAAAAAAAAAAAAAAAAAAW0NvbnRlbnRfVHlwZXNdLnhtbFBLAQItABQABgAIAAAAIQA4&#10;/SH/1gAAAJQBAAALAAAAAAAAAAAAAAAAAC8BAABfcmVscy8ucmVsc1BLAQItABQABgAIAAAAIQDi&#10;zm4+2gEAAJcDAAAOAAAAAAAAAAAAAAAAAC4CAABkcnMvZTJvRG9jLnhtbFBLAQItABQABgAIAAAA&#10;IQBf0sJ33gAAAAoBAAAPAAAAAAAAAAAAAAAAADQEAABkcnMvZG93bnJldi54bWxQSwUGAAAAAAQA&#10;BADzAAAAPwUAAAAA&#10;" filled="f" stroked="f">
              <v:textbox inset="0,0,0,0">
                <w:txbxContent>
                  <w:p w14:paraId="5B4A31AE" w14:textId="77777777" w:rsidR="00561D23" w:rsidRPr="00C57622" w:rsidRDefault="00561D23" w:rsidP="00510612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C57622">
                      <w:rPr>
                        <w:rFonts w:ascii="ISOCPEUR" w:hAnsi="ISOCPEUR"/>
                        <w:i/>
                      </w:rPr>
                      <w:t>Лист</w:t>
                    </w:r>
                  </w:p>
                  <w:p w14:paraId="4860CAAF" w14:textId="77777777" w:rsidR="00561D23" w:rsidRPr="00B51140" w:rsidRDefault="00561D23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B51140">
                      <w:rPr>
                        <w:rFonts w:ascii="GOST type B" w:hAnsi="GOST type B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3E1B5D0" wp14:editId="1508D4DE">
              <wp:simplePos x="0" y="0"/>
              <wp:positionH relativeFrom="page">
                <wp:posOffset>720725</wp:posOffset>
              </wp:positionH>
              <wp:positionV relativeFrom="page">
                <wp:posOffset>9910857</wp:posOffset>
              </wp:positionV>
              <wp:extent cx="6657340" cy="6350"/>
              <wp:effectExtent l="0" t="0" r="10160" b="31750"/>
              <wp:wrapNone/>
              <wp:docPr id="45" name="Прямая соединительная линия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57340" cy="63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42D3B1" id="Прямая соединительная линия 4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80.4pt" to="580.95pt,78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cJguQEAAFYDAAAOAAAAZHJzL2Uyb0RvYy54bWysU01v2zAMvQ/YfxB0b+y0a9YacXpI1126&#10;LUC73Rl92EJlUaCU2Pn3k9Q0LbpbMR8EUiSfHh/p5c00WLZXFAy6ls9nNWfKCZTGdS3//Xh3dsVZ&#10;iOAkWHSq5QcV+M3q86fl6Bt1jj1aqYglEBea0be8j9E3VRVErwYIM/TKpaBGGiAml7pKEowJfbDV&#10;eV0vqhFJekKhQki3t89Bvir4WisRf2kdVGS25YlbLCeVc5vParWEpiPwvRFHGvABFgMYlx49Qd1C&#10;BLYj8w/UYARhQB1nAocKtTZClR5SN/P6XTcPPXhVekniBH+SKfw/WPFzv3YbytTF5B78PYqnwByu&#10;e3CdKgQeDz4Nbp6lqkYfmlNJdoLfENuOP1CmHNhFLCpMmgamrfF/cmEGT52yqch+OMmupshEulws&#10;Lr9efEnTESm2uLgsU6mgySi51lOI3xUOLBstt8ZlUaCB/X2ImdVrSr52eGesLYO1jo2JwXWdMHMo&#10;oDUyR4tD3XZtie0h70b5So/v0gh3Tha0XoH8drQjGPtsp9etO0qT1cirF5otysOGXiRLwys0j4uW&#10;t+OtX6pff4fVXwAAAP//AwBQSwMEFAAGAAgAAAAhAOJFEyHfAAAADgEAAA8AAABkcnMvZG93bnJl&#10;di54bWxMT8tOwzAQvCPxD9YicamobVCjEuJUCIlKSOXQlg9w420SiNdR7Lbh77vtBW47O6N5FIvR&#10;d+KIQ2wDGdBTBQKpCq6l2sDX9v1hDiImS852gdDAL0ZYlLc3hc1dONEaj5tUCzahmFsDTUp9LmWs&#10;GvQ2TkOPxNw+DN4mhkMt3WBPbO47+ahUJr1tiRMa2+Nbg9XP5uANxAmtPtcrDt0i7tX3pF8u/Ycx&#10;93fj6wuIhGP6E8OlPleHkjvtwoFcFB1j/TRjKR+zTPGIi0Rn+hnE7vrTc5BlIf/PKM8AAAD//wMA&#10;UEsBAi0AFAAGAAgAAAAhALaDOJL+AAAA4QEAABMAAAAAAAAAAAAAAAAAAAAAAFtDb250ZW50X1R5&#10;cGVzXS54bWxQSwECLQAUAAYACAAAACEAOP0h/9YAAACUAQAACwAAAAAAAAAAAAAAAAAvAQAAX3Jl&#10;bHMvLnJlbHNQSwECLQAUAAYACAAAACEAIoXCYLkBAABWAwAADgAAAAAAAAAAAAAAAAAuAgAAZHJz&#10;L2Uyb0RvYy54bWxQSwECLQAUAAYACAAAACEA4kUTId8AAAAOAQAADwAAAAAAAAAAAAAAAAATBAAA&#10;ZHJzL2Rvd25yZXYueG1sUEsFBgAAAAAEAAQA8wAAAB8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EDAF622" wp14:editId="012133A6">
              <wp:simplePos x="0" y="0"/>
              <wp:positionH relativeFrom="column">
                <wp:posOffset>2082165</wp:posOffset>
              </wp:positionH>
              <wp:positionV relativeFrom="paragraph">
                <wp:posOffset>-58844</wp:posOffset>
              </wp:positionV>
              <wp:extent cx="3967480" cy="403225"/>
              <wp:effectExtent l="0" t="0" r="13970" b="15875"/>
              <wp:wrapNone/>
              <wp:docPr id="54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03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4C79AF" w14:textId="77777777" w:rsidR="00561D23" w:rsidRPr="00387996" w:rsidRDefault="00561D23" w:rsidP="00510612">
                          <w:pPr>
                            <w:jc w:val="center"/>
                            <w:rPr>
                              <w:rFonts w:ascii="ISOCPEUR" w:hAnsi="ISOCPEUR" w:cs="ISOCT2"/>
                              <w:i/>
                              <w:sz w:val="24"/>
                              <w:szCs w:val="28"/>
                            </w:rPr>
                          </w:pPr>
                          <w:r w:rsidRPr="00B33E06">
                            <w:rPr>
                              <w:rFonts w:ascii="ISOCPEUR" w:hAnsi="ISOCPEUR"/>
                              <w:i/>
                              <w:sz w:val="28"/>
                            </w:rPr>
                            <w:t>УП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</w:rPr>
                            <w:t>-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  <w:lang w:val="en-US"/>
                            </w:rPr>
                            <w:t>WEB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5-04-0612-02.43.11.26</w:t>
                          </w:r>
                          <w:r w:rsidRPr="00117FD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 xml:space="preserve"> 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z w:val="28"/>
                            </w:rPr>
                            <w:t>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EDAF622" id="Поле 54" o:spid="_x0000_s1029" type="#_x0000_t202" style="position:absolute;margin-left:163.95pt;margin-top:-4.65pt;width:312.4pt;height:31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HAb2wEAAJgDAAAOAAAAZHJzL2Uyb0RvYy54bWysU8Fu1DAQvSPxD5bvbLLbUkq02aq0KkIq&#10;Ban0AyaOs7FIPGbs3WT5esbOZgv0hrhYkxn7zXtvJuurse/EXpM3aEu5XORSaKuwNnZbyqdvd28u&#10;pfABbA0dWl3Kg/byavP61XpwhV5hi12tSTCI9cXgStmG4Ios86rVPfgFOm252CD1EPiTtllNMDB6&#10;32WrPL/IBqTaESrtPWdvp6LcJPym0Sp8aRqvg+hKydxCOimdVTyzzRqKLYFrjTrSgH9g0YOx3PQE&#10;dQsBxI7MC6jeKEKPTVgo7DNsGqN00sBqlvlfah5bcDppYXO8O9nk/x+setg/uq8kwvgBRx5gEuHd&#10;ParvXli8acFu9TURDq2Gmhsvo2XZ4HxxfBqt9oWPINXwGWseMuwCJqCxoT66wjoFo/MADifT9RiE&#10;4uTZ+4t355dcUlw7z89Wq7epBRTza0c+fNTYixiUknioCR329z5ENlDMV2Izi3em69JgO/tHgi/G&#10;TGIfCU/Uw1iNwtTMJPaNYiqsDyyHcFoXXm8OWqSfUgy8KqX0P3ZAWoruk2VL4l7NAc1BNQdgFT8t&#10;ZZBiCm/CtH87R2bbMvJkusVrtq0xSdEziyNdHn8SelzVuF+/f6dbzz/U5hcAAAD//wMAUEsDBBQA&#10;BgAIAAAAIQAIQz+64AAAAAkBAAAPAAAAZHJzL2Rvd25yZXYueG1sTI/LTsMwEEX3SPyDNUjsWoeU&#10;PhIyqSoEKyREGhZdOsk0sRqPQ+y24e8xK1iO7tG9Z7LtZHpxodFpywgP8wgEcW0bzS3CZ/k624Bw&#10;XnGjesuE8E0OtvntTabSxl65oMvetyKUsEsVQuf9kErp6o6McnM7EIfsaEejfDjHVjajuoZy08s4&#10;ilbSKM1hoVMDPXdUn/Zng7A7cPGiv96rj+JY6LJMIn5bnRDv76bdEwhPk/+D4Vc/qEMenCp75saJ&#10;HmERr5OAIsySBYgAJMt4DaJCWD7GIPNM/v8g/wEAAP//AwBQSwECLQAUAAYACAAAACEAtoM4kv4A&#10;AADhAQAAEwAAAAAAAAAAAAAAAAAAAAAAW0NvbnRlbnRfVHlwZXNdLnhtbFBLAQItABQABgAIAAAA&#10;IQA4/SH/1gAAAJQBAAALAAAAAAAAAAAAAAAAAC8BAABfcmVscy8ucmVsc1BLAQItABQABgAIAAAA&#10;IQCtSHAb2wEAAJgDAAAOAAAAAAAAAAAAAAAAAC4CAABkcnMvZTJvRG9jLnhtbFBLAQItABQABgAI&#10;AAAAIQAIQz+64AAAAAkBAAAPAAAAAAAAAAAAAAAAADUEAABkcnMvZG93bnJldi54bWxQSwUGAAAA&#10;AAQABADzAAAAQgUAAAAA&#10;" filled="f" stroked="f">
              <v:textbox inset="0,0,0,0">
                <w:txbxContent>
                  <w:p w14:paraId="444C79AF" w14:textId="77777777" w:rsidR="00561D23" w:rsidRPr="00387996" w:rsidRDefault="00561D23" w:rsidP="00510612">
                    <w:pPr>
                      <w:jc w:val="center"/>
                      <w:rPr>
                        <w:rFonts w:ascii="ISOCPEUR" w:hAnsi="ISOCPEUR" w:cs="ISOCT2"/>
                        <w:i/>
                        <w:sz w:val="24"/>
                        <w:szCs w:val="28"/>
                      </w:rPr>
                    </w:pPr>
                    <w:r w:rsidRPr="00B33E06">
                      <w:rPr>
                        <w:rFonts w:ascii="ISOCPEUR" w:hAnsi="ISOCPEUR"/>
                        <w:i/>
                        <w:sz w:val="28"/>
                      </w:rPr>
                      <w:t>УП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</w:rPr>
                      <w:t>-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  <w:lang w:val="en-US"/>
                      </w:rPr>
                      <w:t>WEB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5-04-0612-02.43.11.26</w:t>
                    </w:r>
                    <w:r w:rsidRPr="00117FD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 xml:space="preserve"> </w:t>
                    </w:r>
                    <w:r w:rsidRPr="00B33E06">
                      <w:rPr>
                        <w:rFonts w:ascii="ISOCPEUR" w:hAnsi="ISOCPEUR"/>
                        <w:i/>
                        <w:sz w:val="28"/>
                      </w:rPr>
                      <w:t>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71C70ABE" wp14:editId="7BF41800">
              <wp:simplePos x="0" y="0"/>
              <wp:positionH relativeFrom="column">
                <wp:posOffset>6047721</wp:posOffset>
              </wp:positionH>
              <wp:positionV relativeFrom="paragraph">
                <wp:posOffset>136945</wp:posOffset>
              </wp:positionV>
              <wp:extent cx="429895" cy="264160"/>
              <wp:effectExtent l="0" t="0" r="8255" b="2540"/>
              <wp:wrapNone/>
              <wp:docPr id="53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9895" cy="264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E50DCF" w14:textId="77777777" w:rsidR="00561D23" w:rsidRPr="00E861C8" w:rsidRDefault="00561D23" w:rsidP="00E861C8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</w:pP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fldChar w:fldCharType="begin"/>
                          </w: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instrText>PAGE   \* MERGEFORMAT</w:instrText>
                          </w: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  <w:noProof/>
                              <w:sz w:val="24"/>
                              <w:szCs w:val="32"/>
                            </w:rPr>
                            <w:t>3</w:t>
                          </w: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fldChar w:fldCharType="end"/>
                          </w:r>
                        </w:p>
                        <w:p w14:paraId="224F92DF" w14:textId="77777777" w:rsidR="00561D23" w:rsidRPr="00C00CD7" w:rsidRDefault="00561D23" w:rsidP="00510612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C70ABE" id="Поле 53" o:spid="_x0000_s1030" type="#_x0000_t202" style="position:absolute;margin-left:476.2pt;margin-top:10.8pt;width:33.85pt;height:20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SOT2QEAAJcDAAAOAAAAZHJzL2Uyb0RvYy54bWysU19v0zAQf0fiO1h+p2mrUW1R02lsGkIa&#10;MGnsAziOk1gkPnPnNimfnrPTdAzeEC/W5Wz//Ptz2V6PfScOBsmCK+RqsZTCOA2VdU0hn7/dv7uU&#10;goJylerAmUIeDcnr3ds328HnZg0tdJVBwSCO8sEXsg3B51lGujW9ogV443izBuxV4E9ssgrVwOh9&#10;l62Xy002AFYeQRsi7t5Nm3KX8Ova6PC1rskE0RWSuYW0YlrLuGa7rcobVL61+kRD/QOLXlnHj56h&#10;7lRQYo/2L6jeagSCOiw09BnUtdUmaWA1q+Ufap5a5U3SwuaQP9tE/w9Wfzk8+UcUYfwAIweYRJB/&#10;AP2dhIPbVrnG3CDC0BpV8cOraFk2eMpPV6PVlFMEKYfPUHHIah8gAY019tEV1ikYnQM4nk03YxCa&#10;mxfrq8ur91Jo3lpvLlabFEqm8vmyRwofDfQiFoVEzjSBq8MDhUhG5fOR+JaDe9t1KdfOvWrwwdhJ&#10;5CPfiXkYy1HYiolEZVFLCdWR1SBM08LTzUUL+FOKgSelkPRjr9BI0X1y7Egcq7nAuSjnQjnNVwsZ&#10;pJjK2zCN396jbVpGnjx3cMOu1TYpemFxosvpJ6GnSY3j9ft3OvXyP+1+AQAA//8DAFBLAwQUAAYA&#10;CAAAACEAQ60kQd8AAAAKAQAADwAAAGRycy9kb3ducmV2LnhtbEyPwU7DMBBE70j8g7WVuFE7ASKa&#10;ZlNVCE5IiDQcODqxm1iN1yF22/D3uKdyXM3TzNtiM9uBnfTkjSOEZCmAaWqdMtQhfNVv98/AfJCk&#10;5OBII/xqD5vy9qaQuXJnqvRpFzoWS8jnEqEPYcw5922vrfRLN2qK2d5NVoZ4Th1XkzzHcjvwVIiM&#10;W2koLvRy1C+9bg+7o0XYflP1an4+ms9qX5m6Xgl6zw6Id4t5uwYW9ByuMFz0ozqU0alxR1KeDQir&#10;p/QxoghpkgG7ACIVCbAGIXtIgZcF//9C+QcAAP//AwBQSwECLQAUAAYACAAAACEAtoM4kv4AAADh&#10;AQAAEwAAAAAAAAAAAAAAAAAAAAAAW0NvbnRlbnRfVHlwZXNdLnhtbFBLAQItABQABgAIAAAAIQA4&#10;/SH/1gAAAJQBAAALAAAAAAAAAAAAAAAAAC8BAABfcmVscy8ucmVsc1BLAQItABQABgAIAAAAIQAd&#10;SSOT2QEAAJcDAAAOAAAAAAAAAAAAAAAAAC4CAABkcnMvZTJvRG9jLnhtbFBLAQItABQABgAIAAAA&#10;IQBDrSRB3wAAAAoBAAAPAAAAAAAAAAAAAAAAADMEAABkcnMvZG93bnJldi54bWxQSwUGAAAAAAQA&#10;BADzAAAAPwUAAAAA&#10;" filled="f" stroked="f">
              <v:textbox inset="0,0,0,0">
                <w:txbxContent>
                  <w:p w14:paraId="44E50DCF" w14:textId="77777777" w:rsidR="00561D23" w:rsidRPr="00E861C8" w:rsidRDefault="00561D23" w:rsidP="00E861C8">
                    <w:pPr>
                      <w:jc w:val="center"/>
                      <w:rPr>
                        <w:rFonts w:ascii="ISOCPEUR" w:hAnsi="ISOCPEUR"/>
                        <w:i/>
                        <w:sz w:val="24"/>
                        <w:szCs w:val="32"/>
                      </w:rPr>
                    </w:pP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fldChar w:fldCharType="begin"/>
                    </w: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instrText>PAGE   \* MERGEFORMAT</w:instrText>
                    </w: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  <w:noProof/>
                        <w:sz w:val="24"/>
                        <w:szCs w:val="32"/>
                      </w:rPr>
                      <w:t>3</w:t>
                    </w: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fldChar w:fldCharType="end"/>
                    </w:r>
                  </w:p>
                  <w:p w14:paraId="224F92DF" w14:textId="77777777" w:rsidR="00561D23" w:rsidRPr="00C00CD7" w:rsidRDefault="00561D23" w:rsidP="00510612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E49C2D7" wp14:editId="4EC4A246">
              <wp:simplePos x="0" y="0"/>
              <wp:positionH relativeFrom="column">
                <wp:posOffset>175895</wp:posOffset>
              </wp:positionH>
              <wp:positionV relativeFrom="paragraph">
                <wp:posOffset>202883</wp:posOffset>
              </wp:positionV>
              <wp:extent cx="374968" cy="173037"/>
              <wp:effectExtent l="0" t="0" r="6350" b="17780"/>
              <wp:wrapNone/>
              <wp:docPr id="62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4968" cy="17303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C2323A" w14:textId="77777777" w:rsidR="00561D23" w:rsidRPr="00C57622" w:rsidRDefault="00561D23" w:rsidP="00510612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49C2D7" id="Поле 62" o:spid="_x0000_s1031" type="#_x0000_t202" style="position:absolute;margin-left:13.85pt;margin-top:16pt;width:29.55pt;height:13.6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ajO2wEAAJcDAAAOAAAAZHJzL2Uyb0RvYy54bWysU8tu2zAQvBfoPxC815LjNm4Fy0GaIEWB&#10;9AGk+YAVRVlEJS67pC25X98lZTltcyt6IVZ8zM7MjjZXY9+JgyZv0JZyucil0FZhbeyulI/f7l69&#10;lcIHsDV0aHUpj9rLq+3LF5vBFfoCW+xqTYJBrC8GV8o2BFdkmVet7sEv0GnLhw1SD4E/aZfVBAOj&#10;9112keeX2YBUO0Klvefd2+lQbhN+02gVvjSN10F0pWRuIa2U1iqu2XYDxY7AtUadaMA/sOjBWG56&#10;hrqFAGJP5hlUbxShxyYsFPYZNo1ROmlgNcv8LzUPLTidtLA53p1t8v8PVn0+PLivJML4HkceYBLh&#10;3T2q715YvGnB7vQ1EQ6thpobL6Nl2eB8cXoarfaFjyDV8AlrHjLsAyagsaE+usI6BaPzAI5n0/UY&#10;hOLN1fr1u0tOieKj5XqVr9apAxTzY0c+fNDYi1iUknimCRwO9z5EMlDMV2Ivi3em69JcO/vHBl+M&#10;O4l85DsxD2M1ClOX8k3sG7VUWB9ZDeGUFk43Fy3STykGTkop/Y89kJai+2jZkRiruaC5qOYCrOKn&#10;pQxSTOVNmOK3d2R2LSNPnlu8ZtcakxQ9sTjR5eknoaekxnj9/p1uPf1P218AAAD//wMAUEsDBBQA&#10;BgAIAAAAIQCpLn843QAAAAcBAAAPAAAAZHJzL2Rvd25yZXYueG1sTI/BTsMwEETvSPyDtUjcqEMQ&#10;aRuyqSoEJyREGg4cndhNrMbrELtt+HuWUzmOZjTzptjMbhAnMwXrCeF+kYAw1HptqUP4rF/vViBC&#10;VKTV4Mkg/JgAm/L6qlC59meqzGkXO8ElFHKF0Mc45lKGtjdOhYUfDbG395NTkeXUST2pM5e7QaZJ&#10;kkmnLPFCr0bz3Jv2sDs6hO0XVS/2+735qPaVret1Qm/ZAfH2Zt4+gYhmjpcw/OEzOpTM1Pgj6SAG&#10;hHS55CTCQ8qX2F9l/KRBeFynIMtC/ucvfwEAAP//AwBQSwECLQAUAAYACAAAACEAtoM4kv4AAADh&#10;AQAAEwAAAAAAAAAAAAAAAAAAAAAAW0NvbnRlbnRfVHlwZXNdLnhtbFBLAQItABQABgAIAAAAIQA4&#10;/SH/1gAAAJQBAAALAAAAAAAAAAAAAAAAAC8BAABfcmVscy8ucmVsc1BLAQItABQABgAIAAAAIQB8&#10;RajO2wEAAJcDAAAOAAAAAAAAAAAAAAAAAC4CAABkcnMvZTJvRG9jLnhtbFBLAQItABQABgAIAAAA&#10;IQCpLn843QAAAAcBAAAPAAAAAAAAAAAAAAAAADUEAABkcnMvZG93bnJldi54bWxQSwUGAAAAAAQA&#10;BADzAAAAPwUAAAAA&#10;" filled="f" stroked="f">
              <v:textbox inset="0,0,0,0">
                <w:txbxContent>
                  <w:p w14:paraId="61C2323A" w14:textId="77777777" w:rsidR="00561D23" w:rsidRPr="00C57622" w:rsidRDefault="00561D23" w:rsidP="00510612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68922E0B" wp14:editId="4AFD5B4D">
              <wp:simplePos x="0" y="0"/>
              <wp:positionH relativeFrom="column">
                <wp:posOffset>1798320</wp:posOffset>
              </wp:positionH>
              <wp:positionV relativeFrom="paragraph">
                <wp:posOffset>194946</wp:posOffset>
              </wp:positionV>
              <wp:extent cx="360045" cy="158750"/>
              <wp:effectExtent l="0" t="0" r="1905" b="12700"/>
              <wp:wrapNone/>
              <wp:docPr id="59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0DC444" w14:textId="77777777" w:rsidR="00561D23" w:rsidRPr="00C57622" w:rsidRDefault="00561D23" w:rsidP="00510612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922E0B" id="Поле 59" o:spid="_x0000_s1032" type="#_x0000_t202" style="position:absolute;margin-left:141.6pt;margin-top:15.35pt;width:28.35pt;height:12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ilU2gEAAJcDAAAOAAAAZHJzL2Uyb0RvYy54bWysU19v0zAQf0fiO1h+p0kHLVPUdBqbhpAG&#10;Qxp8AMdxGovEZ+7cJuXTc3aaDtjbxIt1Ods///5cNldj34mDQbLgSrlc5FIYp6G2blfK79/u3lxK&#10;QUG5WnXgTCmPhuTV9vWrzeALcwEtdLVBwSCOisGXsg3BF1lGujW9ogV443izAexV4E/cZTWqgdH7&#10;LrvI83U2ANYeQRsi7t5Om3Kb8JvG6PDQNGSC6ErJ3EJaMa1VXLPtRhU7VL61+kRDvYBFr6zjR89Q&#10;tyoosUf7DKq3GoGgCQsNfQZNY7VJGljNMv9HzWOrvEla2BzyZ5vo/8HqL4dH/xVFGD/AyAEmEeTv&#10;Qf8g4eCmVW5nrhFhaI2q+eFltCwbPBWnq9FqKiiCVMNnqDlktQ+QgMYG++gK6xSMzgEcz6abMQjN&#10;zbfrPH+3kkLz1nJ1+X6VQslUMV/2SOGjgV7EopTImSZwdbinEMmoYj4S33JwZ7su5dq5vxp8MHYS&#10;+ch3Yh7GahS2LuU6KotaKqiPrAZhmhaebi5awF9SDDwppaSfe4VGiu6TY0fiWM0FzkU1F8ppvlrK&#10;IMVU3oRp/PYe7a5l5MlzB9fsWmOToicWJ7qcfhJ6mtQ4Xn9+p1NP/9P2NwAAAP//AwBQSwMEFAAG&#10;AAgAAAAhAGC4bHXgAAAACQEAAA8AAABkcnMvZG93bnJldi54bWxMj8tOwzAQRfdI/IM1SOyoTaI+&#10;EjKpKgQrJEQaFiyd2E2sxuMQu234e8yqLEf36N4zxXa2AzvryRtHCI8LAUxT65ShDuGzfn3YAPNB&#10;kpKDI43woz1sy9ubQubKXajS533oWCwhn0uEPoQx59y3vbbSL9yoKWYHN1kZ4jl1XE3yEsvtwBMh&#10;VtxKQ3Ghl6N+7nV73J8swu6Lqhfz/d58VIfK1HUm6G11RLy/m3dPwIKewxWGP/2oDmV0atyJlGcD&#10;QrJJk4gipGINLAJpmmXAGoTlcg28LPj/D8pfAAAA//8DAFBLAQItABQABgAIAAAAIQC2gziS/gAA&#10;AOEBAAATAAAAAAAAAAAAAAAAAAAAAABbQ29udGVudF9UeXBlc10ueG1sUEsBAi0AFAAGAAgAAAAh&#10;ADj9If/WAAAAlAEAAAsAAAAAAAAAAAAAAAAALwEAAF9yZWxzLy5yZWxzUEsBAi0AFAAGAAgAAAAh&#10;AF+uKVTaAQAAlwMAAA4AAAAAAAAAAAAAAAAALgIAAGRycy9lMm9Eb2MueG1sUEsBAi0AFAAGAAgA&#10;AAAhAGC4bHXgAAAACQEAAA8AAAAAAAAAAAAAAAAANAQAAGRycy9kb3ducmV2LnhtbFBLBQYAAAAA&#10;BAAEAPMAAABBBQAAAAA=&#10;" filled="f" stroked="f">
              <v:textbox inset="0,0,0,0">
                <w:txbxContent>
                  <w:p w14:paraId="720DC444" w14:textId="77777777" w:rsidR="00561D23" w:rsidRPr="00C57622" w:rsidRDefault="00561D23" w:rsidP="00510612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4A463C0" wp14:editId="6193A13A">
              <wp:simplePos x="0" y="0"/>
              <wp:positionH relativeFrom="column">
                <wp:posOffset>1258570</wp:posOffset>
              </wp:positionH>
              <wp:positionV relativeFrom="paragraph">
                <wp:posOffset>198120</wp:posOffset>
              </wp:positionV>
              <wp:extent cx="542925" cy="155575"/>
              <wp:effectExtent l="0" t="0" r="9525" b="15875"/>
              <wp:wrapNone/>
              <wp:docPr id="58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55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2F65CF" w14:textId="77777777" w:rsidR="00561D23" w:rsidRPr="00B51140" w:rsidRDefault="00561D23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4A463C0" id="Поле 58" o:spid="_x0000_s1033" type="#_x0000_t202" style="position:absolute;margin-left:99.1pt;margin-top:15.6pt;width:42.75pt;height:12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wCX2gEAAJcDAAAOAAAAZHJzL2Uyb0RvYy54bWysU9uO0zAQfUfiHyy/07QVYSFqulp2tQhp&#10;uUgLH+A4TmKReMyM26R8PWOn6XJ5Q7xY47F95pwz4931NPTiaJAsuFJuVmspjNNQW9eW8uuX+xev&#10;paCgXK16cKaUJ0Pyev/82W70hdlCB31tUDCIo2L0pexC8EWWke7MoGgF3jg+bAAHFXiLbVajGhl9&#10;6LPtev0qGwFrj6ANEWfv5kO5T/hNY3T41DRkguhLydxCWjGtVVyz/U4VLSrfWX2mof6BxaCs46IX&#10;qDsVlDig/QtqsBqBoAkrDUMGTWO1SRpYzWb9h5rHTnmTtLA55C820f+D1R+Pj/4zijC9hYkbmESQ&#10;fwD9jYSD20651twgwtgZVXPhTbQsGz0V56fRaiooglTjB6i5yeoQIAFNDQ7RFdYpGJ0bcLqYbqYg&#10;NCfzl9s321wKzUebPM+v8lRBFctjjxTeGRhEDEqJ3NMEro4PFCIZVSxXYi0H97bvU19791uCL8ZM&#10;Ih/5zszDVE3C1qW8inWjlgrqE6tBmKeFp5uDDvCHFCNPSinp+0GhkaJ/79iROFZLgEtQLYFymp+W&#10;Mkgxh7dhHr+DR9t2jDx77uCGXWtsUvTE4kyXu5+Enic1jtev+3Tr6T/tfwIAAP//AwBQSwMEFAAG&#10;AAgAAAAhACpeePjfAAAACQEAAA8AAABkcnMvZG93bnJldi54bWxMj8FOwzAMhu9IvENkJG4sXadt&#10;XWk6TQhOSBNdOXBMW6+N1jilybby9jMnOFm//On352w72V5ccPTGkYL5LAKBVLvGUKvgs3x7SkD4&#10;oKnRvSNU8IMetvn9XabTxl2pwMshtIJLyKdaQRfCkErp6w6t9jM3IPHu6EarA8exlc2or1xuexlH&#10;0UpabYgvdHrAlw7r0+FsFey+qHg13/vqozgWpiw3Eb2vTko9Pky7ZxABp/AHw68+q0POTpU7U+NF&#10;z3mTxIwqWMx5MhAnizWISsFyuQaZZ/L/B/kNAAD//wMAUEsBAi0AFAAGAAgAAAAhALaDOJL+AAAA&#10;4QEAABMAAAAAAAAAAAAAAAAAAAAAAFtDb250ZW50X1R5cGVzXS54bWxQSwECLQAUAAYACAAAACEA&#10;OP0h/9YAAACUAQAACwAAAAAAAAAAAAAAAAAvAQAAX3JlbHMvLnJlbHNQSwECLQAUAAYACAAAACEA&#10;EhMAl9oBAACXAwAADgAAAAAAAAAAAAAAAAAuAgAAZHJzL2Uyb0RvYy54bWxQSwECLQAUAAYACAAA&#10;ACEAKl54+N8AAAAJAQAADwAAAAAAAAAAAAAAAAA0BAAAZHJzL2Rvd25yZXYueG1sUEsFBgAAAAAE&#10;AAQA8wAAAEAFAAAAAA==&#10;" filled="f" stroked="f">
              <v:textbox inset="0,0,0,0">
                <w:txbxContent>
                  <w:p w14:paraId="152F65CF" w14:textId="77777777" w:rsidR="00561D23" w:rsidRPr="00B51140" w:rsidRDefault="00561D23" w:rsidP="00510612">
                    <w:pPr>
                      <w:jc w:val="center"/>
                      <w:rPr>
                        <w:rFonts w:ascii="GOST type B" w:hAnsi="GOST type B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79D1E3C" wp14:editId="619DE0C7">
              <wp:simplePos x="0" y="0"/>
              <wp:positionH relativeFrom="column">
                <wp:posOffset>-176530</wp:posOffset>
              </wp:positionH>
              <wp:positionV relativeFrom="paragraph">
                <wp:posOffset>194945</wp:posOffset>
              </wp:positionV>
              <wp:extent cx="360680" cy="158750"/>
              <wp:effectExtent l="0" t="0" r="1270" b="12700"/>
              <wp:wrapNone/>
              <wp:docPr id="63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61687A" w14:textId="77777777" w:rsidR="00561D23" w:rsidRPr="00C57622" w:rsidRDefault="00561D23" w:rsidP="00510612">
                          <w:pPr>
                            <w:jc w:val="center"/>
                            <w:rPr>
                              <w:rFonts w:ascii="ISOCPEUR" w:hAnsi="ISOCPEUR" w:cs="Times New Roman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Изм</w:t>
                          </w:r>
                          <w:r w:rsidRPr="00C57622">
                            <w:rPr>
                              <w:rFonts w:ascii="ISOCPEUR" w:hAnsi="ISOCPEUR" w:cs="Times New Roman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9D1E3C" id="Поле 63" o:spid="_x0000_s1034" type="#_x0000_t202" style="position:absolute;margin-left:-13.9pt;margin-top:15.35pt;width:28.4pt;height:12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Ver2gEAAJcDAAAOAAAAZHJzL2Uyb0RvYy54bWysU9tu2zAMfR+wfxD0vtjp0Cww4hRdiw4D&#10;ugvQ7QNkWbaF2aJGKrGzrx8lx+kub8NeBIqUjs45pHY309CLo0Gy4Eq5XuVSGKehtq4t5dcvD6+2&#10;UlBQrlY9OFPKkyF5s3/5Yjf6wlxBB31tUDCIo2L0pexC8EWWke7MoGgF3jguNoCDCrzFNqtRjYw+&#10;9NlVnm+yEbD2CNoQcfZ+Lsp9wm8ao8OnpiETRF9K5hbSimmt4prtd6poUfnO6jMN9Q8sBmUdP3qB&#10;uldBiQPav6AGqxEImrDSMGTQNFabpIHVrPM/1Dx1ypukhc0hf7GJ/h+s/nh88p9RhOktTNzAJIL8&#10;I+hvJBzcdcq15hYRxs6omh9eR8uy0VNxvhqtpoIiSDV+gJqbrA4BEtDU4BBdYZ2C0bkBp4vpZgpC&#10;c/L1Jt9suaK5tL7evrlOTclUsVz2SOGdgUHEoJTIPU3g6vhIIZJRxXIkvuXgwfZ96mvvfkvwwZhJ&#10;5CPfmXmYqknYupTbqCxqqaA+sRqEeVp4ujnoAH9IMfKklJK+HxQaKfr3jh2JY7UEuATVEiin+Wop&#10;gxRzeBfm8Tt4tG3HyLPnDm7ZtcYmRc8sznS5+0noeVLjeP26T6ee/9P+JwAAAP//AwBQSwMEFAAG&#10;AAgAAAAhAKoITHPeAAAACAEAAA8AAABkcnMvZG93bnJldi54bWxMj8FOwzAQRO9I/IO1SNxah6A2&#10;NMSpKgQnJEQaDhydeJtYjdchdtvw9ywnOI5mNPOm2M5uEGecgvWk4G6ZgEBqvbHUKfioXxYPIELU&#10;ZPTgCRV8Y4BteX1V6Nz4C1V43sdOcAmFXCvoYxxzKUPbo9Nh6Uck9g5+cjqynDppJn3hcjfINEnW&#10;0mlLvNDrEZ96bI/7k1Ow+6Tq2X69Ne/VobJ1vUnodX1U6vZm3j2CiDjHvzD84jM6lMzU+BOZIAYF&#10;izRj9KjgPslAcCDd8LdGwWqVgSwL+f9A+QMAAP//AwBQSwECLQAUAAYACAAAACEAtoM4kv4AAADh&#10;AQAAEwAAAAAAAAAAAAAAAAAAAAAAW0NvbnRlbnRfVHlwZXNdLnhtbFBLAQItABQABgAIAAAAIQA4&#10;/SH/1gAAAJQBAAALAAAAAAAAAAAAAAAAAC8BAABfcmVscy8ucmVsc1BLAQItABQABgAIAAAAIQAO&#10;bVer2gEAAJcDAAAOAAAAAAAAAAAAAAAAAC4CAABkcnMvZTJvRG9jLnhtbFBLAQItABQABgAIAAAA&#10;IQCqCExz3gAAAAgBAAAPAAAAAAAAAAAAAAAAADQEAABkcnMvZG93bnJldi54bWxQSwUGAAAAAAQA&#10;BADzAAAAPwUAAAAA&#10;" filled="f" stroked="f">
              <v:textbox inset="0,0,0,0">
                <w:txbxContent>
                  <w:p w14:paraId="5661687A" w14:textId="77777777" w:rsidR="00561D23" w:rsidRPr="00C57622" w:rsidRDefault="00561D23" w:rsidP="00510612">
                    <w:pPr>
                      <w:jc w:val="center"/>
                      <w:rPr>
                        <w:rFonts w:ascii="ISOCPEUR" w:hAnsi="ISOCPEUR" w:cs="Times New Roman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Изм</w:t>
                    </w:r>
                    <w:r w:rsidRPr="00C57622">
                      <w:rPr>
                        <w:rFonts w:ascii="ISOCPEUR" w:hAnsi="ISOCPEUR" w:cs="Times New Roman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24CB8" w14:textId="77777777" w:rsidR="00561D23" w:rsidRDefault="00561D23" w:rsidP="00510612">
    <w:pPr>
      <w:pStyle w:val="ae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separate"/>
    </w:r>
    <w:r>
      <w:rPr>
        <w:rStyle w:val="af0"/>
        <w:noProof/>
      </w:rPr>
      <w:t>1</w:t>
    </w:r>
    <w:r>
      <w:rPr>
        <w:rStyle w:val="af0"/>
      </w:rPr>
      <w:fldChar w:fldCharType="end"/>
    </w:r>
  </w:p>
  <w:p w14:paraId="0265E7F1" w14:textId="77777777" w:rsidR="00561D23" w:rsidRDefault="00561D23" w:rsidP="00510612">
    <w:pPr>
      <w:pStyle w:val="ae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720704" behindDoc="0" locked="0" layoutInCell="1" allowOverlap="1" wp14:anchorId="769136E1" wp14:editId="3BF35155">
              <wp:simplePos x="0" y="0"/>
              <wp:positionH relativeFrom="column">
                <wp:posOffset>1983740</wp:posOffset>
              </wp:positionH>
              <wp:positionV relativeFrom="paragraph">
                <wp:posOffset>-352425</wp:posOffset>
              </wp:positionV>
              <wp:extent cx="2524760" cy="0"/>
              <wp:effectExtent l="12065" t="9525" r="15875" b="9525"/>
              <wp:wrapNone/>
              <wp:docPr id="42" name="Прямая соединительная линия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0D0A70" id="Прямая соединительная линия 42" o:spid="_x0000_s1026" style="position:absolute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6.2pt,-27.75pt" to="355pt,-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ixRsAEAAEkDAAAOAAAAZHJzL2Uyb0RvYy54bWysU02P0zAQvSPxHyzfadKKXSBquocuy2WB&#10;Srv8gKntJBaOx5pxm/TfY3vbsoIbIgdrPB/Pb95M1nfz6MTREFv0rVwuaimMV6it71v54/nh3Ucp&#10;OILX4NCbVp4My7vN2zfrKTRmhQM6bUgkEM/NFFo5xBiaqmI1mBF4gcH4FOyQRojpSn2lCaaEPrpq&#10;Vde31YSkA6EyzMl7/xKUm4LfdUbF713HJgrXysQtlpPKuc9ntVlD0xOEwaozDfgHFiNYnx69Qt1D&#10;BHEg+xfUaBUhYxcXCscKu84qU3pI3SzrP7p5GiCY0ksSh8NVJv5/sOrbcet3lKmr2T+FR1Q/WXjc&#10;DuB7Uwg8n0Ia3DJLVU2Bm2tJvnDYkdhPX1GnHDhELCrMHY0ZMvUn5iL26Sq2maNQybm6Wb3/cJtm&#10;oi6xCppLYSCOXwyOIhutdNZnHaCB4yPHTASaS0p2e3ywzpVZOi+mxPZTfVOXCkZndY7mPKZ+v3Uk&#10;jpDXoXylrRR5nUZ48LqgDQb057MdwboXO73u/FmNLEDeNm72qE87uqiU5lVonncrL8Tre6n+/Qds&#10;fgEAAP//AwBQSwMEFAAGAAgAAAAhAA5RBUzeAAAACwEAAA8AAABkcnMvZG93bnJldi54bWxMj8FO&#10;g0AQhu8mvsNmTLy1C7UoRZZGm3jpTWy0xy07ApGdJeyWwts7JiZ6nJk/33x/vp1sJ0YcfOtIQbyM&#10;QCBVzrRUKzi8vSxSED5oMrpzhApm9LAtrq9ynRl3oVccy1ALhpDPtIImhD6T0lcNWu2Xrkfi26cb&#10;rA48DrU0g74w3HZyFUX30uqW+EOje9w1WH2VZ8uU5CN93uv0MM9dedysd+/7kaxStzfT0yOIgFP4&#10;C8OPPqtDwU4ndybjRafgLl6tOapgkSQJCE48xBG3O/1uZJHL/x2KbwAAAP//AwBQSwECLQAUAAYA&#10;CAAAACEAtoM4kv4AAADhAQAAEwAAAAAAAAAAAAAAAAAAAAAAW0NvbnRlbnRfVHlwZXNdLnhtbFBL&#10;AQItABQABgAIAAAAIQA4/SH/1gAAAJQBAAALAAAAAAAAAAAAAAAAAC8BAABfcmVscy8ucmVsc1BL&#10;AQItABQABgAIAAAAIQDp9ixRsAEAAEkDAAAOAAAAAAAAAAAAAAAAAC4CAABkcnMvZTJvRG9jLnht&#10;bFBLAQItABQABgAIAAAAIQAOUQVM3gAAAAsBAAAPAAAAAAAAAAAAAAAAAAoEAABkcnMvZG93bnJl&#10;di54bWxQSwUGAAAAAAQABADzAAAAFQUAAAAA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00840838" wp14:editId="643BF3C1">
              <wp:simplePos x="0" y="0"/>
              <wp:positionH relativeFrom="column">
                <wp:posOffset>1983740</wp:posOffset>
              </wp:positionH>
              <wp:positionV relativeFrom="paragraph">
                <wp:posOffset>-713105</wp:posOffset>
              </wp:positionV>
              <wp:extent cx="2524760" cy="1082040"/>
              <wp:effectExtent l="2540" t="1270" r="0" b="2540"/>
              <wp:wrapNone/>
              <wp:docPr id="41" name="Поле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4760" cy="1082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F1E596" w14:textId="77777777" w:rsidR="00561D23" w:rsidRPr="00934A03" w:rsidRDefault="00561D23" w:rsidP="00510612">
                          <w:pPr>
                            <w:pStyle w:val="2"/>
                            <w:rPr>
                              <w:lang w:val="en-US"/>
                            </w:rPr>
                          </w:pPr>
                          <w:r w:rsidRPr="000A3393">
                            <w:t>Практическая работа</w:t>
                          </w:r>
                          <w:r w:rsidRPr="00FA176E">
                            <w:t xml:space="preserve"> №</w:t>
                          </w:r>
                          <w:r>
                            <w:rPr>
                              <w:lang w:val="en-US"/>
                            </w:rPr>
                            <w:t>5</w:t>
                          </w:r>
                          <w:r w:rsidRPr="00FA176E">
                            <w:t>.</w:t>
                          </w:r>
                          <w:r>
                            <w:rPr>
                              <w:lang w:val="en-US"/>
                            </w:rPr>
                            <w:t>2</w:t>
                          </w:r>
                        </w:p>
                        <w:p w14:paraId="6801A074" w14:textId="77777777" w:rsidR="00561D23" w:rsidRPr="008D6622" w:rsidRDefault="00561D23" w:rsidP="00510612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0840838" id="_x0000_t202" coordsize="21600,21600" o:spt="202" path="m,l,21600r21600,l21600,xe">
              <v:stroke joinstyle="miter"/>
              <v:path gradientshapeok="t" o:connecttype="rect"/>
            </v:shapetype>
            <v:shape id="Поле 41" o:spid="_x0000_s1035" type="#_x0000_t202" style="position:absolute;margin-left:156.2pt;margin-top:-56.15pt;width:198.8pt;height:85.2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61C5QEAAKkDAAAOAAAAZHJzL2Uyb0RvYy54bWysU9tu2zAMfR+wfxD0vviC9GbEKboWHQZ0&#10;64BuHyDLUizMFjVKiZ19/Sg5TbPtreiLIJLy4TmH9Op6Gnq2U+gN2JoXi5wzZSW0xm5q/uP7/YdL&#10;znwQthU9WFXzvfL8ev3+3Wp0lSqhg75VyAjE+mp0Ne9CcFWWedmpQfgFOGWpqAEHESjETdaiGAl9&#10;6LMyz8+zEbB1CFJ5T9m7ucjXCV9rJcOj1l4F1tecuIV0YjqbeGbrlag2KFxn5IGGeAWLQRhLTY9Q&#10;dyIItkXzH9RgJIIHHRYShgy0NlIlDaSmyP9R89QJp5IWMse7o03+7WDl192T+4YsTB9hogEmEd49&#10;gPzpmYXbTtiNukGEsVOipcZFtCwbna8On0arfeUjSDN+gZaGLLYBEtCkcYiukE5G6DSA/dF0NQUm&#10;KVmelcuLcypJqhX5ZZkv01gyUT1/7tCHTwoGFi81R5pqghe7Bx8iHVE9P4ndLNybvk+T7e1fCXoY&#10;M4l+ZDxzD1MzMdPW/Cpqi2oaaPekB2HeF9pvunSAvzkbaVdq7n9tBSrO+s+WPLkqlsSZhRQszy5K&#10;CvC00pxWhJUEVfPA2Xy9DfNCbh2aTUed5ilYuCEftUkKX1gd6NM+JOGH3Y0LdxqnVy9/2PoPAAAA&#10;//8DAFBLAwQUAAYACAAAACEAgMqxMN8AAAALAQAADwAAAGRycy9kb3ducmV2LnhtbEyPwU7DMBBE&#10;70j8g7VI3FrbaQslxKkQiCuIQitxc+NtEhGvo9htwt+znOC42qeZN8Vm8p044xDbQAb0XIFAqoJr&#10;qTbw8f48W4OIyZKzXSA08I0RNuXlRWFzF0Z6w/M21YJDKObWQJNSn0sZqwa9jfPQI/HvGAZvE59D&#10;Ld1gRw73ncyUupHetsQNje3xscHqa3vyBnYvx8/9Ur3WT37Vj2FSkvydNOb6anq4B5FwSn8w/Oqz&#10;OpTsdAgnclF0BhY6WzJqYKZ1tgDByK1WPO9gYLXWIMtC/t9Q/gAAAP//AwBQSwECLQAUAAYACAAA&#10;ACEAtoM4kv4AAADhAQAAEwAAAAAAAAAAAAAAAAAAAAAAW0NvbnRlbnRfVHlwZXNdLnhtbFBLAQIt&#10;ABQABgAIAAAAIQA4/SH/1gAAAJQBAAALAAAAAAAAAAAAAAAAAC8BAABfcmVscy8ucmVsc1BLAQIt&#10;ABQABgAIAAAAIQBgS61C5QEAAKkDAAAOAAAAAAAAAAAAAAAAAC4CAABkcnMvZTJvRG9jLnhtbFBL&#10;AQItABQABgAIAAAAIQCAyrEw3wAAAAsBAAAPAAAAAAAAAAAAAAAAAD8EAABkcnMvZG93bnJldi54&#10;bWxQSwUGAAAAAAQABADzAAAASwUAAAAA&#10;" filled="f" stroked="f">
              <v:textbox>
                <w:txbxContent>
                  <w:p w14:paraId="71F1E596" w14:textId="77777777" w:rsidR="00561D23" w:rsidRPr="00934A03" w:rsidRDefault="00561D23" w:rsidP="00510612">
                    <w:pPr>
                      <w:pStyle w:val="2"/>
                      <w:rPr>
                        <w:lang w:val="en-US"/>
                      </w:rPr>
                    </w:pPr>
                    <w:r w:rsidRPr="000A3393">
                      <w:t>Практическая работа</w:t>
                    </w:r>
                    <w:r w:rsidRPr="00FA176E">
                      <w:t xml:space="preserve"> №</w:t>
                    </w:r>
                    <w:r>
                      <w:rPr>
                        <w:lang w:val="en-US"/>
                      </w:rPr>
                      <w:t>5</w:t>
                    </w:r>
                    <w:r w:rsidRPr="00FA176E">
                      <w:t>.</w:t>
                    </w:r>
                    <w:r>
                      <w:rPr>
                        <w:lang w:val="en-US"/>
                      </w:rPr>
                      <w:t>2</w:t>
                    </w:r>
                  </w:p>
                  <w:p w14:paraId="6801A074" w14:textId="77777777" w:rsidR="00561D23" w:rsidRPr="008D6622" w:rsidRDefault="00561D23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6B0321C8" wp14:editId="7233E5D2">
              <wp:simplePos x="0" y="0"/>
              <wp:positionH relativeFrom="column">
                <wp:posOffset>1638300</wp:posOffset>
              </wp:positionH>
              <wp:positionV relativeFrom="paragraph">
                <wp:posOffset>-672465</wp:posOffset>
              </wp:positionV>
              <wp:extent cx="360680" cy="160020"/>
              <wp:effectExtent l="0" t="3810" r="1270" b="0"/>
              <wp:wrapNone/>
              <wp:docPr id="40" name="Поле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7599E7" w14:textId="77777777" w:rsidR="00561D23" w:rsidRPr="00504EE5" w:rsidRDefault="00561D23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0321C8" id="Поле 40" o:spid="_x0000_s1036" type="#_x0000_t202" style="position:absolute;margin-left:129pt;margin-top:-52.95pt;width:28.4pt;height:12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INi2AEAAJgDAAAOAAAAZHJzL2Uyb0RvYy54bWysU9tu2zAMfR+wfxD0vtjJgKAw4hRdiw4D&#10;ugvQ7gNoWbaF2aJGKbGzrx8lx+kub0VfBJqUDs85pHfX09CLoyZv0JZyvcql0FZhbWxbyu9P9++u&#10;pPABbA09Wl3Kk/byev/2zW50hd5gh32tSTCI9cXoStmF4Ios86rTA/gVOm252CANEPiT2qwmGBl9&#10;6LNNnm+zEal2hEp7z9m7uSj3Cb9ptApfm8brIPpSMreQTkpnFc9sv4OiJXCdUWca8AIWAxjLTS9Q&#10;dxBAHMj8BzUYReixCSuFQ4ZNY5ROGljNOv9HzWMHTictbI53F5v868GqL8dH941EmD7gxANMIrx7&#10;QPXDC4u3HdhW3xDh2GmoufE6WpaNzhfnp9FqX/gIUo2fseYhwyFgApoaGqIrrFMwOg/gdDFdT0Eo&#10;Tr7f5tsrrigurbd5vklDyaBYHjvy4aPGQcSglMQzTeBwfPAhkoFiuRJ7Wbw3fZ/m2tu/EnwxZhL5&#10;yHdmHqZqEqbm5qlxFFNhfWI5hPO68Hpz0CH9kmLkVSml/3kA0lL0nyxbEvdqCWgJqiUAq/hpKYMU&#10;c3gb5v07ODJtx8iz6RZv2LbGJEnPLM58efxJ6XlV4379+Z1uPf9Q+98AAAD//wMAUEsDBBQABgAI&#10;AAAAIQBP57zO4gAAAAwBAAAPAAAAZHJzL2Rvd25yZXYueG1sTI/BTsMwDIbvSLxDZCRuW9LBRtc1&#10;nSYEJyREVw47pk3WRmuc0mRbeXvMCY62f/3+vnw7uZ5dzBisRwnJXAAz2HhtsZXwWb3OUmAhKtSq&#10;92gkfJsA2+L2JleZ9lcszWUfW0YlGDIloYtxyDgPTWecCnM/GKTb0Y9ORRrHlutRXanc9XwhxIo7&#10;ZZE+dGowz51pTvuzk7A7YPliv97rj/JY2qpaC3xbnaS8v5t2G2DRTPEvDL/4hA4FMdX+jDqwXsJi&#10;mZJLlDBLxHINjCIPySPZ1LRKxRPwIuf/JYofAAAA//8DAFBLAQItABQABgAIAAAAIQC2gziS/gAA&#10;AOEBAAATAAAAAAAAAAAAAAAAAAAAAABbQ29udGVudF9UeXBlc10ueG1sUEsBAi0AFAAGAAgAAAAh&#10;ADj9If/WAAAAlAEAAAsAAAAAAAAAAAAAAAAALwEAAF9yZWxzLy5yZWxzUEsBAi0AFAAGAAgAAAAh&#10;AOMEg2LYAQAAmAMAAA4AAAAAAAAAAAAAAAAALgIAAGRycy9lMm9Eb2MueG1sUEsBAi0AFAAGAAgA&#10;AAAhAE/nvM7iAAAADAEAAA8AAAAAAAAAAAAAAAAAMgQAAGRycy9kb3ducmV2LnhtbFBLBQYAAAAA&#10;BAAEAPMAAABBBQAAAAA=&#10;" filled="f" stroked="f">
              <v:textbox inset="0,0,0,0">
                <w:txbxContent>
                  <w:p w14:paraId="317599E7" w14:textId="77777777" w:rsidR="00561D23" w:rsidRPr="00504EE5" w:rsidRDefault="00561D23" w:rsidP="00510612">
                    <w:pPr>
                      <w:rPr>
                        <w:rFonts w:ascii="GOST type B" w:hAnsi="GOST type B"/>
                        <w:i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4C04A658" wp14:editId="696E5DF3">
              <wp:simplePos x="0" y="0"/>
              <wp:positionH relativeFrom="column">
                <wp:posOffset>1097280</wp:posOffset>
              </wp:positionH>
              <wp:positionV relativeFrom="paragraph">
                <wp:posOffset>-673100</wp:posOffset>
              </wp:positionV>
              <wp:extent cx="514985" cy="163830"/>
              <wp:effectExtent l="1905" t="3175" r="0" b="4445"/>
              <wp:wrapNone/>
              <wp:docPr id="39" name="Поле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1437DF" w14:textId="77777777" w:rsidR="00561D23" w:rsidRPr="00504EE5" w:rsidRDefault="00561D23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04A658" id="Поле 39" o:spid="_x0000_s1037" type="#_x0000_t202" style="position:absolute;margin-left:86.4pt;margin-top:-53pt;width:40.55pt;height:12.9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wCb2gEAAJgDAAAOAAAAZHJzL2Uyb0RvYy54bWysU9tu2zAMfR+wfxD0vjhu1yIz4hRdiw4D&#10;ugvQ7QNkWbaF2aJGKrGzrx8lx+kub8NeBIqSDs85pLY309CLg0Gy4EqZr9ZSGKehtq4t5dcvD682&#10;UlBQrlY9OFPKoyF5s3v5Yjv6wlxAB31tUDCIo2L0pexC8EWWke7MoGgF3jg+bAAHFXiLbVajGhl9&#10;6LOL9fo6GwFrj6ANEWfv50O5S/hNY3T41DRkguhLydxCWjGtVVyz3VYVLSrfWX2iof6BxaCs46Jn&#10;qHsVlNij/QtqsBqBoAkrDUMGTWO1SRpYTb7+Q81Tp7xJWtgc8meb6P/B6o+HJ/8ZRZjewsQNTCLI&#10;P4L+RsLBXadca24RYeyMqrlwHi3LRk/F6Wm0mgqKINX4AWpustoHSEBTg0N0hXUKRucGHM+mmykI&#10;zcmr/PWbzZUUmo/y68vNZWpKporlsUcK7wwMIgalRO5pAleHRwqRjCqWK7GWgwfb96mvvfstwRdj&#10;JpGPfGfmYaomYWsunqRFMRXUR5aDMI8LjzcHHeAPKUYelVLS971CI0X/3rElca6WAJegWgLlND8t&#10;ZZBiDu/CPH97j7btGHk23cEt29bYJOmZxYkvtz8pPY1qnK9f9+nW84fa/QQAAP//AwBQSwMEFAAG&#10;AAgAAAAhACTaa8/gAAAADAEAAA8AAABkcnMvZG93bnJldi54bWxMj8FOwzAQRO9I/IO1SNxau0GE&#10;NsSpKgQnJEQaDhydZJtYjdchdtvw9ywnOM7saPZNvp3dIM44BetJw2qpQCA1vrXUafioXhZrECEa&#10;as3gCTV8Y4BtcX2Vm6z1FyrxvI+d4BIKmdHQxzhmUoamR2fC0o9IfDv4yZnIcupkO5kLl7tBJkql&#10;0hlL/KE3Iz712Bz3J6dh90nls/16q9/LQ2mraqPoNT1qfXsz7x5BRJzjXxh+8RkdCmaq/YnaIAbW&#10;DwmjRw2LlUp5FUeS+7sNiJqttUpAFrn8P6L4AQAA//8DAFBLAQItABQABgAIAAAAIQC2gziS/gAA&#10;AOEBAAATAAAAAAAAAAAAAAAAAAAAAABbQ29udGVudF9UeXBlc10ueG1sUEsBAi0AFAAGAAgAAAAh&#10;ADj9If/WAAAAlAEAAAsAAAAAAAAAAAAAAAAALwEAAF9yZWxzLy5yZWxzUEsBAi0AFAAGAAgAAAAh&#10;AK7LAJvaAQAAmAMAAA4AAAAAAAAAAAAAAAAALgIAAGRycy9lMm9Eb2MueG1sUEsBAi0AFAAGAAgA&#10;AAAhACTaa8/gAAAADAEAAA8AAAAAAAAAAAAAAAAANAQAAGRycy9kb3ducmV2LnhtbFBLBQYAAAAA&#10;BAAEAPMAAABBBQAAAAA=&#10;" filled="f" stroked="f">
              <v:textbox inset="0,0,0,0">
                <w:txbxContent>
                  <w:p w14:paraId="561437DF" w14:textId="77777777" w:rsidR="00561D23" w:rsidRPr="00504EE5" w:rsidRDefault="00561D23" w:rsidP="00510612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4A172744" wp14:editId="754A3C6F">
              <wp:simplePos x="0" y="0"/>
              <wp:positionH relativeFrom="column">
                <wp:posOffset>721360</wp:posOffset>
              </wp:positionH>
              <wp:positionV relativeFrom="paragraph">
                <wp:posOffset>-671830</wp:posOffset>
              </wp:positionV>
              <wp:extent cx="360680" cy="160020"/>
              <wp:effectExtent l="0" t="4445" r="3810" b="0"/>
              <wp:wrapNone/>
              <wp:docPr id="38" name="Поле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35185D" w14:textId="77777777" w:rsidR="00561D23" w:rsidRPr="00504EE5" w:rsidRDefault="00561D23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pacing w:val="-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pacing w:val="-20"/>
                            </w:rPr>
                            <w:t>№ док.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172744" id="Поле 38" o:spid="_x0000_s1038" type="#_x0000_t202" style="position:absolute;margin-left:56.8pt;margin-top:-52.9pt;width:28.4pt;height:12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4dbJ2QEAAJgDAAAOAAAAZHJzL2Uyb0RvYy54bWysU9tu2zAMfR+wfxD0vtjJgKAw4hRdiw4D&#10;ugvQ7gNkWbaF2aJGKrGzrx8lx+kub0VfBJqUDs85pHfX09CLo0Gy4Eq5XuVSGKehtq4t5fen+3dX&#10;UlBQrlY9OFPKkyF5vX/7Zjf6wmygg742KBjEUTH6UnYh+CLLSHdmULQCbxwXG8BBBf7ENqtRjYw+&#10;9Nkmz7fZCFh7BG2IOHs3F+U+4TeN0eFr05AJoi8lcwvpxHRW8cz2O1W0qHxn9ZmGegGLQVnHTS9Q&#10;dyoocUD7H9RgNQJBE1YahgyaxmqTNLCadf6PmsdOeZO0sDnkLzbR68HqL8dH/w1FmD7AxANMIsg/&#10;gP5BwsFtp1xrbhBh7IyqufE6WpaNnorz02g1FRRBqvEz1DxkdQiQgKYGh+gK6xSMzgM4XUw3UxCa&#10;k++3+faKK5pL622eb9JQMlUsjz1S+GhgEDEoJfJME7g6PlCIZFSxXIm9HNzbvk9z7d1fCb4YM4l8&#10;5DszD1M1CVtz802UFsVUUJ9YDsK8LrzeHHSAv6QYeVVKST8PCo0U/SfHlsS9WgJcgmoJlNP8tJRB&#10;ijm8DfP+HTzatmPk2XQHN2xbY5OkZxZnvjz+pPS8qnG//vxOt55/qP1vAAAA//8DAFBLAwQUAAYA&#10;CAAAACEA0GeviuAAAAAMAQAADwAAAGRycy9kb3ducmV2LnhtbEyPzU7DMBCE70i8g7VI3Fo7/IQS&#10;4lQVghMSIg0Hjk68TaLG6xC7bXh7tic4zuyn2Zl8PbtBHHEKvScNyVKBQGq87anV8Fm9LlYgQjRk&#10;zeAJNfxggHVxeZGbzPoTlXjcxlZwCIXMaOhiHDMpQ9OhM2HpRyS+7fzkTGQ5tdJO5sThbpA3SqXS&#10;mZ74Q2dGfO6w2W8PTsPmi8qX/vu9/ih3ZV9Vj4re0r3W11fz5glExDn+wXCuz9Wh4E61P5ANYmCd&#10;3KaMalgk6p5HnJEHdQeiZmulUpBFLv+PKH4BAAD//wMAUEsBAi0AFAAGAAgAAAAhALaDOJL+AAAA&#10;4QEAABMAAAAAAAAAAAAAAAAAAAAAAFtDb250ZW50X1R5cGVzXS54bWxQSwECLQAUAAYACAAAACEA&#10;OP0h/9YAAACUAQAACwAAAAAAAAAAAAAAAAAvAQAAX3JlbHMvLnJlbHNQSwECLQAUAAYACAAAACEA&#10;heHWydkBAACYAwAADgAAAAAAAAAAAAAAAAAuAgAAZHJzL2Uyb0RvYy54bWxQSwECLQAUAAYACAAA&#10;ACEA0GeviuAAAAAMAQAADwAAAAAAAAAAAAAAAAAzBAAAZHJzL2Rvd25yZXYueG1sUEsFBgAAAAAE&#10;AAQA8wAAAEAFAAAAAA==&#10;" filled="f" stroked="f">
              <v:textbox inset="0,0,0,0">
                <w:txbxContent>
                  <w:p w14:paraId="6535185D" w14:textId="77777777" w:rsidR="00561D23" w:rsidRPr="00504EE5" w:rsidRDefault="00561D23" w:rsidP="00510612">
                    <w:pPr>
                      <w:jc w:val="center"/>
                      <w:rPr>
                        <w:rFonts w:ascii="GOST type B" w:hAnsi="GOST type B"/>
                        <w:i/>
                        <w:spacing w:val="-20"/>
                      </w:rPr>
                    </w:pPr>
                    <w:r>
                      <w:rPr>
                        <w:rFonts w:ascii="GOST type B" w:hAnsi="GOST type B"/>
                        <w:i/>
                        <w:spacing w:val="-20"/>
                      </w:rPr>
                      <w:t>№ док.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3BFD5B45" wp14:editId="01A3441B">
              <wp:simplePos x="0" y="0"/>
              <wp:positionH relativeFrom="column">
                <wp:posOffset>372745</wp:posOffset>
              </wp:positionH>
              <wp:positionV relativeFrom="paragraph">
                <wp:posOffset>-673100</wp:posOffset>
              </wp:positionV>
              <wp:extent cx="348615" cy="160020"/>
              <wp:effectExtent l="1270" t="3175" r="2540" b="0"/>
              <wp:wrapNone/>
              <wp:docPr id="37" name="Поле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861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78F69F" w14:textId="77777777" w:rsidR="00561D23" w:rsidRPr="00504EE5" w:rsidRDefault="00561D23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FD5B45" id="Поле 37" o:spid="_x0000_s1039" type="#_x0000_t202" style="position:absolute;margin-left:29.35pt;margin-top:-53pt;width:27.45pt;height:12.6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NQA2gEAAJgDAAAOAAAAZHJzL2Uyb0RvYy54bWysU9tu2zAMfR+wfxD0vthOt6Aw4hRdiw4D&#10;ugvQ7QMYWbaF2aJGKbGzrx8lx+kub8NeBIqSDs85pLY309CLoyZv0FayWOVSaKuwNrat5NcvD6+u&#10;pfABbA09Wl3Jk/byZvfyxXZ0pV5jh32tSTCI9eXoKtmF4Mos86rTA/gVOm35sEEaIPCW2qwmGBl9&#10;6LN1nm+yEal2hEp7z9n7+VDuEn7TaBU+NY3XQfSVZG4hrZTWfVyz3RbKlsB1Rp1pwD+wGMBYLnqB&#10;uocA4kDmL6jBKEKPTVgpHDJsGqN00sBqivwPNU8dOJ20sDneXWzy/w9WfTw+uc8kwvQWJ25gEuHd&#10;I6pvXli868C2+pYIx05DzYWLaFk2Ol+en0arfekjyH78gDU3GQ4BE9DU0BBdYZ2C0bkBp4vpegpC&#10;cfLq9fWmeCOF4qNik+fr1JQMyuWxIx/eaRxEDCpJ3NMEDsdHHyIZKJcrsZbFB9P3qa+9/S3BF2Mm&#10;kY98Z+Zh2k/C1Fz8KkqLYvZYn1gO4TwuPN4cdEg/pBh5VCrpvx+AtBT9e8uWxLlaAlqC/RKAVfy0&#10;kkGKObwL8/wdHJm2Y+TZdIu3bFtjkqRnFme+3P6k9Dyqcb5+3adbzx9q9xMAAP//AwBQSwMEFAAG&#10;AAgAAAAhAAfcRvngAAAACwEAAA8AAABkcnMvZG93bnJldi54bWxMj8FOwzAMhu9IvEPkSdy2pCBK&#10;6ZpOE4ITEqIrB45pk7XRGqc02VbeHu/EjrY//f7+YjO7gZ3MFKxHCclKADPYem2xk/BVvy0zYCEq&#10;1GrwaCT8mgCb8vamULn2Z6zMaRc7RiEYciWhj3HMOQ9tb5wKKz8apNveT05FGqeO60mdKdwN/F6I&#10;lDtlkT70ajQvvWkPu6OTsP3G6tX+fDSf1b6ydf0s8D09SHm3mLdrYNHM8R+Giz6pQ0lOjT+iDmyQ&#10;8Jg9ESlhmYiUSl2I5CEF1tAqExnwsuDXHco/AAAA//8DAFBLAQItABQABgAIAAAAIQC2gziS/gAA&#10;AOEBAAATAAAAAAAAAAAAAAAAAAAAAABbQ29udGVudF9UeXBlc10ueG1sUEsBAi0AFAAGAAgAAAAh&#10;ADj9If/WAAAAlAEAAAsAAAAAAAAAAAAAAAAALwEAAF9yZWxzLy5yZWxzUEsBAi0AFAAGAAgAAAAh&#10;AG4U1ADaAQAAmAMAAA4AAAAAAAAAAAAAAAAALgIAAGRycy9lMm9Eb2MueG1sUEsBAi0AFAAGAAgA&#10;AAAhAAfcRvngAAAACwEAAA8AAAAAAAAAAAAAAAAANAQAAGRycy9kb3ducmV2LnhtbFBLBQYAAAAA&#10;BAAEAPMAAABBBQAAAAA=&#10;" filled="f" stroked="f">
              <v:textbox inset="0,0,0,0">
                <w:txbxContent>
                  <w:p w14:paraId="0378F69F" w14:textId="77777777" w:rsidR="00561D23" w:rsidRPr="00504EE5" w:rsidRDefault="00561D23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6F7871B5" wp14:editId="7AAF2BE8">
              <wp:simplePos x="0" y="0"/>
              <wp:positionH relativeFrom="column">
                <wp:posOffset>0</wp:posOffset>
              </wp:positionH>
              <wp:positionV relativeFrom="paragraph">
                <wp:posOffset>-671830</wp:posOffset>
              </wp:positionV>
              <wp:extent cx="360680" cy="150495"/>
              <wp:effectExtent l="0" t="4445" r="1270" b="0"/>
              <wp:wrapNone/>
              <wp:docPr id="36" name="Поле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C25265" w14:textId="77777777" w:rsidR="00561D23" w:rsidRPr="00504EE5" w:rsidRDefault="00561D23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pacing w:val="-20"/>
                              <w:lang w:val="en-US"/>
                            </w:rPr>
                          </w:pPr>
                          <w:proofErr w:type="spellStart"/>
                          <w:r w:rsidRPr="00504EE5">
                            <w:rPr>
                              <w:rFonts w:ascii="GOST type B" w:hAnsi="GOST type B"/>
                              <w:i/>
                              <w:spacing w:val="-20"/>
                            </w:rPr>
                            <w:t>Колич</w:t>
                          </w:r>
                          <w:proofErr w:type="spellEnd"/>
                          <w:r w:rsidRPr="00504EE5">
                            <w:rPr>
                              <w:rFonts w:ascii="GOST type B" w:hAnsi="GOST type B"/>
                              <w:i/>
                              <w:spacing w:val="-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F7871B5" id="Поле 36" o:spid="_x0000_s1040" type="#_x0000_t202" style="position:absolute;margin-left:0;margin-top:-52.9pt;width:28.4pt;height:11.8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YVV/2gEAAJgDAAAOAAAAZHJzL2Uyb0RvYy54bWysU9tu2zAMfR+wfxD0vtjp2qAz4hRdiw4D&#10;ugvQ7QNkWbaF2aJGKrGzrx8lx+kub8NeBJqUDs85pLc309CLg0Gy4Eq5XuVSGKehtq4t5dcvD6+u&#10;paCgXK16cKaUR0PyZvfyxXb0hbmADvraoGAQR8XoS9mF4IssI92ZQdEKvHFcbAAHFfgT26xGNTL6&#10;0GcXeb7JRsDaI2hDxNn7uSh3Cb9pjA6fmoZMEH0pmVtIJ6azime226qiReU7q0801D+wGJR13PQM&#10;da+CEnu0f0ENViMQNGGlYcigaaw2SQOrWed/qHnqlDdJC5tD/mwT/T9Y/fHw5D+jCNNbmHiASQT5&#10;R9DfSDi465RrzS0ijJ1RNTdeR8uy0VNxehqtpoIiSDV+gJqHrPYBEtDU4BBdYZ2C0XkAx7PpZgpC&#10;c/L1Jt9cc0VzaX2VX765Sh1UsTz2SOGdgUHEoJTIM03g6vBIIZJRxXIl9nLwYPs+zbV3vyX4Yswk&#10;8pHvzDxM1SRszc0vY+MopoL6yHIQ5nXh9eagA/whxcirUkr6vldopOjfO7Yk7tUS4BJUS6Cc5qel&#10;DFLM4V2Y92/v0bYdI8+mO7hl2xqbJD2zOPHl8Selp1WN+/Xrd7r1/EPtfgIAAP//AwBQSwMEFAAG&#10;AAgAAAAhANcNvxveAAAACAEAAA8AAABkcnMvZG93bnJldi54bWxMj0FPwzAMhe9I/IfISNy2tJNW&#10;jdJ0mhCckBBdOXBMG6+N1jilybby7/FO42TZ7+n5e8V2doM44xSsJwXpMgGB1HpjqVPwVb8tNiBC&#10;1GT04AkV/GKAbXl/V+jc+AtVeN7HTnAIhVwr6GMccylD26PTYelHJNYOfnI68jp10kz6wuFukKsk&#10;yaTTlvhDr0d86bE97k9Owe6bqlf789F8VofK1vVTQu/ZUanHh3n3DCLiHG9muOIzOpTM1PgTmSAG&#10;BVwkKlikyZobsL7OeDZ82axSkGUh/xco/wAAAP//AwBQSwECLQAUAAYACAAAACEAtoM4kv4AAADh&#10;AQAAEwAAAAAAAAAAAAAAAAAAAAAAW0NvbnRlbnRfVHlwZXNdLnhtbFBLAQItABQABgAIAAAAIQA4&#10;/SH/1gAAAJQBAAALAAAAAAAAAAAAAAAAAC8BAABfcmVscy8ucmVsc1BLAQItABQABgAIAAAAIQD6&#10;YVV/2gEAAJgDAAAOAAAAAAAAAAAAAAAAAC4CAABkcnMvZTJvRG9jLnhtbFBLAQItABQABgAIAAAA&#10;IQDXDb8b3gAAAAgBAAAPAAAAAAAAAAAAAAAAADQEAABkcnMvZG93bnJldi54bWxQSwUGAAAAAAQA&#10;BADzAAAAPwUAAAAA&#10;" filled="f" stroked="f">
              <v:textbox inset="0,0,0,0">
                <w:txbxContent>
                  <w:p w14:paraId="76C25265" w14:textId="77777777" w:rsidR="00561D23" w:rsidRPr="00504EE5" w:rsidRDefault="00561D23">
                    <w:pPr>
                      <w:jc w:val="center"/>
                      <w:rPr>
                        <w:rFonts w:ascii="GOST type B" w:hAnsi="GOST type B"/>
                        <w:i/>
                        <w:spacing w:val="-20"/>
                        <w:lang w:val="en-US"/>
                      </w:rPr>
                    </w:pPr>
                    <w:proofErr w:type="spellStart"/>
                    <w:r w:rsidRPr="00504EE5">
                      <w:rPr>
                        <w:rFonts w:ascii="GOST type B" w:hAnsi="GOST type B"/>
                        <w:i/>
                        <w:spacing w:val="-20"/>
                      </w:rPr>
                      <w:t>Колич</w:t>
                    </w:r>
                    <w:proofErr w:type="spellEnd"/>
                    <w:r w:rsidRPr="00504EE5">
                      <w:rPr>
                        <w:rFonts w:ascii="GOST type B" w:hAnsi="GOST type B"/>
                        <w:i/>
                        <w:spacing w:val="-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2D34521A" wp14:editId="4B3E7BCC">
              <wp:simplePos x="0" y="0"/>
              <wp:positionH relativeFrom="column">
                <wp:posOffset>-360680</wp:posOffset>
              </wp:positionH>
              <wp:positionV relativeFrom="paragraph">
                <wp:posOffset>-672465</wp:posOffset>
              </wp:positionV>
              <wp:extent cx="360680" cy="154940"/>
              <wp:effectExtent l="1270" t="3810" r="0" b="3175"/>
              <wp:wrapNone/>
              <wp:docPr id="35" name="Поле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A6DDE8" w14:textId="77777777" w:rsidR="00561D23" w:rsidRPr="00504EE5" w:rsidRDefault="00561D23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Изм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D34521A" id="Поле 35" o:spid="_x0000_s1041" type="#_x0000_t202" style="position:absolute;margin-left:-28.4pt;margin-top:-52.95pt;width:28.4pt;height:12.2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LeC2gEAAJgDAAAOAAAAZHJzL2Uyb0RvYy54bWysU9tu1DAQfUfiHyy/s8mWsirRZqvSqgip&#10;UKTCBziOk1gkHjPj3WT5esbOZsvlDfFiTWbsM+ecmWyvp6EXB4NkwZVyvcqlME5DbV1byq9f7l9d&#10;SUFBuVr14Ewpj4bk9e7li+3oC3MBHfS1QcEgjorRl7ILwRdZRrozg6IVeOO42AAOKvAntlmNamT0&#10;oc8u8nyTjYC1R9CGiLN3c1HuEn7TGB0em4ZMEH0pmVtIJ6azime226qiReU7q0801D+wGJR13PQM&#10;daeCEnu0f0ENViMQNGGlYcigaaw2SQOrWed/qHnqlDdJC5tD/mwT/T9Y/enw5D+jCNM7mHiASQT5&#10;B9DfSDi47ZRrzQ0ijJ1RNTdeR8uy0VNxehqtpoIiSDV+hJqHrPYBEtDU4BBdYZ2C0XkAx7PpZgpC&#10;c/L1Jt9ccUVzaf3m8u1lGkqmiuWxRwrvDQwiBqVEnmkCV4cHCpGMKpYrsZeDe9v3aa69+y3BF2Mm&#10;kY98Z+ZhqiZh69g8SotiKqiPLAdhXhdebw46wB9SjLwqpaTve4VGiv6DY0viXi0BLkG1BMppflrK&#10;IMUc3oZ5//Yebdsx8my6gxu2rbFJ0jOLE18ef1J6WtW4X79+p1vPP9TuJwAAAP//AwBQSwMEFAAG&#10;AAgAAAAhAMdc6UveAAAACQEAAA8AAABkcnMvZG93bnJldi54bWxMj8FOwzAQRO9I/IO1SNxaJ0iJ&#10;2hCnqhCckBBpOHB04m1iNV6H2G3D37Oc4LajHc28KXeLG8UF52A9KUjXCQikzhtLvYKP5mW1ARGi&#10;JqNHT6jgGwPsqtubUhfGX6nGyyH2gkMoFFrBEONUSBm6AZ0Oaz8h8e/oZ6cjy7mXZtZXDnejfEiS&#10;XDptiRsGPeHTgN3pcHYK9p9UP9uvt/a9Pta2abYJveYnpe7vlv0jiIhL/DPDLz6jQ8VMrT+TCWJU&#10;sMpyRo98pEm2BcEW3tay3qQZyKqU/xdUPwAAAP//AwBQSwECLQAUAAYACAAAACEAtoM4kv4AAADh&#10;AQAAEwAAAAAAAAAAAAAAAAAAAAAAW0NvbnRlbnRfVHlwZXNdLnhtbFBLAQItABQABgAIAAAAIQA4&#10;/SH/1gAAAJQBAAALAAAAAAAAAAAAAAAAAC8BAABfcmVscy8ucmVsc1BLAQItABQABgAIAAAAIQDz&#10;wLeC2gEAAJgDAAAOAAAAAAAAAAAAAAAAAC4CAABkcnMvZTJvRG9jLnhtbFBLAQItABQABgAIAAAA&#10;IQDHXOlL3gAAAAkBAAAPAAAAAAAAAAAAAAAAADQEAABkcnMvZG93bnJldi54bWxQSwUGAAAAAAQA&#10;BADzAAAAPwUAAAAA&#10;" filled="f" stroked="f">
              <v:textbox inset="0,0,0,0">
                <w:txbxContent>
                  <w:p w14:paraId="04A6DDE8" w14:textId="77777777" w:rsidR="00561D23" w:rsidRPr="00504EE5" w:rsidRDefault="00561D23" w:rsidP="00510612">
                    <w:pPr>
                      <w:jc w:val="center"/>
                      <w:rPr>
                        <w:rFonts w:ascii="GOST type B" w:hAnsi="GOST type B"/>
                        <w:i/>
                        <w:lang w:val="en-US"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Изм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37201E79" wp14:editId="663DC7DE">
              <wp:simplePos x="0" y="0"/>
              <wp:positionH relativeFrom="column">
                <wp:posOffset>-360680</wp:posOffset>
              </wp:positionH>
              <wp:positionV relativeFrom="paragraph">
                <wp:posOffset>-308610</wp:posOffset>
              </wp:positionV>
              <wp:extent cx="721360" cy="270510"/>
              <wp:effectExtent l="1270" t="0" r="1270" b="0"/>
              <wp:wrapNone/>
              <wp:docPr id="34" name="Поле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07AF96" w14:textId="77777777" w:rsidR="00561D23" w:rsidRPr="00504EE5" w:rsidRDefault="00561D23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 xml:space="preserve">  </w:t>
                          </w:r>
                          <w:r>
                            <w:rPr>
                              <w:rFonts w:ascii="GOST type B" w:hAnsi="GOST type B"/>
                              <w:i/>
                            </w:rPr>
                            <w:t>Чертил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201E79" id="Поле 34" o:spid="_x0000_s1042" type="#_x0000_t202" style="position:absolute;margin-left:-28.4pt;margin-top:-24.3pt;width:56.8pt;height:21.3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xhG2gEAAJgDAAAOAAAAZHJzL2Uyb0RvYy54bWysU9uO0zAQfUfiHyy/0yRFdFHUdLXsahHS&#10;AistfIDrOIlF4jEzbpPy9YydpsvlDfFijWfs43POjLfX09CLo0Gy4CpZrHIpjNNQW9dW8uuX+1dv&#10;paCgXK16cKaSJ0PyevfyxXb0pVlDB31tUDCIo3L0lexC8GWWke7MoGgF3jguNoCDCrzFNqtRjYw+&#10;9Nk6zzfZCFh7BG2IOHs3F+Uu4TeN0eFz05AJoq8kcwtpxbTu45rttqpsUfnO6jMN9Q8sBmUdP3qB&#10;ulNBiQPav6AGqxEImrDSMGTQNFabpIHVFPkfap465U3SwuaQv9hE/w9Wfzo++UcUYXoHEzcwiSD/&#10;APobCQe3nXKtuUGEsTOq5oeLaFk2eirPV6PVVFIE2Y8foeYmq0OABDQ1OERXWKdgdG7A6WK6mYLQ&#10;nLxaF683XNFcWl/lb4rUlEyVy2WPFN4bGEQMKonc0wSujg8UIhlVLkfiWw7ubd+nvvbutwQfjJlE&#10;PvKdmYdpPwlbs7JNlBbF7KE+sRyEeVx4vDnoAH9IMfKoVJK+HxQaKfoPji2Jc7UEuAT7JVBO89VK&#10;Binm8DbM83fwaNuOkWfTHdywbY1Nkp5ZnPly+5PS86jG+fp1n049f6jdTwAAAP//AwBQSwMEFAAG&#10;AAgAAAAhAOUj4H/dAAAACQEAAA8AAABkcnMvZG93bnJldi54bWxMj0FPwzAMhe9I/IfISNy2BATV&#10;KE2nCcEJCdGVA8e08dpojVOabCv/HsNl3Oz3np4/F+vZD+KIU3SBNNwsFQikNlhHnYaP+mWxAhGT&#10;IWuGQKjhGyOsy8uLwuQ2nKjC4zZ1gkso5kZDn9KYSxnbHr2JyzAisbcLkzeJ16mTdjInLveDvFUq&#10;k9444gu9GfGpx3a/PXgNm0+qnt3XW/Ne7SpX1w+KXrO91tdX8+YRRMI5ncPwi8/oUDJTEw5koxg0&#10;LO4zRk883K0yEJz4ExoWMgWyLOT/D8ofAAAA//8DAFBLAQItABQABgAIAAAAIQC2gziS/gAAAOEB&#10;AAATAAAAAAAAAAAAAAAAAAAAAABbQ29udGVudF9UeXBlc10ueG1sUEsBAi0AFAAGAAgAAAAhADj9&#10;If/WAAAAlAEAAAsAAAAAAAAAAAAAAAAALwEAAF9yZWxzLy5yZWxzUEsBAi0AFAAGAAgAAAAhAGGL&#10;GEbaAQAAmAMAAA4AAAAAAAAAAAAAAAAALgIAAGRycy9lMm9Eb2MueG1sUEsBAi0AFAAGAAgAAAAh&#10;AOUj4H/dAAAACQEAAA8AAAAAAAAAAAAAAAAANAQAAGRycy9kb3ducmV2LnhtbFBLBQYAAAAABAAE&#10;APMAAAA+BQAAAAA=&#10;" filled="f" stroked="f">
              <v:textbox inset="0,0,0,0">
                <w:txbxContent>
                  <w:p w14:paraId="4407AF96" w14:textId="77777777" w:rsidR="00561D23" w:rsidRPr="00504EE5" w:rsidRDefault="00561D23" w:rsidP="00510612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lang w:val="en-US"/>
                      </w:rPr>
                      <w:t xml:space="preserve">  </w:t>
                    </w:r>
                    <w:r>
                      <w:rPr>
                        <w:rFonts w:ascii="GOST type B" w:hAnsi="GOST type B"/>
                        <w:i/>
                      </w:rPr>
                      <w:t>Чертил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6B298D87" wp14:editId="342753E1">
              <wp:simplePos x="0" y="0"/>
              <wp:positionH relativeFrom="column">
                <wp:posOffset>-360680</wp:posOffset>
              </wp:positionH>
              <wp:positionV relativeFrom="paragraph">
                <wp:posOffset>-130175</wp:posOffset>
              </wp:positionV>
              <wp:extent cx="721360" cy="180340"/>
              <wp:effectExtent l="1270" t="3175" r="1270" b="0"/>
              <wp:wrapNone/>
              <wp:docPr id="33" name="Поле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1B5FA1" w14:textId="77777777" w:rsidR="00561D23" w:rsidRPr="00504EE5" w:rsidRDefault="00561D23" w:rsidP="00510612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 xml:space="preserve">  </w:t>
                          </w:r>
                          <w:r>
                            <w:rPr>
                              <w:rFonts w:ascii="GOST type B" w:hAnsi="GOST type B"/>
                              <w:i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98D87" id="Поле 33" o:spid="_x0000_s1043" type="#_x0000_t202" style="position:absolute;margin-left:-28.4pt;margin-top:-10.25pt;width:56.8pt;height:14.2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ey+2gEAAJgDAAAOAAAAZHJzL2Uyb0RvYy54bWysU9tu2zAMfR+wfxD0vthOh7Yw4hRdiw4D&#10;uq1Atw9QZNkWZosaqcTOvn6UHKe7vA17EWhSOjznkN7cTEMvDgbJgqtkscqlME5DbV1bya9fHt5c&#10;S0FBuVr14Ewlj4bkzfb1q83oS7OGDvraoGAQR+XoK9mF4MssI92ZQdEKvHFcbAAHFfgT26xGNTL6&#10;0GfrPL/MRsDaI2hDxNn7uSi3Cb9pjA6fm4ZMEH0lmVtIJ6ZzF89su1Fli8p3Vp9oqH9gMSjruOkZ&#10;6l4FJfZo/4IarEYgaMJKw5BB01htkgZWU+R/qHnulDdJC5tD/mwT/T9Y/enw7J9QhOkdTDzAJIL8&#10;I+hvJBzcdcq15hYRxs6omhsX0bJs9FSenkarqaQIshs/Qs1DVvsACWhqcIiusE7B6DyA49l0MwWh&#10;OXm1Li4uuaK5VFznF2/TUDJVLo89UnhvYBAxqCTyTBO4OjxSiGRUuVyJvRw82L5Pc+3dbwm+GDOJ&#10;fOQ7Mw/TbhK25uZXUVoUs4P6yHIQ5nXh9eagA/whxcirUkn6vldopOg/OLYk7tUS4BLslkA5zU8r&#10;GaSYw7sw79/eo207Rp5Nd3DLtjU2SXphceLL409KT6sa9+vX73Tr5Yfa/gQAAP//AwBQSwMEFAAG&#10;AAgAAAAhAO2T1PjdAAAACAEAAA8AAABkcnMvZG93bnJldi54bWxMj0FPwzAMhe9I/IfIk7ht6Sat&#10;sNJ0mhCckBBdOXBMG6+N1jilybby7zFc2M1+fnrvc76dXC/OOAbrScFykYBAaryx1Cr4qF7mDyBC&#10;1GR07wkVfGOAbXF7k+vM+AuVeN7HVnAIhUwr6GIcMilD06HTYeEHJL4d/Oh05HVspRn1hcNdL1dJ&#10;kkqnLXFDpwd86rA57k9Owe6Tymf79Va/l4fSVtUmodf0qNTdbNo9gog4xX8z/OIzOhTMVPsTmSB6&#10;BfN1yuiRh1WyBsGOP6FWcL8BWeTy+oHiBwAA//8DAFBLAQItABQABgAIAAAAIQC2gziS/gAAAOEB&#10;AAATAAAAAAAAAAAAAAAAAAAAAABbQ29udGVudF9UeXBlc10ueG1sUEsBAi0AFAAGAAgAAAAhADj9&#10;If/WAAAAlAEAAAsAAAAAAAAAAAAAAAAALwEAAF9yZWxzLy5yZWxzUEsBAi0AFAAGAAgAAAAhAHxR&#10;7L7aAQAAmAMAAA4AAAAAAAAAAAAAAAAALgIAAGRycy9lMm9Eb2MueG1sUEsBAi0AFAAGAAgAAAAh&#10;AO2T1PjdAAAACAEAAA8AAAAAAAAAAAAAAAAANAQAAGRycy9kb3ducmV2LnhtbFBLBQYAAAAABAAE&#10;APMAAAA+BQAAAAA=&#10;" filled="f" stroked="f">
              <v:textbox inset="0,0,0,0">
                <w:txbxContent>
                  <w:p w14:paraId="5C1B5FA1" w14:textId="77777777" w:rsidR="00561D23" w:rsidRPr="00504EE5" w:rsidRDefault="00561D23" w:rsidP="00510612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  <w:r>
                      <w:rPr>
                        <w:rFonts w:ascii="GOST type B" w:hAnsi="GOST type B"/>
                        <w:i/>
                        <w:lang w:val="en-US"/>
                      </w:rPr>
                      <w:t xml:space="preserve">  </w:t>
                    </w:r>
                    <w:r>
                      <w:rPr>
                        <w:rFonts w:ascii="GOST type B" w:hAnsi="GOST type B"/>
                        <w:i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63C99E80" wp14:editId="48D28471">
              <wp:simplePos x="0" y="0"/>
              <wp:positionH relativeFrom="column">
                <wp:posOffset>360680</wp:posOffset>
              </wp:positionH>
              <wp:positionV relativeFrom="paragraph">
                <wp:posOffset>-308610</wp:posOffset>
              </wp:positionV>
              <wp:extent cx="721360" cy="270510"/>
              <wp:effectExtent l="0" t="0" r="3810" b="0"/>
              <wp:wrapNone/>
              <wp:docPr id="32" name="Поле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7E4E99" w14:textId="77777777" w:rsidR="00561D23" w:rsidRPr="00504EE5" w:rsidRDefault="00561D23" w:rsidP="00510612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proofErr w:type="spellStart"/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Гоцко</w:t>
                          </w:r>
                          <w:proofErr w:type="spellEnd"/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 xml:space="preserve"> М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И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C99E80" id="Поле 32" o:spid="_x0000_s1044" type="#_x0000_t202" style="position:absolute;margin-left:28.4pt;margin-top:-24.3pt;width:56.8pt;height:21.3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VOg2gEAAJgDAAAOAAAAZHJzL2Uyb0RvYy54bWysU9tu2zAMfR+wfxD0vtjOsLYw4hRdiw4D&#10;ugvQ9QMUWbaF2aJGKrGzrx8lx+nWvQ17EShSOjrnkNpcT0MvDgbJgqtkscqlME5DbV1byadv92+u&#10;pKCgXK16cKaSR0Pyevv61Wb0pVlDB31tUDCIo3L0lexC8GWWke7MoGgF3jguNoCDCrzFNqtRjYw+&#10;9Nk6zy+yEbD2CNoQcfZuLsptwm8ao8OXpiETRF9J5hbSimndxTXbblTZovKd1Sca6h9YDMo6fvQM&#10;daeCEnu0f0ENViMQNGGlYcigaaw2SQOrKfIXah475U3SwuaQP9tE/w9Wfz48+q8owvQeJm5gEkH+&#10;AfR3Eg5uO+Vac4MIY2dUzQ8X0bJs9FSerkarqaQIshs/Qc1NVvsACWhqcIiusE7B6NyA49l0MwWh&#10;OXm5Lt5ecEVzaX2ZvytSUzJVLpc9UvhgYBAxqCRyTxO4OjxQiGRUuRyJbzm4t32f+tq7PxJ8MGYS&#10;+ch3Zh6m3SRszcquorQoZgf1keUgzOPC481BB/hTipFHpZL0Y6/QSNF/dGxJnKslwCXYLYFymq9W&#10;Mkgxh7dhnr+9R9t2jDyb7uCGbWtskvTM4sSX25+UnkY1ztfv+3Tq+UNtfwEAAP//AwBQSwMEFAAG&#10;AAgAAAAhAIgsC+feAAAACQEAAA8AAABkcnMvZG93bnJldi54bWxMj8FOwzAQRO9I/IO1SNxau6iY&#10;ksapKgQnJEQaDhydeJtYjdchdtvw97gnetzZ0cybfDO5np1wDNaTgsVcAENqvLHUKviq3mYrYCFq&#10;Mrr3hAp+McCmuL3JdWb8mUo87WLLUgiFTCvoYhwyzkPTodNh7gek9Nv70emYzrHlZtTnFO56/iCE&#10;5E5bSg2dHvClw+awOzoF228qX+3PR/1Z7ktbVc+C3uVBqfu7absGFnGK/2a44Cd0KBJT7Y9kAusV&#10;PMpEHhXMlisJ7GJ4EktgdVKkAF7k/HpB8QcAAP//AwBQSwECLQAUAAYACAAAACEAtoM4kv4AAADh&#10;AQAAEwAAAAAAAAAAAAAAAAAAAAAAW0NvbnRlbnRfVHlwZXNdLnhtbFBLAQItABQABgAIAAAAIQA4&#10;/SH/1gAAAJQBAAALAAAAAAAAAAAAAAAAAC8BAABfcmVscy8ucmVsc1BLAQItABQABgAIAAAAIQDR&#10;PVOg2gEAAJgDAAAOAAAAAAAAAAAAAAAAAC4CAABkcnMvZTJvRG9jLnhtbFBLAQItABQABgAIAAAA&#10;IQCILAvn3gAAAAkBAAAPAAAAAAAAAAAAAAAAADQEAABkcnMvZG93bnJldi54bWxQSwUGAAAAAAQA&#10;BADzAAAAPwUAAAAA&#10;" filled="f" stroked="f">
              <v:textbox inset="0,0,0,0">
                <w:txbxContent>
                  <w:p w14:paraId="5C7E4E99" w14:textId="77777777" w:rsidR="00561D23" w:rsidRPr="00504EE5" w:rsidRDefault="00561D23" w:rsidP="00510612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proofErr w:type="spellStart"/>
                    <w:r w:rsidRPr="00504EE5">
                      <w:rPr>
                        <w:rFonts w:ascii="GOST type B" w:hAnsi="GOST type B"/>
                        <w:i/>
                      </w:rPr>
                      <w:t>Гоцко</w:t>
                    </w:r>
                    <w:proofErr w:type="spellEnd"/>
                    <w:r w:rsidRPr="00504EE5">
                      <w:rPr>
                        <w:rFonts w:ascii="GOST type B" w:hAnsi="GOST type B"/>
                        <w:i/>
                      </w:rPr>
                      <w:t xml:space="preserve"> М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  <w:r w:rsidRPr="00504EE5">
                      <w:rPr>
                        <w:rFonts w:ascii="GOST type B" w:hAnsi="GOST type B"/>
                        <w:i/>
                      </w:rPr>
                      <w:t>И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4F2FCB20" wp14:editId="77906FED">
              <wp:simplePos x="0" y="0"/>
              <wp:positionH relativeFrom="column">
                <wp:posOffset>360680</wp:posOffset>
              </wp:positionH>
              <wp:positionV relativeFrom="paragraph">
                <wp:posOffset>-130175</wp:posOffset>
              </wp:positionV>
              <wp:extent cx="721360" cy="270510"/>
              <wp:effectExtent l="0" t="3175" r="3810" b="2540"/>
              <wp:wrapNone/>
              <wp:docPr id="31" name="Поле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3B924B" w14:textId="77777777" w:rsidR="00561D23" w:rsidRPr="00504EE5" w:rsidRDefault="00561D23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>Шакаль</w:t>
                          </w:r>
                          <w:proofErr w:type="spellEnd"/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Е.Г.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2FCB20" id="Поле 31" o:spid="_x0000_s1045" type="#_x0000_t202" style="position:absolute;margin-left:28.4pt;margin-top:-10.25pt;width:56.8pt;height:21.3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/n12gEAAJgDAAAOAAAAZHJzL2Uyb0RvYy54bWysU9tu1DAQfUfiHyy/s9ksooVos1VpVYRU&#10;LlLhAxzHSSwSj5nxbrJ8PWNnswX6VvFijWfs43POjLdX09CLg0Gy4EqZr9ZSGKehtq4t5fdvd6/e&#10;SkFBuVr14Ewpj4bk1e7li+3oC7OBDvraoGAQR8XoS9mF4IssI92ZQdEKvHFcbAAHFXiLbVajGhl9&#10;6LPNen2RjYC1R9CGiLO3c1HuEn7TGB2+NA2ZIPpSMreQVkxrFddst1VFi8p3Vp9oqGewGJR1/OgZ&#10;6lYFJfZon0ANViMQNGGlYcigaaw2SQOrydf/qHnolDdJC5tD/mwT/T9Y/fnw4L+iCNN7mLiBSQT5&#10;e9A/SDi46ZRrzTUijJ1RNT+cR8uy0VNxuhqtpoIiSDV+gpqbrPYBEtDU4BBdYZ2C0bkBx7PpZgpC&#10;c/Jyk7++4Irm0uZy/SZPTclUsVz2SOGDgUHEoJTIPU3g6nBPIZJRxXIkvuXgzvZ96mvv/krwwZhJ&#10;5CPfmXmYqknYmpW9i9KimArqI8tBmMeFx5uDDvCXFCOPSinp516hkaL/6NiSOFdLgEtQLYFymq+W&#10;Mkgxhzdhnr+9R9t2jDyb7uCabWtskvTI4sSX25+UnkY1ztef+3Tq8UPtfgMAAP//AwBQSwMEFAAG&#10;AAgAAAAhAAUMY1reAAAACQEAAA8AAABkcnMvZG93bnJldi54bWxMj8FOwzAQRO9I/IO1SNxauxEN&#10;ELKpKgQnJEQaDhydZJtYjdchdtvw97gnOI5mNPMm38x2ECeavHGMsFoqEMSNaw13CJ/V6+IBhA+a&#10;Wz04JoQf8rAprq9ynbXuzCWddqETsYR9phH6EMZMSt/0ZLVfupE4ens3WR2inDrZTvocy+0gE6VS&#10;abXhuNDrkZ57ag67o0XYfnH5Yr7f649yX5qqelT8lh4Qb2/m7ROIQHP4C8MFP6JDEZlqd+TWiwFh&#10;nUbygLBI1BrEJXCv7kDUCEmyAlnk8v+D4hcAAP//AwBQSwECLQAUAAYACAAAACEAtoM4kv4AAADh&#10;AQAAEwAAAAAAAAAAAAAAAAAAAAAAW0NvbnRlbnRfVHlwZXNdLnhtbFBLAQItABQABgAIAAAAIQA4&#10;/SH/1gAAAJQBAAALAAAAAAAAAAAAAAAAAC8BAABfcmVscy8ucmVsc1BLAQItABQABgAIAAAAIQBi&#10;z/n12gEAAJgDAAAOAAAAAAAAAAAAAAAAAC4CAABkcnMvZTJvRG9jLnhtbFBLAQItABQABgAIAAAA&#10;IQAFDGNa3gAAAAkBAAAPAAAAAAAAAAAAAAAAADQEAABkcnMvZG93bnJldi54bWxQSwUGAAAAAAQA&#10;BADzAAAAPwUAAAAA&#10;" filled="f" stroked="f">
              <v:textbox inset="0,0,0,0">
                <w:txbxContent>
                  <w:p w14:paraId="5C3B924B" w14:textId="77777777" w:rsidR="00561D23" w:rsidRPr="00504EE5" w:rsidRDefault="00561D23" w:rsidP="00510612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pacing w:val="-4"/>
                      </w:rPr>
                      <w:t xml:space="preserve"> </w:t>
                    </w:r>
                    <w:proofErr w:type="spellStart"/>
                    <w:r>
                      <w:rPr>
                        <w:rFonts w:ascii="GOST type B" w:hAnsi="GOST type B"/>
                        <w:i/>
                        <w:spacing w:val="-4"/>
                      </w:rPr>
                      <w:t>Шакаль</w:t>
                    </w:r>
                    <w:proofErr w:type="spellEnd"/>
                    <w:r>
                      <w:rPr>
                        <w:rFonts w:ascii="GOST type B" w:hAnsi="GOST type B"/>
                        <w:i/>
                        <w:spacing w:val="-4"/>
                      </w:rPr>
                      <w:t xml:space="preserve"> Е.Г.</w:t>
                    </w:r>
                    <w:r w:rsidRPr="00504EE5">
                      <w:rPr>
                        <w:rFonts w:ascii="GOST type B" w:hAnsi="GOST type B"/>
                        <w:i/>
                        <w:spacing w:val="-4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5584" behindDoc="0" locked="0" layoutInCell="1" allowOverlap="1" wp14:anchorId="7B22C71D" wp14:editId="003D92A8">
              <wp:simplePos x="0" y="0"/>
              <wp:positionH relativeFrom="column">
                <wp:posOffset>1983740</wp:posOffset>
              </wp:positionH>
              <wp:positionV relativeFrom="paragraph">
                <wp:posOffset>-17145</wp:posOffset>
              </wp:positionV>
              <wp:extent cx="2418080" cy="396875"/>
              <wp:effectExtent l="2540" t="1905" r="0" b="1270"/>
              <wp:wrapNone/>
              <wp:docPr id="30" name="Поле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5EE5E6" w14:textId="77777777" w:rsidR="00561D23" w:rsidRPr="000F58C4" w:rsidRDefault="00561D23" w:rsidP="00510612">
                          <w:pPr>
                            <w:pStyle w:val="ac"/>
                            <w:spacing w:line="360" w:lineRule="auto"/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  <w:t xml:space="preserve">  </w:t>
                          </w:r>
                          <w:r w:rsidRPr="000F58C4"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  <w:t>Вариант - 2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22C71D" id="Поле 30" o:spid="_x0000_s1046" type="#_x0000_t202" style="position:absolute;margin-left:156.2pt;margin-top:-1.35pt;width:190.4pt;height:31.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5Jo2gEAAJkDAAAOAAAAZHJzL2Uyb0RvYy54bWysU1Fv0zAQfkfiP1h+p0kLjBI1ncamIaQx&#10;kMZ+wMVxGovEZ85uk/LrOTtNB+wN8WJd7uzvvu+7y+Zy7Dtx0OQN2lIuF7kU2iqsjd2V8vHb7au1&#10;FD6AraFDq0t51F5ebl++2Ayu0Ctssas1CQaxvhhcKdsQXJFlXrW6B79Apy0XG6QeAn/SLqsJBkbv&#10;u2yV5xfZgFQ7QqW95+zNVJTbhN80WoUvTeN1EF0pmVtIJ6Wzime23UCxI3CtUSca8A8sejCWm56h&#10;biCA2JN5BtUbReixCQuFfYZNY5ROGljNMv9LzUMLTictbI53Z5v8/4NV94cH95VEGD/gyANMIry7&#10;Q/XdC4vXLdidviLCodVQc+NltCwbnC9OT6PVvvARpBo+Y81Dhn3ABDQ21EdXWKdgdB7A8Wy6HoNQ&#10;nFy9Wa7zNZcU116/v1i/e5taQDG/duTDR429iEEpiYea0OFw50NkA8V8JTazeGu6Lg22s38k+GLM&#10;JPaR8EQ9jNUoTM1M0jpENRXWR9ZDOO0L7zcHLdJPKQbelVL6H3sgLUX3ybIncbHmgOagmgOwip+W&#10;MkgxhddhWsC9I7NrGXly3eIV+9aYJOmJxYkvzz8pPe1qXLDfv9Otpz9q+wsAAP//AwBQSwMEFAAG&#10;AAgAAAAhALo6zX3gAAAACQEAAA8AAABkcnMvZG93bnJldi54bWxMj0FPg0AQhe8m/ofNmHhrl1LF&#10;ggxNY/RkYqR48LiwUyBlZ5HdtvjvXU96nLwv732Tb2cziDNNrreMsFpGIIgbq3tuET6ql8UGhPOK&#10;tRosE8I3OdgW11e5yrS9cEnnvW9FKGGXKYTO+zGT0jUdGeWWdiQO2cFORvlwTq3Uk7qEcjPIOIoS&#10;aVTPYaFTIz111Bz3J4Ow++Tyuf96q9/LQ9lXVRrxa3JEvL2Zd48gPM3+D4Zf/aAORXCq7Ym1EwPC&#10;ehXfBRRhET+ACECSrmMQNcJ9ugFZ5PL/B8UPAAAA//8DAFBLAQItABQABgAIAAAAIQC2gziS/gAA&#10;AOEBAAATAAAAAAAAAAAAAAAAAAAAAABbQ29udGVudF9UeXBlc10ueG1sUEsBAi0AFAAGAAgAAAAh&#10;ADj9If/WAAAAlAEAAAsAAAAAAAAAAAAAAAAALwEAAF9yZWxzLy5yZWxzUEsBAi0AFAAGAAgAAAAh&#10;AHifkmjaAQAAmQMAAA4AAAAAAAAAAAAAAAAALgIAAGRycy9lMm9Eb2MueG1sUEsBAi0AFAAGAAgA&#10;AAAhALo6zX3gAAAACQEAAA8AAAAAAAAAAAAAAAAANAQAAGRycy9kb3ducmV2LnhtbFBLBQYAAAAA&#10;BAAEAPMAAABBBQAAAAA=&#10;" filled="f" stroked="f">
              <v:textbox inset="0,0,0,0">
                <w:txbxContent>
                  <w:p w14:paraId="5E5EE5E6" w14:textId="77777777" w:rsidR="00561D23" w:rsidRPr="000F58C4" w:rsidRDefault="00561D23" w:rsidP="00510612">
                    <w:pPr>
                      <w:pStyle w:val="ac"/>
                      <w:spacing w:line="360" w:lineRule="auto"/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</w:pPr>
                    <w:r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  <w:t xml:space="preserve">  </w:t>
                    </w:r>
                    <w:r w:rsidRPr="000F58C4"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  <w:t>Вариант - 2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552FF8E4" wp14:editId="2C6C3612">
              <wp:simplePos x="0" y="0"/>
              <wp:positionH relativeFrom="column">
                <wp:posOffset>4508500</wp:posOffset>
              </wp:positionH>
              <wp:positionV relativeFrom="paragraph">
                <wp:posOffset>-467995</wp:posOffset>
              </wp:positionV>
              <wp:extent cx="541020" cy="360680"/>
              <wp:effectExtent l="3175" t="0" r="0" b="2540"/>
              <wp:wrapNone/>
              <wp:docPr id="29" name="Поле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D6A381" w14:textId="77777777" w:rsidR="00561D23" w:rsidRPr="00EA3828" w:rsidRDefault="00561D23" w:rsidP="00510612">
                          <w:pPr>
                            <w:pStyle w:val="3"/>
                          </w:pPr>
                          <w:r w:rsidRPr="00EA3828"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2FF8E4" id="Поле 29" o:spid="_x0000_s1047" type="#_x0000_t202" style="position:absolute;margin-left:355pt;margin-top:-36.85pt;width:42.6pt;height:28.4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dLE2QEAAJgDAAAOAAAAZHJzL2Uyb0RvYy54bWysU9uO0zAQfUfiHyy/06QFqlXUdLXsahHS&#10;AistfIDjOIlF4jEzbpPy9YydpsvlDfFijWfs43POjHfX09CLo0Gy4Eq5XuVSGKehtq4t5dcv96+u&#10;pKCgXK16cKaUJ0Pyev/yxW70hdlAB31tUDCIo2L0pexC8EWWke7MoGgF3jguNoCDCrzFNqtRjYw+&#10;9Nkmz7fZCFh7BG2IOHs3F+U+4TeN0eFz05AJoi8lcwtpxbRWcc32O1W0qHxn9ZmG+gcWg7KOH71A&#10;3amgxAHtX1CD1QgETVhpGDJoGqtN0sBq1vkfap465U3SwuaQv9hE/w9Wfzo++UcUYXoHEzcwiSD/&#10;APobCQe3nXKtuUGEsTOq5ofX0bJs9FScr0arqaAIUo0foeYmq0OABDQ1OERXWKdgdG7A6WK6mYLQ&#10;nHz7Zp1vuKK59Hqbb69SUzJVLJc9UnhvYBAxKCVyTxO4Oj5QiGRUsRyJbzm4t32f+tq73xJ8MGYS&#10;+ch3Zh6mahK2LuUmSYtiKqhPLAdhHhcebw46wB9SjDwqpaTvB4VGiv6DY0viXC0BLkG1BMppvlrK&#10;IMUc3oZ5/g4ebdsx8my6gxu2rbFJ0jOLM19uf1J6HtU4X7/u06nnD7X/CQAA//8DAFBLAwQUAAYA&#10;CAAAACEAku16x+EAAAALAQAADwAAAGRycy9kb3ducmV2LnhtbEyPwU7DMBBE70j8g7VI3Fo7RSQk&#10;xKkqBCckRBoOHJ3YTazG6xC7bfh7lhMcZ2c0+6bcLm5kZzMH61FCshbADHZeW+wlfDQvqwdgISrU&#10;avRoJHybANvq+qpUhfYXrM15H3tGJRgKJWGIcSo4D91gnAprPxkk7+BnpyLJued6VhcqdyPfCJFy&#10;pyzSh0FN5mkw3XF/chJ2n1g/26+39r0+1LZpcoGv6VHK25tl9wgsmiX+heEXn9ChIqbWn1AHNkrI&#10;EkFbooRVdpcBo0SW32+AtXRJ0hx4VfL/G6ofAAAA//8DAFBLAQItABQABgAIAAAAIQC2gziS/gAA&#10;AOEBAAATAAAAAAAAAAAAAAAAAAAAAABbQ29udGVudF9UeXBlc10ueG1sUEsBAi0AFAAGAAgAAAAh&#10;ADj9If/WAAAAlAEAAAsAAAAAAAAAAAAAAAAALwEAAF9yZWxzLy5yZWxzUEsBAi0AFAAGAAgAAAAh&#10;AKCF0sTZAQAAmAMAAA4AAAAAAAAAAAAAAAAALgIAAGRycy9lMm9Eb2MueG1sUEsBAi0AFAAGAAgA&#10;AAAhAJLtesfhAAAACwEAAA8AAAAAAAAAAAAAAAAAMwQAAGRycy9kb3ducmV2LnhtbFBLBQYAAAAA&#10;BAAEAPMAAABBBQAAAAA=&#10;" filled="f" stroked="f">
              <v:textbox inset="0,0,0,0">
                <w:txbxContent>
                  <w:p w14:paraId="04D6A381" w14:textId="77777777" w:rsidR="00561D23" w:rsidRPr="00EA3828" w:rsidRDefault="00561D23" w:rsidP="00510612">
                    <w:pPr>
                      <w:pStyle w:val="3"/>
                    </w:pPr>
                    <w:r w:rsidRPr="00EA3828"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4E632056" wp14:editId="4BDC6E3D">
              <wp:simplePos x="0" y="0"/>
              <wp:positionH relativeFrom="column">
                <wp:posOffset>5590540</wp:posOffset>
              </wp:positionH>
              <wp:positionV relativeFrom="paragraph">
                <wp:posOffset>-532765</wp:posOffset>
              </wp:positionV>
              <wp:extent cx="721360" cy="353695"/>
              <wp:effectExtent l="0" t="635" r="3175" b="0"/>
              <wp:wrapNone/>
              <wp:docPr id="28" name="Поле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353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9BC059" w14:textId="77777777" w:rsidR="00561D23" w:rsidRPr="00436502" w:rsidRDefault="00561D23" w:rsidP="0051061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632056" id="Поле 28" o:spid="_x0000_s1048" type="#_x0000_t202" style="position:absolute;margin-left:440.2pt;margin-top:-41.95pt;width:56.8pt;height:27.8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sac2wEAAJgDAAAOAAAAZHJzL2Uyb0RvYy54bWysU9uO0zAQfUfiHyy/0/SiLRA1XS27WoS0&#10;sEgLHzBxnMQi8Zix26R8PWOn6XJ5Q7xYkxn7zDlnJrvrse/EUZM3aAu5Wiyl0FZhZWxTyK9f7l+9&#10;kcIHsBV0aHUhT9rL6/3LF7vB5XqNLXaVJsEg1ueDK2QbgsuzzKtW9+AX6LTlYo3UQ+BParKKYGD0&#10;vsvWy+U2G5AqR6i095y9m4pyn/DrWqvwWNdeB9EVkrmFdFI6y3hm+x3kDYFrjTrTgH9g0YOx3PQC&#10;dQcBxIHMX1C9UYQe67BQ2GdY10bppIHVrJZ/qHlqwemkhc3x7mKT/3+w6tPxyX0mEcZ3OPIAkwjv&#10;HlB988LibQu20TdEOLQaKm68ipZlg/P5+Wm02uc+gpTDR6x4yHAImIDGmvroCusUjM4DOF1M12MQ&#10;ipOv16vNliuKS5urzfbtVeoA+fzYkQ/vNfYiBoUknmkCh+ODD5EM5POV2Mvivem6NNfO/pbgizGT&#10;yEe+E/MwlqMwVSHX69g4iimxOrEcwmldeL05aJF+SDHwqhTSfz8AaSm6D5YtiXs1BzQH5RyAVfy0&#10;kEGKKbwN0/4dHJmmZeTJdIs3bFttkqRnFme+PP6k9Lyqcb9+/U63nn+o/U8AAAD//wMAUEsDBBQA&#10;BgAIAAAAIQD0UIzp4AAAAAsBAAAPAAAAZHJzL2Rvd25yZXYueG1sTI/BTsMwDIbvSHuHyJO4bQll&#10;mtrSdJoQnJAQXTlwTJusjdY4pcm28vaYEzva/vT7+4vd7AZ2MVOwHiU8rAUwg63XFjsJn/XrKgUW&#10;okKtBo9Gwo8JsCsXd4XKtb9iZS6H2DEKwZArCX2MY855aHvjVFj70SDdjn5yKtI4dVxP6krhbuCJ&#10;EFvulEX60KvRPPemPR3OTsL+C6sX+/3efFTHytZ1JvBte5Lyfjnvn4BFM8d/GP70SR1Kcmr8GXVg&#10;g4Q0FRtCJazSxwwYEVm2oXYNbZI0AV4W/LZD+QsAAP//AwBQSwECLQAUAAYACAAAACEAtoM4kv4A&#10;AADhAQAAEwAAAAAAAAAAAAAAAAAAAAAAW0NvbnRlbnRfVHlwZXNdLnhtbFBLAQItABQABgAIAAAA&#10;IQA4/SH/1gAAAJQBAAALAAAAAAAAAAAAAAAAAC8BAABfcmVscy8ucmVsc1BLAQItABQABgAIAAAA&#10;IQCilsac2wEAAJgDAAAOAAAAAAAAAAAAAAAAAC4CAABkcnMvZTJvRG9jLnhtbFBLAQItABQABgAI&#10;AAAAIQD0UIzp4AAAAAsBAAAPAAAAAAAAAAAAAAAAADUEAABkcnMvZG93bnJldi54bWxQSwUGAAAA&#10;AAQABADzAAAAQgUAAAAA&#10;" filled="f" stroked="f">
              <v:textbox inset="0,0,0,0">
                <w:txbxContent>
                  <w:p w14:paraId="169BC059" w14:textId="77777777" w:rsidR="00561D23" w:rsidRPr="00436502" w:rsidRDefault="00561D23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627E02AF" wp14:editId="1739DC54">
              <wp:simplePos x="0" y="0"/>
              <wp:positionH relativeFrom="column">
                <wp:posOffset>5049520</wp:posOffset>
              </wp:positionH>
              <wp:positionV relativeFrom="paragraph">
                <wp:posOffset>-532765</wp:posOffset>
              </wp:positionV>
              <wp:extent cx="541020" cy="360680"/>
              <wp:effectExtent l="1270" t="635" r="635" b="635"/>
              <wp:wrapNone/>
              <wp:docPr id="27" name="Поле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116D0E" w14:textId="77777777" w:rsidR="00561D23" w:rsidRPr="00436502" w:rsidRDefault="00561D23" w:rsidP="0051061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27E02AF" id="Поле 27" o:spid="_x0000_s1049" type="#_x0000_t202" style="position:absolute;margin-left:397.6pt;margin-top:-41.95pt;width:42.6pt;height:28.4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Idv2gEAAJgDAAAOAAAAZHJzL2Uyb0RvYy54bWysU9tu2zAMfR+wfxD0vthJt6Aw4hRdiw4D&#10;ugvQ7QNkWbaF2aJGKrGzrx8lx+kub8NeBIqUjs45pHY309CLo0Gy4Eq5XuVSGKehtq4t5dcvD6+u&#10;paCgXK16cKaUJ0PyZv/yxW70hdlAB31tUDCIo2L0pexC8EWWke7MoGgF3jguNoCDCrzFNqtRjYw+&#10;9Nkmz7fZCFh7BG2IOHs/F+U+4TeN0eFT05AJoi8lcwtpxbRWcc32O1W0qHxn9ZmG+gcWg7KOH71A&#10;3augxAHtX1CD1QgETVhpGDJoGqtN0sBq1vkfap465U3SwuaQv9hE/w9Wfzw++c8owvQWJm5gEkH+&#10;EfQ3Eg7uOuVac4sIY2dUzQ+vo2XZ6Kk4X41WU0ERpBo/QM1NVocACWhqcIiusE7B6NyA08V0MwWh&#10;Ofnm9TrfcEVz6Wqbb69TUzJVLJc9UnhnYBAxKCVyTxO4Oj5SiGRUsRyJbzl4sH2f+tq73xJ8MGYS&#10;+ch3Zh6mahK2LuXmKkqLYiqoTywHYR4XHm8OOsAfUow8KqWk7weFRor+vWNL4lwtAS5BtQTKab5a&#10;yiDFHN6Fef4OHm3bMfJsuoNbtq2xSdIzizNfbn9Seh7VOF+/7tOp5w+1/wkAAP//AwBQSwMEFAAG&#10;AAgAAAAhAKIEbx/hAAAACwEAAA8AAABkcnMvZG93bnJldi54bWxMj8FOwzAMhu9IvENkJG5bsgJb&#10;W5pOE4ITEqIrB45p47XRGqc02VbennCCo+1Pv7+/2M52YGecvHEkYbUUwJBapw11Ej7ql0UKzAdF&#10;Wg2OUMI3etiW11eFyrW7UIXnfehYDCGfKwl9CGPOuW97tMov3YgUbwc3WRXiOHVcT+oSw+3AEyHW&#10;3CpD8UOvRnzqsT3uT1bC7pOqZ/P11rxXh8rUdSbodX2U8vZm3j0CCziHPxh+9aM6lNGpcSfSng0S&#10;NtlDElEJi/QuAxaJNBX3wJq4STYr4GXB/3cofwAAAP//AwBQSwECLQAUAAYACAAAACEAtoM4kv4A&#10;AADhAQAAEwAAAAAAAAAAAAAAAAAAAAAAW0NvbnRlbnRfVHlwZXNdLnhtbFBLAQItABQABgAIAAAA&#10;IQA4/SH/1gAAAJQBAAALAAAAAAAAAAAAAAAAAC8BAABfcmVscy8ucmVsc1BLAQItABQABgAIAAAA&#10;IQDGYIdv2gEAAJgDAAAOAAAAAAAAAAAAAAAAAC4CAABkcnMvZTJvRG9jLnhtbFBLAQItABQABgAI&#10;AAAAIQCiBG8f4QAAAAsBAAAPAAAAAAAAAAAAAAAAADQEAABkcnMvZG93bnJldi54bWxQSwUGAAAA&#10;AAQABADzAAAAQgUAAAAA&#10;" filled="f" stroked="f">
              <v:textbox inset="0,0,0,0">
                <w:txbxContent>
                  <w:p w14:paraId="52116D0E" w14:textId="77777777" w:rsidR="00561D23" w:rsidRPr="00436502" w:rsidRDefault="00561D23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7632" behindDoc="0" locked="0" layoutInCell="1" allowOverlap="1" wp14:anchorId="21C63372" wp14:editId="4BB06758">
              <wp:simplePos x="0" y="0"/>
              <wp:positionH relativeFrom="column">
                <wp:posOffset>1983740</wp:posOffset>
              </wp:positionH>
              <wp:positionV relativeFrom="paragraph">
                <wp:posOffset>-1106170</wp:posOffset>
              </wp:positionV>
              <wp:extent cx="4328160" cy="479425"/>
              <wp:effectExtent l="2540" t="0" r="3175" b="0"/>
              <wp:wrapNone/>
              <wp:docPr id="26" name="Поле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474E0B" w14:textId="77777777" w:rsidR="00561D23" w:rsidRPr="00B51140" w:rsidRDefault="00561D23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B51140">
                            <w:rPr>
                              <w:rFonts w:ascii="Verdana" w:hAnsi="Verdana"/>
                              <w:i/>
                            </w:rPr>
                            <w:t>Разработка элементов ТК на монтаж одноэтажного промышленного здания</w:t>
                          </w:r>
                        </w:p>
                        <w:p w14:paraId="7289E545" w14:textId="77777777" w:rsidR="00561D23" w:rsidRPr="009032C9" w:rsidRDefault="00561D23" w:rsidP="00510612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63372" id="Поле 26" o:spid="_x0000_s1050" type="#_x0000_t202" style="position:absolute;margin-left:156.2pt;margin-top:-87.1pt;width:340.8pt;height:37.7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u6V5QEAAKkDAAAOAAAAZHJzL2Uyb0RvYy54bWysU9tu2zAMfR+wfxD0vjj23JsRp+hadBjQ&#10;XYCuHyDLUizMFjVKiZ19/Sg5TbP1bdiLIJLy4TmH9Op6Gnq2U+gN2JrniyVnykpojd3U/On7/btL&#10;znwQthU9WFXzvfL8ev32zWp0lSqgg75VyAjE+mp0Ne9CcFWWedmpQfgFOGWpqAEHESjETdaiGAl9&#10;6LNiuTzPRsDWIUjlPWXv5iJfJ3ytlQxftfYqsL7mxC2kE9PZxDNbr0S1QeE6Iw80xD+wGISx1PQI&#10;dSeCYFs0r6AGIxE86LCQMGSgtZEqaSA1+fIvNY+dcCppIXO8O9rk/x+s/LJ7dN+QhekDTDTAJMK7&#10;B5A/PLNw2wm7UTeIMHZKtNQ4j5Zlo/PV4dNota98BGnGz9DSkMU2QAKaNA7RFdLJCJ0GsD+arqbA&#10;JCXL98Vlfk4lSbXy4qoszlILUT1/7dCHjwoGFi81RxpqQhe7Bx8iG1E9P4nNLNybvk+D7e0fCXoY&#10;M4l9JDxTD1MzMdPWvChj46imgXZPehDmfaH9pksH+IuzkXal5v7nVqDirP9kyZOrvCzjcqWgPLso&#10;KMDTSnNaEVYSVM0DZ/P1NswLuXVoNh11mqdg4YZ81CZJfGF14E/7kJQfdjcu3GmcXr38YevfAAAA&#10;//8DAFBLAwQUAAYACAAAACEA0CkrkeAAAAAMAQAADwAAAGRycy9kb3ducmV2LnhtbEyPwU7DMAyG&#10;70i8Q2QkblvSUthamk4IxBXEgEm7ZY3XVjRO1WRreXvMCY62P/3+/nIzu16ccQydJw3JUoFAqr3t&#10;qNHw8f68WIMI0ZA1vSfU8I0BNtXlRWkK6yd6w/M2NoJDKBRGQxvjUEgZ6hadCUs/IPHt6EdnIo9j&#10;I+1oJg53vUyVupPOdMQfWjPgY4v11/bkNHy+HPe7TL02T+52mPysJLlcan19NT/cg4g4xz8YfvVZ&#10;HSp2OvgT2SB6DTdJmjGqYZGsshQEI3mecb0Dr/L1CmRVyv8lqh8AAAD//wMAUEsBAi0AFAAGAAgA&#10;AAAhALaDOJL+AAAA4QEAABMAAAAAAAAAAAAAAAAAAAAAAFtDb250ZW50X1R5cGVzXS54bWxQSwEC&#10;LQAUAAYACAAAACEAOP0h/9YAAACUAQAACwAAAAAAAAAAAAAAAAAvAQAAX3JlbHMvLnJlbHNQSwEC&#10;LQAUAAYACAAAACEAsZ7uleUBAACpAwAADgAAAAAAAAAAAAAAAAAuAgAAZHJzL2Uyb0RvYy54bWxQ&#10;SwECLQAUAAYACAAAACEA0CkrkeAAAAAMAQAADwAAAAAAAAAAAAAAAAA/BAAAZHJzL2Rvd25yZXYu&#10;eG1sUEsFBgAAAAAEAAQA8wAAAEwFAAAAAA==&#10;" filled="f" stroked="f">
              <v:textbox>
                <w:txbxContent>
                  <w:p w14:paraId="48474E0B" w14:textId="77777777" w:rsidR="00561D23" w:rsidRPr="00B51140" w:rsidRDefault="00561D23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B51140">
                      <w:rPr>
                        <w:rFonts w:ascii="Verdana" w:hAnsi="Verdana"/>
                        <w:i/>
                      </w:rPr>
                      <w:t>Разработка элементов ТК на монтаж одноэтажного промышленного здания</w:t>
                    </w:r>
                  </w:p>
                  <w:p w14:paraId="7289E545" w14:textId="77777777" w:rsidR="00561D23" w:rsidRPr="009032C9" w:rsidRDefault="00561D23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49796705" wp14:editId="517212AB">
              <wp:simplePos x="0" y="0"/>
              <wp:positionH relativeFrom="column">
                <wp:posOffset>5590540</wp:posOffset>
              </wp:positionH>
              <wp:positionV relativeFrom="paragraph">
                <wp:posOffset>-691515</wp:posOffset>
              </wp:positionV>
              <wp:extent cx="695960" cy="157480"/>
              <wp:effectExtent l="0" t="3810" r="0" b="635"/>
              <wp:wrapNone/>
              <wp:docPr id="25" name="Поле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DF771A9" w14:textId="77777777" w:rsidR="00561D23" w:rsidRPr="0061661F" w:rsidRDefault="00561D23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Масштаб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796705" id="Поле 25" o:spid="_x0000_s1051" type="#_x0000_t202" style="position:absolute;margin-left:440.2pt;margin-top:-54.45pt;width:54.8pt;height:12.4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Llt2wEAAJgDAAAOAAAAZHJzL2Uyb0RvYy54bWysU9tu2zAMfR+wfxD0vjgJlqw14hRdiw4D&#10;ugvQ7QNoWbaF2aJGKbGzrx8lx+kub8NeBIqUjs45pHY3Y9+JoyZv0BZytVhKoa3CytimkF+/PLy6&#10;ksIHsBV0aHUhT9rLm/3LF7vB5XqNLXaVJsEg1ueDK2QbgsuzzKtW9+AX6LTlYo3UQ+AtNVlFMDB6&#10;32Xr5XKbDUiVI1Tae87eT0W5T/h1rVX4VNdeB9EVkrmFtFJay7hm+x3kDYFrjTrTgH9g0YOx/OgF&#10;6h4CiAOZv6B6owg91mGhsM+wro3SSQOrWS3/UPPUgtNJC5vj3cUm//9g1cfjk/tMIoxvceQGJhHe&#10;PaL65oXFuxZso2+JcGg1VPzwKlqWDc7n56vRap/7CFIOH7DiJsMhYAIaa+qjK6xTMDo34HQxXY9B&#10;KE5urzfXW64oLq02b15fpaZkkM+XHfnwTmMvYlBI4p4mcDg++hDJQD4fiW9ZfDBdl/ra2d8SfDBm&#10;EvnId2IexnIUpirkehOlRTElVieWQziNC483By3SDykGHpVC+u8HIC1F996yJXGu5oDmoJwDsIqv&#10;FjJIMYV3YZq/gyPTtIw8mW7xlm2rTZL0zOLMl9uflJ5HNc7Xr/t06vlD7X8CAAD//wMAUEsDBBQA&#10;BgAIAAAAIQBzrglr4AAAAAwBAAAPAAAAZHJzL2Rvd25yZXYueG1sTI/BTsMwDIbvSLxDZCRuW1I0&#10;TWlpOk0ITkiIrhw4pk3WRmuc0mRbeXvMCY62P/3+/nK3+JFd7BxdQAXZWgCz2AXjsFfw0bysJLCY&#10;NBo9BrQKvm2EXXV7U+rChCvW9nJIPaMQjIVWMKQ0FZzHbrBex3WYLNLtGGavE41zz82srxTuR/4g&#10;xJZ77ZA+DHqyT4PtToezV7D/xPrZfb217/Wxdk2TC3zdnpS6v1v2j8CSXdIfDL/6pA4VObXhjCay&#10;UYGUYkOoglUmZA6MkDwXVK+lldxkwKuS/y9R/QAAAP//AwBQSwECLQAUAAYACAAAACEAtoM4kv4A&#10;AADhAQAAEwAAAAAAAAAAAAAAAAAAAAAAW0NvbnRlbnRfVHlwZXNdLnhtbFBLAQItABQABgAIAAAA&#10;IQA4/SH/1gAAAJQBAAALAAAAAAAAAAAAAAAAAC8BAABfcmVscy8ucmVsc1BLAQItABQABgAIAAAA&#10;IQDP6Llt2wEAAJgDAAAOAAAAAAAAAAAAAAAAAC4CAABkcnMvZTJvRG9jLnhtbFBLAQItABQABgAI&#10;AAAAIQBzrglr4AAAAAwBAAAPAAAAAAAAAAAAAAAAADUEAABkcnMvZG93bnJldi54bWxQSwUGAAAA&#10;AAQABADzAAAAQgUAAAAA&#10;" filled="f" stroked="f">
              <v:textbox inset="0,0,0,0">
                <w:txbxContent>
                  <w:p w14:paraId="7DF771A9" w14:textId="77777777" w:rsidR="00561D23" w:rsidRPr="0061661F" w:rsidRDefault="00561D23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2042FA85" wp14:editId="44919656">
              <wp:simplePos x="0" y="0"/>
              <wp:positionH relativeFrom="column">
                <wp:posOffset>5049520</wp:posOffset>
              </wp:positionH>
              <wp:positionV relativeFrom="paragraph">
                <wp:posOffset>-691515</wp:posOffset>
              </wp:positionV>
              <wp:extent cx="525145" cy="165100"/>
              <wp:effectExtent l="1270" t="3810" r="0" b="2540"/>
              <wp:wrapNone/>
              <wp:docPr id="24" name="Поле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F4A357" w14:textId="77777777" w:rsidR="00561D23" w:rsidRPr="0061661F" w:rsidRDefault="00561D23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Масса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42FA85" id="Поле 24" o:spid="_x0000_s1052" type="#_x0000_t202" style="position:absolute;margin-left:397.6pt;margin-top:-54.45pt;width:41.35pt;height:13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HN92QEAAJgDAAAOAAAAZHJzL2Uyb0RvYy54bWysU9uO0zAQfUfiHyy/0yQVrVDUdLXsahHS&#10;cpEWPsBxnMYi8ZgZt0n5esZO0+XyhnixJmP7+Fwmu5tp6MXJIFlwlSxWuRTGaWisO1Ty65eHV2+k&#10;oKBco3pwppJnQ/Jm//LFbvSlWUMHfWNQMIijcvSV7ELwZZaR7sygaAXeON5sAQcV+BMPWYNqZPSh&#10;z9Z5vs1GwMYjaEPE3ft5U+4TftsaHT61LZkg+koyt5BWTGsd12y/U+UBle+svtBQ/8BiUNbxo1eo&#10;exWUOKL9C2qwGoGgDSsNQwZta7VJGlhNkf+h5qlT3iQtbA75q030/2D1x9OT/4wiTG9h4gCTCPKP&#10;oL+RcHDXKXcwt4gwdkY1/HARLctGT+XlarSaSoog9fgBGg5ZHQMkoKnFIbrCOgWjcwDnq+lmCkJz&#10;c7PeFK83UmjeKrabIk+hZKpcLnuk8M7AIGJRSeRME7g6PVKIZFS5HIlvOXiwfZ9y7d1vDT4YO4l8&#10;5DszD1M9CdtUcr2N0qKYGpozy0GYx4XHm4sO8IcUI49KJen7UaGRon/v2JI4V0uBS1EvhXKar1Yy&#10;SDGXd2Gev6NHe+gYeTbdwS3b1tok6ZnFhS/Hn5ReRjXO16/f6dTzD7X/CQAA//8DAFBLAwQUAAYA&#10;CAAAACEAcFi2n+EAAAAMAQAADwAAAGRycy9kb3ducmV2LnhtbEyPy07DMBBF90j8gzVI7Fq7kWge&#10;xKkqBCskRBoWLJ3YTazG4xC7bfh7hhXs5nF050y5W9zILmYO1qOEzVoAM9h5bbGX8NG8rDJgISrU&#10;avRoJHybALvq9qZUhfZXrM3lEHtGIRgKJWGIcSo4D91gnAprPxmk3dHPTkVq557rWV0p3I08EWLL&#10;nbJIFwY1mafBdKfD2UnYf2L9bL/e2vf6WNumyQW+bk9S3t8t+0dg0SzxD4ZffVKHipxaf0Yd2Cgh&#10;zR8SQiWsNiLLgRGSpSkVLY2yJAdelfz/E9UPAAAA//8DAFBLAQItABQABgAIAAAAIQC2gziS/gAA&#10;AOEBAAATAAAAAAAAAAAAAAAAAAAAAABbQ29udGVudF9UeXBlc10ueG1sUEsBAi0AFAAGAAgAAAAh&#10;ADj9If/WAAAAlAEAAAsAAAAAAAAAAAAAAAAALwEAAF9yZWxzLy5yZWxzUEsBAi0AFAAGAAgAAAAh&#10;AGgsc33ZAQAAmAMAAA4AAAAAAAAAAAAAAAAALgIAAGRycy9lMm9Eb2MueG1sUEsBAi0AFAAGAAgA&#10;AAAhAHBYtp/hAAAADAEAAA8AAAAAAAAAAAAAAAAAMwQAAGRycy9kb3ducmV2LnhtbFBLBQYAAAAA&#10;BAAEAPMAAABBBQAAAAA=&#10;" filled="f" stroked="f">
              <v:textbox inset="0,0,0,0">
                <w:txbxContent>
                  <w:p w14:paraId="09F4A357" w14:textId="77777777" w:rsidR="00561D23" w:rsidRPr="0061661F" w:rsidRDefault="00561D23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Масса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204128CD" wp14:editId="7EC705DA">
              <wp:simplePos x="0" y="0"/>
              <wp:positionH relativeFrom="column">
                <wp:posOffset>4508500</wp:posOffset>
              </wp:positionH>
              <wp:positionV relativeFrom="paragraph">
                <wp:posOffset>-691515</wp:posOffset>
              </wp:positionV>
              <wp:extent cx="543560" cy="162560"/>
              <wp:effectExtent l="3175" t="3810" r="0" b="0"/>
              <wp:wrapNone/>
              <wp:docPr id="23" name="Поле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A63E04" w14:textId="77777777" w:rsidR="00561D23" w:rsidRPr="0061661F" w:rsidRDefault="00561D23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61661F">
                            <w:rPr>
                              <w:rFonts w:ascii="GOST type B" w:hAnsi="GOST type B"/>
                              <w:i/>
                            </w:rPr>
                            <w:t>Стадия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4128CD" id="Поле 23" o:spid="_x0000_s1053" type="#_x0000_t202" style="position:absolute;margin-left:355pt;margin-top:-54.45pt;width:42.8pt;height:12.8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0GGz2AEAAJgDAAAOAAAAZHJzL2Uyb0RvYy54bWysU9uO0zAQfUfiHyy/07SFLShqulp2tQhp&#10;uUgLH+A4dmOReMyM26R8PWOn6XJ5Q7xYkxn7zDlnJtvrse/E0SA58JVcLZZSGK+hcX5fya9f7l+8&#10;kYKi8o3qwJtKngzJ693zZ9shlGYNLXSNQcEgnsohVLKNMZRFQbo1vaIFBOO5aAF7FfkT90WDamD0&#10;vivWy+WmGACbgKANEWfvpqLcZXxrjY6frCUTRVdJ5hbzifms01nstqrcowqt02ca6h9Y9Mp5bnqB&#10;ulNRiQO6v6B6pxEIbFxo6Auw1mmTNbCa1fIPNY+tCiZrYXMoXGyi/werPx4fw2cUcXwLIw8wi6Dw&#10;APobCQ+3rfJ7c4MIQ2tUw41XybJiCFSenyarqaQEUg8foOEhq0OEDDRa7JMrrFMwOg/gdDHdjFFo&#10;Tl69enm14Yrm0mqzTnHqoMr5cUCK7wz0IgWVRJ5pBlfHB4rT1flK6uXh3nVdnmvnf0swZspk8onv&#10;xDyO9ShcU8n169Q4iamhObEchGldeL05aAF/SDHwqlSSvh8UGim6954tSXs1BzgH9Rwor/lpJaMU&#10;U3gbp/07BHT7lpEn0z3csG3WZUlPLM58efzZlPOqpv369Tvfevqhdj8BAAD//wMAUEsDBBQABgAI&#10;AAAAIQBHfbIe4gAAAAwBAAAPAAAAZHJzL2Rvd25yZXYueG1sTI/BTsMwEETvSP0Haytxa+1QkSYh&#10;TlUhOCEh0nDg6CRuYjVeh9htw9+znMpxdkazb/LdbAd20ZM3DiVEawFMY+Nag52Ez+p1lQDzQWGr&#10;Bodawo/2sCsWd7nKWnfFUl8OoWNUgj5TEvoQxoxz3/TaKr92o0byjm6yKpCcOt5O6krlduAPQsTc&#10;KoP0oVejfu51czqcrYT9F5Yv5vu9/iiPpamqVOBbfJLyfjnvn4AFPYdbGP7wCR0KYqrdGVvPBgnb&#10;SNCWIGEViSQFRpFt+hgDq+mUbDbAi5z/H1H8AgAA//8DAFBLAQItABQABgAIAAAAIQC2gziS/gAA&#10;AOEBAAATAAAAAAAAAAAAAAAAAAAAAABbQ29udGVudF9UeXBlc10ueG1sUEsBAi0AFAAGAAgAAAAh&#10;ADj9If/WAAAAlAEAAAsAAAAAAAAAAAAAAAAALwEAAF9yZWxzLy5yZWxzUEsBAi0AFAAGAAgAAAAh&#10;ADnQYbPYAQAAmAMAAA4AAAAAAAAAAAAAAAAALgIAAGRycy9lMm9Eb2MueG1sUEsBAi0AFAAGAAgA&#10;AAAhAEd9sh7iAAAADAEAAA8AAAAAAAAAAAAAAAAAMgQAAGRycy9kb3ducmV2LnhtbFBLBQYAAAAA&#10;BAAEAPMAAABBBQAAAAA=&#10;" filled="f" stroked="f">
              <v:textbox inset="0,0,0,0">
                <w:txbxContent>
                  <w:p w14:paraId="4FA63E04" w14:textId="77777777" w:rsidR="00561D23" w:rsidRPr="0061661F" w:rsidRDefault="00561D23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61661F">
                      <w:rPr>
                        <w:rFonts w:ascii="GOST type B" w:hAnsi="GOST type B"/>
                        <w:i/>
                      </w:rPr>
                      <w:t>Стадия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3438840B" wp14:editId="772E599B">
              <wp:simplePos x="0" y="0"/>
              <wp:positionH relativeFrom="page">
                <wp:posOffset>5578475</wp:posOffset>
              </wp:positionH>
              <wp:positionV relativeFrom="page">
                <wp:posOffset>9555480</wp:posOffset>
              </wp:positionV>
              <wp:extent cx="1800225" cy="0"/>
              <wp:effectExtent l="15875" t="11430" r="12700" b="17145"/>
              <wp:wrapNone/>
              <wp:docPr id="22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ECA82F" id="Прямая соединительная линия 22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25pt,752.4pt" to="581pt,75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PlK5rwEAAEkDAAAOAAAAZHJzL2Uyb0RvYy54bWysU8Fu2zAMvQ/YPwi6L3YCdOiMOD2k7S7d&#10;FqDdBzCSbAuTRYFUYufvJ6lJWmy3YT4IpEg+PT7S67t5dOJoiC36Vi4XtRTGK9TW9638+fL46VYK&#10;juA1OPSmlSfD8m7z8cN6Co1Z4YBOGxIJxHMzhVYOMYamqlgNZgReYDA+BTukEWJyqa80wZTQR1et&#10;6vpzNSHpQKgMc7q9fw3KTcHvOqPij65jE4VrZeIWy0nl3Oez2qyh6QnCYNWZBvwDixGsT49eoe4h&#10;gjiQ/QtqtIqQsYsLhWOFXWeVKT2kbpb1H908DxBM6SWJw+EqE/8/WPX9uPU7ytTV7J/DE6pfLDxu&#10;B/C9KQReTiENbpmlqqbAzbUkOxx2JPbTN9QpBw4RiwpzR2OGTP2JuYh9uopt5ihUulze1vVqdSOF&#10;usQqaC6FgTh+NTiKbLTSWZ91gAaOTxwzEWguKfna46N1rszSeTEl8C/1TV0qGJ3VOZrzmPr91pE4&#10;Ql6H8pW2UuR9GuHB64I2GNAPZzuCda92et35sxpZgLxt3OxRn3Z0USnNq9A871ZeiPd+qX77Aza/&#10;AQAA//8DAFBLAwQUAAYACAAAACEAJIQNGN4AAAAOAQAADwAAAGRycy9kb3ducmV2LnhtbEyPwU7D&#10;MBBE70j8g7VI3KjTqikmxKmgEpfeCBVw3MYmiYjXUeymyd+zPSA47szT7Ey+nVwnRjuE1pOG5SIB&#10;YanypqVaw+Ht5U6BCBHJYOfJaphtgG1xfZVjZvyZXu1YxlpwCIUMNTQx9pmUoWqsw7DwvSX2vvzg&#10;MPI51NIMeOZw18lVkmykw5b4Q4O93TW2+i5PjlPSD/W8R3WY5678fFjv3vcjOa1vb6anRxDRTvEP&#10;hkt9rg4Fdzr6E5kgOg3qXqWMspEmax5xQZabFe87/mqyyOX/GcUPAAAA//8DAFBLAQItABQABgAI&#10;AAAAIQC2gziS/gAAAOEBAAATAAAAAAAAAAAAAAAAAAAAAABbQ29udGVudF9UeXBlc10ueG1sUEsB&#10;Ai0AFAAGAAgAAAAhADj9If/WAAAAlAEAAAsAAAAAAAAAAAAAAAAALwEAAF9yZWxzLy5yZWxzUEsB&#10;Ai0AFAAGAAgAAAAhAP8+UrmvAQAASQMAAA4AAAAAAAAAAAAAAAAALgIAAGRycy9lMm9Eb2MueG1s&#10;UEsBAi0AFAAGAAgAAAAhACSEDRjeAAAADg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483097AE" wp14:editId="0B37B82B">
              <wp:simplePos x="0" y="0"/>
              <wp:positionH relativeFrom="page">
                <wp:posOffset>6658610</wp:posOffset>
              </wp:positionH>
              <wp:positionV relativeFrom="page">
                <wp:posOffset>9375775</wp:posOffset>
              </wp:positionV>
              <wp:extent cx="12065" cy="554355"/>
              <wp:effectExtent l="10160" t="12700" r="15875" b="13970"/>
              <wp:wrapNone/>
              <wp:docPr id="21" name="Прямая соединительная линия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12065" cy="55435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5A96D9B" id="Прямая соединительная линия 21" o:spid="_x0000_s1026" style="position:absolute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4.3pt,738.25pt" to="525.25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vYIuQEAAFYDAAAOAAAAZHJzL2Uyb0RvYy54bWysU8lu2zAQvRfoPxC815LdKmgFyzk4TXtI&#10;WwNJPmDMRSJKcQgObdl/X5JRnC63oDoQ5Cxv3rwZra9Po2VHFcig6/hyUXOmnEBpXN/xx4fbdx85&#10;owhOgkWnOn5WxK83b9+sJ9+qFQ5opQosgThqJ9/xIUbfVhWJQY1AC/TKJafGMEJMz9BXMsCU0Edb&#10;rer6qpowSB9QKKJkvXly8k3B11qJ+ENrUpHZjidusZyhnPt8Vps1tH0APxgx04BXsBjBuFT0AnUD&#10;EdghmH+gRiMCEuq4EDhWqLURqvSQulnWf3VzP4BXpZckDvmLTPT/YMX349btQqYuTu7e36H4Sczh&#10;dgDXq0Lg4ezT4JZZqmry1F5S8oP8LrD99A1lioFDxKLCSYeRaWv815yYwVOn7FRkP19kV6fIRDIu&#10;V/VVw5lInqb58L5pSiloM0rO9YHiF4Ujy5eOW+OyKNDC8Y5iZvUSks0Ob421ZbDWsSnhf6qbumQQ&#10;WiOzN8dR6PdbG9gR8m6Uby78R1jAg5MFbVAgP8/3CMY+3VN162Zpshp59ajdozzvwrNkaXiF5rxo&#10;eTt+f5fsl99h8wsAAP//AwBQSwMEFAAGAAgAAAAhAF7dqAzhAAAADwEAAA8AAABkcnMvZG93bnJl&#10;di54bWxMj8FuwjAQRO+V+AdrkXpBxW5L0iiNg6pKRapED0A/wMRLkjZeR7GB9O9ZTvQ2ox3NvC2W&#10;o+vECYfQetLwOFcgkCpvW6o1fO8+HjIQIRqypvOEGv4wwLKc3BUmt/5MGzxtYy24hEJuNDQx9rmU&#10;oWrQmTD3PRLfDn5wJrIdamkHc+Zy18knpVLpTEu80Jge3xusfrdHpyHMaP21WfPoDvGgfmb9auU+&#10;tb6fjm+vICKO8RaGKz6jQ8lMe38kG0THXi2ylLOsFi9pAuKaUYlitWeVpM8ZyLKQ//8oLwAAAP//&#10;AwBQSwECLQAUAAYACAAAACEAtoM4kv4AAADhAQAAEwAAAAAAAAAAAAAAAAAAAAAAW0NvbnRlbnRf&#10;VHlwZXNdLnhtbFBLAQItABQABgAIAAAAIQA4/SH/1gAAAJQBAAALAAAAAAAAAAAAAAAAAC8BAABf&#10;cmVscy8ucmVsc1BLAQItABQABgAIAAAAIQASFvYIuQEAAFYDAAAOAAAAAAAAAAAAAAAAAC4CAABk&#10;cnMvZTJvRG9jLnhtbFBLAQItABQABgAIAAAAIQBe3agM4QAAAA8BAAAPAAAAAAAAAAAAAAAAABME&#10;AABkcnMvZG93bnJldi54bWxQSwUGAAAAAAQABADzAAAAI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73A107CF" wp14:editId="03B58744">
              <wp:simplePos x="0" y="0"/>
              <wp:positionH relativeFrom="page">
                <wp:posOffset>6120130</wp:posOffset>
              </wp:positionH>
              <wp:positionV relativeFrom="page">
                <wp:posOffset>9375775</wp:posOffset>
              </wp:positionV>
              <wp:extent cx="9525" cy="553720"/>
              <wp:effectExtent l="14605" t="12700" r="13970" b="14605"/>
              <wp:wrapNone/>
              <wp:docPr id="20" name="Прямая соединительная линия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9525" cy="55372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FC525D" id="Прямая соединительная линия 20" o:spid="_x0000_s1026" style="position:absolute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1.9pt,738.25pt" to="482.6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ev2ugEAAFUDAAAOAAAAZHJzL2Uyb0RvYy54bWysU8tu2zAQvBfoPxC815JdqG0Eyzk4TXtI&#10;WwNJPmDNh0SU4hJc2pL/viTjOEF7C6oDsdzHcHZ2tb6eR8uOKpBB1/HlouZMOYHSuL7jjw+3H75w&#10;RhGcBItOdfykiF9v3r9bT75VKxzQShVYAnHUTr7jQ4y+rSoSgxqBFuiVS0GNYYSYrqGvZIApoY+2&#10;WtX1p2rCIH1AoYiS9+YpyDcFX2sl4i+tSUVmO564xXKGcu7zWW3W0PYB/GDEmQa8gcUIxqVHL1A3&#10;EIEdgvkHajQiIKGOC4FjhVoboUoPqZtl/Vc39wN4VXpJ4pC/yET/D1b8PG7dLmTqYnb3/g7Fb2IO&#10;twO4XhUCDyefBrfMUlWTp/ZSki/kd4Htpx8oUw4cIhYVZh1Gpq3x33NhBk+dsrnIfrrIrubIRHJe&#10;NauGM5ECTfPx86oMpYI2g+RSHyh+UziybHTcGpc1gRaOdxQzqZeU7HZ4a6wtc7WOTYnAVd3UpYLQ&#10;GpmjOY9Cv9/awI6QV6N8pcUUeZ0W8OBkQRsUyK9nO4KxT3Z63bqzMlmMvHnU7lGeduFZsTS7QvO8&#10;Z3k5Xt9L9cvfsPkDAAD//wMAUEsDBBQABgAIAAAAIQAE+W0Y4gAAAA0BAAAPAAAAZHJzL2Rvd25y&#10;ZXYueG1sTI/BTsMwEETvSPyDtUhcKupAiNumcSqERCWkcmjLB7jxNgnE6yh22/D3LKdy3J3RzJti&#10;NbpOnHEIrScNj9MEBFLlbUu1hs/928McRIiGrOk8oYYfDLAqb28Kk1t/oS2ed7EWHEIhNxqaGPtc&#10;ylA16EyY+h6JtaMfnIl8DrW0g7lwuOvkU5Io6UxL3NCYHl8brL53J6chTGjzsd1w6R7xmHxN+vXa&#10;vWt9fze+LEFEHOPVDH/4jA4lMx38iWwQnYaFShk9svA8UxkItixUloI48CtT6QxkWcj/K8pfAAAA&#10;//8DAFBLAQItABQABgAIAAAAIQC2gziS/gAAAOEBAAATAAAAAAAAAAAAAAAAAAAAAABbQ29udGVu&#10;dF9UeXBlc10ueG1sUEsBAi0AFAAGAAgAAAAhADj9If/WAAAAlAEAAAsAAAAAAAAAAAAAAAAALwEA&#10;AF9yZWxzLy5yZWxzUEsBAi0AFAAGAAgAAAAhACHt6/a6AQAAVQMAAA4AAAAAAAAAAAAAAAAALgIA&#10;AGRycy9lMm9Eb2MueG1sUEsBAi0AFAAGAAgAAAAhAAT5bRjiAAAADQEAAA8AAAAAAAAAAAAAAAAA&#10;FAQAAGRycy9kb3ducmV2LnhtbFBLBQYAAAAABAAEAPMAAAAj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6612E0F1" wp14:editId="7D4C61F4">
              <wp:simplePos x="0" y="0"/>
              <wp:positionH relativeFrom="page">
                <wp:posOffset>5579745</wp:posOffset>
              </wp:positionH>
              <wp:positionV relativeFrom="page">
                <wp:posOffset>9375775</wp:posOffset>
              </wp:positionV>
              <wp:extent cx="8890" cy="1093470"/>
              <wp:effectExtent l="17145" t="12700" r="12065" b="17780"/>
              <wp:wrapNone/>
              <wp:docPr id="19" name="Прямая соединительная линия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8890" cy="10934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FB6A7F" id="Прямая соединительная линия 19" o:spid="_x0000_s1026" style="position:absolute;flip:x;z-index:25169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38.25pt" to="440.0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gjtuwEAAFYDAAAOAAAAZHJzL2Uyb0RvYy54bWysU8lu2zAQvRfIPxC8x5KTLrZgOQcnaQ9p&#10;ayDpB4y5SEQpDsGhLfnvSzKuE7S3IDoQw1ke37wZrW6mwbKDCmTQtXw+qzlTTqA0rmv5r6f7ywVn&#10;FMFJsOhUy4+K+M364sNq9I26wh6tVIElEEfN6Fvex+ibqiLRqwFohl65FNQYBojpGrpKBhgT+mCr&#10;q7r+XI0YpA8oFFHy3j4H+brga61E/Kk1qchsyxO3WM5Qzl0+q/UKmi6A74040YA3sBjAuPToGeoW&#10;IrB9MP9BDUYEJNRxJnCoUGsjVOkhdTOv/+nmsQevSi9JHPJnmej9YMWPw8ZtQ6YuJvfoH1D8JuZw&#10;04PrVCHwdPRpcPMsVTV6as4l+UJ+G9hu/I4y5cA+YlFh0mFg2hr/LRdm8NQpm4rsx7PsaopMJOdi&#10;sUyjESkwr5fXH7+UqVTQZJRc6wPFrwoHlo2WW+OyKNDA4YFiZvWSkt0O7421ZbDWsTGhLutPdakg&#10;tEbmaM6j0O02NrAD5N0oX+kxRV6nBdw7WdB6BfLuZEcw9tlOr1t3kiarkVePmh3K4zb8lSwNr9A8&#10;LVrejtf3Uv3yO6z/AAAA//8DAFBLAwQUAAYACAAAACEAWDRgf+AAAAANAQAADwAAAGRycy9kb3du&#10;cmV2LnhtbEyPTU7DMBCF90jcwRokNhW1i0pihTgVQqISUlm05QBuPE0C8TiK3TbcnmFFlzPv0/sp&#10;V5PvxRnH2AUysJgrEEh1cB01Bj73bw8aREyWnO0DoYEfjLCqbm9KW7hwoS2ed6kRbEKxsAbalIZC&#10;yli36G2chwGJtWMYvU18jo10o72wue/lo1KZ9LYjTmjtgK8t1t+7kzcQZ7T52G44dI94VF+zYb32&#10;78bc300vzyASTukfhr/6XB0q7nQIJ3JR9AZ0rnNGWVjm2RMIRrRWCxAHfmVLFmVVyusV1S8AAAD/&#10;/wMAUEsBAi0AFAAGAAgAAAAhALaDOJL+AAAA4QEAABMAAAAAAAAAAAAAAAAAAAAAAFtDb250ZW50&#10;X1R5cGVzXS54bWxQSwECLQAUAAYACAAAACEAOP0h/9YAAACUAQAACwAAAAAAAAAAAAAAAAAvAQAA&#10;X3JlbHMvLnJlbHNQSwECLQAUAAYACAAAACEAZYYI7bsBAABWAwAADgAAAAAAAAAAAAAAAAAuAgAA&#10;ZHJzL2Uyb0RvYy54bWxQSwECLQAUAAYACAAAACEAWDRgf+AAAAANAQAADwAAAAAAAAAAAAAAAAAV&#10;BAAAZHJzL2Rvd25yZXYueG1sUEsFBgAAAAAEAAQA8wAAACI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9680" behindDoc="0" locked="0" layoutInCell="1" allowOverlap="1" wp14:anchorId="7656B6C3" wp14:editId="77AE510B">
              <wp:simplePos x="0" y="0"/>
              <wp:positionH relativeFrom="column">
                <wp:posOffset>-360680</wp:posOffset>
              </wp:positionH>
              <wp:positionV relativeFrom="paragraph">
                <wp:posOffset>-518160</wp:posOffset>
              </wp:positionV>
              <wp:extent cx="2344420" cy="0"/>
              <wp:effectExtent l="10795" t="15240" r="16510" b="13335"/>
              <wp:wrapNone/>
              <wp:docPr id="18" name="Прямая соединительная линия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4442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C5FABD" id="Прямая соединительная линия 18" o:spid="_x0000_s1026" style="position:absolute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4pt,-40.8pt" to="156.2pt,-4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4LtVsAEAAEkDAAAOAAAAZHJzL2Uyb0RvYy54bWysU01v2zAMvQ/YfxB0X+xk2bAZcXpI1126&#10;LUC7H8BIsi1UFgVSiZN/P0lN0mK7DfVBoPjx9PhIr26OoxMHQ2zRt3I+q6UwXqG2vm/l78e7D1+k&#10;4Aheg0NvWnkyLG/W79+tptCYBQ7otCGRQDw3U2jlEGNoqorVYEbgGQbjU7BDGiGmK/WVJpgS+uiq&#10;RV1/riYkHQiVYU7e2+egXBf8rjMq/uo6NlG4ViZusZxUzl0+q/UKmp4gDFadacB/sBjB+vToFeoW&#10;Iog92X+gRqsIGbs4UzhW2HVWmdJD6mZe/9XNwwDBlF6SOByuMvHbwaqfh43fUqaujv4h3KN6YuFx&#10;M4DvTSHweAppcPMsVTUFbq4l+cJhS2I3/UCdcmAfsahw7GjMkKk/cSxin65im2MUKjkXH5fL5SLN&#10;RF1iFTSXwkAcvxscRTZa6azPOkADh3uOmQg0l5Ts9nhnnSuzdF5Mie3X+lNdKhid1Tma85j63caR&#10;OEBeh/KVtlLkdRrh3uuCNhjQ3852BOue7fS682c1sgB527jZoT5t6aJSmlehed6tvBCv76X65Q9Y&#10;/wEAAP//AwBQSwMEFAAGAAgAAAAhAACePw3dAAAACwEAAA8AAABkcnMvZG93bnJldi54bWxMj01P&#10;g0AQhu8m/ofNmHhrF2pLKLI02sRLb2KjPW7ZEYjsLGG3FP69Y2Kit/l488wz+W6ynRhx8K0jBfEy&#10;AoFUOdNSreD49rJIQfigyejOESqY0cOuuL3JdWbclV5xLEMtGEI+0wqaEPpMSl81aLVfuh6Jd59u&#10;sDpwO9TSDPrKcNvJVRQl0uqW+EKje9w3WH2VF8uUzUf6fNDpcZ678rRd798PI1ml7u+mp0cQAafw&#10;F4YffVaHgp3O7kLGi07BYpOweuAijRMQnHiIV2sQ59+JLHL5/4fiGwAA//8DAFBLAQItABQABgAI&#10;AAAAIQC2gziS/gAAAOEBAAATAAAAAAAAAAAAAAAAAAAAAABbQ29udGVudF9UeXBlc10ueG1sUEsB&#10;Ai0AFAAGAAgAAAAhADj9If/WAAAAlAEAAAsAAAAAAAAAAAAAAAAALwEAAF9yZWxzLy5yZWxzUEsB&#10;Ai0AFAAGAAgAAAAhACHgu1WwAQAASQMAAA4AAAAAAAAAAAAAAAAALgIAAGRycy9lMm9Eb2MueG1s&#10;UEsBAi0AFAAGAAgAAAAhAACePw3dAAAACwEAAA8AAAAAAAAAAAAAAAAACgQAAGRycy9kb3ducmV2&#10;LnhtbFBLBQYAAAAABAAEAPMAAAAUBQAAAAA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75681D16" wp14:editId="3630CC34">
              <wp:simplePos x="0" y="0"/>
              <wp:positionH relativeFrom="page">
                <wp:posOffset>3063875</wp:posOffset>
              </wp:positionH>
              <wp:positionV relativeFrom="page">
                <wp:posOffset>9386570</wp:posOffset>
              </wp:positionV>
              <wp:extent cx="4314190" cy="0"/>
              <wp:effectExtent l="15875" t="13970" r="13335" b="14605"/>
              <wp:wrapNone/>
              <wp:docPr id="17" name="Прямая соединительная линия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1419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332532" id="Прямая соединительная линия 17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.25pt,739.1pt" to="580.95pt,73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Cw1sAEAAEkDAAAOAAAAZHJzL2Uyb0RvYy54bWysU01v2zAMvQ/YfxB0X2x33bAacXpI1126&#10;LUC7H8BIsi1UFgVSiZN/P0lNsmK7DfVBoPjx9PhIL28PkxN7Q2zRd7JZ1FIYr1BbP3Ty19P9hy9S&#10;cASvwaE3nTwalrer9++Wc2jNFY7otCGRQDy3c+jkGGNoq4rVaCbgBQbjU7BHmiCmKw2VJpgT+uSq&#10;q7r+XM1IOhAqw5y8dy9BuSr4fW9U/Nn3bKJwnUzcYjmpnNt8VqsltANBGK060YD/YDGB9enRC9Qd&#10;RBA7sv9ATVYRMvZxoXCqsO+tMqWH1E1T/9XN4wjBlF6SOBwuMvHbwaof+7XfUKauDv4xPKB6ZuFx&#10;PYIfTCHwdAxpcE2WqpoDt5eSfOGwIbGdv6NOObCLWFQ49DRlyNSfOBSxjxexzSEKlZzXH5vr5ibN&#10;RJ1jFbTnwkAcvxmcRDY66azPOkAL+weOmQi055Ts9nhvnSuzdF7Mie1N/akuFYzO6hzNeUzDdu1I&#10;7CGvQ/lKWynyOo1w53VBGw3oryc7gnUvdnrd+ZMaWYC8bdxuUR83dFYpzavQPO1WXojX91L95w9Y&#10;/QYAAP//AwBQSwMEFAAGAAgAAAAhANsgf2rfAAAADgEAAA8AAABkcnMvZG93bnJldi54bWxMj8FO&#10;wzAMhu9IvENkJG4sbdWNrGs6wSQuu9FNwDFrvLaicaom69q3JzsgONr/r8+f8+1kOjbi4FpLEuJF&#10;BAypsrqlWsLx8PYkgDmvSKvOEkqY0cG2uL/LVabtld5xLH3NAoRcpiQ03vcZ565q0Ci3sD1SyM52&#10;MMqHcai5HtQ1wE3HkyhacaNaChca1eOuweq7vJhAWX6K170Sx3nuyq91uvvYj2SkfHyYXjbAPE7+&#10;rww3/aAORXA62QtpxzoJqUiWoRqC9FkkwG6VeBWvgZ1+d7zI+f83ih8AAAD//wMAUEsBAi0AFAAG&#10;AAgAAAAhALaDOJL+AAAA4QEAABMAAAAAAAAAAAAAAAAAAAAAAFtDb250ZW50X1R5cGVzXS54bWxQ&#10;SwECLQAUAAYACAAAACEAOP0h/9YAAACUAQAACwAAAAAAAAAAAAAAAAAvAQAAX3JlbHMvLnJlbHNQ&#10;SwECLQAUAAYACAAAACEATxwsNbABAABJAwAADgAAAAAAAAAAAAAAAAAuAgAAZHJzL2Uyb0RvYy54&#10;bWxQSwECLQAUAAYACAAAACEA2yB/at8AAAAOAQAADwAAAAAAAAAAAAAAAAAKBAAAZHJzL2Rvd25y&#10;ZXYueG1sUEsFBgAAAAAEAAQA8wAAABY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0916C06F" wp14:editId="48E1181F">
              <wp:simplePos x="0" y="0"/>
              <wp:positionH relativeFrom="column">
                <wp:posOffset>4508500</wp:posOffset>
              </wp:positionH>
              <wp:positionV relativeFrom="paragraph">
                <wp:posOffset>8255</wp:posOffset>
              </wp:positionV>
              <wp:extent cx="1803400" cy="360680"/>
              <wp:effectExtent l="3175" t="0" r="3175" b="2540"/>
              <wp:wrapNone/>
              <wp:docPr id="16" name="Поле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C0D3C0" w14:textId="77777777" w:rsidR="00561D23" w:rsidRPr="00B51140" w:rsidRDefault="00561D23" w:rsidP="00510612">
                          <w:pPr>
                            <w:pStyle w:val="2"/>
                          </w:pPr>
                          <w:r w:rsidRPr="00B51140">
                            <w:t>УО ГГПК ПГС-</w:t>
                          </w:r>
                          <w:r w:rsidRPr="00B51140">
                            <w:rPr>
                              <w:lang w:val="en-US"/>
                            </w:rPr>
                            <w:t>2</w:t>
                          </w:r>
                          <w:r w:rsidRPr="00B51140">
                            <w:t>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16C06F" id="Поле 16" o:spid="_x0000_s1054" type="#_x0000_t202" style="position:absolute;margin-left:355pt;margin-top:.65pt;width:142pt;height:28.4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5gx2wEAAJkDAAAOAAAAZHJzL2Uyb0RvYy54bWysU9tu2zAMfR+wfxD0vthJhyAw4hRdiw4D&#10;ugvQ7gMUWbaF2aJGKrGzrx8lx+nWvg17EShROjznkNpej30njgbJgivlcpFLYZyGyrqmlN+f7t9t&#10;pKCgXKU6cKaUJ0Pyevf2zXbwhVlBC11lUDCIo2LwpWxD8EWWkW5Nr2gB3jhO1oC9CrzFJqtQDYze&#10;d9kqz9fZAFh5BG2I+PRuSspdwq9ro8PXuiYTRFdK5hbSimndxzXbbVXRoPKt1Wca6h9Y9Mo6LnqB&#10;ulNBiQPaV1C91QgEdVho6DOoa6tN0sBqlvkLNY+t8iZpYXPIX2yi/wervxwf/TcUYfwAIzcwiSD/&#10;APoHCQe3rXKNuUGEoTWq4sLLaFk2eCrOT6PVVFAE2Q+foeImq0OABDTW2EdXWKdgdG7A6WK6GYPQ&#10;seQmv3qfc0pz7mqdrzepK5kq5tceKXw00IsYlBK5qQldHR8oRDaqmK/EYg7ubdelxnburwO+GE8S&#10;+0h4oh7G/ShsVcrVJmqLavZQnVgPwjQvPN8ctIC/pBh4VkpJPw8KjRTdJ8eexMGaA5yD/Rwop/lp&#10;KYMUU3gbpgE8eLRNy8iT6w5u2LfaJknPLM58uf9J6XlW44D9uU+3nn/U7jcAAAD//wMAUEsDBBQA&#10;BgAIAAAAIQDwfeXK3gAAAAgBAAAPAAAAZHJzL2Rvd25yZXYueG1sTI/LTsMwEEX3SPyDNUjsqB0e&#10;pQlxqgrBCgk1DQuWTjxNosbjELtt+HuGFSyvzujOufl6doM44RR6TxqShQKB1HjbU6vho3q9WYEI&#10;0ZA1gyfU8I0B1sXlRW4y689U4mkXW8ElFDKjoYtxzKQMTYfOhIUfkZjt/eRM5Di10k7mzOVukLdK&#10;LaUzPfGHzoz43GFz2B2dhs0nlS/913u9LfdlX1WporflQevrq3nzBCLiHP+O4Vef1aFgp9ofyQYx&#10;aHhMFG+JDO5AME/Te861hodVArLI5f8BxQ8AAAD//wMAUEsBAi0AFAAGAAgAAAAhALaDOJL+AAAA&#10;4QEAABMAAAAAAAAAAAAAAAAAAAAAAFtDb250ZW50X1R5cGVzXS54bWxQSwECLQAUAAYACAAAACEA&#10;OP0h/9YAAACUAQAACwAAAAAAAAAAAAAAAAAvAQAAX3JlbHMvLnJlbHNQSwECLQAUAAYACAAAACEA&#10;PjuYMdsBAACZAwAADgAAAAAAAAAAAAAAAAAuAgAAZHJzL2Uyb0RvYy54bWxQSwECLQAUAAYACAAA&#10;ACEA8H3lyt4AAAAIAQAADwAAAAAAAAAAAAAAAAA1BAAAZHJzL2Rvd25yZXYueG1sUEsFBgAAAAAE&#10;AAQA8wAAAEAFAAAAAA==&#10;" filled="f" stroked="f">
              <v:textbox inset="0,0,0,0">
                <w:txbxContent>
                  <w:p w14:paraId="76C0D3C0" w14:textId="77777777" w:rsidR="00561D23" w:rsidRPr="00B51140" w:rsidRDefault="00561D23" w:rsidP="00510612">
                    <w:pPr>
                      <w:pStyle w:val="2"/>
                    </w:pPr>
                    <w:r w:rsidRPr="00B51140">
                      <w:t>УО ГГПК ПГС-</w:t>
                    </w:r>
                    <w:r w:rsidRPr="00B51140">
                      <w:rPr>
                        <w:lang w:val="en-US"/>
                      </w:rPr>
                      <w:t>2</w:t>
                    </w:r>
                    <w:r w:rsidRPr="00B51140">
                      <w:t>9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7E674722" wp14:editId="5B20D67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5" name="Прямая соединительная линия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29F24E" id="Прямая соединительная линия 15" o:spid="_x0000_s1026" style="position:absolute;z-index:251714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NoxoOrfAAAADQEAAA8AAABkcnMvZG93bnJldi54bWxMj8FO&#10;w0AMRO9I/MPKSFwquklTSgnZVAjIjQsFxNVNTBKR9abZbZvy9ZgDKjePPRq/yVaj7dSeBt86NhBP&#10;I1DEpatarg28vRZXS1A+IFfYOSYDR/Kwys/PMkwrd+AX2q9DrSSEfYoGmhD6VGtfNmTRT11PLLdP&#10;N1gMIodaVwMeJNx2ehZFC22xZfnQYE8PDZVf65014It32hbfk3ISfSS1o9n28fkJjbm8GO/vQAUa&#10;w8kMv/iCDrkwbdyOK6860XEyF6sM14vkBpRY5sv4FtTmb6XzTP9vkf8AAAD//wMAUEsBAi0AFAAG&#10;AAgAAAAhALaDOJL+AAAA4QEAABMAAAAAAAAAAAAAAAAAAAAAAFtDb250ZW50X1R5cGVzXS54bWxQ&#10;SwECLQAUAAYACAAAACEAOP0h/9YAAACUAQAACwAAAAAAAAAAAAAAAAAvAQAAX3JlbHMvLnJlbHNQ&#10;SwECLQAUAAYACAAAACEAzPs/srABAABIAwAADgAAAAAAAAAAAAAAAAAuAgAAZHJzL2Uyb0RvYy54&#10;bWxQSwECLQAUAAYACAAAACEA2jGg6t8AAAANAQAADwAAAAAAAAAAAAAAAAAKBAAAZHJzL2Rvd25y&#10;ZXYueG1sUEsFBgAAAAAEAAQA8wAAABYFAAAAAA=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15CF86E5" wp14:editId="5576AA80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4" name="Прямая соединительная линия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09141DB" id="Прямая соединительная линия 14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PlK5rwEAAEkDAAAOAAAAZHJzL2Uyb0RvYy54bWysU8Fu2zAMvQ/YPwi6L3YCdOiMOD2k7S7d&#10;FqDdBzCSbAuTRYFUYufvJ6lJWmy3YT4IpEg+PT7S67t5dOJoiC36Vi4XtRTGK9TW9638+fL46VYK&#10;juA1OPSmlSfD8m7z8cN6Co1Z4YBOGxIJxHMzhVYOMYamqlgNZgReYDA+BTukEWJyqa80wZTQR1et&#10;6vpzNSHpQKgMc7q9fw3KTcHvOqPij65jE4VrZeIWy0nl3Oez2qyh6QnCYNWZBvwDixGsT49eoe4h&#10;gjiQ/QtqtIqQsYsLhWOFXWeVKT2kbpb1H908DxBM6SWJw+EqE/8/WPX9uPU7ytTV7J/DE6pfLDxu&#10;B/C9KQReTiENbpmlqqbAzbUkOxx2JPbTN9QpBw4RiwpzR2OGTP2JuYh9uopt5ihUulze1vVqdSOF&#10;usQqaC6FgTh+NTiKbLTSWZ91gAaOTxwzEWguKfna46N1rszSeTEl8C/1TV0qGJ3VOZrzmPr91pE4&#10;Ql6H8pW2UuR9GuHB64I2GNAPZzuCda92et35sxpZgLxt3OxRn3Z0USnNq9A871ZeiPd+qX77Aza/&#10;AQAA//8DAFBLAwQUAAYACAAAACEAV6Lvg94AAAAOAQAADwAAAGRycy9kb3ducmV2LnhtbEyPwU7D&#10;MBBE70j8g7VI3KjTQFMT4lRQiUtvhAo4urFJIux1FLtp8vdsD6jcdndGs2+KzeQsG80QOo8SlosE&#10;mMHa6w4bCfv31zsBLESFWlmPRsJsAmzK66tC5dqf8M2MVWwYhWDIlYQ2xj7nPNStcSosfG+QtG8/&#10;OBVpHRquB3WicGd5miQZd6pD+tCq3mxbU/9UR0cpq0/xslNiP8+2+np82H7sRnRS3t5Mz0/Aopni&#10;xQxnfEKHkpgO/og6MCtBrMWarCSssnuazpZllqbADn83Xhb8f43yFwAA//8DAFBLAQItABQABgAI&#10;AAAAIQC2gziS/gAAAOEBAAATAAAAAAAAAAAAAAAAAAAAAABbQ29udGVudF9UeXBlc10ueG1sUEsB&#10;Ai0AFAAGAAgAAAAhADj9If/WAAAAlAEAAAsAAAAAAAAAAAAAAAAALwEAAF9yZWxzLy5yZWxzUEsB&#10;Ai0AFAAGAAgAAAAhAP8+UrmvAQAASQMAAA4AAAAAAAAAAAAAAAAALgIAAGRycy9lMm9Eb2MueG1s&#10;UEsBAi0AFAAGAAgAAAAhAFei74PeAAAADg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4477C9E4" wp14:editId="4288FE0E">
              <wp:simplePos x="0" y="0"/>
              <wp:positionH relativeFrom="page">
                <wp:posOffset>1799590</wp:posOffset>
              </wp:positionH>
              <wp:positionV relativeFrom="page">
                <wp:posOffset>9029700</wp:posOffset>
              </wp:positionV>
              <wp:extent cx="0" cy="539750"/>
              <wp:effectExtent l="18415" t="9525" r="10160" b="12700"/>
              <wp:wrapNone/>
              <wp:docPr id="13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36DFD32" id="Прямая соединительная линия 13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41.7pt,711pt" to="141.7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D7/a4beAAAADQEAAA8AAABkcnMvZG93bnJldi54bWxMj8FOwzAQ&#10;RO9I/IO1SNyoTUghhDgVVOLSG6ECjm68JBHxOordNPl7FnGA486MZt8Um9n1YsIxdJ40XK8UCKTa&#10;244aDfvX56sMRIiGrOk9oYYFA2zK87PC5Naf6AWnKjaCSyjkRkMb45BLGeoWnQkrPyCx9+lHZyKf&#10;YyPtaE5c7nqZKHUrnemIP7RmwG2L9Vd1dNyyfs+edibbL0tffdyn27fdRE7ry4v58QFExDn+heEH&#10;n9GhZKaDP5INoteQZDcpR9lIk4RXceRXOrC0VncKZFnI/yvKbwAAAP//AwBQSwECLQAUAAYACAAA&#10;ACEAtoM4kv4AAADhAQAAEwAAAAAAAAAAAAAAAAAAAAAAW0NvbnRlbnRfVHlwZXNdLnhtbFBLAQIt&#10;ABQABgAIAAAAIQA4/SH/1gAAAJQBAAALAAAAAAAAAAAAAAAAAC8BAABfcmVscy8ucmVsc1BLAQIt&#10;ABQABgAIAAAAIQCsS+3HrQEAAEgDAAAOAAAAAAAAAAAAAAAAAC4CAABkcnMvZTJvRG9jLnhtbFBL&#10;AQItABQABgAIAAAAIQA+/2uG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1C872AD7" wp14:editId="08834616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1270"/>
              <wp:wrapNone/>
              <wp:docPr id="12" name="Поле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41DB90" w14:textId="77777777" w:rsidR="00561D23" w:rsidRPr="00961A19" w:rsidRDefault="00561D23" w:rsidP="00510612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C872AD7" id="Поле 12" o:spid="_x0000_s1055" type="#_x0000_t202" style="position:absolute;margin-left:165.45pt;margin-top:-85.1pt;width:321.65pt;height:11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AiI2wEAAJkDAAAOAAAAZHJzL2Uyb0RvYy54bWysU0tu2zAQ3RfoHQjua8mGHSSC5SBN4KJA&#10;+gHSHGBMURZRicMOaUvu6TukLKdNd0U3xGhIPr7PaH07dK04avIGbSnns1wKbRVWxu5L+fxt++5a&#10;Ch/AVtCi1aU8aS9vN2/frHtX6AU22FaaBINYX/SulE0IrsgyrxrdgZ+h05Y3a6QOAn/SPqsIekbv&#10;2myR51dZj1Q5QqW95+7DuCk3Cb+utQpf6trrINpSMreQVkrrLq7ZZg3FnsA1Rp1pwD+w6MBYfvQC&#10;9QABxIHMX1CdUYQe6zBT2GVY10bppIHVzPNXap4acDppYXO8u9jk/x+s+nx8cl9JhOE9DhxgEuHd&#10;I6rvXli8b8Du9R0R9o2Gih+eR8uy3vnifDVa7QsfQXb9J6w4ZDgETEBDTV10hXUKRucAThfT9RCE&#10;4uYyv17erFZSKN6bL6/yVUolg2K67ciHDxo7EYtSEoea0OH46ENkA8V0JD5mcWvaNgXb2j8afDB2&#10;EvtIeKQeht0gTFXKxU3UFtXssDqxHsJxXni+uWiQfkrR86yU0v84AGkp2o+WPYmDNRU0FbupAKv4&#10;aimDFGN5H8YBPDgy+4aRJ9fv2LetSZJeWJz5cv5J6XlW44D9/p1OvfxRm18AAAD//wMAUEsDBBQA&#10;BgAIAAAAIQCpXuZI4AAAAA0BAAAPAAAAZHJzL2Rvd25yZXYueG1sTI89T8MwEIZ3JP6DdUgsqLWd&#10;Vg0JcSqEYGGjsLC58ZFE2OcodpPQX487wXYfj957rtovzrIJx9B7UiDXAhhS401PrYKP95fVPbAQ&#10;NRltPaGCHwywr6+vKl0aP9MbTofYshRCodQKuhiHkvPQdOh0WPsBKe2+/Oh0TO3YcjPqOYU7yzMh&#10;dtzpntKFTg/41GHzfTg5Bbvlebh7LTCbz42d6PMsZUSp1O3N8vgALOIS/2C46Cd1qJPT0Z/IBGYV&#10;bDaiSKiClcxFBiwhRb5NxfEy2uYZ8Lri/7+ofwEAAP//AwBQSwECLQAUAAYACAAAACEAtoM4kv4A&#10;AADhAQAAEwAAAAAAAAAAAAAAAAAAAAAAW0NvbnRlbnRfVHlwZXNdLnhtbFBLAQItABQABgAIAAAA&#10;IQA4/SH/1gAAAJQBAAALAAAAAAAAAAAAAAAAAC8BAABfcmVscy8ucmVsc1BLAQItABQABgAIAAAA&#10;IQCWTAiI2wEAAJkDAAAOAAAAAAAAAAAAAAAAAC4CAABkcnMvZTJvRG9jLnhtbFBLAQItABQABgAI&#10;AAAAIQCpXuZI4AAAAA0BAAAPAAAAAAAAAAAAAAAAADUEAABkcnMvZG93bnJldi54bWxQSwUGAAAA&#10;AAQABADzAAAAQgUAAAAA&#10;" filled="f" stroked="f">
              <v:textbox style="mso-fit-shape-to-text:t" inset="0,0,0,0">
                <w:txbxContent>
                  <w:p w14:paraId="3041DB90" w14:textId="77777777" w:rsidR="00561D23" w:rsidRPr="00961A19" w:rsidRDefault="00561D23" w:rsidP="00510612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2F247483" wp14:editId="24969A1C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1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20E9AD" id="Прямая соединительная линия 11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AVzAXd4AAAANAQAADwAAAGRycy9kb3ducmV2LnhtbEyPwU7D&#10;MBBE70j8g7VI3KhDSCsT4lRQiUtvhAo4uvGSRMTrKHbT5O9ZxAGOOzOafVNsZ9eLCcfQedJwu0pA&#10;INXedtRoOLw+3ygQIRqypveEGhYMsC0vLwqTW3+mF5yq2AguoZAbDW2MQy5lqFt0Jqz8gMTepx+d&#10;iXyOjbSjOXO562WaJBvpTEf8oTUD7lqsv6qT45b1u3raG3VYlr76uM92b/uJnNbXV/PjA4iIc/wL&#10;ww8+o0PJTEd/IhtEryFL13ccZSNLU17FkV/pyNImUwpkWcj/K8pvAAAA//8DAFBLAQItABQABgAI&#10;AAAAIQC2gziS/gAAAOEBAAATAAAAAAAAAAAAAAAAAAAAAABbQ29udGVudF9UeXBlc10ueG1sUEsB&#10;Ai0AFAAGAAgAAAAhADj9If/WAAAAlAEAAAsAAAAAAAAAAAAAAAAALwEAAF9yZWxzLy5yZWxzUEsB&#10;Ai0AFAAGAAgAAAAhAPKWQmWvAQAASQMAAA4AAAAAAAAAAAAAAAAALgIAAGRycy9lMm9Eb2MueG1s&#10;UEsBAi0AFAAGAAgAAAAhAAFcwF3eAAAADQ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40A2F9D1" wp14:editId="4756920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0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2CFE0B" id="Прямая соединительная линия 10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qClO2d4AAAANAQAADwAAAGRycy9kb3ducmV2LnhtbEyPwU7D&#10;MBBE70j8g7VI3KjTECoT4lRQiUtvhAo4uvGSRMTrKHbT5O9ZxAGOOzOafVNsZ9eLCcfQedKwXiUg&#10;kGpvO2o0HF6fbxSIEA1Z03tCDQsG2JaXF4XJrT/TC05VbASXUMiNhjbGIZcy1C06E1Z+QGLv04/O&#10;RD7HRtrRnLnc9TJNko10piP+0JoBdy3WX9XJccvdu3raG3VYlr76uM92b/uJnNbXV/PjA4iIc/wL&#10;ww8+o0PJTEd/IhtEr+E2S9YcZSNLU17FkV/pyNImUwpkWcj/K8pvAAAA//8DAFBLAQItABQABgAI&#10;AAAAIQC2gziS/gAAAOEBAAATAAAAAAAAAAAAAAAAAAAAAABbQ29udGVudF9UeXBlc10ueG1sUEsB&#10;Ai0AFAAGAAgAAAAhADj9If/WAAAAlAEAAAsAAAAAAAAAAAAAAAAALwEAAF9yZWxzLy5yZWxzUEsB&#10;Ai0AFAAGAAgAAAAhAPKWQmWvAQAASQMAAA4AAAAAAAAAAAAAAAAALgIAAGRycy9lMm9Eb2MueG1s&#10;UEsBAi0AFAAGAAgAAAAhAKgpTtneAAAADQ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5F2C0A5A" wp14:editId="3795FE4E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807FDB" id="Прямая соединительная линия 9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13.4pt,711pt" to="113.4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8MFasN0AAAANAQAADwAAAGRycy9kb3ducmV2LnhtbEyPwU7D&#10;MBBE70j8g7VI3KiDFSIT4lRQiUtvhAo4urFJIux1FLtp8vcs4gDHnRnNvqm2i3dstlMcAiq43WTA&#10;LLbBDNgpOLw+30hgMWk02gW0ClYbYVtfXlS6NOGML3ZuUseoBGOpFfQpjSXnse2t13ETRovkfYbJ&#10;60Tn1HEz6TOVe8dFlhXc6wHpQ69Hu+tt+9WcPLXcvcunvZaHdXXNx32+e9vP6JW6vloeH4Alu6S/&#10;MPzgEzrUxHQMJzSROQVCFISeyMiFoFUU+ZWOJBW5lMDriv9fUX8DAAD//wMAUEsBAi0AFAAGAAgA&#10;AAAhALaDOJL+AAAA4QEAABMAAAAAAAAAAAAAAAAAAAAAAFtDb250ZW50X1R5cGVzXS54bWxQSwEC&#10;LQAUAAYACAAAACEAOP0h/9YAAACUAQAACwAAAAAAAAAAAAAAAAAvAQAAX3JlbHMvLnJlbHNQSwEC&#10;LQAUAAYACAAAACEA8pZCZa8BAABJAwAADgAAAAAAAAAAAAAAAAAuAgAAZHJzL2Uyb0RvYy54bWxQ&#10;SwECLQAUAAYACAAAACEA8MFasN0AAAANAQAADwAAAAAAAAAAAAAAAAAJBAAAZHJzL2Rvd25yZXYu&#10;eG1sUEsFBgAAAAAEAAQA8wAAABM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1049C77D" wp14:editId="7976AF05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8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4F65E1" id="Прямая соединительная линия 8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5.05pt,711pt" to="8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KQUMrTdAAAADQEAAA8AAABkcnMvZG93bnJldi54bWxMT0FOwzAQ&#10;vCPxB2uRuFG7UUtDiFNBJS69ESrg6MZLEhGvo9hNk9+z5QK3mZ3R7Ey+nVwnRhxC60nDcqFAIFXe&#10;tlRrOLy93KUgQjRkTecJNcwYYFtcX+Ums/5MrziWsRYcQiEzGpoY+0zKUDXoTFj4Hom1Lz84E5kO&#10;tbSDOXO462Si1L10piX+0Jgedw1W3+XJccr6I33em/Qwz135+bDave9Hclrf3kxPjyAiTvHPDJf6&#10;XB0K7nT0J7JBdMw3aslWBqsk4VUXy+/pyGCtNgpkkcv/K4ofAAAA//8DAFBLAQItABQABgAIAAAA&#10;IQC2gziS/gAAAOEBAAATAAAAAAAAAAAAAAAAAAAAAABbQ29udGVudF9UeXBlc10ueG1sUEsBAi0A&#10;FAAGAAgAAAAhADj9If/WAAAAlAEAAAsAAAAAAAAAAAAAAAAALwEAAF9yZWxzLy5yZWxzUEsBAi0A&#10;FAAGAAgAAAAhAKxL7cetAQAASAMAAA4AAAAAAAAAAAAAAAAALgIAAGRycy9lMm9Eb2MueG1sUEsB&#10;Ai0AFAAGAAgAAAAhAKQUMrTdAAAADQEAAA8AAAAAAAAAAAAAAAAABwQAAGRycy9kb3ducmV2Lnht&#10;bFBLBQYAAAAABAAEAPMAAAAR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59253DE3" wp14:editId="04C41D09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7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12A47E" id="Прямая соединительная линия 7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AqDHD7eAAAADQEAAA8AAABkcnMvZG93bnJldi54bWxMj0FP&#10;wzAMhe9I/IfISFwmlq7d0FSaTgjojQsDxNVrTFvROF2TbYVfjzkguPnZT8/fKzaT69WRxtB5NrCY&#10;J6CIa287bgy8PFdXa1AhIlvsPZOBTwqwKc/PCsytP/ETHbexURLCIUcDbYxDrnWoW3IY5n4gltu7&#10;Hx1GkWOj7YgnCXe9TpPkWjvsWD60ONBdS/XH9uAMhOqV9tXXrJ4lb1njKd3fPz6gMZcX0+0NqEhT&#10;/DPDD76gQylMO39gG1QvepGtxCrDcpVkoMSyXKdSb/e70mWh/7covwE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AKgxw+3gAAAA0BAAAPAAAAAAAAAAAAAAAAAAoEAABkcnMvZG93bnJl&#10;di54bWxQSwUGAAAAAAQABADzAAAAFQ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729AA780" wp14:editId="3218D369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6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29639D" id="Прямая соединительная линия 6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KKxsAEAAEkDAAAOAAAAZHJzL2Uyb0RvYy54bWysU8Fu2zAMvQ/YPwi6L3ZSdFuMOD2k6y7d&#10;FqDdBzCSbAuTRYFU4uTvJ6lJWmy3YT4IpEg+PT7Sq7vj6MTBEFv0rZzPaimMV6it71v58/nhw2cp&#10;OILX4NCbVp4My7v1+3erKTRmgQM6bUgkEM/NFFo5xBiaqmI1mBF4hsH4FOyQRojJpb7SBFNCH121&#10;qOuP1YSkA6EyzOn2/iUo1wW/64yKP7qOTRSulYlbLCeVc5fPar2CpicIg1VnGvAPLEawPj16hbqH&#10;CGJP9i+o0SpCxi7OFI4Vdp1VpvSQupnXf3TzNEAwpZckDoerTPz/YNX3w8ZvKVNXR/8UHlH9YuFx&#10;M4DvTSHwfAppcPMsVTUFbq4l2eGwJbGbvqFOObCPWFQ4djRmyNSfOBaxT1exzTEKlS4XNzfL5adb&#10;KdQlVkFzKQzE8avBUWSjlc76rAM0cHjkmIlAc0nJ1x4frHNlls6LKbFd1rd1qWB0VudozmPqdxtH&#10;4gB5HcpX2kqRt2mEe68L2mBAfznbEax7sdPrzp/VyALkbeNmh/q0pYtKaV6F5nm38kK89Uv16x+w&#10;/g0AAP//AwBQSwMEFAAGAAgAAAAhANL0x3PeAAAADQEAAA8AAABkcnMvZG93bnJldi54bWxMj8FO&#10;wzAQRO9I/IO1SNyoEwjUDXEqqMSlN0IFPbqxm0TY6yh20+TvWQ6o3HZ2R7NvivXkLBvNEDqPEtJF&#10;Asxg7XWHjYTdx9udABaiQq2sRyNhNgHW5fVVoXLtz/huxio2jEIw5EpCG2Ofcx7q1jgVFr43SLej&#10;H5yKJIeG60GdKdxZfp8kT9ypDulDq3qzaU39XZ0cpTx+idetErt5ttV+lW0+tyM6KW9vppdnYNFM&#10;8WKGX3xCh5KYDv6EOjBLOn3IyEpDthRLYGTJRLoCdvhb8bLg/1uUPwAAAP//AwBQSwECLQAUAAYA&#10;CAAAACEAtoM4kv4AAADhAQAAEwAAAAAAAAAAAAAAAAAAAAAAW0NvbnRlbnRfVHlwZXNdLnhtbFBL&#10;AQItABQABgAIAAAAIQA4/SH/1gAAAJQBAAALAAAAAAAAAAAAAAAAAC8BAABfcmVscy8ucmVsc1BL&#10;AQItABQABgAIAAAAIQAkOKKxsAEAAEkDAAAOAAAAAAAAAAAAAAAAAC4CAABkcnMvZTJvRG9jLnht&#10;bFBLAQItABQABgAIAAAAIQDS9Mdz3gAAAA0BAAAPAAAAAAAAAAAAAAAAAAoEAABkcnMvZG93bnJl&#10;di54bWxQSwUGAAAAAAQABADzAAAAF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7D732AFF" wp14:editId="46458042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5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748139" id="Прямая соединительная линия 5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ImWV7reAAAADQEAAA8AAABkcnMvZG93bnJldi54bWxMj0FP&#10;g0AQhe8m/ofNmHhp2qVQTIMsjVG5ebFqep3CCER2lrLbFv31jgejt3kzL2++l28m26sTjb5zbGC5&#10;iEARV67uuDHw+lLO16B8QK6xd0wGPsnDpri8yDGr3Zmf6bQNjZIQ9hkaaEMYMq191ZJFv3ADsdze&#10;3WgxiBwbXY94lnDb6ziKbrTFjuVDiwPdt1R9bI/WgC/f6FB+zapZtEsaR/Hh4ekRjbm+mu5uQQWa&#10;wp8ZfvAFHQph2rsj1171opdJKlYZ0iRdgRLLah1Lvf3vShe5/t+i+AY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CJlle63gAAAA0BAAAPAAAAAAAAAAAAAAAAAAoEAABkcnMvZG93bnJl&#10;di54bWxQSwUGAAAAAAQABADzAAAAFQ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7356351F" wp14:editId="4D40DB99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C1B9FF" id="Прямая соединительная линия 4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Cwi0r/eAAAADQEAAA8AAABkcnMvZG93bnJldi54bWxMj0FP&#10;wzAMhe9I/IfISFwmlrZjaJSmEwJ648IAcfUa01Y0TtdkW+HXYw4Ibn720/P3ivXkenWgMXSeDaTz&#10;BBRx7W3HjYGX5+piBSpEZIu9ZzLwSQHW5elJgbn1R36iwyY2SkI45GigjXHItQ51Sw7D3A/Ecnv3&#10;o8Mocmy0HfEo4a7XWZJcaYcdy4cWB7prqf7Y7J2BUL3Srvqa1bPkbdF4ynb3jw9ozPnZdHsDKtIU&#10;/8zwgy/oUArT1u/ZBtWLThdLscqwvM5SUGK5XGVSb/u70mWh/7covwE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AsItK/3gAAAA0BAAAPAAAAAAAAAAAAAAAAAAoEAABkcnMvZG93bnJl&#10;di54bWxQSwUGAAAAAAQABADzAAAAFQ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4C3567CE" wp14:editId="37DC20E7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DFC679" id="Прямая соединительная линия 3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OFurtTeAAAADQEAAA8AAABkcnMvZG93bnJldi54bWxMj0FP&#10;wzAMhe9I/IfISFymLV03pqk0nRDQGxcGE1evMW1F43RNthV+PeaA4OZnPz1/L9+MrlMnGkLr2cB8&#10;loAirrxtuTbw+lJO16BCRLbYeSYDnxRgU1xe5JhZf+ZnOm1jrSSEQ4YGmhj7TOtQNeQwzHxPLLd3&#10;PziMIoda2wHPEu46nSbJSjtsWT402NN9Q9XH9ugMhHJHh/JrUk2St0XtKT08PD2iMddX490tqEhj&#10;/DPDD76gQyFMe39kG1Qner64EasMqzRZghLLcp1Kvf3vShe5/t+i+AY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Dhbq7U3gAAAA0BAAAPAAAAAAAAAAAAAAAAAAoEAABkcnMvZG93bnJl&#10;di54bWxQSwUGAAAAAAQABADzAAAAFQ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12E71A4F" wp14:editId="46E8FAC0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2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B0538F" id="Прямая соединительная линия 2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TRIfUtwAAAANAQAADwAAAGRycy9kb3ducmV2LnhtbExPy07D&#10;MBC8I/EP1iJxow5RqEyIU0ElLr0RKuC4jU0SEa+j2E2Tv2crDvS289DsTLGZXS8mO4bOk4b7VQLC&#10;Uu1NR42G/fvrnQIRIpLB3pPVsNgAm/L6qsDc+BO92amKjeAQCjlqaGMccilD3VqHYeUHS6x9+9Fh&#10;ZDg20ox44nDXyzRJ1tJhR/yhxcFuW1v/VEfHKQ+f6mWHar8sffX1mG0/dhM5rW9v5ucnENHO8d8M&#10;5/pcHUrudPBHMkH0GjKV8pbIQpaeL7b8UQem1plSIMtCXq4ofwEAAP//AwBQSwECLQAUAAYACAAA&#10;ACEAtoM4kv4AAADhAQAAEwAAAAAAAAAAAAAAAAAAAAAAW0NvbnRlbnRfVHlwZXNdLnhtbFBLAQIt&#10;ABQABgAIAAAAIQA4/SH/1gAAAJQBAAALAAAAAAAAAAAAAAAAAC8BAABfcmVscy8ucmVsc1BLAQIt&#10;ABQABgAIAAAAIQDylkJlrwEAAEkDAAAOAAAAAAAAAAAAAAAAAC4CAABkcnMvZTJvRG9jLnhtbFBL&#10;AQItABQABgAIAAAAIQBNEh9S3AAAAA0BAAAPAAAAAAAAAAAAAAAAAAk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72E87E79" wp14:editId="5C48E948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1" name="Прямая соединительная линия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C52685" id="Прямая соединительная линия 1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RivsAEAAEkDAAAOAAAAZHJzL2Uyb0RvYy54bWysU01v2zAMvQ/YfxB0X+wUaNAZcXpI1126&#10;LUDbH8BIsi1MFgVSiZ1/P0lNsmK7DfNBoPjx9PhIr+/n0YmjIbboW7lc1FIYr1Bb37fy9eXx050U&#10;HMFrcOhNK0+G5f3m44f1FBpzgwM6bUgkEM/NFFo5xBiaqmI1mBF4gcH4FOyQRojpSn2lCaaEPrrq&#10;pq5X1YSkA6EyzMn78BaUm4LfdUbFH13HJgrXysQtlpPKuc9ntVlD0xOEwaozDfgHFiNYnx69Qj1A&#10;BHEg+xfUaBUhYxcXCscKu84qU3pI3SzrP7p5HiCY0ksSh8NVJv5/sOr7cet3lKmr2T+HJ1Q/WXjc&#10;DuB7Uwi8nEIa3DJLVU2Bm2tJvnDYkdhP31CnHDhELCrMHY0ZMvUn5iL26Sq2maNQybla3d6tlmkm&#10;6hKroLkUBuL41eAostFKZ33WARo4PnHMRKC5pGS3x0frXJml82JKbD/Xt3WpYHRW52jOY+r3W0fi&#10;CHkdylfaSpH3aYQHrwvaYEB/OdsRrHuz0+vOn9XIAuRt42aP+rSji0ppXoXmebfyQry/l+rff8Dm&#10;FwAAAP//AwBQSwMEFAAGAAgAAAAhAL4eLuLcAAAADgEAAA8AAABkcnMvZG93bnJldi54bWxMT8FO&#10;g0AUvJv4D5s18WYXEBtKWRpt4qU3sVGPr+wKxN23hN1S+HsfB2NvM28m82aK3WQNG/XgO4eSx6uI&#10;M421Ux02kh/fXx8yznwAVGAcasln7fmuvL0pIFfugm96rELDKAR9DpK3IfS5EL5utQW/cr1G0r7d&#10;YCEQHRqhBrhQuDUiiaK1sNAhfWih1/tW1z/V2VLK02f2coDsOM+m+tqk+4/DiFbK+7vpectZ0FP4&#10;N/OlPlXnJXU6uTMqzwzx+DElK4E0SWjVYonXCzr93URZiOsZ5S8AAAD//wMAUEsBAi0AFAAGAAgA&#10;AAAhALaDOJL+AAAA4QEAABMAAAAAAAAAAAAAAAAAAAAAAFtDb250ZW50X1R5cGVzXS54bWxQSwEC&#10;LQAUAAYACAAAACEAOP0h/9YAAACUAQAACwAAAAAAAAAAAAAAAAAvAQAAX3JlbHMvLnJlbHNQSwEC&#10;LQAUAAYACAAAACEAGlkYr7ABAABJAwAADgAAAAAAAAAAAAAAAAAuAgAAZHJzL2Uyb0RvYy54bWxQ&#10;SwECLQAUAAYACAAAACEAvh4u4twAAAAOAQAADwAAAAAAAAAAAAAAAAAKBAAAZHJzL2Rvd25yZXYu&#10;eG1sUEsFBgAAAAAEAAQA8wAAABMFAAAAAA==&#10;" strokeweight="1.5pt">
              <w10:wrap anchorx="page" anchory="page"/>
            </v:line>
          </w:pict>
        </mc:Fallback>
      </mc:AlternateContent>
    </w:r>
    <w:r>
      <w:rPr>
        <w:rStyle w:val="af0"/>
      </w:rPr>
      <w:fldChar w:fldCharType="begin"/>
    </w:r>
    <w:r>
      <w:rPr>
        <w:rStyle w:val="af0"/>
      </w:rPr>
      <w:instrText xml:space="preserve"> NUMPAGES </w:instrText>
    </w:r>
    <w:r>
      <w:rPr>
        <w:rStyle w:val="af0"/>
      </w:rPr>
      <w:fldChar w:fldCharType="separate"/>
    </w:r>
    <w:r>
      <w:rPr>
        <w:rStyle w:val="af0"/>
        <w:noProof/>
      </w:rPr>
      <w:t>26</w:t>
    </w:r>
    <w:r>
      <w:rPr>
        <w:rStyle w:val="af0"/>
      </w:rPr>
      <w:fldChar w:fldCharType="end"/>
    </w:r>
    <w:r>
      <w:rPr>
        <w:rStyle w:val="af0"/>
      </w:rPr>
      <w:fldChar w:fldCharType="begin"/>
    </w:r>
    <w:r>
      <w:rPr>
        <w:rStyle w:val="af0"/>
      </w:rPr>
      <w:instrText xml:space="preserve"> NUMPAGES </w:instrText>
    </w:r>
    <w:r>
      <w:rPr>
        <w:rStyle w:val="af0"/>
      </w:rPr>
      <w:fldChar w:fldCharType="separate"/>
    </w:r>
    <w:r>
      <w:rPr>
        <w:rStyle w:val="af0"/>
        <w:noProof/>
      </w:rPr>
      <w:t>26</w:t>
    </w:r>
    <w:r>
      <w:rPr>
        <w:rStyle w:val="af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A5CC6" w14:textId="77777777" w:rsidR="00561D23" w:rsidRDefault="00561D2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56AA7" w14:textId="77777777" w:rsidR="00EB206A" w:rsidRDefault="00EB206A" w:rsidP="00561D23">
      <w:pPr>
        <w:spacing w:after="0" w:line="240" w:lineRule="auto"/>
      </w:pPr>
      <w:r>
        <w:separator/>
      </w:r>
    </w:p>
  </w:footnote>
  <w:footnote w:type="continuationSeparator" w:id="0">
    <w:p w14:paraId="59CD8CA9" w14:textId="77777777" w:rsidR="00EB206A" w:rsidRDefault="00EB206A" w:rsidP="00561D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C5286" w14:textId="77777777" w:rsidR="00561D23" w:rsidRDefault="00561D23">
    <w:pPr>
      <w:pStyle w:val="ac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33B8CF0F" wp14:editId="53EC4D69">
              <wp:simplePos x="0" y="0"/>
              <wp:positionH relativeFrom="page">
                <wp:posOffset>723569</wp:posOffset>
              </wp:positionH>
              <wp:positionV relativeFrom="page">
                <wp:posOffset>151074</wp:posOffset>
              </wp:positionV>
              <wp:extent cx="6647815" cy="10319495"/>
              <wp:effectExtent l="0" t="0" r="19685" b="24765"/>
              <wp:wrapNone/>
              <wp:docPr id="44" name="Прямоугольник 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7815" cy="103194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210015" w14:textId="77777777" w:rsidR="00561D23" w:rsidRDefault="00561D23" w:rsidP="00D973E7">
                          <w:pPr>
                            <w:jc w:val="center"/>
                          </w:pPr>
                        </w:p>
                        <w:p w14:paraId="1F0D089D" w14:textId="77777777" w:rsidR="00561D23" w:rsidRDefault="00561D23" w:rsidP="00D973E7">
                          <w:pPr>
                            <w:jc w:val="center"/>
                          </w:pPr>
                        </w:p>
                        <w:p w14:paraId="5210207D" w14:textId="77777777" w:rsidR="00561D23" w:rsidRDefault="00561D23" w:rsidP="000F7262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3B8CF0F" id="Прямоугольник 44" o:spid="_x0000_s1026" style="position:absolute;margin-left:56.95pt;margin-top:11.9pt;width:523.45pt;height:812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8FdEwIAACQEAAAOAAAAZHJzL2Uyb0RvYy54bWysU9tu2zAMfR+wfxD0vtjOkjQx4hRFugwD&#10;um5Atw9QZNkWJosapcTJvn6UkqbZ5WmYHwTSpA4PD6nl7aE3bK/Qa7AVL0Y5Z8pKqLVtK/71y+bN&#10;nDMfhK2FAasqflSe365ev1oOrlRj6MDUChmBWF8OruJdCK7MMi871Qs/AqcsBRvAXgRysc1qFAOh&#10;9yYb5/ksGwBrhyCV9/T3/hTkq4TfNEqGT03jVWCm4sQtpBPTuY1ntlqKskXhOi3PNMQ/sOiFtlT0&#10;AnUvgmA71H9A9VoieGjCSEKfQdNoqVIP1E2R/9bNUyecSr2QON5dZPL/D1Y+7p/cZ4zUvXsA+c0z&#10;C+tO2FbdIcLQKVFTuSIKlQ3Ol5cL0fF0lW2Hj1DTaMUuQNLg0GAfAak7dkhSHy9Sq0Ngkn7OZpOb&#10;eTHlTFKsyN8Wi8limoqI8vm+Qx/eK+hZNCqONMyEL/YPPkQ+onxOSfzB6HqjjUkOttu1QbYXNPhN&#10;+s7o/jrNWDZQ/UU+zRP0L0F/jZGn728YvQ60wkb3FZ9fkkQZlXtn67RgQWhzsomzsWcpo3pxUX0Z&#10;DtsDJUZzC/WRREU4rSo9LTI6wB+cDbSmFfffdwIVZ+aDpcEsiskk7nVyJtObMTl4HdleR4SVBFXx&#10;wNnJXIfTW9g51G1HlYokg4U7Gmajk8ovrM68aRWT+OdnE3f92k9ZL4979RMAAP//AwBQSwMEFAAG&#10;AAgAAAAhAEhzbi3hAAAADAEAAA8AAABkcnMvZG93bnJldi54bWxMj8FOwzAQRO9I/IO1SFwQtdOg&#10;qA1xKtTChUMlSiU4bmOTRMTrKHbalK9ne4LbjPZpdqZYTa4TRzuE1pOGZKZAWKq8aanWsH9/uV+A&#10;CBHJYOfJajjbAKvy+qrA3PgTvdnjLtaCQyjkqKGJsc+lDFVjHYaZ7y3x7csPDiPboZZmwBOHu07O&#10;lcqkw5b4Q4O9XTe2+t6NTkP/sUb3vJXxdTinP5/jfrvZqDutb2+mp0cQ0U7xD4ZLfa4OJXc6+JFM&#10;EB37JF0yqmGe8oQLkGSK1YFV9rBYgiwL+X9E+QsAAP//AwBQSwECLQAUAAYACAAAACEAtoM4kv4A&#10;AADhAQAAEwAAAAAAAAAAAAAAAAAAAAAAW0NvbnRlbnRfVHlwZXNdLnhtbFBLAQItABQABgAIAAAA&#10;IQA4/SH/1gAAAJQBAAALAAAAAAAAAAAAAAAAAC8BAABfcmVscy8ucmVsc1BLAQItABQABgAIAAAA&#10;IQB/J8FdEwIAACQEAAAOAAAAAAAAAAAAAAAAAC4CAABkcnMvZTJvRG9jLnhtbFBLAQItABQABgAI&#10;AAAAIQBIc24t4QAAAAwBAAAPAAAAAAAAAAAAAAAAAG0EAABkcnMvZG93bnJldi54bWxQSwUGAAAA&#10;AAQABADzAAAAewUAAAAA&#10;" o:allowincell="f" strokeweight="1.5pt">
              <v:textbox>
                <w:txbxContent>
                  <w:p w14:paraId="3A210015" w14:textId="77777777" w:rsidR="00561D23" w:rsidRDefault="00561D23" w:rsidP="00D973E7">
                    <w:pPr>
                      <w:jc w:val="center"/>
                    </w:pPr>
                  </w:p>
                  <w:p w14:paraId="1F0D089D" w14:textId="77777777" w:rsidR="00561D23" w:rsidRDefault="00561D23" w:rsidP="00D973E7">
                    <w:pPr>
                      <w:jc w:val="center"/>
                    </w:pPr>
                  </w:p>
                  <w:p w14:paraId="5210207D" w14:textId="77777777" w:rsidR="00561D23" w:rsidRDefault="00561D23" w:rsidP="000F7262"/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D16FA" w14:textId="77777777" w:rsidR="00561D23" w:rsidRDefault="00561D23">
    <w:pPr>
      <w:pStyle w:val="ac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00C50B3D" wp14:editId="224CC794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3" name="Прямоугольник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4769F33" id="Прямоугольник 43" o:spid="_x0000_s1026" style="position:absolute;margin-left:56.7pt;margin-top:16.45pt;width:524.4pt;height:807.8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x+mDQIAABkEAAAOAAAAZHJzL2Uyb0RvYy54bWysU8Fu2zAMvQ/YPwi6L7aDJEuMOEWRLsOA&#10;bh3Q7QMUWbaFyaJGKXGyrx+lpGm29VRMB0EUpcfHR3J5c+gN2yv0GmzFi1HOmbISam3bin//tnk3&#10;58wHYWthwKqKH5XnN6u3b5aDK9UYOjC1QkYg1peDq3gXgiuzzMtO9cKPwClLzgawF4FMbLMaxUDo&#10;vcnGeT7LBsDaIUjlPd3enZx8lfCbRsnw0DReBWYqTtxC2jHt27hnq6UoWxSu0/JMQ7yCRS+0paAX&#10;qDsRBNuh/geq1xLBQxNGEvoMmkZLlXKgbIr8r2weO+FUyoXE8e4ik/9/sPLL/tF9xUjdu3uQPzyz&#10;sO6EbdUtIgydEjWFK6JQ2eB8efkQDU9f2Xb4DDWVVuwCJA0ODfYRkLJjhyT18SK1OgQm6XI2my7m&#10;c6qIJF+Rj6eL2WKagojy6b9DHz4q6Fk8VBypmAlf7O99iHxE+fQk8Qej6402JhnYbtcG2V5Q4Tdp&#10;ndH99TNj2UDxF/k0T9B/OP01Rp7WSxi9DtTCRvcVn18eiTIq98HWqcGC0OZ0Js7GnqWM6sVG9eUW&#10;6iMpiXDqT5onOnSAvzgbqDcr7n/uBCrOzCdL1VgUk0ls5mRMpu/HZOC1Z3vtEVYSVMUDZ6fjOpwG&#10;YOdQtx1FKlLuFm6pgo1O0j6zOpOl/kuKn2clNvi1nV49T/TqNwAAAP//AwBQSwMEFAAGAAgAAAAh&#10;ACkq/53iAAAADAEAAA8AAABkcnMvZG93bnJldi54bWxMj01Lw0AQhu+C/2EZwYvYzUcJNWZTpNWL&#10;h4K10B6n2TEJZndDdtOm/nqnJ73Nyzy880yxnEwnTjT41lkF8SwCQbZyurW1gt3n2+MChA9oNXbO&#10;koILeViWtzcF5tqd7QedtqEWXGJ9jgqaEPpcSl81ZNDPXE+Wd19uMBg4DrXUA5653HQyiaJMGmwt&#10;X2iwp1VD1fd2NAr6/QrN60aG9+GS/hzG3Wa9jh6Uur+bXp5BBJrCHwxXfVaHkp2ObrTai45znM4Z&#10;VZAmTyCuQJwlCYgjT9l8kYEsC/n/ifIXAAD//wMAUEsBAi0AFAAGAAgAAAAhALaDOJL+AAAA4QEA&#10;ABMAAAAAAAAAAAAAAAAAAAAAAFtDb250ZW50X1R5cGVzXS54bWxQSwECLQAUAAYACAAAACEAOP0h&#10;/9YAAACUAQAACwAAAAAAAAAAAAAAAAAvAQAAX3JlbHMvLnJlbHNQSwECLQAUAAYACAAAACEAn9sf&#10;pg0CAAAZBAAADgAAAAAAAAAAAAAAAAAuAgAAZHJzL2Uyb0RvYy54bWxQSwECLQAUAAYACAAAACEA&#10;KSr/neIAAAAMAQAADwAAAAAAAAAAAAAAAABnBAAAZHJzL2Rvd25yZXYueG1sUEsFBgAAAAAEAAQA&#10;8wAAAHYFAAAAAA==&#10;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A2BDB"/>
    <w:multiLevelType w:val="hybridMultilevel"/>
    <w:tmpl w:val="4516AD34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440C07"/>
    <w:multiLevelType w:val="hybridMultilevel"/>
    <w:tmpl w:val="161A3CBE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5CB4F07"/>
    <w:multiLevelType w:val="hybridMultilevel"/>
    <w:tmpl w:val="EEE69826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473013"/>
    <w:multiLevelType w:val="hybridMultilevel"/>
    <w:tmpl w:val="247E669E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136CD5"/>
    <w:multiLevelType w:val="hybridMultilevel"/>
    <w:tmpl w:val="CFA2EE4C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E05AF4"/>
    <w:multiLevelType w:val="hybridMultilevel"/>
    <w:tmpl w:val="F6C21D54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3F153D95"/>
    <w:multiLevelType w:val="hybridMultilevel"/>
    <w:tmpl w:val="2228D098"/>
    <w:lvl w:ilvl="0" w:tplc="16B222E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4AD5023D"/>
    <w:multiLevelType w:val="multilevel"/>
    <w:tmpl w:val="49F6CA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7C512B"/>
    <w:multiLevelType w:val="hybridMultilevel"/>
    <w:tmpl w:val="2A62573E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7A2245"/>
    <w:multiLevelType w:val="hybridMultilevel"/>
    <w:tmpl w:val="BC44F9CC"/>
    <w:lvl w:ilvl="0" w:tplc="F3B6416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b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6AED4C15"/>
    <w:multiLevelType w:val="hybridMultilevel"/>
    <w:tmpl w:val="710A18DC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581AF7"/>
    <w:multiLevelType w:val="hybridMultilevel"/>
    <w:tmpl w:val="4C2CBD16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252955"/>
    <w:multiLevelType w:val="hybridMultilevel"/>
    <w:tmpl w:val="C64A93C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2521209">
    <w:abstractNumId w:val="1"/>
  </w:num>
  <w:num w:numId="2" w16cid:durableId="33234628">
    <w:abstractNumId w:val="5"/>
  </w:num>
  <w:num w:numId="3" w16cid:durableId="287126570">
    <w:abstractNumId w:val="9"/>
  </w:num>
  <w:num w:numId="4" w16cid:durableId="976184213">
    <w:abstractNumId w:val="6"/>
  </w:num>
  <w:num w:numId="5" w16cid:durableId="1550459284">
    <w:abstractNumId w:val="11"/>
  </w:num>
  <w:num w:numId="6" w16cid:durableId="1754933938">
    <w:abstractNumId w:val="3"/>
  </w:num>
  <w:num w:numId="7" w16cid:durableId="1156802136">
    <w:abstractNumId w:val="0"/>
  </w:num>
  <w:num w:numId="8" w16cid:durableId="1123115761">
    <w:abstractNumId w:val="2"/>
  </w:num>
  <w:num w:numId="9" w16cid:durableId="1013141901">
    <w:abstractNumId w:val="8"/>
  </w:num>
  <w:num w:numId="10" w16cid:durableId="312412627">
    <w:abstractNumId w:val="7"/>
  </w:num>
  <w:num w:numId="11" w16cid:durableId="1136069032">
    <w:abstractNumId w:val="4"/>
  </w:num>
  <w:num w:numId="12" w16cid:durableId="1928610379">
    <w:abstractNumId w:val="12"/>
  </w:num>
  <w:num w:numId="13" w16cid:durableId="2197522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A9C"/>
    <w:rsid w:val="00003DC9"/>
    <w:rsid w:val="000E2C8E"/>
    <w:rsid w:val="0013499C"/>
    <w:rsid w:val="00186E0A"/>
    <w:rsid w:val="001C4F0D"/>
    <w:rsid w:val="00561D23"/>
    <w:rsid w:val="009F6A9C"/>
    <w:rsid w:val="00C3466C"/>
    <w:rsid w:val="00DE0B0F"/>
    <w:rsid w:val="00EB206A"/>
    <w:rsid w:val="00F23934"/>
    <w:rsid w:val="00F90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852BE0"/>
  <w15:chartTrackingRefBased/>
  <w15:docId w15:val="{55CB4C2A-0E26-4E62-A64D-B98C3DF6A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1D23"/>
    <w:pPr>
      <w:spacing w:after="200" w:line="276" w:lineRule="auto"/>
    </w:pPr>
    <w:rPr>
      <w:rFonts w:eastAsiaTheme="minorEastAsia"/>
      <w:kern w:val="0"/>
      <w:sz w:val="22"/>
      <w:szCs w:val="22"/>
      <w:lang w:val="ru-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F6A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nhideWhenUsed/>
    <w:qFormat/>
    <w:rsid w:val="009F6A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rsid w:val="009F6A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6A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6A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6A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6A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6A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6A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6A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rsid w:val="009F6A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rsid w:val="009F6A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F6A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F6A9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F6A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F6A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F6A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F6A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F6A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F6A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6A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F6A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F6A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F6A9C"/>
    <w:rPr>
      <w:i/>
      <w:iCs/>
      <w:color w:val="404040" w:themeColor="text1" w:themeTint="BF"/>
    </w:rPr>
  </w:style>
  <w:style w:type="paragraph" w:styleId="a7">
    <w:name w:val="List Paragraph"/>
    <w:basedOn w:val="a"/>
    <w:uiPriority w:val="99"/>
    <w:qFormat/>
    <w:rsid w:val="009F6A9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F6A9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F6A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F6A9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F6A9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61D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61D23"/>
  </w:style>
  <w:style w:type="paragraph" w:styleId="ae">
    <w:name w:val="footer"/>
    <w:basedOn w:val="a"/>
    <w:link w:val="af"/>
    <w:uiPriority w:val="99"/>
    <w:unhideWhenUsed/>
    <w:rsid w:val="00561D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61D23"/>
  </w:style>
  <w:style w:type="character" w:styleId="af0">
    <w:name w:val="page number"/>
    <w:basedOn w:val="a0"/>
    <w:rsid w:val="00561D23"/>
  </w:style>
  <w:style w:type="table" w:styleId="af1">
    <w:name w:val="Table Grid"/>
    <w:basedOn w:val="a1"/>
    <w:uiPriority w:val="59"/>
    <w:rsid w:val="00561D23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rsid w:val="00561D23"/>
    <w:rPr>
      <w:color w:val="467886" w:themeColor="hyperlink"/>
      <w:u w:val="single"/>
    </w:rPr>
  </w:style>
  <w:style w:type="paragraph" w:customStyle="1" w:styleId="af3">
    <w:name w:val="цц"/>
    <w:basedOn w:val="a"/>
    <w:link w:val="af4"/>
    <w:qFormat/>
    <w:rsid w:val="00561D23"/>
    <w:pPr>
      <w:spacing w:after="0" w:line="360" w:lineRule="exact"/>
      <w:ind w:firstLine="22"/>
      <w:jc w:val="both"/>
    </w:pPr>
    <w:rPr>
      <w:rFonts w:ascii="Times New Roman" w:hAnsi="Times New Roman" w:cs="Times New Roman"/>
      <w:sz w:val="24"/>
      <w:szCs w:val="20"/>
    </w:rPr>
  </w:style>
  <w:style w:type="character" w:customStyle="1" w:styleId="af4">
    <w:name w:val="цц Знак"/>
    <w:basedOn w:val="a0"/>
    <w:link w:val="af3"/>
    <w:rsid w:val="00561D23"/>
    <w:rPr>
      <w:rFonts w:ascii="Times New Roman" w:eastAsiaTheme="minorEastAsia" w:hAnsi="Times New Roman" w:cs="Times New Roman"/>
      <w:kern w:val="0"/>
      <w:szCs w:val="20"/>
      <w:lang w:val="ru-RU" w:eastAsia="ru-RU"/>
      <w14:ligatures w14:val="none"/>
    </w:rPr>
  </w:style>
  <w:style w:type="character" w:styleId="af5">
    <w:name w:val="Unresolved Mention"/>
    <w:basedOn w:val="a0"/>
    <w:uiPriority w:val="99"/>
    <w:semiHidden/>
    <w:unhideWhenUsed/>
    <w:rsid w:val="00003D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2.xml"/><Relationship Id="rId21" Type="http://schemas.openxmlformats.org/officeDocument/2006/relationships/image" Target="media/image14.png"/><Relationship Id="rId34" Type="http://schemas.openxmlformats.org/officeDocument/2006/relationships/hyperlink" Target="https://yoksel.github.io/easy-markup/?authuser=0" TargetMode="External"/><Relationship Id="rId42" Type="http://schemas.openxmlformats.org/officeDocument/2006/relationships/footer" Target="footer4.xml"/><Relationship Id="rId7" Type="http://schemas.openxmlformats.org/officeDocument/2006/relationships/hyperlink" Target="https://www.figma.com/design/rKR74N1Gvau0oyEFuUdoE6/Gvozdika--Copy-?node-id=0-1&amp;p=f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yperlink" Target="https://webref.ru/layout/bootstrap5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ratatyi-vitalik.github.io/praktika_WEB2/" TargetMode="External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ratatyi-vitalik.github.io/praktika_WEB1/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learn.javascript.ru/first-steps" TargetMode="External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skillbox.ru/media/code/vyerstka-sayta-instruktsiya-dlya-novichkov/" TargetMode="External"/><Relationship Id="rId3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23</Pages>
  <Words>4442</Words>
  <Characters>25326</Characters>
  <Application>Microsoft Office Word</Application>
  <DocSecurity>0</DocSecurity>
  <Lines>211</Lines>
  <Paragraphs>59</Paragraphs>
  <ScaleCrop>false</ScaleCrop>
  <Company/>
  <LinksUpToDate>false</LinksUpToDate>
  <CharactersWithSpaces>29709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Станислав Миколайчик</dc:creator>
  <cp:keywords/>
  <dc:description/>
  <cp:lastModifiedBy>Станислав Миколайчик</cp:lastModifiedBy>
  <cp:revision>6</cp:revision>
  <cp:lastPrinted>2026-06-04T11:09:00Z</cp:lastPrinted>
  <dcterms:created xsi:type="dcterms:W3CDTF">2026-06-04T10:20:00Z</dcterms:created>
  <dcterms:modified xsi:type="dcterms:W3CDTF">2026-06-04T11:34:00Z</dcterms:modified>
</cp:coreProperties>
</file>