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99D" w:rsidRDefault="00FF199D">
      <w:pPr>
        <w:contextualSpacing w:val="0"/>
      </w:pPr>
    </w:p>
    <w:tbl>
      <w:tblPr>
        <w:tblStyle w:val="a"/>
        <w:tblW w:w="9300" w:type="dxa"/>
        <w:tblInd w:w="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930"/>
      </w:tblGrid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proofErr w:type="gramStart"/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&lt;?</w:t>
            </w:r>
            <w:proofErr w:type="spellStart"/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php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D73A49"/>
                <w:sz w:val="18"/>
                <w:szCs w:val="18"/>
              </w:rPr>
              <w:t>include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server.php</w:t>
            </w:r>
            <w:proofErr w:type="spellEnd"/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'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) ?&gt;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99D" w:rsidRDefault="00FF199D">
            <w:pPr>
              <w:contextualSpacing w:val="0"/>
              <w:rPr>
                <w:color w:val="24292E"/>
                <w:sz w:val="21"/>
                <w:szCs w:val="21"/>
              </w:rPr>
            </w:pP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proofErr w:type="gramStart"/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&lt;!DOCTYPE</w:t>
            </w:r>
            <w:proofErr w:type="gramEnd"/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html&gt;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html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head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title</w:t>
            </w:r>
            <w:r w:rsidR="00BC5C6C"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&gt;Registration for Restaurant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title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link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rel</w:t>
            </w:r>
            <w:proofErr w:type="spellEnd"/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"stylesheet"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type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"text/</w:t>
            </w:r>
            <w:proofErr w:type="spellStart"/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css</w:t>
            </w:r>
            <w:proofErr w:type="spellEnd"/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href</w:t>
            </w:r>
            <w:proofErr w:type="spellEnd"/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"style.css"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head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body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div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class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"header"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h2</w:t>
            </w:r>
            <w:r w:rsidR="00BC5C6C"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&gt;Registration for Restaurant</w:t>
            </w:r>
            <w:bookmarkStart w:id="0" w:name="_GoBack"/>
            <w:bookmarkEnd w:id="0"/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h2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div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form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method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"post"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action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registeruser.php</w:t>
            </w:r>
            <w:proofErr w:type="spellEnd"/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br/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proofErr w:type="gramStart"/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&lt;?</w:t>
            </w:r>
            <w:proofErr w:type="spellStart"/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php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D73A49"/>
                <w:sz w:val="18"/>
                <w:szCs w:val="18"/>
              </w:rPr>
              <w:t>include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(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errors.php</w:t>
            </w:r>
            <w:proofErr w:type="spellEnd"/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'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); ?&gt;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br/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div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class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"input-group"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label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&gt;Name&lt;/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label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input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type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"text"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name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"name"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value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</w:t>
            </w:r>
            <w:proofErr w:type="gramStart"/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&lt;?</w:t>
            </w:r>
            <w:proofErr w:type="spellStart"/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php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5CC5"/>
                <w:sz w:val="18"/>
                <w:szCs w:val="18"/>
              </w:rPr>
              <w:t>echo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$name; 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?&gt;"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div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div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class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"input-group"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label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&gt;Email&lt;/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label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input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type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"email"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name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"email"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value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</w:t>
            </w:r>
            <w:proofErr w:type="gramStart"/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&lt;?</w:t>
            </w:r>
            <w:proofErr w:type="spellStart"/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php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5CC5"/>
                <w:sz w:val="18"/>
                <w:szCs w:val="18"/>
              </w:rPr>
              <w:t>echo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$email; 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?&gt;"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div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div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class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"input-group"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label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&gt;Password&lt;/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label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input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type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"password"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name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"password_1"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div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div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class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"input-group"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label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&gt;Confirm password&lt;/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label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input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type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"password"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name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"password_2"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div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div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class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"input-group"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button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type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"submit"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class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btn</w:t>
            </w:r>
            <w:proofErr w:type="spellEnd"/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name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reg_user</w:t>
            </w:r>
            <w:proofErr w:type="spellEnd"/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&gt;Register&lt;/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button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div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Already a member? &lt;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6F42C1"/>
                <w:sz w:val="18"/>
                <w:szCs w:val="18"/>
              </w:rPr>
              <w:t>href</w:t>
            </w:r>
            <w:proofErr w:type="spellEnd"/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=</w:t>
            </w:r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login.php</w:t>
            </w:r>
            <w:proofErr w:type="spellEnd"/>
            <w:r>
              <w:rPr>
                <w:rFonts w:ascii="Verdana" w:eastAsia="Verdana" w:hAnsi="Verdana" w:cs="Verdana"/>
                <w:color w:val="032F62"/>
                <w:sz w:val="18"/>
                <w:szCs w:val="18"/>
              </w:rPr>
              <w:t>"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&gt;Sign in&lt;/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ab/>
              <w:t>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form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body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  <w:tr w:rsidR="00FF199D">
        <w:trPr>
          <w:trHeight w:val="300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FF199D">
            <w:pPr>
              <w:spacing w:line="400" w:lineRule="auto"/>
              <w:contextualSpacing w:val="0"/>
              <w:rPr>
                <w:color w:val="24292E"/>
                <w:sz w:val="21"/>
                <w:szCs w:val="21"/>
              </w:rPr>
            </w:pP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FF199D" w:rsidRDefault="00E43DD5">
            <w:pPr>
              <w:spacing w:line="342" w:lineRule="auto"/>
              <w:contextualSpacing w:val="0"/>
              <w:rPr>
                <w:color w:val="24292E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&lt;/</w:t>
            </w:r>
            <w:r>
              <w:rPr>
                <w:rFonts w:ascii="Verdana" w:eastAsia="Verdana" w:hAnsi="Verdana" w:cs="Verdana"/>
                <w:color w:val="22863A"/>
                <w:sz w:val="18"/>
                <w:szCs w:val="18"/>
              </w:rPr>
              <w:t>html</w:t>
            </w:r>
            <w:r>
              <w:rPr>
                <w:rFonts w:ascii="Verdana" w:eastAsia="Verdana" w:hAnsi="Verdana" w:cs="Verdana"/>
                <w:color w:val="24292E"/>
                <w:sz w:val="18"/>
                <w:szCs w:val="18"/>
              </w:rPr>
              <w:t>&gt;</w:t>
            </w:r>
          </w:p>
        </w:tc>
      </w:tr>
    </w:tbl>
    <w:p w:rsidR="00FF199D" w:rsidRDefault="00FF199D">
      <w:pPr>
        <w:contextualSpacing w:val="0"/>
      </w:pPr>
    </w:p>
    <w:sectPr w:rsidR="00FF199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9D"/>
    <w:rsid w:val="00BC5C6C"/>
    <w:rsid w:val="00E43DD5"/>
    <w:rsid w:val="00FF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829A"/>
  <w15:docId w15:val="{5CA8D9F9-A137-4F40-A9F6-FD1BDD3C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 A</dc:creator>
  <cp:lastModifiedBy>rahma tawfiq</cp:lastModifiedBy>
  <cp:revision>3</cp:revision>
  <dcterms:created xsi:type="dcterms:W3CDTF">2018-11-14T01:20:00Z</dcterms:created>
  <dcterms:modified xsi:type="dcterms:W3CDTF">2018-11-16T00:52:00Z</dcterms:modified>
</cp:coreProperties>
</file>