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第</w:t>
      </w:r>
      <w:r>
        <w:rPr>
          <w:rFonts w:hint="eastAsia" w:cs="Times New Roman"/>
          <w:szCs w:val="24"/>
        </w:rPr>
        <w:t>07</w:t>
      </w:r>
      <w:r>
        <w:rPr>
          <w:rFonts w:cs="Times New Roman"/>
          <w:szCs w:val="24"/>
        </w:rPr>
        <w:t>课时</w:t>
      </w:r>
    </w:p>
    <w:p>
      <w:pPr>
        <w:ind w:firstLine="48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12.3频率与概率</w:t>
      </w:r>
    </w:p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【教学内容分析】</w:t>
      </w:r>
    </w:p>
    <w:p>
      <w:pPr>
        <w:spacing w:line="360" w:lineRule="auto"/>
        <w:ind w:firstLine="480"/>
        <w:rPr>
          <w:rFonts w:cs="Times New Roman"/>
          <w:szCs w:val="24"/>
        </w:rPr>
      </w:pPr>
      <w:bookmarkStart w:id="0" w:name="_Hlk90667424"/>
      <w:r>
        <w:rPr>
          <w:rFonts w:cs="Times New Roman"/>
          <w:szCs w:val="24"/>
        </w:rPr>
        <w:t>本节课是上教版普通高中教科书数学必修第三册第12章第三节频率与概率.在初中阶段，学生已经学习了频率的定义，对频率与概率的区别与联系有初步的感知，知道可以在大数次的随机试验下通过计算频率估计随机事件的概率. 在高中阶段，通过12.1与12.2的学习，学生进一步掌握随机现象与概率的意义，能初步运用概率语言阐述问题和分析问题. 本节课将以上述所学内容为基础，深入探讨频率与概率的内在关系，并对两者的关系给予理论的保障，从而体现概率的频率定义及其合理性，加深学生对概率的理解.</w:t>
      </w:r>
    </w:p>
    <w:bookmarkEnd w:id="0"/>
    <w:p>
      <w:pPr>
        <w:pStyle w:val="2"/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【教学目标设置】</w:t>
      </w:r>
    </w:p>
    <w:p>
      <w:pPr>
        <w:pStyle w:val="2"/>
        <w:ind w:firstLine="480"/>
        <w:rPr>
          <w:rFonts w:cs="Times New Roman"/>
          <w:snapToGrid w:val="0"/>
          <w:kern w:val="0"/>
          <w:szCs w:val="24"/>
        </w:rPr>
      </w:pPr>
      <w:r>
        <w:rPr>
          <w:rFonts w:cs="Times New Roman"/>
          <w:snapToGrid w:val="0"/>
          <w:kern w:val="0"/>
          <w:szCs w:val="24"/>
        </w:rPr>
        <w:t>1. 通过对实例的观察与分析，初步理解伯努利试验中“独立地重复”的含义以及频率的意义，在此基础上归纳并抽象出伯努利大数定律，了解其意义.</w:t>
      </w:r>
    </w:p>
    <w:p>
      <w:pPr>
        <w:pStyle w:val="2"/>
        <w:ind w:firstLine="480"/>
        <w:rPr>
          <w:rFonts w:cs="Times New Roman"/>
          <w:snapToGrid w:val="0"/>
          <w:kern w:val="0"/>
          <w:szCs w:val="24"/>
        </w:rPr>
      </w:pPr>
      <w:r>
        <w:rPr>
          <w:rFonts w:cs="Times New Roman"/>
          <w:snapToGrid w:val="0"/>
          <w:kern w:val="0"/>
          <w:szCs w:val="24"/>
        </w:rPr>
        <w:t>2. 会用频率估计概率，并解决一些简单的实际问题，发展数学建模、数据分析等素养.</w:t>
      </w:r>
    </w:p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【教学重点及学习难点】</w:t>
      </w:r>
    </w:p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教学重点：掌握频率的概念；</w:t>
      </w:r>
    </w:p>
    <w:p>
      <w:pPr>
        <w:spacing w:line="360" w:lineRule="auto"/>
        <w:ind w:firstLine="1680" w:firstLineChars="700"/>
        <w:rPr>
          <w:rFonts w:cs="Times New Roman"/>
          <w:szCs w:val="24"/>
        </w:rPr>
      </w:pPr>
      <w:r>
        <w:rPr>
          <w:rFonts w:cs="Times New Roman"/>
          <w:szCs w:val="24"/>
        </w:rPr>
        <w:t>结合实例，会用频率估计概率；</w:t>
      </w:r>
    </w:p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了解伯努利大数定律的意义.</w:t>
      </w:r>
    </w:p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学习难点：正确理解伯努利大数定律的内容，能了解其意义.</w:t>
      </w:r>
    </w:p>
    <w:p>
      <w:pPr>
        <w:spacing w:line="360" w:lineRule="auto"/>
        <w:ind w:firstLine="480"/>
        <w:rPr>
          <w:rFonts w:cs="Times New Roman"/>
          <w:szCs w:val="24"/>
        </w:rPr>
      </w:pPr>
    </w:p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【教学过程设计】</w:t>
      </w:r>
    </w:p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同学们，大家好！今天我们一起来学习12.3 频率与概率. 这节课主要研究频率与概率的联系与区别. </w:t>
      </w:r>
    </w:p>
    <w:p>
      <w:pPr>
        <w:spacing w:line="360" w:lineRule="auto"/>
        <w:ind w:firstLine="480"/>
        <w:rPr>
          <w:rFonts w:cs="Times New Roman"/>
          <w:szCs w:val="24"/>
        </w:rPr>
      </w:pPr>
      <w:bookmarkStart w:id="1" w:name="_Hlk86145531"/>
      <w:r>
        <w:rPr>
          <w:rFonts w:cs="Times New Roman"/>
          <w:szCs w:val="24"/>
        </w:rPr>
        <w:t>（</w:t>
      </w:r>
      <w:r>
        <w:rPr>
          <w:rFonts w:hint="eastAsia" w:cs="Times New Roman"/>
          <w:szCs w:val="24"/>
        </w:rPr>
        <w:t>环节</w:t>
      </w:r>
      <w:r>
        <w:rPr>
          <w:rFonts w:cs="Times New Roman"/>
          <w:szCs w:val="24"/>
        </w:rPr>
        <w:t>一）复习旧知 引入课题</w:t>
      </w:r>
    </w:p>
    <w:bookmarkEnd w:id="1"/>
    <w:p>
      <w:pPr>
        <w:spacing w:line="360" w:lineRule="auto"/>
        <w:ind w:firstLine="480"/>
        <w:rPr>
          <w:rFonts w:cs="Times New Roman"/>
          <w:szCs w:val="24"/>
        </w:rPr>
      </w:pPr>
      <w:bookmarkStart w:id="2" w:name="_Hlk79221022"/>
      <w:r>
        <w:rPr>
          <w:rFonts w:cs="Times New Roman"/>
          <w:szCs w:val="24"/>
        </w:rPr>
        <w:t>某个事件发生的概率是对这个事件发生可能性大小的一种度量.</w:t>
      </w:r>
    </w:p>
    <w:p>
      <w:pPr>
        <w:spacing w:line="360" w:lineRule="auto"/>
        <w:ind w:firstLine="480"/>
        <w:rPr>
          <w:rFonts w:cs="Times New Roman"/>
          <w:szCs w:val="24"/>
        </w:rPr>
      </w:pPr>
      <w:bookmarkStart w:id="3" w:name="_Hlk77318380"/>
      <w:r>
        <w:rPr>
          <w:rFonts w:cs="Times New Roman"/>
          <w:szCs w:val="24"/>
        </w:rPr>
        <w:t>例如：抛掷一枚质地均匀的硬币，正面朝上的概率是</w:t>
      </w:r>
      <w:r>
        <w:rPr>
          <w:rFonts w:cs="Times New Roman"/>
          <w:position w:val="-24"/>
          <w:szCs w:val="24"/>
        </w:rPr>
        <w:object>
          <v:shape id="_x0000_i1025" o:spt="75" type="#_x0000_t75" style="height:30.5pt;width:11.9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rFonts w:cs="Times New Roman"/>
          <w:szCs w:val="24"/>
        </w:rPr>
        <w:t xml:space="preserve">. </w:t>
      </w:r>
      <w:bookmarkEnd w:id="2"/>
      <w:bookmarkStart w:id="4" w:name="_Hlk79221117"/>
      <w:r>
        <w:rPr>
          <w:rFonts w:cs="Times New Roman"/>
          <w:szCs w:val="24"/>
        </w:rPr>
        <w:t>这是否意味着抛掷两次硬币必定出现1次正面；或者抛掷10次必定出现5次正面呢？</w:t>
      </w:r>
    </w:p>
    <w:bookmarkEnd w:id="3"/>
    <w:bookmarkEnd w:id="4"/>
    <w:p>
      <w:pPr>
        <w:spacing w:line="360" w:lineRule="auto"/>
        <w:ind w:firstLine="480"/>
        <w:rPr>
          <w:rFonts w:cs="Times New Roman"/>
          <w:szCs w:val="24"/>
        </w:rPr>
      </w:pPr>
      <w:bookmarkStart w:id="5" w:name="_Hlk79221328"/>
      <w:r>
        <w:rPr>
          <w:rFonts w:cs="Times New Roman"/>
          <w:szCs w:val="24"/>
        </w:rPr>
        <w:t>事实上，将一枚硬币抛掷两次，有可能出现两次都是正面朝上，亦或者是两次都是反面朝上的情况. 并非必然出现1次正面，1次反面. 同样的，抛掷硬币10次也可能发生出现5次正面、5次反面之外的其他结果.</w:t>
      </w:r>
    </w:p>
    <w:bookmarkEnd w:id="5"/>
    <w:p>
      <w:pPr>
        <w:spacing w:line="360" w:lineRule="auto"/>
        <w:ind w:firstLine="480"/>
        <w:rPr>
          <w:rFonts w:cs="Times New Roman"/>
          <w:szCs w:val="24"/>
        </w:rPr>
      </w:pPr>
      <w:bookmarkStart w:id="6" w:name="_Hlk79221428"/>
      <w:r>
        <w:rPr>
          <w:rFonts w:cs="Times New Roman"/>
          <w:szCs w:val="24"/>
        </w:rPr>
        <w:t>那么概率的大小究竟有什么实际意义呢？这种度量能不能被验证呢？今天这节课，我们就将通过学习相关知识来解答上述问题.</w:t>
      </w:r>
    </w:p>
    <w:p>
      <w:pPr>
        <w:widowControl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[</w:t>
      </w:r>
      <w:r>
        <w:rPr>
          <w:rFonts w:hint="eastAsia"/>
          <w:szCs w:val="24"/>
        </w:rPr>
        <w:t>设计意图</w:t>
      </w:r>
      <w:r>
        <w:rPr>
          <w:rFonts w:hint="eastAsia" w:cs="Times New Roman"/>
          <w:szCs w:val="24"/>
        </w:rPr>
        <w:t>]</w:t>
      </w:r>
      <w:r>
        <w:rPr>
          <w:szCs w:val="24"/>
        </w:rPr>
        <w:t xml:space="preserve"> </w:t>
      </w:r>
      <w:r>
        <w:rPr>
          <w:rFonts w:hint="eastAsia" w:cs="Times New Roman"/>
          <w:szCs w:val="24"/>
        </w:rPr>
        <w:t>结合生活中实例，</w:t>
      </w:r>
      <w:r>
        <w:rPr>
          <w:rFonts w:hint="eastAsia" w:cs="Times New Roman"/>
          <w:bCs/>
          <w:szCs w:val="24"/>
        </w:rPr>
        <w:t>帮助学生进一步理解概率，激发学生的学习兴趣，为进一步的学习奠定基础．</w:t>
      </w:r>
    </w:p>
    <w:bookmarkEnd w:id="6"/>
    <w:p>
      <w:pPr>
        <w:spacing w:line="360" w:lineRule="auto"/>
        <w:ind w:firstLine="480"/>
        <w:rPr>
          <w:rFonts w:cs="Times New Roman"/>
          <w:szCs w:val="24"/>
        </w:rPr>
      </w:pPr>
      <w:bookmarkStart w:id="7" w:name="_Hlk86145544"/>
      <w:r>
        <w:rPr>
          <w:rFonts w:cs="Times New Roman"/>
          <w:szCs w:val="24"/>
        </w:rPr>
        <w:t>（</w:t>
      </w:r>
      <w:r>
        <w:rPr>
          <w:rFonts w:hint="eastAsia" w:cs="Times New Roman"/>
          <w:szCs w:val="24"/>
        </w:rPr>
        <w:t>环节</w:t>
      </w:r>
      <w:r>
        <w:rPr>
          <w:rFonts w:cs="Times New Roman"/>
          <w:szCs w:val="24"/>
        </w:rPr>
        <w:t>二）形成概念 辨析关联</w:t>
      </w:r>
    </w:p>
    <w:bookmarkEnd w:id="7"/>
    <w:p>
      <w:pPr>
        <w:spacing w:line="360" w:lineRule="auto"/>
        <w:ind w:firstLine="480"/>
        <w:rPr>
          <w:rFonts w:cs="Times New Roman"/>
          <w:szCs w:val="24"/>
        </w:rPr>
      </w:pPr>
      <w:bookmarkStart w:id="8" w:name="_Hlk77318774"/>
      <w:r>
        <w:rPr>
          <w:rFonts w:cs="Times New Roman"/>
          <w:szCs w:val="24"/>
        </w:rPr>
        <w:t>1. 伯努利试验</w:t>
      </w:r>
    </w:p>
    <w:bookmarkEnd w:id="8"/>
    <w:p>
      <w:pPr>
        <w:spacing w:line="360" w:lineRule="auto"/>
        <w:ind w:firstLine="480"/>
        <w:rPr>
          <w:rFonts w:cs="Times New Roman"/>
          <w:szCs w:val="24"/>
        </w:rPr>
      </w:pPr>
      <w:bookmarkStart w:id="9" w:name="_Hlk79221586"/>
      <w:r>
        <w:rPr>
          <w:rFonts w:cs="Times New Roman"/>
          <w:szCs w:val="24"/>
        </w:rPr>
        <w:t>我们知道：在“抛掷一枚硬币”这一随机试验中只有两种可能的结果，一个是“出现正面”，另一个是“出现背面”.</w:t>
      </w:r>
      <w:bookmarkEnd w:id="9"/>
      <w:r>
        <w:rPr>
          <w:rFonts w:cs="Times New Roman"/>
          <w:szCs w:val="24"/>
        </w:rPr>
        <w:t xml:space="preserve"> </w:t>
      </w:r>
      <w:bookmarkStart w:id="10" w:name="_Hlk79221679"/>
      <w:r>
        <w:rPr>
          <w:rFonts w:cs="Times New Roman"/>
          <w:szCs w:val="24"/>
        </w:rPr>
        <w:t>选择其中的一个结果，将之称为“成功”（例如：“正面朝上”，其概率为</w:t>
      </w:r>
      <w:r>
        <w:rPr>
          <w:rFonts w:cs="Times New Roman"/>
          <w:position w:val="-24"/>
          <w:szCs w:val="24"/>
        </w:rPr>
        <w:object>
          <v:shape id="_x0000_i1026" o:spt="75" type="#_x0000_t75" style="height:30.5pt;width:11.9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rPr>
          <w:rFonts w:cs="Times New Roman"/>
          <w:szCs w:val="24"/>
        </w:rPr>
        <w:t>）. 那么，就将另一个结果称为“失败”（即“背面朝上”，其概率是</w:t>
      </w:r>
      <w:r>
        <w:rPr>
          <w:rFonts w:cs="Times New Roman"/>
          <w:position w:val="-24"/>
          <w:szCs w:val="24"/>
        </w:rPr>
        <w:object>
          <v:shape id="_x0000_i1027" o:spt="75" type="#_x0000_t75" style="height:30.5pt;width:26.0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rFonts w:cs="Times New Roman"/>
          <w:szCs w:val="24"/>
        </w:rPr>
        <w:t>）.</w:t>
      </w:r>
    </w:p>
    <w:bookmarkEnd w:id="10"/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定义：</w:t>
      </w:r>
    </w:p>
    <w:p>
      <w:pPr>
        <w:spacing w:line="360" w:lineRule="auto"/>
        <w:ind w:firstLine="480"/>
        <w:rPr>
          <w:rFonts w:cs="Times New Roman"/>
          <w:szCs w:val="24"/>
        </w:rPr>
      </w:pPr>
      <w:bookmarkStart w:id="11" w:name="_Hlk77320265"/>
      <w:bookmarkStart w:id="12" w:name="_Hlk79221771"/>
      <w:r>
        <w:rPr>
          <w:rFonts w:cs="Times New Roman"/>
          <w:szCs w:val="24"/>
        </w:rPr>
        <w:t>如果一个随机试验只有两种可能的结果，一个是“成功”，概率是</w:t>
      </w:r>
      <w:r>
        <w:rPr>
          <w:rFonts w:cs="Times New Roman"/>
          <w:position w:val="-10"/>
          <w:szCs w:val="24"/>
        </w:rPr>
        <w:object>
          <v:shape id="_x0000_i1028" o:spt="75" type="#_x0000_t75" style="height:13.7pt;width:11.9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rFonts w:cs="Times New Roman"/>
          <w:szCs w:val="24"/>
        </w:rPr>
        <w:t>（</w:t>
      </w:r>
      <w:r>
        <w:rPr>
          <w:rFonts w:cs="Times New Roman"/>
          <w:position w:val="-10"/>
          <w:szCs w:val="24"/>
        </w:rPr>
        <w:object>
          <v:shape id="_x0000_i1029" o:spt="75" type="#_x0000_t75" style="height:16.35pt;width:45.0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rFonts w:cs="Times New Roman"/>
          <w:szCs w:val="24"/>
        </w:rPr>
        <w:t>），一个是“失败”，概率是</w:t>
      </w:r>
      <w:r>
        <w:rPr>
          <w:rFonts w:cs="Times New Roman"/>
          <w:position w:val="-10"/>
          <w:szCs w:val="24"/>
        </w:rPr>
        <w:object>
          <v:shape id="_x0000_i1030" o:spt="75" type="#_x0000_t75" style="height:16.35pt;width:26.0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rFonts w:cs="Times New Roman"/>
          <w:szCs w:val="24"/>
        </w:rPr>
        <w:t>，那么这个随机试验称为伯努利试验.</w:t>
      </w:r>
      <w:bookmarkEnd w:id="11"/>
    </w:p>
    <w:bookmarkEnd w:id="12"/>
    <w:p>
      <w:pPr>
        <w:spacing w:line="360" w:lineRule="auto"/>
        <w:ind w:firstLine="480"/>
        <w:rPr>
          <w:rFonts w:cs="Times New Roman"/>
          <w:b/>
          <w:bCs/>
          <w:szCs w:val="24"/>
        </w:rPr>
      </w:pPr>
      <w:bookmarkStart w:id="13" w:name="_Hlk79222460"/>
      <w:bookmarkStart w:id="14" w:name="_Hlk77320675"/>
      <w:r>
        <w:rPr>
          <w:rFonts w:cs="Times New Roman"/>
          <w:szCs w:val="24"/>
        </w:rPr>
        <w:t>伯努利试验在科学研究与实际生活中有着广泛的应用.</w:t>
      </w:r>
    </w:p>
    <w:bookmarkEnd w:id="13"/>
    <w:p>
      <w:pPr>
        <w:spacing w:line="360" w:lineRule="auto"/>
        <w:ind w:firstLine="480"/>
      </w:pPr>
      <w:bookmarkStart w:id="15" w:name="_Hlk86145686"/>
      <w:r>
        <w:t>[</w:t>
      </w:r>
      <w:r>
        <w:rPr>
          <w:rFonts w:hint="eastAsia"/>
        </w:rPr>
        <w:t>问题</w:t>
      </w:r>
      <w:r>
        <w:t>1</w:t>
      </w:r>
      <w:bookmarkStart w:id="16" w:name="_Hlk79222483"/>
      <w:r>
        <w:t>] 请举例或设计一些伯努利试验.</w:t>
      </w:r>
    </w:p>
    <w:bookmarkEnd w:id="14"/>
    <w:bookmarkEnd w:id="15"/>
    <w:bookmarkEnd w:id="16"/>
    <w:p>
      <w:pPr>
        <w:spacing w:line="360" w:lineRule="auto"/>
        <w:ind w:firstLine="480"/>
      </w:pPr>
      <w:bookmarkStart w:id="17" w:name="_Hlk79223095"/>
      <w:r>
        <w:t>从1~1000的整数中产生一个随机数，观察其是否为偶数. 可以把“是偶数”选择为“成功”，则“失败”为“不是偶数”.</w:t>
      </w:r>
    </w:p>
    <w:bookmarkEnd w:id="17"/>
    <w:p>
      <w:pPr>
        <w:spacing w:line="360" w:lineRule="auto"/>
        <w:ind w:firstLine="480"/>
      </w:pPr>
      <w:bookmarkStart w:id="18" w:name="_Hlk79223217"/>
      <w:r>
        <w:t>（举例不唯一.）</w:t>
      </w:r>
    </w:p>
    <w:bookmarkEnd w:id="18"/>
    <w:p>
      <w:pPr>
        <w:spacing w:line="360" w:lineRule="auto"/>
        <w:ind w:firstLine="480"/>
        <w:rPr>
          <w:rFonts w:cs="Times New Roman"/>
          <w:szCs w:val="24"/>
        </w:rPr>
      </w:pPr>
      <w:bookmarkStart w:id="19" w:name="_Hlk79223258"/>
      <w:r>
        <w:rPr>
          <w:rFonts w:cs="Times New Roman"/>
          <w:szCs w:val="24"/>
        </w:rPr>
        <w:t>“伯努利试验”是用数学家雅各布</w:t>
      </w:r>
      <w:r>
        <w:rPr>
          <w:rFonts w:eastAsia="宋体" w:cs="Times New Roman"/>
          <w:szCs w:val="24"/>
        </w:rPr>
        <w:t>·</w:t>
      </w:r>
      <w:r>
        <w:rPr>
          <w:rFonts w:cs="Times New Roman"/>
          <w:szCs w:val="24"/>
        </w:rPr>
        <w:t>伯努利的名字命名的. 他出生于17世纪的瑞士，来自著名的伯努利家族. 其一生中对概率论做了大量重要研究，所著《猜度术》是概率论的第一部奠基性著作，而这本书的出版是概率论成为数学独立分支的标志，在本节课中我们还将学习到该书中的其他重要知识.</w:t>
      </w:r>
    </w:p>
    <w:bookmarkEnd w:id="19"/>
    <w:p>
      <w:pPr>
        <w:spacing w:line="360" w:lineRule="auto"/>
        <w:ind w:firstLine="480"/>
        <w:rPr>
          <w:rFonts w:cs="Times New Roman"/>
          <w:szCs w:val="24"/>
        </w:rPr>
      </w:pPr>
      <w:bookmarkStart w:id="20" w:name="_Hlk79223400"/>
      <w:r>
        <w:rPr>
          <w:rFonts w:cs="Times New Roman"/>
          <w:szCs w:val="24"/>
        </w:rPr>
        <w:t>“从1-1000内产生随机数”是可以重复进行的试验. 并且每次试验</w:t>
      </w:r>
      <w:r>
        <w:rPr>
          <w:rFonts w:hint="eastAsia" w:cs="Times New Roman"/>
          <w:szCs w:val="24"/>
        </w:rPr>
        <w:t>的</w:t>
      </w:r>
      <w:r>
        <w:rPr>
          <w:rFonts w:cs="Times New Roman"/>
          <w:szCs w:val="24"/>
        </w:rPr>
        <w:t>结果不受到之前进行的试验结果的影响，或者说每次试验都是独立地进行的. 即该伯努利试验可以独立地重复进行.</w:t>
      </w:r>
    </w:p>
    <w:bookmarkEnd w:id="20"/>
    <w:p>
      <w:pPr>
        <w:spacing w:line="360" w:lineRule="auto"/>
        <w:ind w:firstLine="480"/>
        <w:rPr>
          <w:rFonts w:cs="Times New Roman"/>
          <w:szCs w:val="24"/>
        </w:rPr>
      </w:pPr>
      <w:bookmarkStart w:id="21" w:name="_Hlk79223721"/>
      <w:r>
        <w:rPr>
          <w:rFonts w:cs="Times New Roman"/>
          <w:szCs w:val="24"/>
        </w:rPr>
        <w:t>我们熟知的“抛掷硬币，观察哪一面向上.”或者“抛掷骰子，观察点数.”的试验也都是可以独立地重复进行的.</w:t>
      </w:r>
    </w:p>
    <w:bookmarkEnd w:id="21"/>
    <w:p>
      <w:pPr>
        <w:spacing w:line="360" w:lineRule="auto"/>
        <w:ind w:firstLine="480"/>
        <w:rPr>
          <w:rFonts w:cs="Times New Roman"/>
          <w:szCs w:val="24"/>
        </w:rPr>
      </w:pPr>
    </w:p>
    <w:p>
      <w:pPr>
        <w:spacing w:line="360" w:lineRule="auto"/>
        <w:ind w:firstLine="480"/>
        <w:rPr>
          <w:rFonts w:cs="Times New Roman"/>
          <w:szCs w:val="24"/>
        </w:rPr>
      </w:pPr>
      <w:bookmarkStart w:id="22" w:name="_Hlk86145705"/>
      <w:r>
        <w:rPr>
          <w:rFonts w:cs="Times New Roman"/>
          <w:szCs w:val="24"/>
        </w:rPr>
        <w:t>2. 频率与概率</w:t>
      </w:r>
    </w:p>
    <w:bookmarkEnd w:id="22"/>
    <w:p>
      <w:pPr>
        <w:spacing w:line="360" w:lineRule="auto"/>
        <w:ind w:firstLine="480"/>
        <w:rPr>
          <w:rFonts w:cs="Times New Roman"/>
          <w:szCs w:val="24"/>
        </w:rPr>
      </w:pPr>
      <w:bookmarkStart w:id="23" w:name="_Hlk77333559"/>
      <w:r>
        <w:rPr>
          <w:rFonts w:cs="Times New Roman"/>
          <w:szCs w:val="24"/>
        </w:rPr>
        <w:t>假设我们可以独立地重复一个伯努利试验</w:t>
      </w:r>
      <w:r>
        <w:rPr>
          <w:rFonts w:cs="Times New Roman"/>
          <w:position w:val="-6"/>
          <w:szCs w:val="24"/>
        </w:rPr>
        <w:object>
          <v:shape id="_x0000_i1031" o:spt="75" type="#_x0000_t75" style="height:11.5pt;width:9.7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rFonts w:cs="Times New Roman"/>
          <w:szCs w:val="24"/>
        </w:rPr>
        <w:t>次，其中成功的次数记作</w:t>
      </w:r>
      <w:r>
        <w:rPr>
          <w:rFonts w:cs="Times New Roman"/>
          <w:position w:val="-12"/>
          <w:szCs w:val="24"/>
        </w:rPr>
        <w:object>
          <v:shape id="_x0000_i1032" o:spt="75" type="#_x0000_t75" style="height:18.55pt;width:14.6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rPr>
          <w:rFonts w:cs="Times New Roman"/>
          <w:szCs w:val="24"/>
        </w:rPr>
        <w:t>，那么</w:t>
      </w:r>
      <w:r>
        <w:rPr>
          <w:rFonts w:cs="Times New Roman"/>
          <w:position w:val="-24"/>
          <w:szCs w:val="24"/>
        </w:rPr>
        <w:object>
          <v:shape id="_x0000_i1033" o:spt="75" type="#_x0000_t75" style="height:30.5pt;width:16.8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rPr>
          <w:rFonts w:cs="Times New Roman"/>
          <w:szCs w:val="24"/>
        </w:rPr>
        <w:t>就被称为（</w:t>
      </w:r>
      <w:r>
        <w:rPr>
          <w:rFonts w:cs="Times New Roman"/>
          <w:position w:val="-6"/>
          <w:szCs w:val="24"/>
        </w:rPr>
        <w:object>
          <v:shape id="_x0000_i1034" o:spt="75" type="#_x0000_t75" style="height:11.5pt;width:9.7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  <w:r>
        <w:rPr>
          <w:rFonts w:cs="Times New Roman"/>
          <w:szCs w:val="24"/>
        </w:rPr>
        <w:t>次试验中）成功的频率.</w:t>
      </w:r>
    </w:p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例如：</w:t>
      </w:r>
      <w:bookmarkStart w:id="24" w:name="_Hlk77748320"/>
      <w:r>
        <w:rPr>
          <w:rFonts w:cs="Times New Roman"/>
          <w:i/>
          <w:iCs/>
          <w:szCs w:val="24"/>
        </w:rPr>
        <w:t>A</w:t>
      </w:r>
      <w:r>
        <w:rPr>
          <w:rFonts w:cs="Times New Roman"/>
          <w:szCs w:val="24"/>
        </w:rPr>
        <w:t>、</w:t>
      </w:r>
      <w:r>
        <w:rPr>
          <w:rFonts w:cs="Times New Roman"/>
          <w:i/>
          <w:iCs/>
          <w:szCs w:val="24"/>
        </w:rPr>
        <w:t>B</w:t>
      </w:r>
      <w:r>
        <w:rPr>
          <w:rFonts w:cs="Times New Roman"/>
          <w:szCs w:val="24"/>
        </w:rPr>
        <w:t xml:space="preserve">两位同学分别进行了“抛掷硬币并观察是否出现正面向上”的试验，并将“出现正面”作为“成功”. </w:t>
      </w:r>
      <w:bookmarkEnd w:id="24"/>
    </w:p>
    <w:tbl>
      <w:tblPr>
        <w:tblStyle w:val="8"/>
        <w:tblpPr w:leftFromText="180" w:rightFromText="180" w:vertAnchor="text" w:horzAnchor="page" w:tblpX="2381" w:tblpY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741"/>
        <w:gridCol w:w="1706"/>
        <w:gridCol w:w="11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382" w:type="dxa"/>
            <w:shd w:val="clear" w:color="auto" w:fill="FEF2CC" w:themeFill="accent4" w:themeFillTint="33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实验者</w:t>
            </w:r>
          </w:p>
        </w:tc>
        <w:tc>
          <w:tcPr>
            <w:tcW w:w="1741" w:type="dxa"/>
            <w:shd w:val="clear" w:color="auto" w:fill="FEF2CC" w:themeFill="accent4" w:themeFillTint="33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抛掷硬币次数</w:t>
            </w:r>
            <w:r>
              <w:rPr>
                <w:position w:val="-6"/>
              </w:rPr>
              <w:object>
                <v:shape id="_x0000_i1035" o:spt="75" type="#_x0000_t75" style="height:11.05pt;width:9.7pt;" o:ole="t" filled="f" o:preferrelative="t" stroked="f" coordsize="21600,21600">
                  <v:path/>
                  <v:fill on="f" focussize="0,0"/>
                  <v:stroke on="f" joinstyle="miter"/>
                  <v:imagedata r:id="rId33" o:title="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2">
                  <o:LockedField>false</o:LockedField>
                </o:OLEObject>
              </w:object>
            </w:r>
          </w:p>
        </w:tc>
        <w:tc>
          <w:tcPr>
            <w:tcW w:w="1706" w:type="dxa"/>
            <w:shd w:val="clear" w:color="auto" w:fill="FEF2CC" w:themeFill="accent4" w:themeFillTint="33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出现正面次数</w:t>
            </w:r>
            <w:r>
              <w:rPr>
                <w:position w:val="-12"/>
              </w:rPr>
              <w:object>
                <v:shape id="_x0000_i1036" o:spt="75" type="#_x0000_t75" style="height:18.55pt;width:13.7pt;" o:ole="t" filled="f" o:preferrelative="t" stroked="f" coordsize="21600,21600">
                  <v:path/>
                  <v:fill on="f" focussize="0,0"/>
                  <v:stroke on="f" joinstyle="miter"/>
                  <v:imagedata r:id="rId35" o:title="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4">
                  <o:LockedField>false</o:LockedField>
                </o:OLEObject>
              </w:object>
            </w:r>
          </w:p>
        </w:tc>
        <w:tc>
          <w:tcPr>
            <w:tcW w:w="1144" w:type="dxa"/>
            <w:shd w:val="clear" w:color="auto" w:fill="FEF2CC" w:themeFill="accent4" w:themeFillTint="33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382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A同学</w:t>
            </w:r>
          </w:p>
        </w:tc>
        <w:tc>
          <w:tcPr>
            <w:tcW w:w="1741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10</w:t>
            </w:r>
          </w:p>
        </w:tc>
        <w:tc>
          <w:tcPr>
            <w:tcW w:w="1706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7</w:t>
            </w:r>
          </w:p>
        </w:tc>
        <w:tc>
          <w:tcPr>
            <w:tcW w:w="1144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382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B同学</w:t>
            </w:r>
          </w:p>
        </w:tc>
        <w:tc>
          <w:tcPr>
            <w:tcW w:w="1741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？</w:t>
            </w:r>
          </w:p>
        </w:tc>
        <w:tc>
          <w:tcPr>
            <w:tcW w:w="1706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88</w:t>
            </w:r>
          </w:p>
        </w:tc>
        <w:tc>
          <w:tcPr>
            <w:tcW w:w="1144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0.44</w:t>
            </w:r>
          </w:p>
        </w:tc>
      </w:tr>
    </w:tbl>
    <w:p>
      <w:pPr>
        <w:spacing w:line="360" w:lineRule="auto"/>
        <w:ind w:firstLine="480"/>
        <w:rPr>
          <w:rFonts w:cs="Times New Roman"/>
          <w:szCs w:val="24"/>
        </w:rPr>
      </w:pPr>
    </w:p>
    <w:p>
      <w:pPr>
        <w:spacing w:line="360" w:lineRule="auto"/>
        <w:ind w:firstLine="480"/>
        <w:rPr>
          <w:rFonts w:cs="Times New Roman"/>
          <w:szCs w:val="24"/>
        </w:rPr>
      </w:pPr>
    </w:p>
    <w:p>
      <w:pPr>
        <w:spacing w:line="360" w:lineRule="auto"/>
        <w:ind w:firstLine="480"/>
        <w:rPr>
          <w:rFonts w:cs="Times New Roman"/>
          <w:szCs w:val="24"/>
        </w:rPr>
      </w:pPr>
    </w:p>
    <w:p>
      <w:pPr>
        <w:spacing w:line="360" w:lineRule="auto"/>
        <w:ind w:firstLine="480"/>
        <w:rPr>
          <w:rFonts w:cs="Times New Roman"/>
          <w:szCs w:val="24"/>
        </w:rPr>
      </w:pPr>
    </w:p>
    <w:p>
      <w:pPr>
        <w:spacing w:line="360" w:lineRule="auto"/>
        <w:ind w:firstLine="480"/>
        <w:rPr>
          <w:rFonts w:cs="Times New Roman"/>
          <w:szCs w:val="24"/>
        </w:rPr>
      </w:pPr>
    </w:p>
    <w:p>
      <w:pPr>
        <w:spacing w:line="360" w:lineRule="auto"/>
        <w:ind w:firstLine="480"/>
        <w:rPr>
          <w:rFonts w:cs="Times New Roman"/>
          <w:szCs w:val="24"/>
        </w:rPr>
      </w:pPr>
      <w:bookmarkStart w:id="25" w:name="_Hlk79225085"/>
      <w:r>
        <w:rPr>
          <w:rFonts w:cs="Times New Roman"/>
          <w:i/>
          <w:iCs/>
          <w:szCs w:val="24"/>
        </w:rPr>
        <w:t>A</w:t>
      </w:r>
      <w:r>
        <w:rPr>
          <w:rFonts w:cs="Times New Roman"/>
          <w:szCs w:val="24"/>
        </w:rPr>
        <w:t>同学共抛掷了10次，即</w:t>
      </w:r>
      <w:r>
        <w:rPr>
          <w:rFonts w:cs="Times New Roman"/>
          <w:position w:val="-6"/>
          <w:szCs w:val="24"/>
        </w:rPr>
        <w:object>
          <v:shape id="_x0000_i1037" o:spt="75" type="#_x0000_t75" style="height:14.6pt;width:33.5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rPr>
          <w:rFonts w:cs="Times New Roman"/>
          <w:szCs w:val="24"/>
        </w:rPr>
        <w:t>，其中“成功”次数为7次，即</w:t>
      </w:r>
      <w:r>
        <w:rPr>
          <w:rFonts w:cs="Times New Roman"/>
          <w:position w:val="-12"/>
          <w:szCs w:val="24"/>
        </w:rPr>
        <w:object>
          <v:shape id="_x0000_i1038" o:spt="75" type="#_x0000_t75" style="height:18.55pt;width:33.5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  <w:r>
        <w:rPr>
          <w:rFonts w:cs="Times New Roman"/>
          <w:szCs w:val="24"/>
        </w:rPr>
        <w:t>. 那么</w:t>
      </w:r>
      <w:r>
        <w:rPr>
          <w:rFonts w:cs="Times New Roman"/>
          <w:i/>
          <w:iCs/>
          <w:szCs w:val="24"/>
        </w:rPr>
        <w:t>A</w:t>
      </w:r>
      <w:r>
        <w:rPr>
          <w:rFonts w:cs="Times New Roman"/>
          <w:szCs w:val="24"/>
        </w:rPr>
        <w:t>同学在本次试验中“成功的频率”可以由</w:t>
      </w:r>
      <w:r>
        <w:rPr>
          <w:rFonts w:cs="Times New Roman"/>
          <w:position w:val="-12"/>
          <w:szCs w:val="24"/>
        </w:rPr>
        <w:object>
          <v:shape id="_x0000_i1039" o:spt="75" type="#_x0000_t75" style="height:18.55pt;width:14.6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rPr>
          <w:rFonts w:cs="Times New Roman"/>
          <w:szCs w:val="24"/>
        </w:rPr>
        <w:t>除以</w:t>
      </w:r>
      <w:r>
        <w:rPr>
          <w:rFonts w:cs="Times New Roman"/>
          <w:position w:val="-6"/>
          <w:szCs w:val="24"/>
        </w:rPr>
        <w:object>
          <v:shape id="_x0000_i1040" o:spt="75" type="#_x0000_t75" style="height:11.5pt;width:9.7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rFonts w:cs="Times New Roman"/>
          <w:szCs w:val="24"/>
        </w:rPr>
        <w:t xml:space="preserve">计算得到，为0.7.  </w:t>
      </w:r>
    </w:p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i/>
          <w:iCs/>
          <w:szCs w:val="24"/>
        </w:rPr>
        <w:t>B</w:t>
      </w:r>
      <w:r>
        <w:rPr>
          <w:rFonts w:cs="Times New Roman"/>
          <w:szCs w:val="24"/>
        </w:rPr>
        <w:t>同学也进行了试验，出现正面的次数为88次，而成功的频率为0.44，那么就可以由成功次数除以频率来获知：</w:t>
      </w:r>
      <w:r>
        <w:rPr>
          <w:rFonts w:cs="Times New Roman"/>
          <w:i/>
          <w:iCs/>
          <w:szCs w:val="24"/>
        </w:rPr>
        <w:t>B</w:t>
      </w:r>
      <w:r>
        <w:rPr>
          <w:rFonts w:cs="Times New Roman"/>
          <w:szCs w:val="24"/>
        </w:rPr>
        <w:t>同学共进行了200次抛掷.</w:t>
      </w:r>
    </w:p>
    <w:bookmarkEnd w:id="23"/>
    <w:bookmarkEnd w:id="25"/>
    <w:p>
      <w:pPr>
        <w:spacing w:line="360" w:lineRule="auto"/>
        <w:ind w:firstLine="480"/>
        <w:rPr>
          <w:rFonts w:cs="Times New Roman"/>
          <w:szCs w:val="24"/>
        </w:rPr>
      </w:pPr>
      <w:bookmarkStart w:id="26" w:name="_Hlk77399976"/>
    </w:p>
    <w:p>
      <w:pPr>
        <w:spacing w:line="360" w:lineRule="auto"/>
        <w:ind w:firstLine="480"/>
        <w:rPr>
          <w:rFonts w:cs="Times New Roman"/>
          <w:szCs w:val="24"/>
        </w:rPr>
      </w:pPr>
      <w:bookmarkStart w:id="27" w:name="_Hlk79225272"/>
      <w:r>
        <w:rPr>
          <w:rFonts w:cs="Times New Roman"/>
          <w:szCs w:val="24"/>
        </w:rPr>
        <w:t xml:space="preserve">从上述数据中，可以发现两位同学试验所得的频率是互不相等的，与事件“抛掷一枚硬币出现正面向上”的概率0.5也不相等. </w:t>
      </w:r>
    </w:p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既然频率值会随着试验的变化而改变，与概率不一定相等. 那么人们定义并且计算“频率”的意义是什么呢？</w:t>
      </w:r>
    </w:p>
    <w:bookmarkEnd w:id="27"/>
    <w:p>
      <w:pPr>
        <w:spacing w:line="360" w:lineRule="auto"/>
        <w:ind w:firstLine="480"/>
        <w:rPr>
          <w:rFonts w:cs="Times New Roman"/>
          <w:szCs w:val="24"/>
        </w:rPr>
      </w:pPr>
      <w:bookmarkStart w:id="28" w:name="_Hlk79225352"/>
      <w:r>
        <w:rPr>
          <w:rFonts w:cs="Times New Roman"/>
          <w:szCs w:val="24"/>
        </w:rPr>
        <w:t>历史上就有不少研究者试图通过做大量的“抛掷硬币”</w:t>
      </w:r>
      <w:r>
        <w:rPr>
          <w:rFonts w:hint="eastAsia" w:cs="Times New Roman"/>
          <w:szCs w:val="24"/>
        </w:rPr>
        <w:t>实</w:t>
      </w:r>
      <w:r>
        <w:rPr>
          <w:rFonts w:cs="Times New Roman"/>
          <w:szCs w:val="24"/>
        </w:rPr>
        <w:t>验，计算“出现正面”的频率来解答上述问题. 著名的例子如下表所示.</w:t>
      </w:r>
    </w:p>
    <w:bookmarkEnd w:id="28"/>
    <w:tbl>
      <w:tblPr>
        <w:tblStyle w:val="8"/>
        <w:tblpPr w:leftFromText="180" w:rightFromText="180" w:vertAnchor="text" w:horzAnchor="margin" w:tblpXSpec="center" w:tblpY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736"/>
        <w:gridCol w:w="1701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378" w:type="dxa"/>
            <w:shd w:val="clear" w:color="auto" w:fill="FEF2CC" w:themeFill="accent4" w:themeFillTint="33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实验者</w:t>
            </w:r>
          </w:p>
        </w:tc>
        <w:tc>
          <w:tcPr>
            <w:tcW w:w="1736" w:type="dxa"/>
            <w:shd w:val="clear" w:color="auto" w:fill="FEF2CC" w:themeFill="accent4" w:themeFillTint="33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抛掷硬币次数</w:t>
            </w:r>
          </w:p>
        </w:tc>
        <w:tc>
          <w:tcPr>
            <w:tcW w:w="1701" w:type="dxa"/>
            <w:shd w:val="clear" w:color="auto" w:fill="FEF2CC" w:themeFill="accent4" w:themeFillTint="33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出现正面次数</w:t>
            </w:r>
          </w:p>
        </w:tc>
        <w:tc>
          <w:tcPr>
            <w:tcW w:w="1276" w:type="dxa"/>
            <w:shd w:val="clear" w:color="auto" w:fill="FEF2CC" w:themeFill="accent4" w:themeFillTint="33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378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蒲丰</w:t>
            </w:r>
          </w:p>
        </w:tc>
        <w:tc>
          <w:tcPr>
            <w:tcW w:w="1736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4040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2048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0.5069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378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费勒</w:t>
            </w:r>
          </w:p>
        </w:tc>
        <w:tc>
          <w:tcPr>
            <w:tcW w:w="1736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10000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4979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0.4979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378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皮尔逊</w:t>
            </w:r>
          </w:p>
        </w:tc>
        <w:tc>
          <w:tcPr>
            <w:tcW w:w="1736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12000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6019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0.5016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378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皮尔逊</w:t>
            </w:r>
          </w:p>
        </w:tc>
        <w:tc>
          <w:tcPr>
            <w:tcW w:w="1736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24000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12012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b/>
                <w:bCs/>
                <w:szCs w:val="21"/>
              </w:rPr>
            </w:pPr>
            <w:r>
              <w:rPr>
                <w:rFonts w:cs="Times New Roman"/>
                <w:b/>
                <w:bCs/>
                <w:szCs w:val="21"/>
              </w:rPr>
              <w:t>0.5005</w:t>
            </w:r>
          </w:p>
        </w:tc>
      </w:tr>
    </w:tbl>
    <w:p>
      <w:pPr>
        <w:spacing w:line="360" w:lineRule="auto"/>
        <w:ind w:firstLine="480"/>
        <w:rPr>
          <w:rFonts w:cs="Times New Roman"/>
          <w:szCs w:val="24"/>
        </w:rPr>
      </w:pPr>
    </w:p>
    <w:bookmarkEnd w:id="26"/>
    <w:p>
      <w:pPr>
        <w:spacing w:line="360" w:lineRule="auto"/>
        <w:ind w:firstLine="480"/>
        <w:rPr>
          <w:rFonts w:cs="Times New Roman"/>
          <w:szCs w:val="24"/>
        </w:rPr>
      </w:pPr>
    </w:p>
    <w:p>
      <w:pPr>
        <w:spacing w:line="360" w:lineRule="auto"/>
        <w:ind w:firstLine="480"/>
        <w:rPr>
          <w:rFonts w:cs="Times New Roman"/>
          <w:szCs w:val="24"/>
        </w:rPr>
      </w:pPr>
    </w:p>
    <w:p>
      <w:pPr>
        <w:spacing w:line="360" w:lineRule="auto"/>
        <w:ind w:firstLine="480"/>
        <w:rPr>
          <w:rFonts w:cs="Times New Roman"/>
          <w:szCs w:val="24"/>
        </w:rPr>
      </w:pPr>
    </w:p>
    <w:p>
      <w:pPr>
        <w:spacing w:line="360" w:lineRule="auto"/>
        <w:ind w:firstLine="480"/>
        <w:rPr>
          <w:rFonts w:cs="Times New Roman"/>
          <w:szCs w:val="24"/>
        </w:rPr>
      </w:pPr>
    </w:p>
    <w:p>
      <w:pPr>
        <w:spacing w:line="360" w:lineRule="auto"/>
        <w:ind w:firstLine="480"/>
        <w:rPr>
          <w:rFonts w:cs="Times New Roman"/>
          <w:szCs w:val="24"/>
        </w:rPr>
      </w:pPr>
    </w:p>
    <w:p>
      <w:pPr>
        <w:spacing w:line="360" w:lineRule="auto"/>
        <w:ind w:firstLine="480"/>
        <w:rPr>
          <w:rFonts w:cs="Times New Roman"/>
          <w:szCs w:val="24"/>
        </w:rPr>
      </w:pPr>
      <w:bookmarkStart w:id="29" w:name="_Hlk79225621"/>
    </w:p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相较于</w:t>
      </w:r>
      <w:r>
        <w:rPr>
          <w:rFonts w:cs="Times New Roman"/>
          <w:i/>
          <w:iCs/>
          <w:szCs w:val="24"/>
        </w:rPr>
        <w:t>A</w:t>
      </w:r>
      <w:r>
        <w:rPr>
          <w:rFonts w:cs="Times New Roman"/>
          <w:szCs w:val="24"/>
        </w:rPr>
        <w:t>，</w:t>
      </w:r>
      <w:r>
        <w:rPr>
          <w:rFonts w:cs="Times New Roman"/>
          <w:i/>
          <w:iCs/>
          <w:szCs w:val="24"/>
        </w:rPr>
        <w:t>B</w:t>
      </w:r>
      <w:r>
        <w:rPr>
          <w:rFonts w:cs="Times New Roman"/>
          <w:szCs w:val="24"/>
        </w:rPr>
        <w:t>同学的试验次数，这一表格中的试验次数</w:t>
      </w:r>
      <w:r>
        <w:rPr>
          <w:rFonts w:cs="Times New Roman"/>
          <w:position w:val="-6"/>
          <w:szCs w:val="24"/>
        </w:rPr>
        <w:object>
          <v:shape id="_x0000_i1041" o:spt="75" type="#_x0000_t75" style="height:11.5pt;width:9.7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rFonts w:cs="Times New Roman"/>
          <w:szCs w:val="24"/>
        </w:rPr>
        <w:t>很大．</w:t>
      </w:r>
    </w:p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分析表格中的数据，用折线图来直观反映频率的波动情况. </w:t>
      </w:r>
    </w:p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可以发现：</w:t>
      </w:r>
      <w:bookmarkStart w:id="30" w:name="_Hlk77751326"/>
      <w:bookmarkStart w:id="31" w:name="_Hlk77402938"/>
      <w:r>
        <w:rPr>
          <w:rFonts w:cs="Times New Roman"/>
          <w:szCs w:val="24"/>
        </w:rPr>
        <w:t>（1）随着试验次数的增加，频率的波动幅度在减小；</w:t>
      </w:r>
      <w:bookmarkEnd w:id="30"/>
    </w:p>
    <w:p>
      <w:pPr>
        <w:spacing w:line="360" w:lineRule="auto"/>
        <w:ind w:firstLine="480"/>
        <w:rPr>
          <w:rFonts w:cs="Times New Roman"/>
          <w:szCs w:val="24"/>
        </w:rPr>
      </w:pPr>
      <w:bookmarkStart w:id="32" w:name="_Hlk77751338"/>
      <w:r>
        <w:rPr>
          <w:rFonts w:cs="Times New Roman"/>
          <w:szCs w:val="24"/>
        </w:rPr>
        <w:t>（2）当试验次数</w:t>
      </w:r>
      <w:r>
        <w:rPr>
          <w:rFonts w:cs="Times New Roman"/>
          <w:position w:val="-6"/>
          <w:szCs w:val="24"/>
        </w:rPr>
        <w:object>
          <v:shape id="_x0000_i1042" o:spt="75" type="#_x0000_t75" style="height:11.5pt;width:9.7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rFonts w:cs="Times New Roman"/>
          <w:szCs w:val="24"/>
        </w:rPr>
        <w:t>很大时，频率接近“抛掷硬币，出现正面”的概率</w:t>
      </w:r>
      <w:r>
        <w:rPr>
          <w:rFonts w:cs="Times New Roman"/>
          <w:position w:val="-6"/>
          <w:szCs w:val="24"/>
        </w:rPr>
        <w:object>
          <v:shape id="_x0000_i1043" o:spt="75" type="#_x0000_t75" style="height:14.6pt;width:18.5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cs="Times New Roman"/>
          <w:szCs w:val="24"/>
        </w:rPr>
        <w:t xml:space="preserve">． </w:t>
      </w:r>
      <w:bookmarkEnd w:id="32"/>
    </w:p>
    <w:bookmarkEnd w:id="29"/>
    <w:bookmarkEnd w:id="31"/>
    <w:p>
      <w:pPr>
        <w:spacing w:line="360" w:lineRule="auto"/>
        <w:ind w:firstLine="48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3092450" cy="1428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343" cy="14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rPr>
          <w:rFonts w:cs="Times New Roman"/>
          <w:szCs w:val="24"/>
        </w:rPr>
      </w:pPr>
      <w:bookmarkStart w:id="33" w:name="_Hlk79225822"/>
      <w:r>
        <w:rPr>
          <w:rFonts w:cs="Times New Roman"/>
          <w:szCs w:val="24"/>
        </w:rPr>
        <w:t>不仅仅是抛掷硬币，人们通过大量的大数次伯努利试验、计算频率、观察频率的变化，都发现了类似的规律.</w:t>
      </w:r>
    </w:p>
    <w:bookmarkEnd w:id="33"/>
    <w:p>
      <w:pPr>
        <w:spacing w:line="360" w:lineRule="auto"/>
        <w:ind w:firstLine="480"/>
        <w:rPr>
          <w:rFonts w:cs="Times New Roman"/>
          <w:szCs w:val="24"/>
        </w:rPr>
      </w:pPr>
      <w:bookmarkStart w:id="34" w:name="_Hlk79225997"/>
      <w:r>
        <w:rPr>
          <w:rFonts w:cs="Times New Roman"/>
          <w:szCs w:val="24"/>
        </w:rPr>
        <w:t>一般地，</w:t>
      </w:r>
      <w:bookmarkStart w:id="35" w:name="_Hlk77404336"/>
    </w:p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独立地重复一个伯努利试验</w:t>
      </w:r>
      <w:r>
        <w:rPr>
          <w:rFonts w:cs="Times New Roman"/>
          <w:position w:val="-6"/>
          <w:szCs w:val="24"/>
        </w:rPr>
        <w:object>
          <v:shape id="_x0000_i1044" o:spt="75" type="#_x0000_t75" style="height:11.5pt;width:9.7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rFonts w:cs="Times New Roman"/>
          <w:szCs w:val="24"/>
        </w:rPr>
        <w:t>次，当</w:t>
      </w:r>
      <w:r>
        <w:rPr>
          <w:rFonts w:cs="Times New Roman"/>
          <w:position w:val="-6"/>
          <w:szCs w:val="24"/>
        </w:rPr>
        <w:object>
          <v:shape id="_x0000_i1045" o:spt="75" type="#_x0000_t75" style="height:11.5pt;width:9.7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rFonts w:cs="Times New Roman"/>
          <w:szCs w:val="24"/>
        </w:rPr>
        <w:t>很大时，频率</w:t>
      </w:r>
      <w:r>
        <w:rPr>
          <w:rFonts w:cs="Times New Roman"/>
          <w:position w:val="-24"/>
          <w:szCs w:val="24"/>
        </w:rPr>
        <w:object>
          <v:shape id="_x0000_i1046" o:spt="75" type="#_x0000_t75" style="height:30.5pt;width:16.8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rFonts w:cs="Times New Roman"/>
          <w:szCs w:val="24"/>
        </w:rPr>
        <w:t xml:space="preserve">逼近概率. </w:t>
      </w:r>
    </w:p>
    <w:bookmarkEnd w:id="34"/>
    <w:p>
      <w:pPr>
        <w:spacing w:line="360" w:lineRule="auto"/>
        <w:ind w:firstLine="480"/>
        <w:rPr>
          <w:rFonts w:cs="Times New Roman"/>
          <w:szCs w:val="24"/>
        </w:rPr>
      </w:pPr>
      <w:bookmarkStart w:id="36" w:name="_Hlk79226027"/>
      <w:r>
        <w:rPr>
          <w:rFonts w:cs="Times New Roman"/>
          <w:szCs w:val="24"/>
        </w:rPr>
        <w:t>上述结论中“频率逼近概率”可理解为</w:t>
      </w:r>
      <w:bookmarkStart w:id="37" w:name="_Hlk77406494"/>
      <w:r>
        <w:rPr>
          <w:rFonts w:cs="Times New Roman"/>
          <w:szCs w:val="24"/>
        </w:rPr>
        <w:t>：试验次数足够多时，频率稳定地趋向于概率</w:t>
      </w:r>
      <w:bookmarkEnd w:id="37"/>
      <w:r>
        <w:rPr>
          <w:rFonts w:cs="Times New Roman"/>
          <w:szCs w:val="24"/>
        </w:rPr>
        <w:t>，而频率与概率相差较大的可能性极小.</w:t>
      </w:r>
    </w:p>
    <w:bookmarkEnd w:id="35"/>
    <w:bookmarkEnd w:id="36"/>
    <w:p>
      <w:pPr>
        <w:spacing w:line="360" w:lineRule="auto"/>
        <w:ind w:firstLine="480"/>
        <w:rPr>
          <w:rFonts w:cs="Times New Roman"/>
          <w:szCs w:val="24"/>
        </w:rPr>
      </w:pPr>
      <w:bookmarkStart w:id="38" w:name="_Hlk79226071"/>
      <w:r>
        <w:rPr>
          <w:rFonts w:cs="Times New Roman"/>
          <w:szCs w:val="24"/>
        </w:rPr>
        <w:t>雅各布</w:t>
      </w:r>
      <w:r>
        <w:rPr>
          <w:rFonts w:eastAsia="宋体" w:cs="Times New Roman"/>
          <w:szCs w:val="24"/>
        </w:rPr>
        <w:t>·</w:t>
      </w:r>
      <w:r>
        <w:rPr>
          <w:rFonts w:cs="Times New Roman"/>
          <w:szCs w:val="24"/>
        </w:rPr>
        <w:t>伯努利率先证明了这个结论，并发表于其所著的《猜度术》第四卷.</w:t>
      </w:r>
    </w:p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故而，将其命名为伯努利大数定律.</w:t>
      </w:r>
    </w:p>
    <w:bookmarkEnd w:id="38"/>
    <w:p>
      <w:pPr>
        <w:ind w:firstLine="480"/>
        <w:rPr>
          <w:rFonts w:cs="Times New Roman"/>
          <w:szCs w:val="24"/>
        </w:rPr>
      </w:pPr>
      <w:bookmarkStart w:id="39" w:name="_Hlk79226153"/>
      <w:r>
        <w:rPr>
          <w:rFonts w:cs="Times New Roman"/>
          <w:szCs w:val="24"/>
        </w:rPr>
        <w:t>不过，请同学们特别注意以下几点：</w:t>
      </w:r>
    </w:p>
    <w:p>
      <w:pPr>
        <w:ind w:firstLine="480"/>
        <w:rPr>
          <w:rFonts w:cs="Times New Roman"/>
          <w:szCs w:val="24"/>
        </w:rPr>
      </w:pPr>
      <w:bookmarkStart w:id="40" w:name="_Hlk77753531"/>
      <w:r>
        <w:rPr>
          <w:rFonts w:cs="Times New Roman"/>
          <w:szCs w:val="24"/>
        </w:rPr>
        <w:t>（1）试验必须“能够独立地重复进行”</w:t>
      </w:r>
      <w:bookmarkEnd w:id="40"/>
      <w:r>
        <w:rPr>
          <w:rFonts w:cs="Times New Roman"/>
          <w:szCs w:val="24"/>
        </w:rPr>
        <w:t>，这是</w:t>
      </w:r>
      <w:bookmarkStart w:id="41" w:name="_Hlk149056905"/>
      <w:r>
        <w:rPr>
          <w:rFonts w:cs="Times New Roman"/>
          <w:szCs w:val="24"/>
        </w:rPr>
        <w:t>伯努利大数定律</w:t>
      </w:r>
      <w:bookmarkEnd w:id="41"/>
      <w:r>
        <w:rPr>
          <w:rFonts w:cs="Times New Roman"/>
          <w:szCs w:val="24"/>
        </w:rPr>
        <w:t>成立的必要条件；</w:t>
      </w:r>
    </w:p>
    <w:bookmarkEnd w:id="39"/>
    <w:p>
      <w:pPr>
        <w:ind w:firstLine="480"/>
        <w:rPr>
          <w:rFonts w:cs="Times New Roman"/>
          <w:szCs w:val="24"/>
        </w:rPr>
      </w:pPr>
      <w:bookmarkStart w:id="42" w:name="_Hlk77753578"/>
      <w:bookmarkStart w:id="43" w:name="_Hlk79226201"/>
      <w:r>
        <w:rPr>
          <w:rFonts w:cs="Times New Roman"/>
          <w:szCs w:val="24"/>
        </w:rPr>
        <w:t>（2）并不是试验的次数越多，频率</w:t>
      </w:r>
      <w:r>
        <w:rPr>
          <w:rFonts w:hint="eastAsia" w:cs="Times New Roman"/>
          <w:szCs w:val="24"/>
        </w:rPr>
        <w:t>与</w:t>
      </w:r>
      <w:r>
        <w:rPr>
          <w:rFonts w:cs="Times New Roman"/>
          <w:szCs w:val="24"/>
        </w:rPr>
        <w:t>概率</w:t>
      </w:r>
      <w:r>
        <w:rPr>
          <w:rFonts w:hint="eastAsia" w:cs="Times New Roman"/>
          <w:szCs w:val="24"/>
        </w:rPr>
        <w:t>的差距就越小</w:t>
      </w:r>
      <w:r>
        <w:rPr>
          <w:rFonts w:cs="Times New Roman"/>
          <w:szCs w:val="24"/>
        </w:rPr>
        <w:t>；</w:t>
      </w:r>
    </w:p>
    <w:bookmarkEnd w:id="42"/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例如：假设皮尔逊在完成24000次实验后，又抛掷了一次，且出现正面. 那么所得频率必定大于0.5005，从而更远离0.5.</w:t>
      </w:r>
    </w:p>
    <w:bookmarkEnd w:id="43"/>
    <w:p>
      <w:pPr>
        <w:ind w:firstLine="480"/>
        <w:rPr>
          <w:rFonts w:cs="Times New Roman"/>
          <w:szCs w:val="24"/>
        </w:rPr>
      </w:pPr>
      <w:bookmarkStart w:id="44" w:name="_Hlk77754095"/>
      <w:r>
        <w:rPr>
          <w:rFonts w:cs="Times New Roman"/>
          <w:szCs w:val="24"/>
        </w:rPr>
        <w:t>（3）在具体试验中，即使试验的次数很大，也不能否定出现频率偏离概率的可能性，甚至这种偏离程度较大.</w:t>
      </w:r>
    </w:p>
    <w:bookmarkEnd w:id="44"/>
    <w:p>
      <w:pPr>
        <w:ind w:firstLine="480"/>
        <w:rPr>
          <w:rFonts w:cs="Times New Roman"/>
          <w:szCs w:val="24"/>
        </w:rPr>
      </w:pPr>
      <w:bookmarkStart w:id="45" w:name="_Hlk79226267"/>
      <w:r>
        <w:rPr>
          <w:rFonts w:cs="Times New Roman"/>
          <w:szCs w:val="24"/>
        </w:rPr>
        <w:t>例如：理论上，不能排除“某同学抛掷了30000次，且全部出现正面”的可能性.但这样的可能性是微乎其微的. 事实上，在大学的学习中，我们就能够证明：当</w:t>
      </w:r>
      <w:r>
        <w:rPr>
          <w:rFonts w:cs="Times New Roman"/>
          <w:position w:val="-6"/>
          <w:szCs w:val="24"/>
        </w:rPr>
        <w:object>
          <v:shape id="_x0000_i1047" o:spt="75" type="#_x0000_t75" style="height:11.5pt;width:9.7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rFonts w:cs="Times New Roman"/>
          <w:szCs w:val="24"/>
        </w:rPr>
        <w:t>无限增大时，频率与概率相差较大的可能性趋近于0.</w:t>
      </w:r>
    </w:p>
    <w:bookmarkEnd w:id="45"/>
    <w:p>
      <w:pPr>
        <w:ind w:firstLine="480"/>
        <w:rPr>
          <w:rFonts w:cs="Times New Roman"/>
          <w:szCs w:val="24"/>
        </w:rPr>
      </w:pPr>
    </w:p>
    <w:p>
      <w:pPr>
        <w:ind w:firstLine="480"/>
        <w:rPr>
          <w:rFonts w:cs="Times New Roman"/>
          <w:szCs w:val="24"/>
        </w:rPr>
      </w:pPr>
      <w:bookmarkStart w:id="46" w:name="_Hlk79226457"/>
      <w:r>
        <w:rPr>
          <w:rFonts w:cs="Times New Roman"/>
          <w:szCs w:val="24"/>
        </w:rPr>
        <w:t>在实际中，基于</w:t>
      </w:r>
      <w:bookmarkStart w:id="47" w:name="_Hlk149051766"/>
      <w:r>
        <w:rPr>
          <w:rFonts w:cs="Times New Roman"/>
          <w:szCs w:val="24"/>
        </w:rPr>
        <w:t>伯努利大数定律</w:t>
      </w:r>
      <w:bookmarkEnd w:id="47"/>
      <w:r>
        <w:rPr>
          <w:rFonts w:cs="Times New Roman"/>
          <w:szCs w:val="24"/>
        </w:rPr>
        <w:t>，可以把频率看作为概率（</w:t>
      </w:r>
      <w:r>
        <w:rPr>
          <w:rFonts w:hint="eastAsia" w:cs="Times New Roman"/>
          <w:szCs w:val="24"/>
        </w:rPr>
        <w:t>的</w:t>
      </w:r>
      <w:r>
        <w:rPr>
          <w:rFonts w:cs="Times New Roman"/>
          <w:szCs w:val="24"/>
        </w:rPr>
        <w:t>估计值）</w:t>
      </w:r>
      <w:r>
        <w:rPr>
          <w:rFonts w:hint="eastAsia" w:cs="Times New Roman"/>
          <w:szCs w:val="24"/>
        </w:rPr>
        <w:t>来应用</w:t>
      </w:r>
      <w:r>
        <w:rPr>
          <w:rFonts w:cs="Times New Roman"/>
          <w:szCs w:val="24"/>
        </w:rPr>
        <w:t>，故而频率也称为经验概率. 计算频率是为了估计概率</w:t>
      </w:r>
      <w:r>
        <w:rPr>
          <w:rFonts w:cs="Times New Roman"/>
          <w:position w:val="-4"/>
          <w:szCs w:val="24"/>
        </w:rPr>
        <w:object>
          <v:shape id="_x0000_i1048" o:spt="75" type="#_x0000_t75" style="height:13.25pt;width:11.9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rFonts w:cs="Times New Roman"/>
          <w:szCs w:val="24"/>
        </w:rPr>
        <w:t>，为区别于概率，经验概率用</w:t>
      </w:r>
      <w:r>
        <w:rPr>
          <w:rFonts w:cs="Times New Roman"/>
          <w:position w:val="-4"/>
          <w:szCs w:val="24"/>
        </w:rPr>
        <w:object>
          <v:shape id="_x0000_i1049" o:spt="75" type="#_x0000_t75" style="height:16.35pt;width:11.9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rFonts w:cs="Times New Roman"/>
          <w:szCs w:val="24"/>
        </w:rPr>
        <w:t>来表示.</w:t>
      </w:r>
    </w:p>
    <w:bookmarkEnd w:id="46"/>
    <w:p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请同学们思考并回答问题2.</w:t>
      </w:r>
    </w:p>
    <w:p>
      <w:pPr>
        <w:ind w:firstLine="480"/>
        <w:rPr>
          <w:rFonts w:cs="Times New Roman"/>
          <w:szCs w:val="24"/>
        </w:rPr>
      </w:pPr>
      <w:bookmarkStart w:id="48" w:name="_Hlk86145724"/>
      <w:r>
        <w:rPr>
          <w:rFonts w:cs="Times New Roman"/>
          <w:szCs w:val="24"/>
        </w:rPr>
        <w:t>[</w:t>
      </w:r>
      <w:r>
        <w:rPr>
          <w:rFonts w:hint="eastAsia" w:cs="Times New Roman"/>
          <w:szCs w:val="24"/>
        </w:rPr>
        <w:t>问题</w:t>
      </w:r>
      <w:r>
        <w:rPr>
          <w:rFonts w:cs="Times New Roman"/>
          <w:szCs w:val="24"/>
        </w:rPr>
        <w:t>2] 频率与概率之间有怎样的联系与区别呢？</w:t>
      </w:r>
    </w:p>
    <w:bookmarkEnd w:id="48"/>
    <w:p>
      <w:pPr>
        <w:ind w:firstLine="480"/>
        <w:rPr>
          <w:rFonts w:cs="Times New Roman"/>
          <w:szCs w:val="24"/>
        </w:rPr>
      </w:pPr>
      <w:bookmarkStart w:id="49" w:name="_Hlk79226990"/>
      <w:r>
        <w:rPr>
          <w:rFonts w:cs="Times New Roman"/>
          <w:szCs w:val="24"/>
        </w:rPr>
        <w:t>答</w:t>
      </w:r>
      <w:r>
        <w:rPr>
          <w:rFonts w:hint="eastAsia" w:cs="Times New Roman"/>
          <w:szCs w:val="24"/>
        </w:rPr>
        <w:t xml:space="preserve"> </w:t>
      </w:r>
      <w:r>
        <w:rPr>
          <w:rFonts w:cs="Times New Roman"/>
          <w:szCs w:val="24"/>
        </w:rPr>
        <w:t>两者的区别：频率的大小大多会随着试验次数的改变而改变. 即使是同样次数的重复试验，得到的频率值也可能会不同. 但是概率是一个属于</w:t>
      </w:r>
      <w:r>
        <w:rPr>
          <w:rFonts w:cs="Times New Roman"/>
          <w:position w:val="-10"/>
          <w:szCs w:val="24"/>
        </w:rPr>
        <w:object>
          <v:shape id="_x0000_i1050" o:spt="75" type="#_x0000_t75" style="height:16.35pt;width:24.7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rFonts w:cs="Times New Roman"/>
          <w:szCs w:val="24"/>
        </w:rPr>
        <w:t>的确定值，不随试验结果的改变而改变.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而两者的联系由伯努利大数定律体现：即</w:t>
      </w:r>
      <w:bookmarkStart w:id="50" w:name="_Hlk149051629"/>
      <w:r>
        <w:rPr>
          <w:rFonts w:cs="Times New Roman"/>
          <w:szCs w:val="24"/>
        </w:rPr>
        <w:t>在大数次的试验下，频率将稳定于概率. 在实际操作中，随着试验次数的增加，频率会极大可能性地更接近概率.</w:t>
      </w:r>
      <w:bookmarkEnd w:id="50"/>
    </w:p>
    <w:bookmarkEnd w:id="49"/>
    <w:p>
      <w:pPr>
        <w:ind w:firstLine="480"/>
        <w:rPr>
          <w:rFonts w:cs="Times New Roman"/>
          <w:szCs w:val="24"/>
        </w:rPr>
      </w:pPr>
      <w:bookmarkStart w:id="51" w:name="_Hlk77920070"/>
      <w:r>
        <w:rPr>
          <w:rFonts w:cs="Times New Roman"/>
          <w:szCs w:val="24"/>
        </w:rPr>
        <w:t>伯努利大数定律体现了频率的稳定性，这种稳定性说明了概率在某种意义上是可以检验的.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不过该定律只适用于“可以独立地重复的伯努利试验”，具有一定的局限性.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而后续的概率论研究者们又进一步扩展、改进了伯努利大数定律，使得相关理论得到不断地发展和完善.</w:t>
      </w:r>
    </w:p>
    <w:bookmarkEnd w:id="51"/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</w:t>
      </w:r>
    </w:p>
    <w:p>
      <w:pPr>
        <w:ind w:firstLine="480"/>
        <w:rPr>
          <w:rFonts w:cs="Times New Roman"/>
          <w:szCs w:val="24"/>
        </w:rPr>
      </w:pPr>
      <w:bookmarkStart w:id="52" w:name="_Hlk79231418"/>
      <w:r>
        <w:rPr>
          <w:rFonts w:cs="Times New Roman"/>
          <w:szCs w:val="24"/>
        </w:rPr>
        <w:t>通过之前的学习，我们知道：抛掷两枚硬币的试验中，如果不区分这两枚硬币，那么其样本空间是</w:t>
      </w:r>
      <w:r>
        <w:rPr>
          <w:rFonts w:cs="Times New Roman"/>
          <w:position w:val="-4"/>
          <w:szCs w:val="24"/>
        </w:rPr>
        <w:object>
          <v:shape id="_x0000_i1051" o:spt="75" type="#_x0000_t75" style="height:13.25pt;width:13.7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Fonts w:cs="Times New Roman"/>
          <w:szCs w:val="24"/>
        </w:rPr>
        <w:t xml:space="preserve">={两正，一正一反，两反}. 而这个样本空间不是等可能的. </w:t>
      </w:r>
    </w:p>
    <w:bookmarkEnd w:id="52"/>
    <w:p>
      <w:pPr>
        <w:ind w:firstLine="480"/>
        <w:rPr>
          <w:rFonts w:cs="Times New Roman"/>
          <w:szCs w:val="24"/>
        </w:rPr>
      </w:pPr>
      <w:bookmarkStart w:id="53" w:name="_Hlk86145763"/>
      <w:r>
        <w:rPr>
          <w:rFonts w:cs="Times New Roman"/>
          <w:szCs w:val="24"/>
        </w:rPr>
        <w:t>[</w:t>
      </w:r>
      <w:r>
        <w:rPr>
          <w:rFonts w:hint="eastAsia" w:cs="Times New Roman"/>
          <w:szCs w:val="24"/>
        </w:rPr>
        <w:t>问题</w:t>
      </w:r>
      <w:r>
        <w:rPr>
          <w:rFonts w:cs="Times New Roman"/>
          <w:szCs w:val="24"/>
        </w:rPr>
        <w:t>3] 抛掷两枚硬币. 如果不区分这两枚硬币，那么其样本空间是</w:t>
      </w:r>
      <w:r>
        <w:rPr>
          <w:rFonts w:cs="Times New Roman"/>
          <w:position w:val="-4"/>
          <w:szCs w:val="24"/>
        </w:rPr>
        <w:object>
          <v:shape id="_x0000_i1052" o:spt="75" type="#_x0000_t75" style="height:13.25pt;width:13.7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cs="Times New Roman"/>
          <w:szCs w:val="24"/>
        </w:rPr>
        <w:t xml:space="preserve">={两正，一正一反，两反}. </w:t>
      </w:r>
      <w:bookmarkStart w:id="54" w:name="_Hlk79231457"/>
      <w:r>
        <w:rPr>
          <w:rFonts w:cs="Times New Roman"/>
          <w:szCs w:val="24"/>
        </w:rPr>
        <w:t>如何设计一个随机试验，</w:t>
      </w:r>
      <w:r>
        <w:rPr>
          <w:rFonts w:hint="eastAsia" w:cs="Times New Roman"/>
          <w:szCs w:val="24"/>
        </w:rPr>
        <w:t>检验上述样本空间</w:t>
      </w:r>
      <w:r>
        <w:rPr>
          <w:rFonts w:cs="Times New Roman"/>
          <w:position w:val="-4"/>
          <w:szCs w:val="24"/>
        </w:rPr>
        <w:object>
          <v:shape id="_x0000_i1053" o:spt="75" type="#_x0000_t75" style="height:13.7pt;width:13.7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hint="eastAsia" w:cs="Times New Roman"/>
          <w:position w:val="-4"/>
          <w:szCs w:val="24"/>
        </w:rPr>
        <w:t>不是等可能的？</w:t>
      </w:r>
      <w:bookmarkEnd w:id="53"/>
      <w:bookmarkEnd w:id="54"/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分析</w:t>
      </w:r>
      <w:r>
        <w:rPr>
          <w:rFonts w:hint="eastAsia" w:cs="Times New Roman"/>
          <w:szCs w:val="24"/>
        </w:rPr>
        <w:t xml:space="preserve"> </w:t>
      </w:r>
      <w:bookmarkStart w:id="55" w:name="_Hlk79231501"/>
      <w:r>
        <w:rPr>
          <w:rFonts w:cs="Times New Roman"/>
          <w:szCs w:val="24"/>
        </w:rPr>
        <w:t>与抛掷一枚硬币类似，可以大量重复抛掷两枚硬币的试验，记录</w:t>
      </w:r>
      <w:r>
        <w:rPr>
          <w:rFonts w:cs="Times New Roman"/>
          <w:position w:val="-4"/>
          <w:szCs w:val="24"/>
        </w:rPr>
        <w:object>
          <v:shape id="_x0000_i1054" o:spt="75" type="#_x0000_t75" style="height:13.25pt;width:13.7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cs="Times New Roman"/>
          <w:szCs w:val="24"/>
        </w:rPr>
        <w:t>中三个基本事件</w:t>
      </w:r>
      <w:r>
        <w:rPr>
          <w:rFonts w:hint="eastAsia" w:cs="Times New Roman"/>
          <w:szCs w:val="24"/>
        </w:rPr>
        <w:t>分</w:t>
      </w:r>
      <w:r>
        <w:rPr>
          <w:rFonts w:cs="Times New Roman"/>
          <w:szCs w:val="24"/>
        </w:rPr>
        <w:t xml:space="preserve">别发生的经验频率，并基于大数定律给予一定的说明. 但是手动地大数次抛掷硬币太过于费时费力，如果可以利用信息技术通过编写程序利用计算机来完成，就省力且高效了. 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那么如何实现这一目的呢？</w:t>
      </w:r>
    </w:p>
    <w:bookmarkEnd w:id="55"/>
    <w:p>
      <w:pPr>
        <w:ind w:firstLine="480"/>
        <w:rPr>
          <w:rFonts w:cs="Times New Roman"/>
          <w:szCs w:val="24"/>
        </w:rPr>
      </w:pPr>
      <w:bookmarkStart w:id="56" w:name="_Hlk79232824"/>
      <w:r>
        <w:rPr>
          <w:rFonts w:cs="Times New Roman"/>
          <w:szCs w:val="24"/>
        </w:rPr>
        <w:t>首先，可以将硬币出现“正面”标注为0，出现“反面”标注为1. 那么每抛掷一次硬币就是在0,1中产生1个随机数，相应的抛掷两枚硬币就是同时产生两组随机数.</w:t>
      </w:r>
    </w:p>
    <w:bookmarkEnd w:id="56"/>
    <w:p>
      <w:pPr>
        <w:ind w:firstLine="480"/>
        <w:rPr>
          <w:rFonts w:cs="Times New Roman"/>
          <w:szCs w:val="24"/>
        </w:rPr>
      </w:pPr>
      <w:bookmarkStart w:id="57" w:name="_Hlk79232865"/>
      <w:r>
        <w:rPr>
          <w:rFonts w:cs="Times New Roman"/>
          <w:szCs w:val="24"/>
        </w:rPr>
        <w:t>接着，需要将基本事件</w:t>
      </w:r>
      <w:r>
        <w:rPr>
          <w:rFonts w:hint="eastAsia" w:cs="Times New Roman"/>
          <w:szCs w:val="24"/>
        </w:rPr>
        <w:t>的不同</w:t>
      </w:r>
      <w:r>
        <w:rPr>
          <w:rFonts w:cs="Times New Roman"/>
          <w:szCs w:val="24"/>
        </w:rPr>
        <w:t>结果与</w:t>
      </w:r>
      <w:r>
        <w:rPr>
          <w:rFonts w:hint="eastAsia" w:cs="Times New Roman"/>
          <w:szCs w:val="24"/>
        </w:rPr>
        <w:t>随机数的结果相对应.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“两正”对应“两个随机数的和为0”；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“一正一反”对应“两个随机数的和为1”；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“两反”对应“两个随机数的和为2”.</w:t>
      </w:r>
    </w:p>
    <w:p>
      <w:pPr>
        <w:ind w:firstLine="0" w:firstLineChars="0"/>
        <w:rPr>
          <w:rFonts w:cs="Times New Roman"/>
          <w:szCs w:val="24"/>
        </w:rPr>
      </w:pPr>
      <w:bookmarkStart w:id="58" w:name="_Hlk79233239"/>
      <w:r>
        <w:rPr>
          <w:rFonts w:cs="Times New Roman"/>
          <w:szCs w:val="24"/>
        </w:rPr>
        <w:t xml:space="preserve">用三个变量分别记录0、1、2出现的次数，就可以算出相应的经验概率. </w:t>
      </w:r>
    </w:p>
    <w:bookmarkEnd w:id="57"/>
    <w:bookmarkEnd w:id="58"/>
    <w:p>
      <w:pPr>
        <w:ind w:firstLine="480"/>
        <w:rPr>
          <w:rFonts w:cs="Times New Roman"/>
          <w:szCs w:val="24"/>
        </w:rPr>
      </w:pPr>
      <w:bookmarkStart w:id="59" w:name="_Hlk77758255"/>
      <w:r>
        <w:rPr>
          <w:rFonts w:cs="Times New Roman"/>
          <w:szCs w:val="24"/>
        </w:rPr>
        <w:t xml:space="preserve">同学们可应用已有的信息知识，编写相应的程序. 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（程序示例如下）</w:t>
      </w:r>
    </w:p>
    <w:bookmarkEnd w:id="59"/>
    <w:p>
      <w:pPr>
        <w:spacing w:line="360" w:lineRule="auto"/>
        <w:ind w:firstLine="240" w:firstLineChars="100"/>
        <w:rPr>
          <w:rFonts w:cs="Times New Roman"/>
          <w:szCs w:val="24"/>
        </w:rPr>
      </w:pPr>
      <w:r>
        <w:rPr>
          <w:rFonts w:cs="Times New Roman"/>
          <w:szCs w:val="24"/>
        </w:rPr>
        <w:pict>
          <v:group id="组合 7" o:spid="_x0000_s1154" o:spt="203" style="height:220.9pt;width:273.05pt;" coordsize="34677,28054">
            <o:lock v:ext="edit"/>
            <v:shape id="图片 5" o:spid="_x0000_s1155" o:spt="75" type="#_x0000_t75" style="position:absolute;left:63;top:23431;height:4623;width:34608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NiwwAAANoAAAAPAAAAZHJzL2Rvd25yZXYueG1sRI/NasMw&#10;EITvhbyD2EBvjZyUlOBYDsFgSJpTfuh5a21sE2tlJMVx+/RVodDjMDPfMNlmNJ0YyPnWsoL5LAFB&#10;XFndcq3gci5fViB8QNbYWSYFX+Rhk0+eMky1ffCRhlOoRYSwT1FBE0KfSumrhgz6me2Jo3e1zmCI&#10;0tVSO3xEuOnkIknepMGW40KDPRUNVbfT3Sgoho/FgV8PN1uPzn6Xx/3n+32p1PN03K5BBBrDf/iv&#10;vdMKlvB7Jd4Amf8AAAD//wMAUEsBAi0AFAAGAAgAAAAhANvh9svuAAAAhQEAABMAAAAAAAAAAAAA&#10;AAAAAAAAAFtDb250ZW50X1R5cGVzXS54bWxQSwECLQAUAAYACAAAACEAWvQsW78AAAAVAQAACwAA&#10;AAAAAAAAAAAAAAAfAQAAX3JlbHMvLnJlbHNQSwECLQAUAAYACAAAACEA2knTYsMAAADaAAAADwAA&#10;AAAAAAAAAAAAAAAHAgAAZHJzL2Rvd25yZXYueG1sUEsFBgAAAAADAAMAtwAAAPcCAAAAAA==&#10;">
              <v:path/>
              <v:fill on="f" focussize="0,0"/>
              <v:stroke on="f" joinstyle="miter"/>
              <v:imagedata r:id="rId67" o:title=""/>
              <o:lock v:ext="edit" aspectratio="t"/>
            </v:shape>
            <v:shape id="图片 4" o:spid="_x0000_s1156" o:spt="75" type="#_x0000_t75" style="position:absolute;left:0;top:0;height:23526;width:34677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QEBxAAAANoAAAAPAAAAZHJzL2Rvd25yZXYueG1sRI9Ba8JA&#10;FITvQv/D8gq96W5LKZJmFRGF2oPF6CG9PbLPJCT7NmS3Sfrv3ULB4zAz3zDperKtGKj3tWMNzwsF&#10;grhwpuZSw+W8ny9B+IBssHVMGn7Jw3r1MEsxMW7kEw1ZKEWEsE9QQxVCl0jpi4os+oXriKN3db3F&#10;EGVfStPjGOG2lS9KvUmLNceFCjvaVlQ02Y+NlMP+3H7mm69mp455xwfVfC93Wj89Tpt3EIGmcA//&#10;tz+Mhlf4uxJvgFzdAAAA//8DAFBLAQItABQABgAIAAAAIQDb4fbL7gAAAIUBAAATAAAAAAAAAAAA&#10;AAAAAAAAAABbQ29udGVudF9UeXBlc10ueG1sUEsBAi0AFAAGAAgAAAAhAFr0LFu/AAAAFQEAAAsA&#10;AAAAAAAAAAAAAAAAHwEAAF9yZWxzLy5yZWxzUEsBAi0AFAAGAAgAAAAhAGUFAQHEAAAA2gAAAA8A&#10;AAAAAAAAAAAAAAAABwIAAGRycy9kb3ducmV2LnhtbFBLBQYAAAAAAwADALcAAAD4AgAAAAA=&#10;">
              <v:path/>
              <v:fill on="f" focussize="0,0"/>
              <v:stroke on="f" joinstyle="miter"/>
              <v:imagedata r:id="rId68" o:title=""/>
              <o:lock v:ext="edit" aspectratio="t"/>
            </v:shape>
            <w10:wrap type="none"/>
            <w10:anchorlock/>
          </v:group>
        </w:pict>
      </w:r>
      <w:r>
        <w:rPr>
          <w:rFonts w:cs="Times New Roman"/>
          <w:szCs w:val="24"/>
        </w:rPr>
        <w:t xml:space="preserve"> </w:t>
      </w:r>
    </w:p>
    <w:p>
      <w:pPr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运行程序，</w:t>
      </w:r>
      <w:bookmarkStart w:id="60" w:name="_Hlk79233487"/>
      <w:r>
        <w:rPr>
          <w:rFonts w:cs="Times New Roman"/>
          <w:szCs w:val="24"/>
        </w:rPr>
        <w:t>输入试验次数：10 100 10000 100000 1000000</w:t>
      </w:r>
    </w:p>
    <w:bookmarkEnd w:id="60"/>
    <w:p>
      <w:pPr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得到运行结果</w:t>
      </w:r>
      <w:r>
        <w:rPr>
          <w:rFonts w:cs="Times New Roman"/>
          <w:szCs w:val="24"/>
        </w:rPr>
        <w:t>：</w:t>
      </w:r>
    </w:p>
    <w:p>
      <w:pPr>
        <w:spacing w:line="360" w:lineRule="auto"/>
        <w:ind w:firstLine="240" w:firstLineChars="100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2837815" cy="1130300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4173" cy="113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分析数据可知：</w:t>
      </w:r>
      <w:bookmarkStart w:id="61" w:name="_Hlk77758792"/>
      <w:r>
        <w:rPr>
          <w:rFonts w:cs="Times New Roman"/>
          <w:szCs w:val="24"/>
        </w:rPr>
        <w:t>随着试验次数的增加，出现“一正一反”的频率稳定在0.5附近，而出现“两正”（“两反”）的频率稳定在0.25附近，频率值相差很大．</w:t>
      </w:r>
      <w:bookmarkEnd w:id="61"/>
      <w:bookmarkStart w:id="62" w:name="_Hlk77759032"/>
      <w:r>
        <w:rPr>
          <w:rFonts w:cs="Times New Roman"/>
          <w:szCs w:val="24"/>
        </w:rPr>
        <w:t>那么基于大数定律，“样本空间{两正，一正一反，两反}不是等可能的”</w:t>
      </w:r>
      <w:bookmarkEnd w:id="62"/>
      <w:r>
        <w:rPr>
          <w:rFonts w:cs="Times New Roman"/>
          <w:szCs w:val="24"/>
        </w:rPr>
        <w:t>在某种意义上得到了检验.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从上述随机试验的实施过程中，我们也能充分感受到——随着时代的发展，信息技术在数学研究中起到的助力越来越大. 而数学又可以帮助信息科技不断升级. 相辅相成，共同发展.</w:t>
      </w:r>
    </w:p>
    <w:p>
      <w:pPr>
        <w:pStyle w:val="2"/>
        <w:ind w:firstLine="480"/>
        <w:rPr>
          <w:rFonts w:cs="Times New Roman"/>
          <w:snapToGrid w:val="0"/>
          <w:kern w:val="0"/>
          <w:szCs w:val="24"/>
        </w:rPr>
      </w:pPr>
      <w:r>
        <w:rPr>
          <w:rFonts w:cs="Times New Roman"/>
          <w:szCs w:val="24"/>
        </w:rPr>
        <w:t>[</w:t>
      </w:r>
      <w:r>
        <w:rPr>
          <w:rFonts w:hint="eastAsia"/>
          <w:szCs w:val="24"/>
        </w:rPr>
        <w:t>设计意图</w:t>
      </w:r>
      <w:r>
        <w:rPr>
          <w:rFonts w:hint="eastAsia" w:cs="Times New Roman"/>
          <w:szCs w:val="24"/>
        </w:rPr>
        <w:t xml:space="preserve">] </w:t>
      </w:r>
      <w:r>
        <w:rPr>
          <w:rFonts w:cs="Times New Roman"/>
          <w:snapToGrid w:val="0"/>
          <w:kern w:val="0"/>
          <w:szCs w:val="24"/>
        </w:rPr>
        <w:t>通过对实例的观察与分析，初步理解伯努利试验中“独立地重复”的含义以及频率的意义</w:t>
      </w:r>
      <w:r>
        <w:rPr>
          <w:rFonts w:hint="eastAsia" w:cs="Times New Roman"/>
          <w:snapToGrid w:val="0"/>
          <w:kern w:val="0"/>
          <w:szCs w:val="24"/>
        </w:rPr>
        <w:t>，</w:t>
      </w:r>
      <w:r>
        <w:rPr>
          <w:rFonts w:cs="Times New Roman"/>
          <w:snapToGrid w:val="0"/>
          <w:kern w:val="0"/>
          <w:szCs w:val="24"/>
        </w:rPr>
        <w:t>在此基础上归纳并抽象出伯努利大数定律</w:t>
      </w:r>
      <w:r>
        <w:rPr>
          <w:rFonts w:hint="eastAsia" w:cs="Times New Roman"/>
          <w:snapToGrid w:val="0"/>
          <w:kern w:val="0"/>
          <w:szCs w:val="24"/>
        </w:rPr>
        <w:t>，</w:t>
      </w:r>
      <w:r>
        <w:rPr>
          <w:rFonts w:cs="Times New Roman"/>
          <w:snapToGrid w:val="0"/>
          <w:kern w:val="0"/>
          <w:szCs w:val="24"/>
        </w:rPr>
        <w:t>了解其意义.</w:t>
      </w:r>
    </w:p>
    <w:p>
      <w:pPr>
        <w:ind w:firstLine="480"/>
        <w:rPr>
          <w:rFonts w:cs="Times New Roman"/>
          <w:szCs w:val="24"/>
        </w:rPr>
      </w:pPr>
    </w:p>
    <w:p>
      <w:pPr>
        <w:ind w:firstLine="480"/>
        <w:rPr>
          <w:rFonts w:cs="Times New Roman"/>
          <w:szCs w:val="24"/>
        </w:rPr>
      </w:pPr>
      <w:bookmarkStart w:id="63" w:name="_Hlk86145567"/>
      <w:r>
        <w:rPr>
          <w:rFonts w:cs="Times New Roman"/>
          <w:szCs w:val="24"/>
        </w:rPr>
        <w:t>（</w:t>
      </w:r>
      <w:r>
        <w:rPr>
          <w:rFonts w:hint="eastAsia" w:cs="Times New Roman"/>
          <w:szCs w:val="24"/>
        </w:rPr>
        <w:t>环节</w:t>
      </w:r>
      <w:r>
        <w:rPr>
          <w:rFonts w:cs="Times New Roman"/>
          <w:szCs w:val="24"/>
        </w:rPr>
        <w:t>三）例题讲解 巩固新知</w:t>
      </w:r>
    </w:p>
    <w:bookmarkEnd w:id="63"/>
    <w:p>
      <w:pPr>
        <w:ind w:firstLine="480"/>
        <w:rPr>
          <w:rFonts w:cs="Times New Roman"/>
          <w:szCs w:val="24"/>
        </w:rPr>
      </w:pPr>
      <w:bookmarkStart w:id="64" w:name="_Hlk79233760"/>
      <w:r>
        <w:rPr>
          <w:rFonts w:cs="Times New Roman"/>
          <w:szCs w:val="24"/>
        </w:rPr>
        <w:t>下面，我们通过对例题的解答，进一步巩固所学的内容.</w:t>
      </w:r>
    </w:p>
    <w:bookmarkEnd w:id="64"/>
    <w:p>
      <w:pPr>
        <w:ind w:firstLine="480"/>
        <w:rPr>
          <w:rFonts w:cs="Times New Roman"/>
          <w:szCs w:val="24"/>
        </w:rPr>
      </w:pPr>
      <w:bookmarkStart w:id="65" w:name="_Hlk77410698"/>
      <w:r>
        <w:rPr>
          <w:rFonts w:cs="Times New Roman"/>
          <w:szCs w:val="24"/>
        </w:rPr>
        <w:t>例1 某药物公司实验一种降低胆固醇的新药，在500个病人中进行</w:t>
      </w:r>
      <w:r>
        <w:rPr>
          <w:rFonts w:hint="eastAsia" w:cs="Times New Roman"/>
          <w:szCs w:val="24"/>
        </w:rPr>
        <w:t>实验</w:t>
      </w:r>
      <w:r>
        <w:rPr>
          <w:rFonts w:cs="Times New Roman"/>
          <w:szCs w:val="24"/>
        </w:rPr>
        <w:t>，结果如下表所示.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2268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shd w:val="clear" w:color="auto" w:fill="F7CAAC" w:themeFill="accent2" w:themeFillTint="66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胆固醇降低的人数</w:t>
            </w:r>
          </w:p>
        </w:tc>
        <w:tc>
          <w:tcPr>
            <w:tcW w:w="2268" w:type="dxa"/>
            <w:shd w:val="clear" w:color="auto" w:fill="F7CAAC" w:themeFill="accent2" w:themeFillTint="66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没有起作用的人数</w:t>
            </w:r>
          </w:p>
        </w:tc>
        <w:tc>
          <w:tcPr>
            <w:tcW w:w="2268" w:type="dxa"/>
            <w:shd w:val="clear" w:color="auto" w:fill="F7CAAC" w:themeFill="accent2" w:themeFillTint="66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胆固醇升高的人数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2263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307</w:t>
            </w:r>
          </w:p>
        </w:tc>
        <w:tc>
          <w:tcPr>
            <w:tcW w:w="2268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120</w:t>
            </w:r>
          </w:p>
        </w:tc>
        <w:tc>
          <w:tcPr>
            <w:tcW w:w="2268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73</w:t>
            </w:r>
          </w:p>
        </w:tc>
      </w:tr>
    </w:tbl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求下列事件的经验概率：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（1）使用药物后胆固醇降低；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（2）使用药物后没有起作用；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（3）使用药物后胆固醇升高.</w:t>
      </w:r>
    </w:p>
    <w:bookmarkEnd w:id="65"/>
    <w:p>
      <w:pPr>
        <w:ind w:firstLine="480"/>
        <w:rPr>
          <w:rFonts w:cs="Times New Roman"/>
          <w:szCs w:val="24"/>
        </w:rPr>
      </w:pPr>
      <w:bookmarkStart w:id="66" w:name="_Hlk77411480"/>
      <w:r>
        <w:rPr>
          <w:rFonts w:cs="Times New Roman"/>
          <w:szCs w:val="24"/>
        </w:rPr>
        <w:t>解 （1）</w:t>
      </w:r>
      <w:bookmarkStart w:id="67" w:name="_Hlk79234570"/>
      <w:r>
        <w:rPr>
          <w:rFonts w:cs="Times New Roman"/>
          <w:szCs w:val="24"/>
        </w:rPr>
        <w:t>如果把“使用药物后胆固醇降低”记作事件</w:t>
      </w:r>
      <w:r>
        <w:rPr>
          <w:rFonts w:cs="Times New Roman"/>
          <w:i/>
          <w:iCs/>
          <w:szCs w:val="24"/>
        </w:rPr>
        <w:t>A</w:t>
      </w:r>
      <w:r>
        <w:rPr>
          <w:rFonts w:cs="Times New Roman"/>
          <w:szCs w:val="24"/>
        </w:rPr>
        <w:t>，</w:t>
      </w:r>
      <w:bookmarkEnd w:id="66"/>
      <w:bookmarkStart w:id="68" w:name="_Hlk77411554"/>
      <w:r>
        <w:rPr>
          <w:rFonts w:cs="Times New Roman"/>
          <w:szCs w:val="24"/>
        </w:rPr>
        <w:t>那么</w:t>
      </w:r>
      <w:bookmarkEnd w:id="67"/>
    </w:p>
    <w:p>
      <w:pPr>
        <w:ind w:firstLine="480"/>
        <w:jc w:val="center"/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>
          <v:shape id="_x0000_i1055" o:spt="75" type="#_x0000_t75" style="height:30.5pt;width:98.9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rFonts w:cs="Times New Roman"/>
          <w:szCs w:val="24"/>
        </w:rPr>
        <w:t>.</w:t>
      </w:r>
    </w:p>
    <w:bookmarkEnd w:id="68"/>
    <w:p>
      <w:pPr>
        <w:ind w:firstLine="480"/>
        <w:rPr>
          <w:rFonts w:cs="Times New Roman"/>
          <w:szCs w:val="24"/>
        </w:rPr>
      </w:pPr>
      <w:bookmarkStart w:id="69" w:name="_Hlk77411622"/>
      <w:r>
        <w:rPr>
          <w:rFonts w:cs="Times New Roman"/>
          <w:szCs w:val="24"/>
        </w:rPr>
        <w:t>（2）如果把“</w:t>
      </w:r>
      <w:bookmarkStart w:id="70" w:name="_Hlk79234873"/>
      <w:r>
        <w:rPr>
          <w:rFonts w:cs="Times New Roman"/>
          <w:szCs w:val="24"/>
        </w:rPr>
        <w:t>使用药物后没有起作用</w:t>
      </w:r>
      <w:bookmarkEnd w:id="70"/>
      <w:r>
        <w:rPr>
          <w:rFonts w:cs="Times New Roman"/>
          <w:szCs w:val="24"/>
        </w:rPr>
        <w:t>”记作事件</w:t>
      </w:r>
      <w:r>
        <w:rPr>
          <w:rFonts w:cs="Times New Roman"/>
          <w:i/>
          <w:iCs/>
          <w:szCs w:val="24"/>
        </w:rPr>
        <w:t>B</w:t>
      </w:r>
      <w:r>
        <w:rPr>
          <w:rFonts w:cs="Times New Roman"/>
          <w:szCs w:val="24"/>
        </w:rPr>
        <w:t>，</w:t>
      </w:r>
      <w:bookmarkEnd w:id="69"/>
      <w:r>
        <w:rPr>
          <w:rFonts w:cs="Times New Roman"/>
          <w:szCs w:val="24"/>
        </w:rPr>
        <w:t>那么</w:t>
      </w:r>
    </w:p>
    <w:p>
      <w:pPr>
        <w:ind w:firstLine="480"/>
        <w:jc w:val="center"/>
        <w:rPr>
          <w:rFonts w:cs="Times New Roman"/>
          <w:szCs w:val="24"/>
        </w:rPr>
      </w:pPr>
      <w:bookmarkStart w:id="71" w:name="_Hlk77411652"/>
      <w:r>
        <w:rPr>
          <w:rFonts w:cs="Times New Roman"/>
          <w:position w:val="-24"/>
          <w:szCs w:val="24"/>
        </w:rPr>
        <w:object>
          <v:shape id="_x0000_i1056" o:spt="75" type="#_x0000_t75" style="height:30.5pt;width:98.9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bookmarkEnd w:id="71"/>
      <w:r>
        <w:rPr>
          <w:rFonts w:cs="Times New Roman"/>
          <w:szCs w:val="24"/>
        </w:rPr>
        <w:t>.</w:t>
      </w:r>
    </w:p>
    <w:p>
      <w:pPr>
        <w:ind w:firstLine="480"/>
        <w:rPr>
          <w:rFonts w:cs="Times New Roman"/>
          <w:szCs w:val="24"/>
        </w:rPr>
      </w:pPr>
      <w:bookmarkStart w:id="72" w:name="_Hlk77411806"/>
      <w:bookmarkStart w:id="73" w:name="_Hlk77411832"/>
      <w:r>
        <w:rPr>
          <w:rFonts w:cs="Times New Roman"/>
          <w:szCs w:val="24"/>
        </w:rPr>
        <w:t>（3）</w:t>
      </w:r>
      <w:bookmarkEnd w:id="72"/>
      <w:bookmarkStart w:id="74" w:name="_Hlk77411730"/>
      <w:r>
        <w:rPr>
          <w:rFonts w:cs="Times New Roman"/>
          <w:szCs w:val="24"/>
        </w:rPr>
        <w:t>如果把“</w:t>
      </w:r>
      <w:bookmarkStart w:id="75" w:name="_Hlk79234927"/>
      <w:r>
        <w:rPr>
          <w:rFonts w:cs="Times New Roman"/>
          <w:szCs w:val="24"/>
        </w:rPr>
        <w:t>使用药物后胆固醇升高</w:t>
      </w:r>
      <w:bookmarkEnd w:id="75"/>
      <w:r>
        <w:rPr>
          <w:rFonts w:cs="Times New Roman"/>
          <w:szCs w:val="24"/>
        </w:rPr>
        <w:t>”记作事件</w:t>
      </w:r>
      <w:r>
        <w:rPr>
          <w:rFonts w:cs="Times New Roman"/>
          <w:i/>
          <w:iCs/>
          <w:szCs w:val="24"/>
        </w:rPr>
        <w:t>C</w:t>
      </w:r>
      <w:r>
        <w:rPr>
          <w:rFonts w:cs="Times New Roman"/>
          <w:szCs w:val="24"/>
        </w:rPr>
        <w:t>，</w:t>
      </w:r>
      <w:bookmarkEnd w:id="73"/>
      <w:bookmarkEnd w:id="74"/>
      <w:r>
        <w:rPr>
          <w:rFonts w:cs="Times New Roman"/>
          <w:szCs w:val="24"/>
        </w:rPr>
        <w:t>那么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（法1）</w:t>
      </w:r>
      <w:bookmarkStart w:id="76" w:name="_Hlk77411873"/>
      <w:r>
        <w:rPr>
          <w:rFonts w:cs="Times New Roman"/>
          <w:position w:val="-24"/>
          <w:szCs w:val="24"/>
        </w:rPr>
        <w:object>
          <v:shape id="_x0000_i1057" o:spt="75" type="#_x0000_t75" style="height:30.5pt;width:98.9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bookmarkEnd w:id="76"/>
      <w:r>
        <w:rPr>
          <w:rFonts w:cs="Times New Roman"/>
          <w:szCs w:val="24"/>
        </w:rPr>
        <w:t>.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（法2）</w:t>
      </w:r>
      <w:bookmarkStart w:id="77" w:name="_Hlk79235117"/>
      <w:r>
        <w:rPr>
          <w:rFonts w:cs="Times New Roman"/>
          <w:szCs w:val="24"/>
        </w:rPr>
        <w:t>考虑到事件</w:t>
      </w:r>
      <w:r>
        <w:rPr>
          <w:rFonts w:cs="Times New Roman"/>
          <w:i/>
          <w:iCs/>
          <w:szCs w:val="24"/>
        </w:rPr>
        <w:t>C</w:t>
      </w:r>
      <w:r>
        <w:rPr>
          <w:rFonts w:cs="Times New Roman"/>
          <w:szCs w:val="24"/>
        </w:rPr>
        <w:t>与</w:t>
      </w:r>
      <w:r>
        <w:rPr>
          <w:rFonts w:cs="Times New Roman"/>
          <w:position w:val="-8"/>
          <w:szCs w:val="24"/>
        </w:rPr>
        <w:object>
          <v:shape id="_x0000_i1058" o:spt="75" type="#_x0000_t75" style="height:15pt;width:30.9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rPr>
          <w:rFonts w:cs="Times New Roman"/>
          <w:szCs w:val="24"/>
        </w:rPr>
        <w:t>是对立事件，且事件</w:t>
      </w:r>
      <w:r>
        <w:rPr>
          <w:rFonts w:cs="Times New Roman"/>
          <w:i/>
          <w:iCs/>
          <w:szCs w:val="24"/>
        </w:rPr>
        <w:t>A</w:t>
      </w:r>
      <w:r>
        <w:rPr>
          <w:rFonts w:cs="Times New Roman"/>
          <w:szCs w:val="24"/>
        </w:rPr>
        <w:t>，</w:t>
      </w:r>
      <w:r>
        <w:rPr>
          <w:rFonts w:cs="Times New Roman"/>
          <w:i/>
          <w:iCs/>
          <w:szCs w:val="24"/>
        </w:rPr>
        <w:t>B</w:t>
      </w:r>
      <w:r>
        <w:rPr>
          <w:rFonts w:cs="Times New Roman"/>
          <w:szCs w:val="24"/>
        </w:rPr>
        <w:t>是互斥事件，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所以事件</w:t>
      </w:r>
      <w:r>
        <w:rPr>
          <w:rFonts w:cs="Times New Roman"/>
          <w:i/>
          <w:iCs/>
          <w:szCs w:val="24"/>
        </w:rPr>
        <w:t>C</w:t>
      </w:r>
      <w:r>
        <w:rPr>
          <w:rFonts w:cs="Times New Roman"/>
          <w:szCs w:val="24"/>
        </w:rPr>
        <w:t>的经验概率也可以由如下方法算得.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position w:val="-10"/>
          <w:szCs w:val="24"/>
        </w:rPr>
        <w:object>
          <v:shape id="_x0000_i1059" o:spt="75" type="#_x0000_t75" style="height:19pt;width:314.0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rPr>
          <w:rFonts w:cs="Times New Roman"/>
          <w:szCs w:val="24"/>
        </w:rPr>
        <w:t>.</w:t>
      </w:r>
    </w:p>
    <w:bookmarkEnd w:id="77"/>
    <w:p>
      <w:pPr>
        <w:ind w:firstLine="480"/>
        <w:rPr>
          <w:rFonts w:cs="Times New Roman"/>
          <w:szCs w:val="24"/>
        </w:rPr>
      </w:pPr>
    </w:p>
    <w:p>
      <w:pPr>
        <w:ind w:firstLine="480"/>
        <w:rPr>
          <w:rFonts w:cs="Times New Roman"/>
          <w:szCs w:val="24"/>
        </w:rPr>
      </w:pPr>
      <w:bookmarkStart w:id="78" w:name="_Hlk77412441"/>
      <w:r>
        <w:rPr>
          <w:rFonts w:cs="Times New Roman"/>
          <w:szCs w:val="24"/>
        </w:rPr>
        <w:t>例2 一个袋子中装有5个大小和质地都相同的小球，其中2个黑色</w:t>
      </w:r>
      <w:r>
        <w:rPr>
          <w:rFonts w:hint="eastAsia" w:cs="Times New Roman"/>
          <w:szCs w:val="24"/>
        </w:rPr>
        <w:t>，</w:t>
      </w:r>
      <w:r>
        <w:rPr>
          <w:rFonts w:cs="Times New Roman"/>
          <w:szCs w:val="24"/>
        </w:rPr>
        <w:t>3</w:t>
      </w:r>
      <w:r>
        <w:rPr>
          <w:rFonts w:hint="eastAsia" w:cs="Times New Roman"/>
          <w:szCs w:val="24"/>
        </w:rPr>
        <w:t>个</w:t>
      </w:r>
      <w:r>
        <w:rPr>
          <w:rFonts w:cs="Times New Roman"/>
          <w:szCs w:val="24"/>
        </w:rPr>
        <w:t>不是黑色. 每次从袋子中</w:t>
      </w:r>
      <w:r>
        <w:rPr>
          <w:rFonts w:hint="eastAsia" w:cs="Times New Roman"/>
          <w:szCs w:val="24"/>
        </w:rPr>
        <w:t>抽取</w:t>
      </w:r>
      <w:r>
        <w:rPr>
          <w:rFonts w:cs="Times New Roman"/>
          <w:szCs w:val="24"/>
        </w:rPr>
        <w:t>1个小球，观察颜色后再放回袋中，摇匀后</w:t>
      </w:r>
      <w:r>
        <w:rPr>
          <w:rFonts w:hint="eastAsia" w:cs="Times New Roman"/>
          <w:szCs w:val="24"/>
        </w:rPr>
        <w:t>抽取</w:t>
      </w:r>
      <w:r>
        <w:rPr>
          <w:rFonts w:cs="Times New Roman"/>
          <w:szCs w:val="24"/>
        </w:rPr>
        <w:t>下一次. 共抽取3次.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设计一个随机试验，计算恰好出现1次黑球的经验概率.</w:t>
      </w:r>
    </w:p>
    <w:bookmarkEnd w:id="78"/>
    <w:p>
      <w:pPr>
        <w:ind w:firstLine="480"/>
        <w:rPr>
          <w:rFonts w:cs="Times New Roman"/>
          <w:szCs w:val="24"/>
        </w:rPr>
      </w:pPr>
      <w:bookmarkStart w:id="79" w:name="_Hlk77413825"/>
      <w:r>
        <w:rPr>
          <w:rFonts w:cs="Times New Roman"/>
          <w:szCs w:val="24"/>
        </w:rPr>
        <w:t>解</w:t>
      </w:r>
      <w:bookmarkEnd w:id="79"/>
      <w:bookmarkStart w:id="80" w:name="_Hlk77413935"/>
      <w:bookmarkStart w:id="81" w:name="_Hlk77413783"/>
      <w:r>
        <w:rPr>
          <w:rFonts w:cs="Times New Roman"/>
          <w:szCs w:val="24"/>
        </w:rPr>
        <w:t xml:space="preserve"> </w:t>
      </w:r>
      <w:bookmarkStart w:id="82" w:name="_Hlk79236792"/>
      <w:r>
        <w:rPr>
          <w:rFonts w:cs="Times New Roman"/>
          <w:szCs w:val="24"/>
        </w:rPr>
        <w:t>将这5个小球标号：1，2表示2个黑球，3，4，5表示不是黑色的3个球.</w:t>
      </w:r>
      <w:bookmarkEnd w:id="80"/>
      <w:bookmarkEnd w:id="81"/>
      <w:bookmarkStart w:id="83" w:name="_Hlk77413966"/>
      <w:r>
        <w:rPr>
          <w:rFonts w:cs="Times New Roman"/>
          <w:szCs w:val="24"/>
        </w:rPr>
        <w:t>利用计算器的</w:t>
      </w:r>
      <w:r>
        <w:rPr>
          <w:rFonts w:cs="Times New Roman"/>
          <w:position w:val="-10"/>
          <w:szCs w:val="24"/>
        </w:rPr>
        <w:object>
          <v:shape id="_x0000_i1060" o:spt="75" type="#_x0000_t75" style="height:16.35pt;width:65.8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rPr>
          <w:rFonts w:cs="Times New Roman"/>
          <w:szCs w:val="24"/>
        </w:rPr>
        <w:t>命令，（如果计算器上没有这个功能键，请与老师、同学交流，通过其他合理的办法产生随机数.）产生1~5中的随机数</w:t>
      </w:r>
      <w:bookmarkEnd w:id="82"/>
      <w:r>
        <w:rPr>
          <w:rFonts w:cs="Times New Roman"/>
          <w:szCs w:val="24"/>
        </w:rPr>
        <w:t>，每3个一组.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（产生的随机数示例如下）</w:t>
      </w:r>
    </w:p>
    <w:bookmarkEnd w:id="83"/>
    <w:p>
      <w:pPr>
        <w:spacing w:line="360" w:lineRule="auto"/>
        <w:ind w:left="240" w:leftChars="100" w:firstLine="480"/>
        <w:jc w:val="center"/>
        <w:rPr>
          <w:rFonts w:cs="Times New Roman"/>
          <w:szCs w:val="24"/>
          <w:u w:color="FF0000"/>
        </w:rPr>
      </w:pPr>
      <w:r>
        <w:rPr>
          <w:rFonts w:cs="Times New Roman"/>
          <w:szCs w:val="24"/>
          <w:u w:val="single" w:color="FF0000"/>
        </w:rPr>
        <w:t>431</w:t>
      </w:r>
      <w:r>
        <w:rPr>
          <w:rFonts w:cs="Times New Roman"/>
          <w:szCs w:val="24"/>
          <w:u w:color="FF0000"/>
        </w:rPr>
        <w:t xml:space="preserve"> 445 521 434 251 444 322 121 334 </w:t>
      </w:r>
      <w:r>
        <w:rPr>
          <w:rFonts w:cs="Times New Roman"/>
          <w:szCs w:val="24"/>
          <w:u w:val="single" w:color="FF0000"/>
        </w:rPr>
        <w:t>413</w:t>
      </w:r>
      <w:r>
        <w:rPr>
          <w:rFonts w:cs="Times New Roman"/>
          <w:szCs w:val="24"/>
          <w:u w:color="FF0000"/>
        </w:rPr>
        <w:t xml:space="preserve">  </w:t>
      </w:r>
    </w:p>
    <w:p>
      <w:pPr>
        <w:spacing w:line="360" w:lineRule="auto"/>
        <w:ind w:left="240" w:leftChars="100" w:firstLine="480"/>
        <w:jc w:val="center"/>
        <w:rPr>
          <w:rFonts w:cs="Times New Roman"/>
          <w:szCs w:val="24"/>
          <w:u w:color="FF0000"/>
        </w:rPr>
      </w:pPr>
      <w:r>
        <w:rPr>
          <w:rFonts w:cs="Times New Roman"/>
          <w:szCs w:val="24"/>
          <w:u w:color="FF0000"/>
        </w:rPr>
        <w:t xml:space="preserve">111 435 </w:t>
      </w:r>
      <w:r>
        <w:rPr>
          <w:rFonts w:cs="Times New Roman"/>
          <w:szCs w:val="24"/>
          <w:u w:val="single" w:color="FF0000"/>
        </w:rPr>
        <w:t>441</w:t>
      </w:r>
      <w:r>
        <w:rPr>
          <w:rFonts w:cs="Times New Roman"/>
          <w:szCs w:val="24"/>
          <w:u w:color="FF0000"/>
        </w:rPr>
        <w:t xml:space="preserve"> 553 252 511 </w:t>
      </w:r>
      <w:r>
        <w:rPr>
          <w:rFonts w:cs="Times New Roman"/>
          <w:szCs w:val="24"/>
          <w:u w:val="single" w:color="FF0000"/>
        </w:rPr>
        <w:t>413</w:t>
      </w:r>
      <w:r>
        <w:rPr>
          <w:rFonts w:cs="Times New Roman"/>
          <w:szCs w:val="24"/>
          <w:u w:color="FF0000"/>
        </w:rPr>
        <w:t xml:space="preserve"> 422 224 433  </w:t>
      </w:r>
    </w:p>
    <w:p>
      <w:pPr>
        <w:spacing w:line="360" w:lineRule="auto"/>
        <w:ind w:left="240" w:leftChars="100" w:firstLine="480"/>
        <w:jc w:val="center"/>
        <w:rPr>
          <w:rFonts w:cs="Times New Roman"/>
          <w:szCs w:val="24"/>
          <w:u w:color="FF0000"/>
        </w:rPr>
      </w:pPr>
      <w:r>
        <w:rPr>
          <w:rFonts w:cs="Times New Roman"/>
          <w:szCs w:val="24"/>
          <w:u w:color="FF0000"/>
        </w:rPr>
        <w:t xml:space="preserve">121 113 353 214 553 </w:t>
      </w:r>
      <w:r>
        <w:rPr>
          <w:rFonts w:cs="Times New Roman"/>
          <w:szCs w:val="24"/>
          <w:u w:val="single" w:color="FF0000"/>
        </w:rPr>
        <w:t>153</w:t>
      </w:r>
      <w:r>
        <w:rPr>
          <w:rFonts w:cs="Times New Roman"/>
          <w:szCs w:val="24"/>
          <w:u w:color="FF0000"/>
        </w:rPr>
        <w:t xml:space="preserve"> 224 344 </w:t>
      </w:r>
      <w:r>
        <w:rPr>
          <w:rFonts w:cs="Times New Roman"/>
          <w:szCs w:val="24"/>
          <w:u w:val="single" w:color="FF0000"/>
        </w:rPr>
        <w:t>424</w:t>
      </w:r>
      <w:r>
        <w:rPr>
          <w:rFonts w:cs="Times New Roman"/>
          <w:szCs w:val="24"/>
          <w:u w:color="FF0000"/>
        </w:rPr>
        <w:t xml:space="preserve"> </w:t>
      </w:r>
      <w:r>
        <w:rPr>
          <w:rFonts w:cs="Times New Roman"/>
          <w:szCs w:val="24"/>
          <w:u w:val="single" w:color="FF0000"/>
        </w:rPr>
        <w:t>525</w:t>
      </w:r>
      <w:r>
        <w:rPr>
          <w:rFonts w:cs="Times New Roman"/>
          <w:szCs w:val="24"/>
          <w:u w:color="FF0000"/>
        </w:rPr>
        <w:t xml:space="preserve">  </w:t>
      </w:r>
    </w:p>
    <w:p>
      <w:pPr>
        <w:spacing w:line="360" w:lineRule="auto"/>
        <w:ind w:left="240" w:leftChars="100" w:firstLine="480"/>
        <w:jc w:val="center"/>
        <w:rPr>
          <w:rFonts w:cs="Times New Roman"/>
          <w:szCs w:val="24"/>
          <w:u w:color="FF0000"/>
        </w:rPr>
      </w:pPr>
      <w:r>
        <w:rPr>
          <w:rFonts w:cs="Times New Roman"/>
          <w:szCs w:val="24"/>
          <w:u w:val="single" w:color="FF0000"/>
        </w:rPr>
        <w:t>551</w:t>
      </w:r>
      <w:r>
        <w:rPr>
          <w:rFonts w:cs="Times New Roman"/>
          <w:szCs w:val="24"/>
          <w:u w:color="FF0000"/>
        </w:rPr>
        <w:t xml:space="preserve"> </w:t>
      </w:r>
      <w:r>
        <w:rPr>
          <w:rFonts w:cs="Times New Roman"/>
          <w:szCs w:val="24"/>
          <w:u w:val="single" w:color="FF0000"/>
        </w:rPr>
        <w:t>342</w:t>
      </w:r>
      <w:r>
        <w:rPr>
          <w:rFonts w:cs="Times New Roman"/>
          <w:szCs w:val="24"/>
          <w:u w:color="FF0000"/>
        </w:rPr>
        <w:t xml:space="preserve"> </w:t>
      </w:r>
      <w:r>
        <w:rPr>
          <w:rFonts w:cs="Times New Roman"/>
          <w:szCs w:val="24"/>
          <w:u w:val="single" w:color="FF0000"/>
        </w:rPr>
        <w:t>451</w:t>
      </w:r>
      <w:r>
        <w:rPr>
          <w:rFonts w:cs="Times New Roman"/>
          <w:szCs w:val="24"/>
          <w:u w:color="FF0000"/>
        </w:rPr>
        <w:t xml:space="preserve"> 321 </w:t>
      </w:r>
      <w:r>
        <w:rPr>
          <w:rFonts w:cs="Times New Roman"/>
          <w:szCs w:val="24"/>
          <w:u w:val="single" w:color="FF0000"/>
        </w:rPr>
        <w:t>413</w:t>
      </w:r>
      <w:r>
        <w:rPr>
          <w:rFonts w:cs="Times New Roman"/>
          <w:szCs w:val="24"/>
          <w:u w:color="FF0000"/>
        </w:rPr>
        <w:t xml:space="preserve"> </w:t>
      </w:r>
      <w:r>
        <w:rPr>
          <w:rFonts w:cs="Times New Roman"/>
          <w:szCs w:val="24"/>
          <w:u w:val="single" w:color="FF0000"/>
        </w:rPr>
        <w:t xml:space="preserve">145 </w:t>
      </w:r>
      <w:r>
        <w:rPr>
          <w:rFonts w:cs="Times New Roman"/>
          <w:szCs w:val="24"/>
          <w:u w:color="FF0000"/>
        </w:rPr>
        <w:t xml:space="preserve">152 122 </w:t>
      </w:r>
      <w:r>
        <w:rPr>
          <w:rFonts w:cs="Times New Roman"/>
          <w:szCs w:val="24"/>
          <w:u w:val="single" w:color="FF0000"/>
        </w:rPr>
        <w:t>315</w:t>
      </w:r>
      <w:r>
        <w:rPr>
          <w:rFonts w:cs="Times New Roman"/>
          <w:szCs w:val="24"/>
          <w:u w:color="FF0000"/>
        </w:rPr>
        <w:t xml:space="preserve"> 212  </w:t>
      </w:r>
    </w:p>
    <w:p>
      <w:pPr>
        <w:spacing w:line="360" w:lineRule="auto"/>
        <w:ind w:left="240" w:leftChars="100" w:firstLine="480"/>
        <w:jc w:val="center"/>
        <w:rPr>
          <w:rFonts w:cs="Times New Roman"/>
          <w:szCs w:val="24"/>
          <w:u w:val="single" w:color="FF0000"/>
        </w:rPr>
      </w:pPr>
      <w:r>
        <w:rPr>
          <w:rFonts w:cs="Times New Roman"/>
          <w:szCs w:val="24"/>
          <w:u w:color="FF0000"/>
        </w:rPr>
        <w:t xml:space="preserve">421 343 </w:t>
      </w:r>
      <w:r>
        <w:rPr>
          <w:rFonts w:cs="Times New Roman"/>
          <w:szCs w:val="24"/>
          <w:u w:val="single" w:color="FF0000"/>
        </w:rPr>
        <w:t>154</w:t>
      </w:r>
      <w:r>
        <w:rPr>
          <w:rFonts w:cs="Times New Roman"/>
          <w:szCs w:val="24"/>
          <w:u w:color="FF0000"/>
        </w:rPr>
        <w:t xml:space="preserve"> </w:t>
      </w:r>
      <w:r>
        <w:rPr>
          <w:rFonts w:cs="Times New Roman"/>
          <w:szCs w:val="24"/>
          <w:u w:val="single" w:color="FF0000"/>
        </w:rPr>
        <w:t>532</w:t>
      </w:r>
      <w:r>
        <w:rPr>
          <w:rFonts w:cs="Times New Roman"/>
          <w:szCs w:val="24"/>
          <w:u w:color="FF0000"/>
        </w:rPr>
        <w:t xml:space="preserve"> </w:t>
      </w:r>
      <w:r>
        <w:rPr>
          <w:rFonts w:cs="Times New Roman"/>
          <w:szCs w:val="24"/>
          <w:u w:val="single" w:color="FF0000"/>
        </w:rPr>
        <w:t>325</w:t>
      </w:r>
      <w:r>
        <w:rPr>
          <w:rFonts w:cs="Times New Roman"/>
          <w:szCs w:val="24"/>
          <w:u w:color="FF0000"/>
        </w:rPr>
        <w:t xml:space="preserve"> 142 </w:t>
      </w:r>
      <w:r>
        <w:rPr>
          <w:rFonts w:cs="Times New Roman"/>
          <w:szCs w:val="24"/>
          <w:u w:val="single" w:color="FF0000"/>
        </w:rPr>
        <w:t>415</w:t>
      </w:r>
      <w:r>
        <w:rPr>
          <w:rFonts w:cs="Times New Roman"/>
          <w:szCs w:val="24"/>
          <w:u w:color="FF0000"/>
        </w:rPr>
        <w:t xml:space="preserve"> </w:t>
      </w:r>
      <w:r>
        <w:rPr>
          <w:rFonts w:cs="Times New Roman"/>
          <w:szCs w:val="24"/>
          <w:u w:val="single" w:color="FF0000"/>
        </w:rPr>
        <w:t>531</w:t>
      </w:r>
      <w:r>
        <w:rPr>
          <w:rFonts w:cs="Times New Roman"/>
          <w:szCs w:val="24"/>
          <w:u w:color="FF0000"/>
        </w:rPr>
        <w:t xml:space="preserve"> 321 </w:t>
      </w:r>
      <w:r>
        <w:rPr>
          <w:rFonts w:cs="Times New Roman"/>
          <w:szCs w:val="24"/>
          <w:u w:val="single" w:color="FF0000"/>
        </w:rPr>
        <w:t>414</w:t>
      </w:r>
      <w:r>
        <w:rPr>
          <w:rFonts w:cs="Times New Roman"/>
          <w:szCs w:val="24"/>
          <w:u w:color="FF0000"/>
        </w:rPr>
        <w:t xml:space="preserve">  </w:t>
      </w:r>
    </w:p>
    <w:p>
      <w:pPr>
        <w:spacing w:line="360" w:lineRule="auto"/>
        <w:ind w:left="240" w:leftChars="100" w:firstLine="480"/>
        <w:jc w:val="center"/>
        <w:rPr>
          <w:rFonts w:cs="Times New Roman"/>
          <w:szCs w:val="24"/>
          <w:u w:color="FF0000"/>
        </w:rPr>
      </w:pPr>
      <w:r>
        <w:rPr>
          <w:rFonts w:cs="Times New Roman"/>
          <w:szCs w:val="24"/>
          <w:u w:color="FF0000"/>
        </w:rPr>
        <w:t xml:space="preserve">131 535 433 </w:t>
      </w:r>
      <w:r>
        <w:rPr>
          <w:rFonts w:cs="Times New Roman"/>
          <w:szCs w:val="24"/>
          <w:u w:val="single" w:color="FF0000"/>
        </w:rPr>
        <w:t>432</w:t>
      </w:r>
      <w:r>
        <w:rPr>
          <w:rFonts w:cs="Times New Roman"/>
          <w:szCs w:val="24"/>
          <w:u w:color="FF0000"/>
        </w:rPr>
        <w:t xml:space="preserve"> </w:t>
      </w:r>
      <w:r>
        <w:rPr>
          <w:rFonts w:cs="Times New Roman"/>
          <w:szCs w:val="24"/>
          <w:u w:val="single" w:color="FF0000"/>
        </w:rPr>
        <w:t>245</w:t>
      </w:r>
      <w:r>
        <w:rPr>
          <w:rFonts w:cs="Times New Roman"/>
          <w:szCs w:val="24"/>
          <w:u w:color="FF0000"/>
        </w:rPr>
        <w:t xml:space="preserve"> </w:t>
      </w:r>
      <w:r>
        <w:rPr>
          <w:rFonts w:cs="Times New Roman"/>
          <w:szCs w:val="24"/>
          <w:u w:val="single" w:color="FF0000"/>
        </w:rPr>
        <w:t>542</w:t>
      </w:r>
      <w:r>
        <w:rPr>
          <w:rFonts w:cs="Times New Roman"/>
          <w:szCs w:val="24"/>
          <w:u w:color="FF0000"/>
        </w:rPr>
        <w:t xml:space="preserve"> 455 411 322 545  </w:t>
      </w:r>
    </w:p>
    <w:p>
      <w:pPr>
        <w:spacing w:line="360" w:lineRule="auto"/>
        <w:ind w:left="240" w:leftChars="100" w:firstLine="480"/>
        <w:jc w:val="center"/>
        <w:rPr>
          <w:rFonts w:cs="Times New Roman"/>
          <w:szCs w:val="24"/>
          <w:u w:color="FF0000"/>
        </w:rPr>
      </w:pPr>
      <w:r>
        <w:rPr>
          <w:rFonts w:cs="Times New Roman"/>
          <w:szCs w:val="24"/>
          <w:u w:val="single" w:color="FF0000"/>
        </w:rPr>
        <w:t>523</w:t>
      </w:r>
      <w:r>
        <w:rPr>
          <w:rFonts w:cs="Times New Roman"/>
          <w:szCs w:val="24"/>
          <w:u w:color="FF0000"/>
        </w:rPr>
        <w:t xml:space="preserve"> </w:t>
      </w:r>
      <w:r>
        <w:rPr>
          <w:rFonts w:cs="Times New Roman"/>
          <w:szCs w:val="24"/>
          <w:u w:val="single" w:color="FF0000"/>
        </w:rPr>
        <w:t>432</w:t>
      </w:r>
      <w:r>
        <w:rPr>
          <w:rFonts w:cs="Times New Roman"/>
          <w:szCs w:val="24"/>
          <w:u w:color="FF0000"/>
        </w:rPr>
        <w:t xml:space="preserve"> </w:t>
      </w:r>
      <w:r>
        <w:rPr>
          <w:rFonts w:cs="Times New Roman"/>
          <w:szCs w:val="24"/>
          <w:u w:val="single" w:color="FF0000"/>
        </w:rPr>
        <w:t>351</w:t>
      </w:r>
      <w:r>
        <w:rPr>
          <w:rFonts w:cs="Times New Roman"/>
          <w:szCs w:val="24"/>
          <w:u w:color="FF0000"/>
        </w:rPr>
        <w:t xml:space="preserve"> 344 213 </w:t>
      </w:r>
      <w:r>
        <w:rPr>
          <w:rFonts w:cs="Times New Roman"/>
          <w:szCs w:val="24"/>
          <w:u w:val="single" w:color="FF0000"/>
        </w:rPr>
        <w:t>144</w:t>
      </w:r>
      <w:r>
        <w:rPr>
          <w:rFonts w:cs="Times New Roman"/>
          <w:szCs w:val="24"/>
          <w:u w:color="FF0000"/>
        </w:rPr>
        <w:t xml:space="preserve"> 434 </w:t>
      </w:r>
      <w:r>
        <w:rPr>
          <w:rFonts w:cs="Times New Roman"/>
          <w:szCs w:val="24"/>
          <w:u w:val="single" w:color="FF0000"/>
        </w:rPr>
        <w:t>432</w:t>
      </w:r>
      <w:r>
        <w:rPr>
          <w:rFonts w:cs="Times New Roman"/>
          <w:szCs w:val="24"/>
          <w:u w:color="FF0000"/>
        </w:rPr>
        <w:t xml:space="preserve"> 412 </w:t>
      </w:r>
      <w:r>
        <w:rPr>
          <w:rFonts w:cs="Times New Roman"/>
          <w:szCs w:val="24"/>
          <w:u w:val="single" w:color="FF0000"/>
        </w:rPr>
        <w:t>332</w:t>
      </w:r>
      <w:r>
        <w:rPr>
          <w:rFonts w:cs="Times New Roman"/>
          <w:szCs w:val="24"/>
          <w:u w:color="FF0000"/>
        </w:rPr>
        <w:t xml:space="preserve">  </w:t>
      </w:r>
    </w:p>
    <w:p>
      <w:pPr>
        <w:spacing w:line="360" w:lineRule="auto"/>
        <w:ind w:left="240" w:leftChars="100" w:firstLine="480"/>
        <w:jc w:val="center"/>
        <w:rPr>
          <w:rFonts w:cs="Times New Roman"/>
          <w:szCs w:val="24"/>
          <w:u w:color="FF0000"/>
        </w:rPr>
      </w:pPr>
      <w:r>
        <w:rPr>
          <w:rFonts w:cs="Times New Roman"/>
          <w:szCs w:val="24"/>
          <w:u w:color="FF0000"/>
        </w:rPr>
        <w:t xml:space="preserve">111 </w:t>
      </w:r>
      <w:r>
        <w:rPr>
          <w:rFonts w:cs="Times New Roman"/>
          <w:szCs w:val="24"/>
          <w:u w:val="single" w:color="FF0000"/>
        </w:rPr>
        <w:t>315</w:t>
      </w:r>
      <w:r>
        <w:rPr>
          <w:rFonts w:cs="Times New Roman"/>
          <w:szCs w:val="24"/>
          <w:u w:color="FF0000"/>
        </w:rPr>
        <w:t xml:space="preserve"> 112 141 345 545 214 223 </w:t>
      </w:r>
      <w:r>
        <w:rPr>
          <w:rFonts w:cs="Times New Roman"/>
          <w:szCs w:val="24"/>
          <w:u w:val="single" w:color="FF0000"/>
        </w:rPr>
        <w:t>452</w:t>
      </w:r>
      <w:r>
        <w:rPr>
          <w:rFonts w:cs="Times New Roman"/>
          <w:szCs w:val="24"/>
          <w:u w:color="FF0000"/>
        </w:rPr>
        <w:t xml:space="preserve"> 334  </w:t>
      </w:r>
    </w:p>
    <w:p>
      <w:pPr>
        <w:spacing w:line="360" w:lineRule="auto"/>
        <w:ind w:left="240" w:leftChars="100" w:firstLine="480"/>
        <w:jc w:val="center"/>
        <w:rPr>
          <w:rFonts w:cs="Times New Roman"/>
          <w:szCs w:val="24"/>
          <w:u w:color="FF0000"/>
        </w:rPr>
      </w:pPr>
      <w:r>
        <w:rPr>
          <w:rFonts w:cs="Times New Roman"/>
          <w:szCs w:val="24"/>
          <w:u w:color="FF0000"/>
        </w:rPr>
        <w:t xml:space="preserve">212 </w:t>
      </w:r>
      <w:r>
        <w:rPr>
          <w:rFonts w:cs="Times New Roman"/>
          <w:szCs w:val="24"/>
          <w:u w:val="single" w:color="FF0000"/>
        </w:rPr>
        <w:t>424</w:t>
      </w:r>
      <w:r>
        <w:rPr>
          <w:rFonts w:cs="Times New Roman"/>
          <w:szCs w:val="24"/>
          <w:u w:color="FF0000"/>
        </w:rPr>
        <w:t xml:space="preserve"> </w:t>
      </w:r>
      <w:r>
        <w:rPr>
          <w:rFonts w:cs="Times New Roman"/>
          <w:szCs w:val="24"/>
          <w:u w:val="single" w:color="FF0000"/>
        </w:rPr>
        <w:t>254</w:t>
      </w:r>
      <w:r>
        <w:rPr>
          <w:rFonts w:cs="Times New Roman"/>
          <w:szCs w:val="24"/>
          <w:u w:color="FF0000"/>
        </w:rPr>
        <w:t xml:space="preserve"> </w:t>
      </w:r>
      <w:r>
        <w:rPr>
          <w:rFonts w:cs="Times New Roman"/>
          <w:szCs w:val="24"/>
          <w:u w:val="single" w:color="FF0000"/>
        </w:rPr>
        <w:t>442</w:t>
      </w:r>
      <w:r>
        <w:rPr>
          <w:rFonts w:cs="Times New Roman"/>
          <w:szCs w:val="24"/>
          <w:u w:color="FF0000"/>
        </w:rPr>
        <w:t xml:space="preserve"> </w:t>
      </w:r>
      <w:r>
        <w:rPr>
          <w:rFonts w:cs="Times New Roman"/>
          <w:szCs w:val="24"/>
          <w:u w:val="single" w:color="FF0000"/>
        </w:rPr>
        <w:t>245</w:t>
      </w:r>
      <w:r>
        <w:rPr>
          <w:rFonts w:cs="Times New Roman"/>
          <w:szCs w:val="24"/>
          <w:u w:color="FF0000"/>
        </w:rPr>
        <w:t xml:space="preserve"> </w:t>
      </w:r>
      <w:r>
        <w:rPr>
          <w:rFonts w:cs="Times New Roman"/>
          <w:szCs w:val="24"/>
          <w:u w:val="single" w:color="FF0000"/>
        </w:rPr>
        <w:t>441</w:t>
      </w:r>
      <w:r>
        <w:rPr>
          <w:rFonts w:cs="Times New Roman"/>
          <w:szCs w:val="24"/>
          <w:u w:color="FF0000"/>
        </w:rPr>
        <w:t xml:space="preserve"> 132 322 </w:t>
      </w:r>
      <w:r>
        <w:rPr>
          <w:rFonts w:cs="Times New Roman"/>
          <w:szCs w:val="24"/>
          <w:u w:val="single" w:color="FF0000"/>
        </w:rPr>
        <w:t>245</w:t>
      </w:r>
      <w:r>
        <w:rPr>
          <w:rFonts w:cs="Times New Roman"/>
          <w:szCs w:val="24"/>
          <w:u w:color="FF0000"/>
        </w:rPr>
        <w:t xml:space="preserve"> 355  </w:t>
      </w:r>
    </w:p>
    <w:p>
      <w:pPr>
        <w:spacing w:line="360" w:lineRule="auto"/>
        <w:ind w:left="240" w:leftChars="100" w:firstLine="480"/>
        <w:jc w:val="center"/>
        <w:rPr>
          <w:rFonts w:cs="Times New Roman"/>
          <w:szCs w:val="24"/>
          <w:u w:color="FF0000"/>
        </w:rPr>
      </w:pPr>
      <w:r>
        <w:rPr>
          <w:rFonts w:cs="Times New Roman"/>
          <w:szCs w:val="24"/>
          <w:u w:val="single" w:color="FF0000"/>
        </w:rPr>
        <w:t>135</w:t>
      </w:r>
      <w:r>
        <w:rPr>
          <w:rFonts w:cs="Times New Roman"/>
          <w:szCs w:val="24"/>
          <w:u w:color="FF0000"/>
        </w:rPr>
        <w:t xml:space="preserve"> 535 </w:t>
      </w:r>
      <w:r>
        <w:rPr>
          <w:rFonts w:cs="Times New Roman"/>
          <w:szCs w:val="24"/>
          <w:u w:val="single" w:color="FF0000"/>
        </w:rPr>
        <w:t>441</w:t>
      </w:r>
      <w:r>
        <w:rPr>
          <w:rFonts w:cs="Times New Roman"/>
          <w:szCs w:val="24"/>
          <w:u w:color="FF0000"/>
        </w:rPr>
        <w:t xml:space="preserve"> 123 </w:t>
      </w:r>
      <w:r>
        <w:rPr>
          <w:rFonts w:cs="Times New Roman"/>
          <w:szCs w:val="24"/>
          <w:u w:val="single" w:color="FF0000"/>
        </w:rPr>
        <w:t>323</w:t>
      </w:r>
      <w:r>
        <w:rPr>
          <w:rFonts w:cs="Times New Roman"/>
          <w:szCs w:val="24"/>
          <w:u w:color="FF0000"/>
        </w:rPr>
        <w:t xml:space="preserve"> 354 242 111 252 </w:t>
      </w:r>
      <w:r>
        <w:rPr>
          <w:rFonts w:cs="Times New Roman"/>
          <w:szCs w:val="24"/>
          <w:u w:val="single" w:color="FF0000"/>
        </w:rPr>
        <w:t>143</w:t>
      </w:r>
      <w:r>
        <w:rPr>
          <w:rFonts w:cs="Times New Roman"/>
          <w:szCs w:val="24"/>
          <w:u w:color="FF0000"/>
        </w:rPr>
        <w:t xml:space="preserve">  </w:t>
      </w:r>
    </w:p>
    <w:p>
      <w:pPr>
        <w:ind w:firstLine="480"/>
        <w:rPr>
          <w:rFonts w:cs="Times New Roman"/>
          <w:szCs w:val="24"/>
        </w:rPr>
      </w:pPr>
      <w:bookmarkStart w:id="84" w:name="_Hlk77414481"/>
      <w:bookmarkStart w:id="85" w:name="_Hlk79238083"/>
      <w:r>
        <w:rPr>
          <w:rFonts w:cs="Times New Roman"/>
          <w:szCs w:val="24"/>
        </w:rPr>
        <w:t>在上述100组数据中，统计“数字1或2恰好出现1次”的组数：40.</w:t>
      </w:r>
      <w:bookmarkEnd w:id="84"/>
      <w:bookmarkStart w:id="86" w:name="_Hlk77414594"/>
      <w:r>
        <w:rPr>
          <w:rFonts w:cs="Times New Roman"/>
          <w:szCs w:val="24"/>
        </w:rPr>
        <w:t xml:space="preserve"> 则通过这一试验所求得的经验概率为0.4</w:t>
      </w:r>
      <w:bookmarkEnd w:id="86"/>
      <w:r>
        <w:rPr>
          <w:rFonts w:cs="Times New Roman"/>
          <w:szCs w:val="24"/>
        </w:rPr>
        <w:t>0.</w:t>
      </w:r>
    </w:p>
    <w:bookmarkEnd w:id="85"/>
    <w:p>
      <w:pPr>
        <w:ind w:firstLine="480"/>
        <w:textAlignment w:val="center"/>
        <w:rPr>
          <w:rFonts w:cs="Times New Roman"/>
          <w:szCs w:val="24"/>
        </w:rPr>
      </w:pPr>
      <w:bookmarkStart w:id="87" w:name="_Hlk79238387"/>
      <w:r>
        <w:rPr>
          <w:rFonts w:cs="Times New Roman"/>
          <w:szCs w:val="24"/>
        </w:rPr>
        <w:t xml:space="preserve">注意到数据中245，413等数组出现了2次或以上. 就像在抛硬币时记录正面出现的次数一样，在统计时，上述数组重复出现几次，就要记录几次. 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请思考：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（1）如果</w:t>
      </w:r>
      <w:bookmarkStart w:id="88" w:name="_Hlk77757553"/>
      <w:r>
        <w:rPr>
          <w:rFonts w:cs="Times New Roman"/>
          <w:szCs w:val="24"/>
        </w:rPr>
        <w:t>重复上述试验步骤，得到的经验概率</w:t>
      </w:r>
      <w:bookmarkEnd w:id="88"/>
      <w:r>
        <w:rPr>
          <w:rFonts w:cs="Times New Roman"/>
          <w:szCs w:val="24"/>
        </w:rPr>
        <w:t>是否一定相等？</w:t>
      </w:r>
    </w:p>
    <w:bookmarkEnd w:id="87"/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（2）</w:t>
      </w:r>
      <w:bookmarkStart w:id="89" w:name="_Hlk79238530"/>
      <w:r>
        <w:rPr>
          <w:rFonts w:cs="Times New Roman"/>
          <w:szCs w:val="24"/>
        </w:rPr>
        <w:t>如果想要再进一步提高经验概率的精确性，可以怎么做？</w:t>
      </w:r>
      <w:bookmarkEnd w:id="89"/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答（1）</w:t>
      </w:r>
      <w:bookmarkStart w:id="90" w:name="_Hlk79238439"/>
      <w:r>
        <w:rPr>
          <w:rFonts w:cs="Times New Roman"/>
          <w:szCs w:val="24"/>
        </w:rPr>
        <w:t>不一定，经验概率就是频率. 在试验完成前，无法确定事件的经验概率是多少. 即使是重复上述步骤，再取出新的100组数据，数据可能会不同，频率也可能发生变化.</w:t>
      </w:r>
    </w:p>
    <w:bookmarkEnd w:id="90"/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（2）可以</w:t>
      </w:r>
      <w:bookmarkStart w:id="91" w:name="_Hlk77757643"/>
      <w:r>
        <w:rPr>
          <w:rFonts w:cs="Times New Roman"/>
          <w:szCs w:val="24"/>
        </w:rPr>
        <w:t>增加随机数的数据量，获得更多的数据，就极大可能会使得试验的频率与概率的差距变得更小.</w:t>
      </w:r>
    </w:p>
    <w:p>
      <w:pPr>
        <w:pStyle w:val="2"/>
        <w:adjustRightInd/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[</w:t>
      </w:r>
      <w:r>
        <w:rPr>
          <w:rFonts w:hint="eastAsia"/>
          <w:szCs w:val="24"/>
        </w:rPr>
        <w:t>设计意图</w:t>
      </w:r>
      <w:r>
        <w:rPr>
          <w:rFonts w:cs="Times New Roman"/>
          <w:szCs w:val="24"/>
        </w:rPr>
        <w:t xml:space="preserve">] </w:t>
      </w:r>
      <w:r>
        <w:rPr>
          <w:rFonts w:hint="eastAsia"/>
          <w:szCs w:val="24"/>
        </w:rPr>
        <w:t>通过</w:t>
      </w:r>
      <w:r>
        <w:rPr>
          <w:szCs w:val="24"/>
        </w:rPr>
        <w:t>具体实例，</w:t>
      </w:r>
      <w:r>
        <w:rPr>
          <w:rFonts w:hint="eastAsia"/>
          <w:szCs w:val="24"/>
        </w:rPr>
        <w:t>进一步理解</w:t>
      </w:r>
      <w:r>
        <w:rPr>
          <w:rFonts w:cs="Times New Roman"/>
          <w:snapToGrid w:val="0"/>
          <w:kern w:val="0"/>
          <w:szCs w:val="24"/>
        </w:rPr>
        <w:t>频率</w:t>
      </w:r>
      <w:r>
        <w:rPr>
          <w:rFonts w:hint="eastAsia" w:cs="Times New Roman"/>
          <w:snapToGrid w:val="0"/>
          <w:kern w:val="0"/>
          <w:szCs w:val="24"/>
        </w:rPr>
        <w:t>(经验</w:t>
      </w:r>
      <w:r>
        <w:rPr>
          <w:rFonts w:cs="Times New Roman"/>
          <w:snapToGrid w:val="0"/>
          <w:kern w:val="0"/>
          <w:szCs w:val="24"/>
        </w:rPr>
        <w:t>概率</w:t>
      </w:r>
      <w:r>
        <w:rPr>
          <w:rFonts w:hint="eastAsia" w:cs="Times New Roman"/>
          <w:snapToGrid w:val="0"/>
          <w:kern w:val="0"/>
          <w:szCs w:val="24"/>
        </w:rPr>
        <w:t>),</w:t>
      </w:r>
      <w:r>
        <w:rPr>
          <w:rFonts w:cs="Times New Roman"/>
          <w:snapToGrid w:val="0"/>
          <w:kern w:val="0"/>
          <w:szCs w:val="24"/>
        </w:rPr>
        <w:t>并解决一些简单的实际问题，</w:t>
      </w:r>
      <w:r>
        <w:rPr>
          <w:rFonts w:hint="eastAsia" w:cs="Times New Roman"/>
          <w:snapToGrid w:val="0"/>
          <w:kern w:val="0"/>
          <w:szCs w:val="24"/>
        </w:rPr>
        <w:t>进一步提升</w:t>
      </w:r>
      <w:r>
        <w:rPr>
          <w:rFonts w:cs="Times New Roman"/>
          <w:snapToGrid w:val="0"/>
          <w:kern w:val="0"/>
          <w:szCs w:val="24"/>
        </w:rPr>
        <w:t>数学建模、数据分析素养.</w:t>
      </w:r>
    </w:p>
    <w:bookmarkEnd w:id="91"/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（</w:t>
      </w:r>
      <w:r>
        <w:rPr>
          <w:rFonts w:hint="eastAsia" w:cs="Times New Roman"/>
          <w:szCs w:val="24"/>
        </w:rPr>
        <w:t>环节</w:t>
      </w:r>
      <w:r>
        <w:rPr>
          <w:rFonts w:cs="Times New Roman"/>
          <w:szCs w:val="24"/>
        </w:rPr>
        <w:t>四）课堂练习 迁移应</w:t>
      </w:r>
      <w:r>
        <w:rPr>
          <w:rFonts w:hint="eastAsia" w:cs="Times New Roman"/>
          <w:szCs w:val="24"/>
        </w:rPr>
        <w:t>用</w:t>
      </w:r>
    </w:p>
    <w:p>
      <w:pPr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1.早期破译密码，注意文字的出现频率是一个重要手段</w:t>
      </w:r>
      <w:r>
        <w:rPr>
          <w:rFonts w:cs="Times New Roman"/>
          <w:snapToGrid w:val="0"/>
          <w:kern w:val="0"/>
          <w:szCs w:val="24"/>
        </w:rPr>
        <w:t>.</w:t>
      </w:r>
      <w:r>
        <w:rPr>
          <w:rFonts w:hint="eastAsia" w:cs="Times New Roman"/>
          <w:szCs w:val="24"/>
        </w:rPr>
        <w:t>找一篇（大约一页A4纸）英文文章，计算一下26个英文字母出现的频率，观察哪个字母出现的频率最高.</w:t>
      </w:r>
    </w:p>
    <w:p>
      <w:pPr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2.</w:t>
      </w:r>
      <w:bookmarkStart w:id="92" w:name="_Hlk149052202"/>
      <w:r>
        <w:rPr>
          <w:rFonts w:hint="eastAsia" w:cs="Times New Roman"/>
          <w:szCs w:val="24"/>
        </w:rPr>
        <w:t>有一批种子，其中的种子可能1天发芽，也可能2天发芽</w:t>
      </w:r>
      <w:r>
        <w:rPr>
          <w:rFonts w:hint="eastAsia" w:cs="Times New Roman"/>
          <w:position w:val="-4"/>
          <w:szCs w:val="24"/>
        </w:rPr>
        <w:object>
          <v:shape id="_x0000_i1061" o:spt="75" type="#_x0000_t75" style="height:7.95pt;width:24.7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rPr>
          <w:rFonts w:hint="eastAsia" w:cs="Times New Roman"/>
          <w:position w:val="-4"/>
          <w:szCs w:val="24"/>
        </w:rPr>
        <w:t>,</w:t>
      </w:r>
      <w:r>
        <w:rPr>
          <w:rFonts w:hint="eastAsia" w:cs="Times New Roman"/>
          <w:szCs w:val="24"/>
        </w:rPr>
        <w:t>下表是对不同发芽天数的种子数的记录.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680"/>
        <w:gridCol w:w="680"/>
        <w:gridCol w:w="680"/>
        <w:gridCol w:w="680"/>
        <w:gridCol w:w="680"/>
        <w:gridCol w:w="680"/>
        <w:gridCol w:w="680"/>
        <w:gridCol w:w="16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3" w:type="dxa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发芽天数</w:t>
            </w:r>
            <w:r>
              <w:rPr>
                <w:szCs w:val="24"/>
              </w:rPr>
              <w:t>/</w:t>
            </w:r>
            <w:r>
              <w:rPr>
                <w:rFonts w:hint="eastAsia"/>
                <w:szCs w:val="24"/>
              </w:rPr>
              <w:t>天</w:t>
            </w:r>
          </w:p>
        </w:tc>
        <w:tc>
          <w:tcPr>
            <w:tcW w:w="680" w:type="dxa"/>
            <w:vAlign w:val="center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80" w:type="dxa"/>
            <w:vAlign w:val="center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680" w:type="dxa"/>
            <w:vAlign w:val="center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680" w:type="dxa"/>
            <w:vAlign w:val="center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680" w:type="dxa"/>
            <w:vAlign w:val="center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680" w:type="dxa"/>
            <w:vAlign w:val="center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680" w:type="dxa"/>
            <w:vAlign w:val="center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655" w:type="dxa"/>
            <w:vAlign w:val="center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position w:val="-6"/>
                <w:szCs w:val="24"/>
              </w:rPr>
              <w:object>
                <v:shape id="_x0000_i1062" o:spt="75" type="#_x0000_t75" style="height:13.7pt;width:18.55pt;" o:ole="t" filled="f" o:preferrelative="t" stroked="f" coordsize="21600,21600">
                  <v:path/>
                  <v:fill on="f" focussize="0,0"/>
                  <v:stroke on="f" joinstyle="miter"/>
                  <v:imagedata r:id="rId85" o:title=""/>
                  <o:lock v:ext="edit" aspectratio="f"/>
                  <w10:wrap type="none"/>
                  <w10:anchorlock/>
                </v:shape>
                <o:OLEObject Type="Embed" ProgID="Equation.DSMT4" ShapeID="_x0000_i1062" DrawAspect="Content" ObjectID="_1468075762" r:id="rId8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3" w:type="dxa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种子数</w:t>
            </w:r>
            <w:r>
              <w:rPr>
                <w:szCs w:val="24"/>
              </w:rPr>
              <w:t>/</w:t>
            </w:r>
            <w:r>
              <w:rPr>
                <w:rFonts w:hint="eastAsia"/>
                <w:szCs w:val="24"/>
              </w:rPr>
              <w:t>粒</w:t>
            </w:r>
          </w:p>
        </w:tc>
        <w:tc>
          <w:tcPr>
            <w:tcW w:w="680" w:type="dxa"/>
            <w:vAlign w:val="center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18</w:t>
            </w:r>
          </w:p>
        </w:tc>
        <w:tc>
          <w:tcPr>
            <w:tcW w:w="680" w:type="dxa"/>
            <w:vAlign w:val="center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36</w:t>
            </w:r>
          </w:p>
        </w:tc>
        <w:tc>
          <w:tcPr>
            <w:tcW w:w="680" w:type="dxa"/>
            <w:vAlign w:val="center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680" w:type="dxa"/>
            <w:vAlign w:val="center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680" w:type="dxa"/>
            <w:vAlign w:val="center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680" w:type="dxa"/>
            <w:vAlign w:val="center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680" w:type="dxa"/>
            <w:vAlign w:val="center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55" w:type="dxa"/>
            <w:vAlign w:val="center"/>
          </w:tcPr>
          <w:p>
            <w:pPr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</w:tbl>
    <w:p>
      <w:pPr>
        <w:ind w:firstLine="480"/>
        <w:rPr>
          <w:rFonts w:cs="仿宋"/>
          <w:szCs w:val="24"/>
        </w:rPr>
      </w:pPr>
      <w:r>
        <w:rPr>
          <w:rFonts w:hint="eastAsia" w:cs="仿宋"/>
          <w:szCs w:val="24"/>
        </w:rPr>
        <w:t>（</w:t>
      </w:r>
      <w:r>
        <w:rPr>
          <w:rFonts w:cs="仿宋"/>
          <w:szCs w:val="24"/>
        </w:rPr>
        <w:t>1</w:t>
      </w:r>
      <w:r>
        <w:rPr>
          <w:rFonts w:hint="eastAsia" w:cs="仿宋"/>
          <w:szCs w:val="24"/>
        </w:rPr>
        <w:t>）求发芽天数为</w:t>
      </w:r>
      <w:r>
        <w:rPr>
          <w:rFonts w:cs="仿宋"/>
          <w:szCs w:val="24"/>
        </w:rPr>
        <w:t>2</w:t>
      </w:r>
      <w:r>
        <w:rPr>
          <w:rFonts w:hint="eastAsia" w:cs="仿宋"/>
          <w:szCs w:val="24"/>
        </w:rPr>
        <w:t>天或</w:t>
      </w:r>
      <w:r>
        <w:rPr>
          <w:rFonts w:cs="仿宋"/>
          <w:szCs w:val="24"/>
        </w:rPr>
        <w:t>3</w:t>
      </w:r>
      <w:r>
        <w:rPr>
          <w:rFonts w:hint="eastAsia" w:cs="仿宋"/>
          <w:szCs w:val="24"/>
        </w:rPr>
        <w:t>天的频率（经验概率）;</w:t>
      </w:r>
    </w:p>
    <w:p>
      <w:pPr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（2）求发芽天数超过4天的频率.(结果精确到0.01)</w:t>
      </w:r>
    </w:p>
    <w:bookmarkEnd w:id="92"/>
    <w:p>
      <w:pPr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3.管理人员为了了解某水库里大概有多少条鱼，拖网打捞出1000条鱼，在鱼身处打上一个不会掉落的印记，再放回水库.一个月后再次捕捞1000条鱼，发现其中有15条有印记的鱼.问：这个水库里大概有多少条鱼?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课堂练习答案</w:t>
      </w:r>
    </w:p>
    <w:p>
      <w:pPr>
        <w:ind w:firstLine="480"/>
        <w:rPr>
          <w:rFonts w:cs="Times New Roman"/>
          <w:szCs w:val="24"/>
        </w:rPr>
      </w:pPr>
      <w:r>
        <w:rPr>
          <w:rFonts w:ascii="仿宋" w:hAnsi="仿宋" w:cs="仿宋"/>
          <w:szCs w:val="24"/>
        </w:rPr>
        <w:t>1.</w:t>
      </w:r>
      <w:r>
        <w:rPr>
          <w:rFonts w:hint="eastAsia" w:cs="Times New Roman"/>
          <w:szCs w:val="24"/>
        </w:rPr>
        <w:t>能验证这个字母出现频率的稳定性.</w:t>
      </w:r>
    </w:p>
    <w:p>
      <w:pPr>
        <w:pStyle w:val="2"/>
        <w:ind w:firstLine="480"/>
      </w:pPr>
      <w:r>
        <w:rPr>
          <w:rFonts w:hint="eastAsia" w:cs="Times New Roman"/>
          <w:szCs w:val="24"/>
        </w:rPr>
        <w:t>【解答提示】</w:t>
      </w:r>
      <w:r>
        <w:rPr>
          <w:rFonts w:hint="eastAsia"/>
        </w:rPr>
        <w:t>请按题目要求，找一篇英文文章，统计各个字母出现的频率，并指出出现频率最高的字母.</w:t>
      </w:r>
    </w:p>
    <w:p>
      <w:pPr>
        <w:ind w:firstLine="480"/>
        <w:textAlignment w:val="center"/>
        <w:rPr>
          <w:rFonts w:ascii="仿宋" w:hAnsi="仿宋" w:cs="仿宋"/>
          <w:szCs w:val="24"/>
        </w:rPr>
      </w:pPr>
    </w:p>
    <w:p>
      <w:pPr>
        <w:ind w:firstLine="480"/>
        <w:rPr>
          <w:rFonts w:ascii="仿宋" w:hAnsi="仿宋" w:cs="仿宋"/>
          <w:szCs w:val="24"/>
        </w:rPr>
      </w:pPr>
      <w:r>
        <w:rPr>
          <w:rFonts w:ascii="仿宋" w:hAnsi="仿宋" w:cs="仿宋"/>
          <w:szCs w:val="24"/>
        </w:rPr>
        <w:t>2.</w:t>
      </w:r>
      <w:r>
        <w:rPr>
          <w:rFonts w:hint="eastAsia" w:ascii="仿宋" w:hAnsi="仿宋" w:cs="仿宋"/>
          <w:szCs w:val="24"/>
        </w:rPr>
        <w:t>(1)</w:t>
      </w:r>
      <w:r>
        <w:rPr>
          <w:rFonts w:hint="eastAsia" w:ascii="仿宋" w:hAnsi="仿宋" w:cs="仿宋"/>
          <w:position w:val="-24"/>
          <w:szCs w:val="24"/>
        </w:rPr>
        <w:object>
          <v:shape id="_x0000_i1063" o:spt="75" type="#_x0000_t75" style="height:30.9pt;width:60.0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6">
            <o:LockedField>false</o:LockedField>
          </o:OLEObject>
        </w:object>
      </w:r>
      <w:r>
        <w:rPr>
          <w:rFonts w:hint="eastAsia" w:ascii="仿宋" w:hAnsi="仿宋" w:cs="仿宋"/>
          <w:szCs w:val="24"/>
        </w:rPr>
        <w:t xml:space="preserve">.   (2) </w:t>
      </w:r>
      <w:r>
        <w:rPr>
          <w:rFonts w:hint="eastAsia" w:ascii="仿宋" w:hAnsi="仿宋" w:cs="仿宋"/>
          <w:position w:val="-24"/>
          <w:szCs w:val="24"/>
        </w:rPr>
        <w:object>
          <v:shape id="_x0000_i1064" o:spt="75" type="#_x0000_t75" style="height:30.9pt;width:99.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8">
            <o:LockedField>false</o:LockedField>
          </o:OLEObject>
        </w:object>
      </w:r>
      <w:r>
        <w:rPr>
          <w:rFonts w:hint="eastAsia" w:ascii="仿宋" w:hAnsi="仿宋" w:cs="仿宋"/>
          <w:szCs w:val="24"/>
        </w:rPr>
        <w:t>.</w:t>
      </w:r>
    </w:p>
    <w:p>
      <w:pPr>
        <w:ind w:firstLine="480"/>
        <w:rPr>
          <w:rFonts w:ascii="仿宋" w:hAnsi="仿宋" w:cs="仿宋"/>
          <w:szCs w:val="24"/>
        </w:rPr>
      </w:pPr>
      <w:r>
        <w:rPr>
          <w:rFonts w:hint="eastAsia" w:ascii="仿宋" w:hAnsi="仿宋" w:cs="仿宋"/>
          <w:szCs w:val="24"/>
        </w:rPr>
        <w:t>3.</w:t>
      </w:r>
      <w:r>
        <w:rPr>
          <w:rFonts w:hint="eastAsia" w:ascii="仿宋" w:hAnsi="仿宋" w:cs="仿宋"/>
          <w:position w:val="-24"/>
          <w:szCs w:val="24"/>
        </w:rPr>
        <w:object>
          <v:shape id="_x0000_i1065" o:spt="75" type="#_x0000_t75" style="height:30.5pt;width:64.0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0">
            <o:LockedField>false</o:LockedField>
          </o:OLEObject>
        </w:object>
      </w:r>
      <w:r>
        <w:rPr>
          <w:rFonts w:hint="eastAsia" w:ascii="仿宋" w:hAnsi="仿宋" w:cs="仿宋"/>
          <w:szCs w:val="24"/>
        </w:rPr>
        <w:t>.设水库中有鱼</w:t>
      </w:r>
      <w:r>
        <w:rPr>
          <w:rFonts w:hint="eastAsia" w:ascii="仿宋" w:hAnsi="仿宋" w:cs="仿宋"/>
          <w:position w:val="-6"/>
          <w:szCs w:val="24"/>
        </w:rPr>
        <w:object>
          <v:shape id="_x0000_i1066" o:spt="75" type="#_x0000_t75" style="height:11.05pt;width:10.1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2">
            <o:LockedField>false</o:LockedField>
          </o:OLEObject>
        </w:object>
      </w:r>
      <w:r>
        <w:rPr>
          <w:rFonts w:hint="eastAsia" w:ascii="仿宋" w:hAnsi="仿宋" w:cs="仿宋"/>
          <w:szCs w:val="24"/>
        </w:rPr>
        <w:t>条,那么</w:t>
      </w:r>
      <w:r>
        <w:rPr>
          <w:rFonts w:hint="eastAsia" w:ascii="仿宋" w:hAnsi="仿宋" w:cs="仿宋"/>
          <w:position w:val="-24"/>
          <w:szCs w:val="24"/>
        </w:rPr>
        <w:object>
          <v:shape id="_x0000_i1067" o:spt="75" type="#_x0000_t75" style="height:30.9pt;width:64.9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4">
            <o:LockedField>false</o:LockedField>
          </o:OLEObject>
        </w:object>
      </w:r>
      <w:r>
        <w:rPr>
          <w:rFonts w:hint="eastAsia" w:ascii="仿宋" w:hAnsi="仿宋" w:cs="仿宋"/>
          <w:szCs w:val="24"/>
        </w:rPr>
        <w:t>,得</w:t>
      </w:r>
      <w:r>
        <w:rPr>
          <w:position w:val="-6"/>
        </w:rPr>
        <w:object>
          <v:shape id="_x0000_i1068" o:spt="75" type="#_x0000_t75" style="height:13.7pt;width:52.1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6">
            <o:LockedField>false</o:LockedField>
          </o:OLEObject>
        </w:object>
      </w:r>
      <w:r>
        <w:rPr>
          <w:rFonts w:hint="eastAsia" w:ascii="仿宋" w:hAnsi="仿宋" w:cs="仿宋"/>
          <w:szCs w:val="24"/>
        </w:rPr>
        <w:t>条.</w:t>
      </w:r>
    </w:p>
    <w:p>
      <w:pPr>
        <w:ind w:firstLine="480"/>
        <w:rPr>
          <w:rFonts w:cs="Times New Roman"/>
          <w:szCs w:val="24"/>
        </w:rPr>
      </w:pP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[</w:t>
      </w:r>
      <w:r>
        <w:rPr>
          <w:rFonts w:hint="eastAsia"/>
          <w:szCs w:val="24"/>
        </w:rPr>
        <w:t>设计意图</w:t>
      </w:r>
      <w:r>
        <w:rPr>
          <w:rFonts w:cs="Times New Roman"/>
          <w:szCs w:val="24"/>
        </w:rPr>
        <w:t xml:space="preserve">] </w:t>
      </w:r>
      <w:r>
        <w:rPr>
          <w:rFonts w:hint="eastAsia" w:cs="Times New Roman"/>
          <w:szCs w:val="24"/>
        </w:rPr>
        <w:t>通过课堂练习，巩固本节课所学的</w:t>
      </w:r>
      <w:r>
        <w:rPr>
          <w:rFonts w:cs="Times New Roman"/>
          <w:snapToGrid w:val="0"/>
          <w:kern w:val="0"/>
          <w:szCs w:val="24"/>
        </w:rPr>
        <w:t>伯努利试验</w:t>
      </w:r>
      <w:r>
        <w:rPr>
          <w:rFonts w:hint="eastAsia" w:cs="Times New Roman"/>
          <w:snapToGrid w:val="0"/>
          <w:kern w:val="0"/>
          <w:szCs w:val="24"/>
        </w:rPr>
        <w:t>、大数定律以及频率（经验概率），</w:t>
      </w:r>
      <w:r>
        <w:rPr>
          <w:rFonts w:hint="eastAsia" w:cs="Times New Roman"/>
          <w:szCs w:val="24"/>
        </w:rPr>
        <w:t>会用所学知识解决一些简单的问题.</w:t>
      </w:r>
    </w:p>
    <w:p>
      <w:pPr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（环节五）课堂小结 布置作业</w:t>
      </w:r>
      <w:bookmarkStart w:id="93" w:name="_Hlk79239141"/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本节课，</w:t>
      </w:r>
      <w:r>
        <w:rPr>
          <w:rFonts w:hint="eastAsia" w:cs="Times New Roman"/>
          <w:szCs w:val="24"/>
        </w:rPr>
        <w:t>我</w:t>
      </w:r>
      <w:r>
        <w:rPr>
          <w:rFonts w:cs="Times New Roman"/>
          <w:szCs w:val="24"/>
        </w:rPr>
        <w:t>们共同学习了频率的概念，明确了频率与概率的区别与联系. 了解了伯努利大数定律，理解了“频率在大数次试验中稳定于概率”的含义. 明确了大数定律的作用：在大数次试验下既可以利用频率来验证概率，反映了概率作为可能性大小的实际意义；也可以将频率作为概率的估计值，帮助人们一定程度上解决复杂的概率问题. 同时，我们还体会到了信息科技为试验数据的获得提供了便利. 通过本节课的学习，发展了数学建模与数据分析素养.</w:t>
      </w:r>
    </w:p>
    <w:p>
      <w:pPr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知识：</w:t>
      </w:r>
      <w:r>
        <w:rPr>
          <w:rFonts w:cs="Times New Roman"/>
          <w:szCs w:val="24"/>
        </w:rPr>
        <w:t>伯努利</w:t>
      </w:r>
      <w:r>
        <w:rPr>
          <w:rFonts w:hint="eastAsia" w:cs="Times New Roman"/>
          <w:szCs w:val="24"/>
        </w:rPr>
        <w:t>试验、</w:t>
      </w:r>
      <w:r>
        <w:rPr>
          <w:rFonts w:cs="Times New Roman"/>
          <w:szCs w:val="24"/>
        </w:rPr>
        <w:t>伯努利大数定律</w:t>
      </w:r>
      <w:r>
        <w:rPr>
          <w:rFonts w:hint="eastAsia" w:cs="Times New Roman"/>
          <w:szCs w:val="24"/>
        </w:rPr>
        <w:t>、</w:t>
      </w:r>
      <w:bookmarkStart w:id="94" w:name="_Hlk149051481"/>
      <w:r>
        <w:rPr>
          <w:rFonts w:cs="Times New Roman"/>
          <w:szCs w:val="24"/>
        </w:rPr>
        <w:t>频率</w:t>
      </w:r>
      <w:r>
        <w:rPr>
          <w:rFonts w:hint="eastAsia" w:cs="Times New Roman"/>
          <w:szCs w:val="24"/>
        </w:rPr>
        <w:t>（经验概率）</w:t>
      </w:r>
      <w:bookmarkEnd w:id="94"/>
      <w:r>
        <w:rPr>
          <w:rFonts w:hint="eastAsia" w:cs="Times New Roman"/>
          <w:szCs w:val="24"/>
        </w:rPr>
        <w:t>.</w:t>
      </w:r>
    </w:p>
    <w:p>
      <w:pPr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思想方法：特殊到一般．</w:t>
      </w:r>
    </w:p>
    <w:p>
      <w:pPr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核心素养：数学建模、数据分析．</w:t>
      </w:r>
    </w:p>
    <w:bookmarkEnd w:id="93"/>
    <w:p>
      <w:pPr>
        <w:spacing w:beforeLines="50" w:afterLines="50"/>
        <w:ind w:firstLine="480"/>
        <w:jc w:val="left"/>
        <w:rPr>
          <w:rFonts w:cs="Times New Roman"/>
          <w:szCs w:val="24"/>
        </w:rPr>
      </w:pPr>
    </w:p>
    <w:p>
      <w:pPr>
        <w:spacing w:beforeLines="50" w:afterLines="50"/>
        <w:ind w:firstLine="48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课后作业</w:t>
      </w:r>
    </w:p>
    <w:p>
      <w:pPr>
        <w:spacing w:beforeLines="50" w:afterLines="50"/>
        <w:ind w:firstLine="48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[基础练习]</w:t>
      </w:r>
    </w:p>
    <w:p>
      <w:pPr>
        <w:spacing w:beforeLines="50" w:afterLines="50"/>
        <w:ind w:firstLine="48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1. 一家保险公司想了解汽车的挡风玻璃在一年时间内破碎的概率，于是调查了20 000辆汽车，发现在一年时间内共有600辆汽车的挡风玻璃破碎.求一辆汽车在一年时间内挡风玻璃破碎的经验概率.</w:t>
      </w:r>
    </w:p>
    <w:p>
      <w:pPr>
        <w:spacing w:beforeLines="50" w:afterLines="50"/>
        <w:ind w:firstLine="48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2.为了估计装有5个白球和若干个红球（每个球的大小与质地相同）的袋中红球的个数，在不将袋中球倒出来的情况下，分20个小组进行摸球试验. 每组两人，其中一位学生摸球，另一位学生记录所摸球的颜色，再将球放回袋中摇匀.每一组各做400次试验，汇总后，摸到红球的次数为6 000次.</w:t>
      </w:r>
    </w:p>
    <w:p>
      <w:pPr>
        <w:spacing w:beforeLines="50" w:afterLines="50"/>
        <w:ind w:firstLine="48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（1）估计从袋中任意摸出1个球，恰好是红球的概率；</w:t>
      </w:r>
    </w:p>
    <w:p>
      <w:pPr>
        <w:spacing w:beforeLines="50" w:afterLines="50"/>
        <w:ind w:firstLine="48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（2）估计袋中红球的个数.</w:t>
      </w:r>
    </w:p>
    <w:p>
      <w:pPr>
        <w:spacing w:beforeLines="50" w:afterLines="50"/>
        <w:ind w:firstLine="480"/>
        <w:jc w:val="left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3</w:t>
      </w:r>
      <w:r>
        <w:rPr>
          <w:rFonts w:cs="Times New Roman"/>
          <w:szCs w:val="24"/>
        </w:rPr>
        <w:t>. 甲盒中有红、黑、白三种颜色的球各3个，乙盒中有黄、黑、白三种颜色的球各2个，各个球的大小与质地相同. 从两个盒子中各取1个球.</w:t>
      </w:r>
    </w:p>
    <w:p>
      <w:pPr>
        <w:spacing w:beforeLines="50" w:afterLines="50"/>
        <w:ind w:firstLine="48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（1）求取出的2个球颜色不同的概率；</w:t>
      </w:r>
    </w:p>
    <w:p>
      <w:pPr>
        <w:spacing w:beforeLines="50" w:afterLines="50"/>
        <w:ind w:firstLine="48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（2）设计一个随机试验，计算（1）中取出的2个球是不同颜色的经验概率.</w:t>
      </w:r>
    </w:p>
    <w:p>
      <w:pPr>
        <w:spacing w:beforeLines="50" w:afterLines="50"/>
        <w:ind w:firstLine="480"/>
        <w:jc w:val="left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4</w:t>
      </w:r>
      <w:r>
        <w:rPr>
          <w:rFonts w:cs="Times New Roman"/>
          <w:szCs w:val="24"/>
        </w:rPr>
        <w:t>.某篮球运动员的投篮命中率为80%，对此，某同学这样理解：这名运动员如果投篮100次，则一定有80次投中.这种理解对吗？为什么？</w:t>
      </w:r>
    </w:p>
    <w:p>
      <w:pPr>
        <w:spacing w:beforeLines="50" w:afterLines="50"/>
        <w:ind w:firstLine="480"/>
        <w:jc w:val="left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5</w:t>
      </w:r>
      <w:r>
        <w:rPr>
          <w:rFonts w:cs="Times New Roman"/>
          <w:szCs w:val="24"/>
        </w:rPr>
        <w:t>.某袋子内装有三种颜色的小球，小明每次从袋子中随机摸出一个小球，观察颜色后再放回，重复了90次，得到的信息如下：观察到红色小球52次、蓝色小球26次. 如果从这个袋子内任意摸一个小球，试求：</w:t>
      </w:r>
    </w:p>
    <w:p>
      <w:pPr>
        <w:spacing w:beforeLines="50" w:afterLines="50"/>
        <w:ind w:firstLine="48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（1）这个小球是红色的经验概率；</w:t>
      </w:r>
    </w:p>
    <w:p>
      <w:pPr>
        <w:spacing w:beforeLines="50" w:afterLines="50"/>
        <w:ind w:firstLine="48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（2）这个小球既不是红色也不是蓝色的经验概率.</w:t>
      </w:r>
    </w:p>
    <w:p>
      <w:pPr>
        <w:spacing w:beforeLines="50" w:afterLines="50"/>
        <w:ind w:firstLine="480"/>
        <w:jc w:val="left"/>
        <w:rPr>
          <w:rFonts w:cs="Times New Roman"/>
          <w:szCs w:val="24"/>
        </w:rPr>
      </w:pP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[能力拓展]（选做）</w:t>
      </w:r>
    </w:p>
    <w:p>
      <w:pPr>
        <w:ind w:firstLine="480"/>
        <w:rPr>
          <w:rFonts w:cs="Times New Roman"/>
          <w:szCs w:val="24"/>
        </w:rPr>
      </w:pPr>
      <w:bookmarkStart w:id="95" w:name="_Hlk81481701"/>
      <w:r>
        <w:rPr>
          <w:rFonts w:cs="Times New Roman"/>
          <w:szCs w:val="24"/>
        </w:rPr>
        <w:t>1. 一个地区从某年起4年之内的新生婴儿数以及其中的女婴数如下表所示，其中部分数据缺失.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1482"/>
        <w:gridCol w:w="1482"/>
        <w:gridCol w:w="1482"/>
        <w:gridCol w:w="1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482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时间</w:t>
            </w:r>
          </w:p>
        </w:tc>
        <w:tc>
          <w:tcPr>
            <w:tcW w:w="1482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1年内</w:t>
            </w:r>
          </w:p>
        </w:tc>
        <w:tc>
          <w:tcPr>
            <w:tcW w:w="1482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2年内</w:t>
            </w:r>
          </w:p>
        </w:tc>
        <w:tc>
          <w:tcPr>
            <w:tcW w:w="1482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3年内</w:t>
            </w:r>
          </w:p>
        </w:tc>
        <w:tc>
          <w:tcPr>
            <w:tcW w:w="1483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4年内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482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新生婴儿数</w:t>
            </w:r>
          </w:p>
        </w:tc>
        <w:tc>
          <w:tcPr>
            <w:tcW w:w="1482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？</w:t>
            </w:r>
          </w:p>
        </w:tc>
        <w:tc>
          <w:tcPr>
            <w:tcW w:w="1482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9607</w:t>
            </w:r>
          </w:p>
        </w:tc>
        <w:tc>
          <w:tcPr>
            <w:tcW w:w="1482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13518</w:t>
            </w:r>
          </w:p>
        </w:tc>
        <w:tc>
          <w:tcPr>
            <w:tcW w:w="1483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17190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482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女婴数</w:t>
            </w:r>
          </w:p>
        </w:tc>
        <w:tc>
          <w:tcPr>
            <w:tcW w:w="1482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2370</w:t>
            </w:r>
          </w:p>
        </w:tc>
        <w:tc>
          <w:tcPr>
            <w:tcW w:w="1482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？</w:t>
            </w:r>
          </w:p>
        </w:tc>
        <w:tc>
          <w:tcPr>
            <w:tcW w:w="1482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6992</w:t>
            </w:r>
          </w:p>
        </w:tc>
        <w:tc>
          <w:tcPr>
            <w:tcW w:w="1483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8892</w:t>
            </w:r>
          </w:p>
        </w:tc>
      </w:tr>
    </w:tbl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（1）计算“4年内新生婴儿中，性别为女”的频率；（结果精确到0.001）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（2）已知这4年内，每年女婴出生的频率非常稳定.试估计上述表格中缺失的各个数据.</w:t>
      </w:r>
    </w:p>
    <w:p>
      <w:pPr>
        <w:ind w:firstLine="480"/>
        <w:rPr>
          <w:rFonts w:cs="Times New Roman"/>
          <w:szCs w:val="24"/>
        </w:rPr>
      </w:pPr>
      <w:bookmarkStart w:id="96" w:name="_Hlk84534392"/>
      <w:r>
        <w:rPr>
          <w:rFonts w:cs="Times New Roman"/>
          <w:szCs w:val="24"/>
        </w:rPr>
        <w:t>2. 阅读教材第110-111页《蒙特卡洛算法》的相关内容，并完成以下问题.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第24届冬季奥林匹克运动会由北京和张家口共同举办，所有的冰上项目在北京进行,北京成为第一个同时举办夏季与冬季奥运会的城市. 以下是一张该届冬</w:t>
      </w:r>
      <w:r>
        <w:rPr>
          <w:rFonts w:hint="eastAsia" w:cs="Times New Roman"/>
          <w:szCs w:val="24"/>
        </w:rPr>
        <w:t>残</w:t>
      </w:r>
      <w:r>
        <w:rPr>
          <w:rFonts w:cs="Times New Roman"/>
          <w:szCs w:val="24"/>
        </w:rPr>
        <w:t>奥</w:t>
      </w:r>
      <w:r>
        <w:rPr>
          <w:rFonts w:cs="Times New Roman"/>
          <w:szCs w:val="24"/>
        </w:rPr>
        <w:pict>
          <v:group id="_x0000_s1058" o:spid="_x0000_s1058" o:spt="203" style="position:absolute;left:0pt;margin-left:294pt;margin-top:9.5pt;height:140.25pt;width:118.5pt;mso-wrap-distance-bottom:0pt;mso-wrap-distance-left:9pt;mso-wrap-distance-right:9pt;mso-wrap-distance-top:0pt;z-index:251660288;mso-width-relative:page;mso-height-relative:page;" coordsize="15049,17811752" o:gfxdata="UEsDBAoAAAAAAIdO4kAAAAAAAAAAAAAAAAAEAAAAZHJzL1BLAwQUAAAACACHTuJAzdE4TdoAAAAK&#10;AQAADwAAAGRycy9kb3ducmV2LnhtbE2PQUvDQBCF70L/wzIFb3aTSCSJ2RQp6qkItoJ422anSWh2&#10;NmS3SfvvHU/2NDO8x5vvleuL7cWEo+8cKYhXEQik2pmOGgVf+7eHDIQPmozuHaGCK3pYV4u7UhfG&#10;zfSJ0y40gkPIF1pBG8JQSOnrFq32KzcgsXZ0o9WBz7GRZtQzh9teJlH0JK3uiD+0esBNi/Vpd7YK&#10;3mc9vzzGr9P2dNxcf/bpx/c2RqXul3H0DCLgJfyb4Q+f0aFipoM7k/GiV5BmGXcJLOQ82ZAlKS8H&#10;BUmepyCrUt5WqH4BUEsDBBQAAAAIAIdO4kDgplMhyQMAAOsIAAAOAAAAZHJzL2Uyb0RvYy54bWyt&#10;Vs1uKzUU3iPxDtbs05lJJzdN1PQqJG11pYobURBrx/H8iBnb2E7SgtghATv2LJDY8QwI3qbqa/DZ&#10;nkmatuhGQKTMHNvHx+d85zs+c/72rqnJhmtTSTGJ0pMkIlwwuapEMYm++PyqdxYRY6lY0VoKPonu&#10;uYneXnz80flWjXlflrJecU1gRJjxVk2i0lo1jmPDSt5QcyIVF1jMpW6oxVAX8UrTLaw3ddxPkjfx&#10;VuqV0pJxYzA7D4tRa1EfY1DmecX4XLJ1w4UNVjWvqUVIpqyUiS68t3nOmX2f54ZbUk8iRGr9E4dA&#10;XrpnfHFOx4WmqqxY6wI9xoVnMTW0Ejh0Z2pOLSVrXb0w1VRMSyNze8JkE4dAPCKIIk2eYXOt5Vr5&#10;WIrxtlA70JGoZ6j/a7Ps081Ck2oFJqQREbRBxh//+P7h5x8JJoDOVhVjKF1rdasWup0owsgFfJfr&#10;xr0RCrnzuN7vcOV3ljBMpoMkGw0AOcNaOjxL0+EgIM9KpOfFPlZefmBn3B0cO/927qiKjfFvgYL0&#10;AqgP0xO77FpzwO6sic2iYgsdBnuwTjusHn756/GnH8ipC8fpO5WwgTpPbiT7yhAhZyUVBZ8aBUIC&#10;AqcdH6r74cFpy7pSV1VdO3Sd/P9WCNFj3iw5Eq/frVLPXaTrxlh3nEucZ++3/bNpkoz6n/Rmg2TW&#10;y5LhZW86yoa9YXI5zJLsLJ2ls+/c7jQbrw1HvLSeq6orpTR7kYFXqdqWUygCX0xkQ33JOqS8Q93b&#10;u4gpB4nz1VjNLSudmAOtz4Bw2LNb8NDu0XS4G3DZ7fgv7N1xEJnWxl5z2RAnAFH44BGlG3gbvOlU&#10;2sQHB7xn8MeVGW5T0+UYo+Nwc3fpazfHbUmVo7Azu2dtv2Pt46+/P/z5G+k7HrYqu+o2/wROPxu+&#10;cUXsarg/SFxBY3sgi6vywSgZdEV+eprgrvc034PcQXAUSkisrKtVVwBGF8tZrQMrrvyvtX6gVguy&#10;de4NcThhFO0pR1uA2Cgw3YgiIrQu0PeY1T5DB7uPPMTFMaemDM54CwGJprJojXXVTKKzxP1aF2uB&#10;rDucQ9adtJSre1y8WoIucNUodlXB7A01dkE1WhAm0aTtezzyWiIo2UoRKaX+5rV5pw/aYDUiW7Q0&#10;BPz1muIqI/U7AUKN0iyDWesH2WDYx0A/XVk+XRHrZiZRgmgL8M6LTt/WnZhr2XwJ/k3dqViiguHs&#10;AG07mNnQavE1wPh06tXQ9xS1N+JW4XYOF4+Q07WVeeVLZY9OCxrKwku+B0I6aLJPx15r/41y8TdQ&#10;SwMECgAAAAAAh07iQAAAAAAAAAAAAAAAAAoAAABkcnMvbWVkaWEvUEsDBBQAAAAIAIdO4kCUaacJ&#10;u7QBAKe0AQAUAAAAZHJzL21lZGlhL2ltYWdlMS5wbmcAAID/f4lQTkcNChoKAAAADUlIRFIAAAFB&#10;AAABfAgGAAAAUeoJQgAAAAFzUkdCAK7OHOkAAAAEZ0FNQQAAsY8L/GEFAAAACXBIWXMAAA7DAAAO&#10;wwHHb6hkAAD/pUlEQVR4Xuz9WbAk2XnfCX7hHu6x3z33zKrKrBU7QBIgwV2USElsosdGZup+mKak&#10;bpsmZ0watsykhxmbB43e9EDKTDLTtMzGNDYStfdo4YACSYAEBYIgsRdQqEIBtWdW7nn32N09Iub3&#10;/zz83shbN7NuFuoWQCC+myfdw/342c///L+zliaIzWUuc5nLD6gE0+tc5jKXufxAyhwE5zKXufxA&#10;yxwE5zKXufxAyxwE5zKXufxAyxwE5zKXufxAyxwE5zKXufxAyxwE5zKXufxAyxwE5zKXufxAyxwE&#10;5zKXufxAyxwE5zKXufxAyxwE5zKXufxAyxwE5zKXufxAyxwE5zKXufxAyxwE5zKXufxAyxwE5zKX&#10;ufxAy5H2E3zmmWemd3OZy1y+G/L+979/evf2ym//9m/bxz72semvB5OPf/zj9ku/9EvTX3925U1B&#10;UAD4oz/6o/bEE09Mn8xlLnN5J+WFF16wL3zhC8cGhD/ociQQ/OVf/mX7v3/8y9MnDyalyeEad6lU&#10;cjMej6dPctGztywTfXv493L2YEz17LDnEj1T0nxH4TlUcLh0t4dv7ofsyyit8vQMpulaIs4l3gW4&#10;GXiY0/w5v8ulkTXqZWvUIk8VmbgceNwCfpRwop9OLMON4Whiu92eJdnEKtWKJb2eVbCz0qhYi+/H&#10;46FN8L4UVW2nm1p/MLbBIME9s6WFyBbr8rNko6xikzAwhaKdmHX7Zkma2mSUWSUObKFZweLIRuR7&#10;qRwSlsDGk5GHNxiT3oSjjDuVMCSmJX+m65iwpHKHaxCW+UZxHSmqd4kXgQPiqaf4TtNZ6TQrR8lj&#10;2VC4dFVYlRjjcWqlTGEfWxwQXsWBNA2wVw5LFhE/YkDcJ4Qh/0YBl39uPAt5rsi4TOsCngSer7n8&#10;1I/+hP3mb/7mHASPSfKa9F0QAcyb4O/bKod5pWeFmZXi91EqxzsvCtwBQ4Ano5FXyjzwmYVUzAiE&#10;CqmV+w3NBJDCLpVOj5LhyCIqaxwRV6+gsgdAZamVgwg3Yn6XSYeQCl2hggu0JhZXQ6vUMbXAymVV&#10;agECbgN0o9HQMsIi0FHFT9IevwcWRoBbrNo9thF+jcaEF7dwGlAzw2UHEfDTQv4L3GCfPBAA6gpq&#10;ciObwL6iuQcT9xf/PL99yyLvxvwvvALTuOLiRAFXeEJLiU/Cy2E2xqQ2SEc2SGR0n1o6GtPYkE5U&#10;OaXyhPgI3j0ucsoDmFfHPG66KgWnP+ZybPJdA0HJQRB8p0FH/o9Uov1+3xTyvYOBsxVFAcyNqhHc&#10;C+CgarmZAGoYruVwbBUwowyYKJ4lqF8gmgLQRFxU/cSkJgCfgKcSwV74riQgBczK2IjCGGDCEWpt&#10;QEUXYo2p7LVq2eqNwOpNmGWNd3w3AakEhKUQdiTjwAggjnt8l1q1EmAiy7IE5xPAM+S3GBGOA5oB&#10;4QgUTo/tNIbcjABCGQHhxGkW4fCYT1NAz2fMvUTkTQxQ5q0K7QfNi5oJGcKkRoE0yk2F32UYMCx4&#10;VLJ+Mrb2YGhdQDAlipkaCVivvhtBAeUOeJkDKmkLL+Z7xXMK8vJQ+aH0mcuxygOAoErYg5uDhfQu&#10;o7/Dnr9F414eQe4GN4FBbsSYZApwnl6+R+RABFWri+qCeikQjMCrajWwJipssxa7+hmBeAK/kAqm&#10;eI/ESDCjLPPnE9jJhNot0tWoRlaDPZbl7gQ2CaBCdNxbPqHChlzFhgBe/Irxq1IJLY4r+FPBjxp+&#10;CDRLlqIqT4aAHxW8EUYW822VTFoox7YUV60F06wBFg2AoYGPslfhGlEkvd4LNEAbAY4AEKuARJ7P&#10;YmQTLE08Db5zKfL7fuL+koAOgATIwUwsW6BFImUAokBwEsSAdmxj4jkqVwl3BEM0G4B2PVCvl2bW&#10;xwxBxkTskecOku427glYccfjTLiU7nM5Xjl2ELyvHKBaBRgdv9kv+GKfxfNZOezZd19m05SwOVqM&#10;nO1Vq7E16jEsDXCBqVVroQOfrKnzSZouuOI/VbGKulVWpaMyTgDFRq1iy62mxTCQMEgxuA2mSWUV&#10;Y8lAotE4pOLytYAVJJSKLLYolXA85jpCheYqQhmAWguVmi1X61YnDDGo1qLILQoY8a8yyKw+TKyG&#10;iYeZxaBFJEDGtdmCKdCTKjkKMhuHqNGEa1zKHAjfDjmKBqJ0U9pPlJZuYG2EkpQDwKYMz0GsTDgj&#10;kgADOxzRAGQkYALYCwyHpN2AOAoU1Q8rEMzB0BwMUzIpxW2B6kTMW4k/l2OVI4Og1J23ZPDifsZr&#10;GKb4rb4WmUPdelNDOKfgdT9TsD2Zw2TW7v3Mcchh/uRGIJZXvEmRPtN3AsFmHWBBRVWHvBJCXfLY&#10;cDYxAQzFYNQPFYBqY+yHUQQ2Kt1lX0wR0BRQwWrqgGGlVrIwHloponoDhAnu9GB2PWpyklA5Mxjb&#10;JOLbCMZGpU2mIOlsKLRyBChXK9ZAJ2+iCi9gtQGIVScDrgM7URvbuZZhQju/WLFzCxU71SzbCgDe&#10;AlwFxAFsFJcVC+KdAAgpzCqFecEyAUNixjPSZWruJyKNhfmORA4QNmeGnr4qrwoHQIhxNZdQp2J4&#10;AJ4GncYAIQlOuggYYYnEb0QaCTylPic0Fon6EsUOMwARRNQAlTNE5c9cjlUegAm+dVG5e5Cyp36q&#10;QjV9u0wBGLPP3C+eFeIjdlNWUNi/n3lHRbVO2QVgiY0U9xodVlQU7DLtSR4qAAQwLKtTUH2CPFfl&#10;THmpzvvBcAQbEbiVvANfAKLBDqVJRmVs1KtWq8HyymJdGcyE70aZ9QaptTsja7cn1u/jpl4QDvkl&#10;VdxVZ7VEwEM1Klk15jnVPBr1rRFnttaKbKkBWEepjYdblnbvWGmwbuWsjR0AUv2NgF0TFlqH7dXx&#10;P4bxlSZD3E25CvgEiBL8nim9Csnxi3xWCqu7QCYPidJtpIEpnsm4DfLIBz8EjjwQQLqa66ouaU3g&#10;RzRVOcyrkZnmDZadKZIvPVCwK4o4l2OVYwdBTYXIKNxuKDSu1nhRzlvxw57lHeAq5A9mChA7zBRy&#10;2LNCZsHtoJ1Z0CveFfYPMw8ib/7dNMzTXw5+VKqACiVmp2km6j/T17IXAX6DJAOwEtjbmOvEOr2x&#10;be+mtr7Vtc1217Z2uoAaKa7KicsDcIZ6x/dCUlggbsex2CLsJB3AABMbkjmjccUGg5JtbQyd/Qln&#10;S+MuYRlYRaaMamsDK096Vpt0rcHvRgXVt5wCmjvWH2xidnCnT5noEIYt63dv2qh/wybDOxaMtgC+&#10;XWuEfauV+lbFrSowUdZ0GO8kBPRHaAzAq9JBjLdMHMRifeBHyXNYOlI+1I64mUnvWXM/0YCK0l9c&#10;PDdKNRngjBfe58rvaVGcGj0RSxXg5V0K/pVAkGeu8Xj6E25d1Uer51zFqKVKy8zleOXIIHhYoXkz&#10;I3VB10KKe7/q38w7F/30RweeH1FUwI9L9gCx8OMefhUA+XaLJ9k0WeS8bsU6BFzDVCxtDNCZdYcT&#10;a3cBvl5mXUCuO9AVBtcbcB04G1Rl7AwSW9/uusoWwAjlpkKtaSq6KQcxnlARpdZJNcPeCLXNp67I&#10;Co1aCSArjdswok2ewejGdywe3rZGuo65Y/XRhjXGG1YF2KJsC4DbhdC1LU3aAKtMH7Wvi9nm/rYN&#10;h9dt2L9uaf+mBdkmbLBvzXJmCwBtA39jgd64DOBVLBhH+JlTX9ccCJ8YmdI+dEp6t2AtL1XT/Cny&#10;6OD1fuIgR5rno9gFEM4C4kGTM0X3V1e8UCOv/kR/K8BzW1wBxpGDY941JDU7xbLMXI5Xjg6C9zP8&#10;dy+jouO5f8Ds9WvNmuIb2dF3D2zu8uJYjCpRcZ2V2Yp1LEK6eH/WNI00yJEbAdTIdgG97fYIIExt&#10;pzME9MQCUxsCdgIwkI5/YnaEEZAoxxVLQdCdNmwMuyKAYjOa5qK6qz6/0VADHCoiAF+J7xVH3oUE&#10;pBbB7sKeRbC2EKCz7I6DYGN0G/C7Y1VALRpct7B33cada5Z2btgI1pcJBNMuzLMNKLetn3DPs8F4&#10;G/azi9ewxBR7Q4AVNVlMsIZK3gw0yhxbDWZUJa9DgkmoPEwBYKL5kIRuTzWdlTfk4VQeBAAlrgKT&#10;AQ9mgDkv1IdLrjJz3bft4KiBFtoeN3M5XjkyCJIz9zYHS9mMmS1gs4Uuv1UOz5pcDj49qvluiljt&#10;G5jt2ya4q/QqDOLJq9wTM4si4RaAknq/UsLLEUxO89eU0GJtGgEWaqYAYzIceh5Ua1VYHiwSlpip&#10;U8rBD/6ewQT5CeyhbpatokGOesWqcZkKnQJ8fVRc1NRwxyKxQEDLBttmyS4AtoNbmw5kExjeKNsF&#10;+HZt0N+2nd11221voVp3PexRJbIwQp1Hpx5VQuBuRNgzgpnAGPuWdretNOhYZTRENU5sISoBiESZ&#10;8EXCdeIjgFEyKD4CQgHibJnzdNKV/3T9zkSO3cdMxcl0YfQbn/M+xH2zJ3zHkxmj/kK+AvRLZdJb&#10;w/NzOVY5OggqYx7QqNN+FhiK+wIwDppZ0a+3Yo5binDeM9yHPHtbRBSsmBIyvdfyrZIqvpZnYfKR&#10;yQD2QPpr9BcQjGLAEGBJUYW1EkQAEcEINVm5Xq/a6vKyNRoNm8AWVWkrUb78S/fBBEAc4yrsqhYH&#10;ttgIrFEbA4u7Vi33YGobNurfsSDpWDAEuLKSDYKK7XDtjErWR23tobL2RqGl5ZpVF09Yc+WsNZbP&#10;WlhbQdtuWam6ZFZbsiRuWhZrWCRApR9av9u2cSI/+haP1C+YoA73rTzCAJKa8E1Q9/sBYX/OAAlr&#10;Id7HPM0P/Ul88ILkKfLpwfPr7jL+RnO37APh3aaQ3H9dC5P/9vmcNFAyczleOTIIzhaYBzH85y3f&#10;QSOPD5q999y/k3JYuO9lCvuzctDO8RkqeUmqngBQPa4YrcPluX6VUHPVsa55fNJqBQISzf9baNad&#10;zS0vt+zE6oIttmqu/molR8XXE6vPLweRUZr6qg6NW46zgaWAkValgJXWrGlVysDisIu6vGXjftsq&#10;5F4TQAuik7YVnLebk3O2VX7I+o3HbbTwlJWW323h4rttGD1i7ckp64xP2Yj3VnvE0vCs9SergKTA&#10;cNXKdUylRXwAdVT5YXvHSgBhFeoXwwY1+FKLU/wfED7C60WMlCDcYwEhEde9nhXid7LDXZGWB6V4&#10;fj/jcwMPmLtgTY0PFFele9/orSu5U7P/RWH2Zf+p/peCLzOX4xVhz5HkjYXCy5Wb+8lsX9/dJnfj&#10;ULnni3uLFxUvlO+MzKbFYTL7ftbwHyQuN298xz+oQ250n5uCuXjl4D7vm9NSs8xCTDCCGQGEMcAY&#10;lMQcqLB8KCNG0RTjW63A5Co+Zw8s9M0RahrZFaZiL4Y5akQ4HYtRopJpwnQcWlyu+qRnx1+VlnJm&#10;1TqXEio1DDCEXTbihkW1k5aVTwNyq/DEVesGJ2GFa7DARRuOFgC6BqywZlm4aKPSgnWzqnUGVRtM&#10;Fszik+i4J2yA3VLlpC2sXLJ665z1hiW7fuembWxetclgw4IBgDjog+6o8LBFDe50h7BcjfZonBiG&#10;64M8oQKbwmTztdRKOqWhI9IhkqftcYk8lnkw0ei/WPusaj+X45Ejg6CsFvzNr55JucmdOczkmZi3&#10;Z3cbtZjF9TBTotQeZrR7ymHG3ULyjuajGSlOMoe9K8x+IT7EBNLHxL4OeTf9X6GaNcQiD6+HW/d6&#10;BigK+GBb4iv602qIER+MYGsj3Fc4ldYa+XR+ofW9qLkNGNJyFVU1nlg9zFAdE6tqwjQg6yOM2BsM&#10;AQN+ay6fNOnRELCENUVYk/8jQGQwnFh3oPWuY9vqpbaBerszAFBLVQsxasyEl+NwbAuLDVTVAWow&#10;QJjhDsytP2nZ9rCGOxXAc9lqi8tWjmCb+j4EnDTyQnwyXNHyN22SoKkgKXECvgnrgg3TBn5WCUOL&#10;3yetDLAG1Yrd3nzNtm6+bJWsZ4so46WEb8MaSF6zlDhq8MBXVmAy0jArAZSYMr5h2xsNF6W1p/v0&#10;5wOCX9F4zZq9Bsxz+zAjb5XDeb2RTVfJp+buEOhXbvL/izr33ZG//tf/upvvdzlyCitb9Kdqetdv&#10;XKAc3mX0zO0UhY/Ld9KqFd/e93sP1ltzf7/oTZ2Zkdl4vUEO+2BP9IHD210md0zv+eWVB1tcve9I&#10;V25U9P3ep6FosrAM6DVGTQV4xtnQYlhaq1GzRiVGRY3c1CKt+lCmihHK4GYQWbs3tO22oJV3oZag&#10;YbgXqKW4Oxyl1un3bQfTVn8c7K4zGMCyEp8eE5ZxF4d9pJI80OoSDaDE2llGoOoTr0PAEJZZ13pi&#10;sVBVdqyrYx+wGwnkFbiyykwKaME3+ZgnxueWpAB2ENvQqtYf54yx2jwD4K7YYLBtr774Vdu++aKF&#10;accmvT5qOKqxQL/chwNqoCdfjqYwhhoFn5YVhU9NpBJYTzSqXEhh5+D1KCK7s+becnQ375K8QORm&#10;LscqRwbBvA8kr8MCOd3rmbLIn01NUccLcPyzIB6HqXkgeZNCOuvuniFNxO7UQHj6eZrxn9JKFypt&#10;7iTgA1g5FxjpHrWXlxOYngY44D1WicsWid7pQ+yqjy8qa/eXwCcQoxk68GntqlTHjd0UgAMIKnwN&#10;YGrBxxhgErvL0ItT1EctS9NKEpyzJNG+gfiH/5plI1SLYHXqq59M4FhhjPoJiyM8k1HPymHXmg3Y&#10;aV3ghppKWMcG4AW4zW9c4l7NqPobh9gf+wCH5vmpeQ3imEhVbYha3itFNooaFkRN1PcFy5Jdu3X1&#10;G9bdeslqwa7VJz1rjHetWdq2yLYBux4AP4aFxoAhcRoRxwkqslg3BVNgWDQ6f3akKDVzOU45Mgg6&#10;oHmlzYEvv8+zSPWjyK7ivri6cPOd9LvsqxzHL0XYCzMrOWDtm1k5+E684zDj8ABY+aJ7wEnLqUal&#10;st9PuPqSKt0Dc1pZ4FeYlOaOSeUPBKAaxECd9a2r8FtMROql+vXqqI8+wisQGg58GZyVYq4T29np&#10;2m4ncRDTY8VVS97EnELAU3riCCDMUKFLKJIQRFjYEDU1gakBZmJ8RG7QRwUuNyxNAJmgAlsUMHdA&#10;9w5g07UqbC/H2REgmeD/EINvigNxxMcpe1Jq8Bz/RgCm1s+KfW5mXduxnvVByFL9hK2dftwWlxet&#10;179s3Z0vAnyv2PlmxxZLN6w1uWbV8brFpZ6PZCcC6FIFE+NlmSgF08YEkPUYvz3yTpbJuRyvHBkE&#10;Cyky/qgFQIBQSFFwCnM/OczOm33zZ0GcMXMd6er3qp4Cx7yaCiDUyS8jAMzvlU3T95r0DBsbU7m1&#10;R10B1JojF8fas69s1ThyhhVORoARbBFGVAZ8tD9gOhxZtyNAw2+McEEbMFT4pgarrGrzAv2u1KxW&#10;a/jzCJU2wn2FLkK9LgN89eoSftZ4V8MhgfHAYtTcGLCLNC8x7dk42QZIN3nf9v65UkZc0nynGc1k&#10;yUDjJIEtEhBgESNw1CYDZsMosy4gmpQXLAlXbRwtWNwMrTt4ye5c/awNbv6pDa9/wXrXvmLJ+gtW&#10;LXWI39j6fVRj7W6DO963TPw01UfdCZQoymORYvtSlKu3Wibf7Lu5fG/L0UFQGf2ARoVDnb+aqlGY&#10;Qm2WmX0+a4p+R0lRyL5T81ZFVeZeXx/mT7H6Rd8dZiQ5J1TlVAZMVV49l0e0Gr5lvozbUp9TbkMD&#10;HSPYzZgKrvmAkCZnPgJDMTt5oG63CupsoxLZQqNqMWEaDwYAkkaQsaO97No9Szp9gGrEb3XTaRJy&#10;ZK1q3VaaDVtptWyhWrXFZs3qtaqr2BoDkk6s0eTYJ2FHVq0tWxQ3eIzH4wFq+9AqAG4I6ywNUE/T&#10;HQuGd2zSuwOqdXg2ljXUU9yDrQnI1QBIhE0a1C3r+wDmSvzaMMxNbSIQLFmw8IiFjTO229uxjVvP&#10;2p2X/6ul179ok/VnbfO1r1h3/TVrgvxiwskQf1TAPFWnggdjEliPD+aZZPZ6L1PIYe+Ox1AbNCw/&#10;l2OVYwVBNwfk8My+tzkoh9kpDP9Nbb1R3mD3iJJX0QcR3PaPDvgx/akxVh+1RO3UFI4QhhKi2oYa&#10;7QVMSlwtA5mki8KUNDiCrsiXORMUOEhtzqjNvn07FV6f4IwbgYl6Cevl0JpxCBOEmZXkttxK1RXo&#10;54worbyfTCxOAAQQ6pwMMcEaSAqpdDaZ7zadAZiaMziyDNTV9vzZSBu2tvCp4v5rsGYCCE6SoZVR&#10;n/OlbgOrT9oWZ9tWHuxYOelbGYDUlgAh6rC28tJSPm27pZUemtESAOxxBsBOavBCAI1whc1la5x6&#10;l1nrKRtFjwLISzbRCpX2VVuFAS5a19Kd2+DsJnGC/RJJdR14Y+N5nTer6o8cOxjy4xB5s3Jxv7JT&#10;vDvMvHVRQB+8BM7lweTIIOhdOhixl+L+fsZZju6n399LDhaU2RG3vN/ocDlYuNzum9g/zLyZyMVZ&#10;V2e/lZ+FG8W9eKyv5BAiqeoVHwtMdMVOQOteBgxLY9iZRkknCarigCug6GAI1LnheQqwCGAERO6V&#10;wCPfOUaqZLfXtcFAk5tzwJQKrDmDFSp7HUbYqutwo7I1G6HVqoFvk9V0hic1V6PJuIe7aLvOIj2+&#10;BF1ApaVzOkgpCgSKsEXU4twOajFssBxV+VC7StdNG6zWsVwN8N8SqxL2ctq1ata3pTCxxXBgjVLX&#10;4nHHJuqrHLbB+B6pkJlGjnXuiJhmOZlYdQi0DkjPboq9gQ1pHEbVc9Y4+RN28sIvWrX5HtheYKEA&#10;FzCsTQa2WivbUpU44aJYryY2CgA151JzHicYXaVpvFV5K2XyfvbfXDw38tu5HJs8MAiqAhx6nX0/&#10;/aME3P3uEKP2Wqa41/Uo5XS2cB2lsBV2Zu3uXe9jCpkNc2EgKdxQWWfcK9zkNd8L+Kag6Pf6EIKn&#10;gRBARFuvZ6h/viU791JtpR4K5GLYUSWuWDmOuNe282MARNvV+6w6nxitXsOJzrDodzDqg9O8vcTV&#10;0tAnUKdWizRZGiDUiXALAKAOSNI+f6J5ORUk/PgKQwTHuArgRw7Ucmusg5ISwAq3JzC8EmA74XnG&#10;VQR1PCFkY5jpYGRDX+q2Y6EGR9Bt62GIOo77/S5mg/CsE+ZbVi7dIlxda9aIRzlzdloFxBZAv+XK&#10;ri0G29aabNtKOLRWGNhAm0L0Y0vic1ZZe58tnvlhqy9egj3WbHcLhgl4rrQahC21hHTwMR7SvJh4&#10;rubIm6Q8wzDHI0XeS/bLmF/m8j0sRwbBg1Lk7cE81u+9d0ICXR/Q7E1ufYfkoP+z5n7iLb9bEnBM&#10;I4s4I/TfGPWXOVrAQWRI8hFoo+3WBYaazjvWiKkGHKQaaukbYJcBOhrdHaNCiiFWJkOrjnoWpx2r&#10;wLBq/G4ANC0oWw0wi2GKISp0iB8amNBE6lB9dABmtTxGxYXVOetMXb3VYEHk4KyVJ1K9pYIDcmKf&#10;uB2kA+4HvOMet6RixyCljsKsoWYLREuaJxjWMHWiSjxQlwWa46SLU+pzBFy19RV/ZTHEsAP73MK9&#10;dd6tA147hI9nmtg86fD7JmF/1cLsW7DIl4jTpjUV7qBhvSS07jiyQblp8dJ5a608Zv0kBrSrAGjT&#10;ut2+DWgMalV888mApDV5432AlCeNrgPzmDfL1bn8oMmRQVAF6ihGvS8yxe+3IgfVindKBNpHNS4A&#10;2Z7Zq1x6OaHSa6XCxNVHbT2lvUF0FUPQIIZWemlaitRQiUZkfWQVWNSwgFZ/LEQjmNHETjYCO79Y&#10;totLoT20GNr5Jr9hdheWanZupWHnVxfs9GLDzwheqsOotDyuigoco/6iEi/g9iKqbAv1t4GHDX6r&#10;309L56oAhlTnCJVc/ZTVAH/5rgUzW6xrcKViy806pmFL3Ou3BktqjZpVG3VrtFZtafmMra2es9Wl&#10;E9ZqtAAiGCxMtxTUiFmTmDcsP4GtQ9KgDo+2LevesnH3tlWSDWukm1bu3LR062XrbT5r7a2v2s7W&#10;M9ZpX7YhwBYFVcCOFAzH1gU4E8Jq2qq+3LK0vGi7w5L1hgA//grrxoC2H8SE73nKl5Uj/BAIFvn1&#10;PS5egf6MhPXPuDxQCnu+6IpxoOMqbuNLgHQt3sneHhu6v8zaeavg9yB+HdVuIbPfHGZyOzKKfS75&#10;u7xPykcrSBmSBKOrAGcC0KnPDVBMh1ZG3dSSsFZpaGcBvEtLFXv36Ya9/1zL3nemYe89WbUnV2N7&#10;/ETdnjjRtMdONezh1YqdX47szGJsJ1qxrTRjW67HtggQtGIBoAygFYS2hHq9jEp9ohLbWjW2pSiy&#10;FmDYxCxoVBh9tBUBlphlvlsCQBehji1YldxqxKjmMD8eu+qqc0y8LxFmGAJ2cdSwuLpgtfoy4Llq&#10;C03M0pq1Fk5a3DgBY1y0BBanQ4WkH1YB5joJEie7mDtWHd62aveGhe2bNu6s26Czae3ujnWGXevD&#10;SFPYKSlqGeCWjmDHoy5MlFSNq9aZ1GxYblhYbQGAoQ2TAa0L/qgfUOWwYIAOgDBumOk7IbNlYy7f&#10;23JkEBTY6dAegZ0DH88KIBToFb/dYM/tT+8PGgFGboqComf798X1qKaQw97NmlnJn3HNA+7Gf7vh&#10;3Tg3HsH9y9Ts/58TQOIytRt4YvCOCq/tneSBBknUxxaSItG4b1G2aw2Nmg43Le7fsVNx3x5ZGNnj&#10;K2bvPhXZxcWhnY93bDm9bvXuK1bvvQZIXLd4sAlY7lg9bVstaVs17fN7aOEQlTkb+KBATCB8HBk/&#10;K4BVHQCsE6YaQZFpEMYmIV4AHBZgqy1KwCKMdLkS2RJqbqOEG4BOiHE1GeCRKg+mOAMWhGjQRLMG&#10;5ZOM4YcGSKwEGIXLMOAWpm5BddGqi6dt4dQlO3HuSTtx+iIscpkw1nwazUR9iJ3bZrtXYILXCGdm&#10;S5VV7FywMDptpXjR4pbO8xXoEU8YoDZU9a27xrsA5MR6uBUDtmlUgWlmFlUqJPnYy6rmYhLlqYQ5&#10;i5/+upfMlpfvxBRuqVAcfDdr7i0KaWHmcpxyZBBU75EyZO9K/uner1Nz13s3KoSa2yZAzAukTP7u&#10;brPnJsZ3N35AmS1Q6u/fE+iA5tztXd0voi01A3DwOWuYcGq0wsC3o6JeDzB9avwQhpSgiiWoiqNw&#10;ZKNyZlkJlcz6NtE2U6PMt5MqgxmlVNvAhxaVYlTdfCfnsAwolbW+tUNFvg0LugI7e92W7bKd4frk&#10;0ro9sXrbTtvXzDZ/12z7kzbe/rQN1z9j/Zt/Yte+/nv2rU/9O7v6B//ZNj77u7b+R5+07OkvWfTy&#10;i1a9DYvqA4AJ6iAgMNJocqLpN/lU6wmsaKz1ugCZr0sm2r6cF6OBEB3UXsFujVyoKicA63xbKj7O&#10;SJMMtjcKrEKaAnNu0DQFKYChhrKU9vwP07NJlQwW6+K+BFwBipOgQVpVAbIGDBK2WF6yRmXRFurc&#10;wzAzgHDY2XGWF8DmqkuP2MLa+21x9T0wyXPWgLnWS+uk1at2YvyinchetXD3Netv3iL8NRtMGpbg&#10;TxUWGpYBTGnKhGOCnxmRHCn+GvihUdB0JDVGkrvLn34XZvb53eatyEyxfFN5ELtzefsEje3+Sf/M&#10;M8/YL//yL9v/8r89PX2Sy+xI2L2F1o6KJx9kXS2xZG/kzP/PRUxDkr/Tj3sHazbI+6NwANr0O/nj&#10;eCfZA75cipFcXZ0ZYKSaCjgV1hSTCfCoPImwkt+aw+ZMTgMK7j6AogEISFIIaJap9KURiAIAqO+q&#10;7NuzjGw4avNtn4qvEdW21QHDVhXg7F037Zi3ik4XD3oWjzqWohbevv6sbbWv2ZlLp+30xUdtnJVt&#10;3I+ts55a54V12/z2dRtsDlE5l61RW7ESYBKtnbHWY09Y4/x5C9bWbFyDC4JyWlWiA6xSElZDE2Ua&#10;Fm1AqrM4tEQPfPMWUPF2tRwzBkFSIZy21VJ8uFWS5umkOMkNUlnpojTlG175tzkcYnRBaE886fVe&#10;DuE6zDghLBph7to43fWR5O7uug3TnrWHKX43rdI8Z1HjpA8cjSYD0lX9h9doYDZhij2LUJGHm+vW&#10;2+1ZJ4Btrpy3hdNPWGX5oiXxaevBQPP9Y/KA4AqGXwTE2ayHxnPR3z+IiGEfVY5WP+6We33z13/q&#10;h+03f/M37f3vf//0yTsjxQ4y//yf/3O/fr+K6sEDy9EzOIcllbe8Mux/e9AN/T6Ku/fEbB57pTvE&#10;FBVSW1O5tirDJ1KXfMsqGRheqt1NAipeaWBVVK8mlVBbuwejPpVfbI4wZqhcgzHvUB3VSTZJqayo&#10;jmWU/2hAddummt/i2SuwqG/a8uR5u1D6lj2ePWeXtr9ij68/Y+/deckuXv+WrT7/Zet/4j/ZM//r&#10;P7IX/9U/t/Sb37BGdxvQTGwSdy2tdGFHbWtV2rbYBEyrHRslAOH2yxa2r1qzfcOCV5+3rc9+2m7+&#10;4e/b9te+ZKPrVyzo7wAeAE3WA+AAYG1kkGnunKq+piQp48kbMWGlu+ghQAmHxX4VwAQEeVfmnTZi&#10;cPv8p/hrpCfv6uBPqKIBoFAv1dtJqmJFH3jOi33SYMgvmgqsaLBEmxEuEL9FXxdcOwHzO/2k1VYu&#10;Ar4L1oPJ9odbhH/T4nTDgs5Ny7auW+/WVbv1+mt29fo1u9np2hYuZs1lq6yesxiVe0DYuyl5SGZr&#10;EMb5nvJXV4WAArCnEfiz7x05atmfy/HIW2KCD5JhUkUK8ZZ4+q1fZ7yWerUven7vYN2LCaq5F+dQ&#10;pZWvepO3+LNuS1RFp99hUys2dLSk5siVYHCqQiXvz8MdmJ2O39Bh2QpjaThCfSxZRT3zYouoogHA&#10;WOH7WMdNlgcWBtuA5R1biQdWH2zaKhW7IRV/t22DK6/brWeetUl7YOMenAUcDeows/rI1t5z3ppP&#10;nTU7v2DjOpUZpqmVE3YHELvdhdnVbdwZ2va3rti4O0FNbFl7N4Wx1mzY4L4JwJw6aSeefNzOPPqY&#10;1RaWiUMFECRF8F67vqjvcqQ4AW5hSSe2gUn4I6Y0TRDPFqnOAjxPJh74iW7ce/rinO4FJ54m+k76&#10;M8yTyOuX55E76d0LmvZDGmoydFnzIlG5aVjSCayYBkSj5imR7ezCDNtab9yDoebTc0appr7sGhYs&#10;oUGSv0b4w2rD6ksPWdg8Y+XaKux9wdqjig2JbynSBgqOxcQLPzGQe4+jujrU8O2XyqPLcTHBN7M7&#10;Z4LHK8esDquy7Bec+4Gg3kkepPAUkn8j1ZvKxa22T1IlyAt9bucwKXyP+ci5gxbGlqRISd1V/xEs&#10;CPCbjEPTcZPe90UlwkOvTNriyrp9O1VJba3as8nuK9bb/pZFozt2ajmw04s1m9xB3bt804I7Hetf&#10;27A+YBah5gZRYLe7GxaerNmpH3rUqg8vWOXims6WpKoNHUTCBMjZ7Ft2Rypg21579TUrNZv27h/+&#10;sJWWTwCqA+vd3rXNTmJLZ85b/eGHLQOch+XY6s0F8AhQzBqAxkIeUYVd/WRl7Cj8sCfxP60dLk2B&#10;Ekv+D8jKQZAfaloU5xwCNcLtFvLn08bC53aCjnLC05wb33BXujN++FTJwv1QjYrOogbkAEHfoBVV&#10;PIa5Wn/bhqjI/e6mdXtt6wwzG8c1WzhxysLGAqy97HsgakJ5tXnKhuOK9VHdJ+UmjVWVd6j+sfIK&#10;nzB5P6BAkFCrXCg+AsGZcnlU+X5Uh//O3/k7fv37f//vW5OyNSv3AsFOp2N/7+/9PVtfX/++AMgj&#10;g+Cv/fuv3jOT7pfhB0FQsmd/6rV+F+/25D5uSopgF25pAELcQ0Co4npQDovm1AWrqLIK0NTXh0IL&#10;7rmKp22fJgCR4MJHffFLWDHUt9hvZCNbhc0s9W9bbesli9ZftPTOSwDjbTt5AlBrtWwMCG699Jr1&#10;b27B6gJrlgAlbRxaK9lgLQQAL1nthy8BfqRTjFHQuwDDFsyPbzqvXLFr169bH3X7/AffZWd+7Ics&#10;i+FfMKcgrFqQEtgybg5QT2F2Ya1pI9jqAIAso3aWyysGWbVhklrz5ElUxwVLAbdJUHF2G5UqKKpl&#10;YX8+eRE3xLQEVI4i0xFuB0RQTDu+jGG+2mi1NGV9jolKTNJH65rz3caxzmcj0k2fy0E1KIncU56V&#10;c5VaTHykzRWGXauMNFWoSzg6MOy27cCUuzr7uL5s1RMXzIjbELeGSUJ+AmoVgG8Uoj7rhD3cj2GB&#10;APwog63iRUjZ87XZGvDCSB0WQH+vguCszH5/nCD49NNP28///M/7/b/4F//CfvEXf9HvJYeB4L/9&#10;t//W/tbf+lt+/6lPfco+9KEP+f2fZTkyCP5fBILTZ4XcL6MLZ7Vms5C7mSD/7Xl9NwjmBXX64x4i&#10;952RTO35AnyvibMFVQ7lDh8M65773KjPShtvat8579niXQYAqM8wolILHHxeH8+0XX1iqS2gCp8e&#10;d625dd06z3zB0ue+YCvtO7as4yxhhxXYWBDEPjdOfWmhRpaTnnyy5soJiy6dsNH5uo2WYZmNzCZ4&#10;4IMyA1jOlU2bvHrLbH3XOloC9/Carf74u6z+7vM2WqjYFupiSTtKE6oYFbDUB3S2dPZG2ZKkZBsv&#10;XLE7r96w5cqSBY1lQ7m0O+0dO/XoJbv4Ix+yUqtuPRBqEmsEFwgESCLtvVdC9RYY6twOpQVp49N7&#10;YHilSAM/+R6FOiZTgDDmnXapJmEARQ0/qPWoWVStA9Aw2nRstCG4i330fvU9ZqjEyjulvx/mRMb7&#10;qhiNshMvLfXTNlxJOrQBwKU5gEncopFYtjSoAnbavAG/RSvLNXJCzJC84mdJGyeQFNrp2gGQ8uBq&#10;MFEKND/QWWneMAsIH1TeKgi+SRW7Sw6rU3/jp3/kWNXhAgg3Njbs13/91/fY4SwIFuzvH/7Df2ir&#10;q6vfNwAoeSAm+CBSZKa2LyokBzoq1jSfZ15RwPZFj+8bKMRBcKbAiAkSGe5mv9y3U1xdhZtK/owK&#10;BDnRBgCiLnJCSh91y1lfVAtt2BvDFkfW1DSO9q61eH8GFlO//apd/fynbfzaN+1sf92We9tW17bv&#10;miJiDYCKikvlS/kl50PYz6SUWlZOLKmNrFceGAotvwlVrYIqG8OyJtZsj21Rgy+wr4HW1/4I6vLP&#10;fsAMrbYfpA5iQRj7AE2pA/Dc7NrWt67a7q02Fb9mQaZR58BqAg3CGa+2bJew9wjW2hOP2OIj52zc&#10;BIBRKfs6KjOZAD4wKMWTiMewwww2GlaIgxJKaTbWkjgtrUut3etSYdathxp74sIZqy40rZcNrNla&#10;sShsWVyrW0msDNU8A5CCSoVyQGKW1K0AOKmLAVeTgTg1IjsArPoHs3GKHZoZ/MpohZKsBMhFuFVV&#10;ZnCNLYOBpuRdNqnYkExSYxUSN23EoKlAAQVNG0lIN9Dodz7tCRD2q56qDBwd0Ap5EBB8O+V//JkP&#10;H3uf4CwQ/rW/9tfsn/yTf2J/82/+TX9X3Ispfr8BoOQdAEG/uMwyQcl3AoIHRe6Kxc14h/B76l8B&#10;mlLC3C4euPrMO7EU7WICwXAw1dQSMRUxhn7ahyVmML/MTnI91e/bqV5i5WuvW/ubX7HR9ZesvHnd&#10;lpNNWx7DaERJUlV4ECtaxI06FTOkksbu7xj1eRSi6sYjwHGI/wALlRqNzgYAxRi0XERVrWRwnCi1&#10;bgwYPb5sCz/5QbOTC4Alql2zYRuvX7db37psK2ndFvqRta/tokIGVq2tWDVasLomLostLcW04rct&#10;WG7YeLFiwcOnrf7Ew4RPyqjYHGECaHZub9vzX/6G9e7sWAM21yo3rV5fAPMyy7SzdL9r9UrVWoBn&#10;s9EA3Al3FXCqx3Z9a912Bl07c+a8NWBt6kBYQvVunj2vhDer14gXIEvaiLVpDKWOapvAOHUAk8BQ&#10;wAQMWh93hw6I5B3gOOrDDBPlWWAhzFWHK43i2FLU3mQMCJLW2h2mXFFPLm7AnLWipUT8tE2Y2F/e&#10;F5h3bxBxjMCMdw8o388gKPnt3/5t+9jHPub3f/7P/3lbXFz0+52dHfuDP/gDv//4xz9uv/RLv+T3&#10;3y/yjoGgfudMcCq6n/F6FgQlxfdHEQc1WXc39WS/sObOzHgMsLl9sT5+ihmonyrQ3DjUKZ3ZK61u&#10;Ahhq4wADBFsA1Vo6sJOdXVuhpaxcvW4bzzxtgysv2Mm4ZFVtNtDdMrgVeEZlBDi0M8wkrAKuAIV6&#10;3Ur81tkX/AobqKEVKiUVt6T9qkiYCRVbgy2Z+rv4S7Ievg6sM25bb9Kz8lLdOtg7/54nbe19TzmL&#10;2/jGt23ntVu2Ei3D3moAwQIMEbBDtw4xpQzfYJ1ZOLDxcs22wgQAPG/LTzwEmMCmAPWwCnOEMe5c&#10;v2XP/MlXrHdz21ajJvHJbHdzm7QK7dSpE3YSBqD9BuFTsL3Qwxk1YWYLdQCJeFVhvLs71tlpA2Jj&#10;62SZVZdWbPXMOVs8c8aCVsv78Ejp6VgK4bOIIlCyYTIkXRIbUB6k7vqqIsIGStq43yMPMs+zcQCz&#10;hBGOYISTaguWCRhKfSe/ypWQ9AKwRzQayruQdJ2CoJcuXZ2N8m+mODyIfL+DoOQ3fuM37O/+3b87&#10;/XW3zKrK30/y3QNB5F5M8EGlAMEiJurHEpOT+3kwNK0j90FMUNM9ZFnP8h1GYIKqMBRyqWOQDFS0&#10;ocXp0BYwK4Oere0ACK+9Yv1vPWeVrU2LOztW7WkXlDHVWSsrYDW46Vq1KovmFMLwFKYJ+logMCRQ&#10;Wj0xqQIG6GnDUQ9VcWIt1MmwXpc+5/2PUo2lxw0EhKif2gxV53j0YDlZrWzhYoOI4SfuLZQBvywf&#10;vQ7jpkX1JlBABCahxXGE+yXbGADcZ5ctOA07Pdmw2qklKy3V8COwPmpsibBVUCsnu/jVJewJMWgn&#10;1rl8xdmZRn5rNcAH1Vmbruqo0BFpoonhJfwAeixsNQDATdwElVoLtrh6Atyp2AsvvWIJ/iycOmUn&#10;zj9kldYycV0CwARISj2BcUJaANREXwCpbomxDm8ibKOs7yqumqwhjHoIuI80SbpGXHTPR+A0rFvn&#10;JWOPhkt5HpI+edEurtjTiJeu+vkW5AcBBCXqC5TqOytSkb9fp8p8J9jzQKKC+CZ4e7cIxY5sZD//&#10;TMVU/U+qXKpUxZbqIyqHNvBUZfJPiHmuAvME5iJFKeL3AvVkmcp3lkr5blSq9+y27fSz37baZ79g&#10;jS993RavXLFmB9ZH5WwBAhGVWX1wQQCQlRe5LlLZUEVhV2XYmkZRQSsba9UI2DZuTCxrJJbWhpgE&#10;wAC8FmFEadsmm7dtcuuGpa9etWy9B5QtWqtywRqlC9asPmLLy49ZKzprwU7Nou3YGl382S1blFat&#10;id81ADbQWcGwp9EQlZt4dGGyQbNpHeI/WWhY/eFzVmqhnipdlGYAlJbJaTAhUF9eDYAlEbsb61aK&#10;AmusLljroVPWa4bWro/txmjX2nFq/UZgXeLUDzPbHnas3d4G4AEvxXXYs/7muiVbG+j4PWuqodne&#10;ssvf+Lpdff45G9y5bmWArwxglvkmCEeosFq2h5o8GVkNelenUWnSiOi8lBJsOwPM01gDVnlDNdIA&#10;FHEKQw3c0LBNNGKsdYtECibofZAOelKDNZsx5D0/5/Km8g/+wT+wS5cuTX+Z3+vZ96scKwg6Nh0o&#10;eXtg+DaWyMK5HAAFbrkf+coGfuvKb1ezeO9TO8RiuKqujKk8UYzNrGtxsm3Lgy07u3nT4i9/0Xq/&#10;83Gb/NEfWvDVL1oF9Xd5oM0+Bz6Vo4K62YhiP9xInfEa6ZS6PQFQ1MFIfVZgPB3EqFIqrMBwZABc&#10;ZWRrZ1ZtcakFg9q1LmqkTpDTIUGVRh0WB8sZoCK2ew5W2ruvsrBmK8un7fy5R21t+QzAUcfVinV7&#10;gFFvaL1Oz3q9gW9XX4NZyl8xyfoazG9lyfplUmisOYgwPsKZAryaalMHaMqa/A3Ty67dsPY3v203&#10;n/um3X79im0BXuVzJ23lqUt26v1P2OBE3e4AhvFTD1n9fY9Z472X7OSH32fVx85ZeG7VQvwBuezq&#10;jZt2/dp1O7G8bGutpi0Atks0CEF704YbNwHImzb2jRB6PkUp0saympVOo1IJq1bRAU7OaJVHArGS&#10;b5aqw5S09A7d28YwaZ/bQ2NVbJ8lAFSmSs3W/E7tcyijfkHXRNRnO5f7ypkzZ+wf/aN/NP1lfq9n&#10;36/yAOqwJkvLKoXM5f6FKT8cSOCzPzhRqMOFCy6HPXPJ1RYHrZmr6zr+dhoa3Uyfid34M1eHNcVD&#10;lYKao3u3oLd6BwZSWXRMpbaOHw36VLfMqmnXzkeA1bdReVHjopdftfr166jDiTXGVLJx3wcz4haU&#10;BIALUm0nIEBVhcvXp4pSalVGHgY8kvu8z7jX3gJ6X67FGFhbGNuwOwC85H/Z6lGFMMEKUc8nkUyc&#10;DyjwbRbzoTYTACBd/S/zXkwHNTlJUEhRGRPCqSiGGpXlJuSbSrNsu+WhbTcDq59bstOXzli8COeq&#10;AjDEf5SM8BO1dLNng2tbNriybqPtLnEYWXVlwWqXzll08Sx+Ef9aZFu9tsWEs9oApEjISC0P4VG/&#10;nk6om7T7lvH9oI99gDnb2rE7pOHamdNWqVd9xPjq9ZvWWj1l7WxiT/7wR0jKiiWlmodD5SZLUhsk&#10;feKdA1wyGVqiwRKSU/EaDsmFlKatAuuutixAFdYUx7EaN+0zKOaXaRr4dJUPQVRpUZykDZTuavv1&#10;VhmXS9FtcpioRO/bLb6bvUoOPivsv3V5p9XhQuYrRqZSgODf+ndf49e+VdXvwzO7uFdhAgj23hf/&#10;310s9Kx4vi+yMXHQ1AHluuYgOLWpZxgxPCJAww9bEN7xSjgzpvKk2rKqAoBADUcZZlSyZi20gUYk&#10;fTCCsAFOwXBga1SwVVS61X7Hdr/xVbNXX7TK7ZtW2d60Fu/qsIcI9UyjxDqXI6jgkzMKfNNV7EOA&#10;66DLM8Lmu0iLaQJmAsDE38Fm6mJ0Ujkn1t1qW0KFrsZVGI72ZOFPO6FgbywQLAOImpNXibnyvgZQ&#10;VABeqdiwN1CHIEjNI5VhkeP+EO1zAMND3QZIBMzjRLMEAREYVBagRvJZUC3bAmpudWEBpqjDmkaW&#10;9gGWXmpxULGVtVXbSbqWojZf/Okfwz/Yazy2BLVU2/2XdRSA1GwYlp82p2k25GKJ70PNeikDsqSX&#10;9fukycQ6AOfurVuou7BBVPMbr14G6DKrLS7Y2oULVoLVjluniHOLT+vW49suKrWmEymftUO1dqnR&#10;HM18nubIdgmfjiaIai0LAdeMMoBtHzwp8bw0icniHAAd1ihEYvxijEpnb7AkXrCwh/Gf/r/u89+z&#10;omwubOTvdT97lRx8RtjfiuwF0Ox/+unvDgj+oMi9m70DoixRQRfTyK+abiKj9rG4zt7LnpwvCkfh&#10;xt2i3yoms6bAunyOISokv/1bnHO2h9EzSf5N/iwUcUhQlwAgbR0/HiXWH3bdTr2lSkTxp5JoV5VI&#10;/WC7m7Yw6tvpHiruldds83c+YY2vfd0u3Lhup3bWfTVIJEcbMI1GbJnASMCjgRQFSOHTKKRQGkBV&#10;VH2LedwW49GI8xgdzoEc4Ko2G1ZpLQJYoXU3u4BHZk0qfRzA8lCtfVme0k5sRKyGb0uaiAyjK8MC&#10;Q1RkBz9YpNUqNokBQIC+BDsMFhetfGLNGqdPWOvkqtVRS0u8E4PKALk6zOh0sGDns5qd3iI9XkbN&#10;/cZ1i5+/Zc0rO7a4PbKHm6swXtgxiStNsrJQxz8BC2p6BQDE6xQVdJhpg4aE9JZaCvChxg5fv22f&#10;+w+fsC/9x9+1zS89a6985vP28tPfcPCunztjKw+dw1PU5Kuv24m1NVslDq10aN1XXrLdl5+Hid7w&#10;JXOdXZgobK220KIR0Ii5mLFUY+JomrKxAO7XaTjqJBHxJwwOwurTJAM0jVvQ5/tVTrPIGwnKhEqK&#10;awd6PjUqWcV9/vuNkg+8zZb32XI+ez3s2ey7BzV5uZ/L8crRQVAFCfM9KdPSog7yqJSgWqKmBTEF&#10;nkoCmKSVsQ0Aq9u9nu1qThoqYBOm9BCM8Xx/w1qvvWi3//CTtnL7mi3cum6ly69aY3fbakPYTjYE&#10;1BLLItgS2JOUATlYlY9IFrVG6YIaN6ZSjiMKvYAP0x+llmTwE0CsBgMSiE20EUC3gwo7pDIDxiCL&#10;qq0cc1UMuuGVTn+6aqUFbFCjsFYBLN0QL1TAEX6AbT6p2zvMULNLi7Cp06et+egjdvJ977ILP/sT&#10;dvpHf8TGp07Y66j9l7d3bWuQAmZlSwcw3HFsrXjB6jCn9OaWLY7LFqPKJre3Ldju2Ghjy4JGE9CH&#10;uZIeidR+MVoSIIA9Dp57yTY/92ULX7hm74mX7Mn6itXWd22pnVrp9o7d/OIzNt7uWfXEKVt65IJd&#10;+MiH7DbpvkOU13e7BtmzzuvX7crTX7bda69aU9OHxOpoZcoAHTTP0lJsHfwbaH4gaalGpUa6LdTq&#10;JAUgCZsWCw4FyBpe1pQaQE+GppByAPvjPqRx0o7YrmGQ6jKallQ0vjk8SlSg1I0DFAlFD7ydy/eX&#10;qPocSYrWUObYpaCC95FZQNats8MARhBpttjQ1aaJQKauSjSxrU7farCnBRjb4mBgj/L+xJVXbfiZ&#10;37ebn/xtO9+BGd24YpX+ji2gLseoy1UKfpXKE0N/gSBAitYZz3zpl+4JpgBIS+w07ixQKsBK6q/m&#10;4Um1LcPUNGFYc+s279xBZe3ZAqAYU5FTQFkDIurHKwnI+Ocxc/fxYGrkl7NfMU6p2djVJG8tYdP8&#10;RsdRsR389OM5SzBong9wO4FVrT71bnv8J3/anvypn7W1J9+F+rlkA4ClOxhZZ3MXVTaxmka6+4T7&#10;5qadnKCib/Rt68vPWvatVyxKNLDRtBoUsZJir4Pe202t3BnYna8/b6/88RettL5tlUFmIc9XynW7&#10;2Fi18kbbXvz0H1vn1detJFWX9DnzoQ/YqXc9ZfGJEzQwuItKWyJ/bnzrJesCiFXSN4QZa76l+NsE&#10;Fi3Wi1VPi3JZfac6FL5mlahGg0faAabjvgBQa4Upp45ZYtfeaeLGB0fUKXuIHF8Df1zuzuXtkiOD&#10;oArUrLm7hbyfeauiWq3gvTGIeYEtjEQsVX1eIxtYooVoDkhat5pSLzQ9Qt2A1WRg52CE74lKtvTy&#10;i5b8/qds7ZvftPcZTOLyi7YwGcCKqMRoXyiEPnWmGlSsNoHJpWUqP2CTUqEywia8oVJJdR2jzo4A&#10;LS3bSviur74rKmt1adlqGFXcEcCbDAEOwu51uah0vNtb8lc8EiPkuZJATEZrdPfUI+xpnmM+1xEu&#10;AzqOiaTUcL3zrgMqvnaYHgwHZppcTBx6IEiiCdutZas8dNGWAcXmxcetAkPrk1C3r69bZ30H1fQy&#10;FK1j9fbIyrd2rf/iDbv+x8/YjU/9qW1+7QUr3+mbbQ9tePmWXfvMn9g6wPXwygm7dPK0LcVaskf6&#10;wX5HW1uouNu2CBtvDsZ256Urlm3sWFxBpUfFL59es7X3PGVjVHZNeF6CRbbSyF6DOe68+JpVCHsN&#10;FVzzKEsweT8mlGSJS2XYPo0K6nE20iBIbHHcBAwb6uSwEnmjZXLqt8m7brStqnJTaqmmesMkda90&#10;OmCUyrPiaV3kk8tsuT6qQYTID2oOhGUuxydvRJgjivq9vltyd+HMAdB/lWMbhdodBRWzWnWAKgFW&#10;TVS8VYDiQpbYJXX4f+WPbf1TH7eH7tyy81vbVr5+zU41a1QmsyFEQfsRjGBmBtvQlI1Jj6rUB0oT&#10;9SXGGG2mr80HAEX1S8HONIIrIAQjfWlYWI0sXlrwcCT9vvV2dwlgyU9jq8Q8GyQkIgyzIlajydoA&#10;l9Q33BDTCzQg4uyQistvjThPxI5Q/UYade0ObAwLG/cGqIOwSUB2hEqoaTUZqKL+xUgztxNUwaHY&#10;kTKb8AolZWChtROnLQLASovLFp5Ysw7qZG1pifiUrbvVtQkqbb3Ld9cAx6+8ZOuf/JK9/G8+ae0v&#10;wwz7hK9Xst3XrtuIcOio0BR1u6SDzwmPIEfdpSXCRCoYPjhDiwDB3hA1u0E0T1St9vgZ26TR2trt&#10;w7hjwG9sWwBxdmfD6lJf04GfoxxjaoC79nLUkQg661iNUEgDVIEZVqOKVbSLToanyZC00sCQ5g6K&#10;S+ag4tiCyftec6PR6FntRiWpMMXdGDdk7idFmXyDmbp06DvMXL77cmQQ9HMnZowy8OCzw8xxy34B&#10;prWnEmWocT5fGDAQaDRQ3+LNtp0GLB5Lezb88qepxJ+yle3XbU0rPnZ2rayJtyOtykB9RfXSGl6r&#10;NmF4UMIR7AmdV2obLjnbCMQ4xKrUB4i/Uo+1x90Y0NWxj5rnV2lqVQdhwm2N1qovSv1oGuGWUqZp&#10;Jlp+RkJSwVRRpPJOGQqgqh1RQlhSiPpYigFCgSP+lMT6tLROIAogljBBMsIAfOobEwj2Bzbs9X3D&#10;V+2jFWDKQxia3gOekz66I4xpwvOtTRgb6N86A5N74lGrvusJi86dsvraKlgZWYJqG7bH1mwHdqZf&#10;s/rVjvX/8GvW/5PnbBmAPFVZsgpMU2uACbWVNWKU4A9seDzmW6JYJ03bNDQvfOnztv7St6xSw+9g&#10;YN2ga+GFlrUunbDyEo1QjRQOJrZ15Ypd/sY3LL29YU3ysEIalrOhNWDwFQ0Y0Vio/9RH6gEnHQof&#10;AHpaf1Lle1+HkmmzW8B4PAR8yV/CkncXqI8wLy+5uVv2AYp7/Z75O6x8F+aekjsyl+9hOTII7heO&#10;/RydvT8oRf/h7Hf3s38UKb4/2C+p39paKdMuBKitMapSGUCswxaq7Z6do4I8lqEkP/t5u/z7/8FO&#10;9G/bmabW5+5YGmQWiXXhdqQ+oyyk0jYARQCO3yOY2LgGc6uUYYnEgYqn/roUtuGDHjAq3xwhjCCi&#10;MEeArL6wCIhVrIs62N5pU/EAUSckKGSggqeN+vY0nUbQwdVZn95pWRpuiqmJkWmKjNbief+f/IL5&#10;aNAn0moUuTMdCAgASG0eCmL7SLP2/Bvr4KVEp9DxXiyt27MQEExubwKGQ+vd2bINgKZ28qR1QYb6&#10;YxctW4Thnj9p0fuetOUPvMdOvPtdVllcsUEvs+svX7PxdmZVqHL/pZs2urZtdVTYbLNnfVToALUX&#10;r3wajxqU3X7Htjo7duPWNR/U1tnIizDkSdJGVd8ijQaWVgbWfKhuF37onC0/sWQnH1myxaWK7d64&#10;YS99/mkLtga2EtasRny1yWpWGsCyAVt0Y1IHo/gCdJoUHoytBeVthSNbLKXWKCVWG/cBZhqBVMck&#10;wA5JLw2F6JqbHBQ1OKVrUW75R3mTUVlTNbl3VTlYHh9EDtaPoozP5Z2TI4NgUThm5V6Zf/D5bMZ+&#10;p5k8Gw65pVZYAwvaul0uqztNbKEC8DTQTU8BChcnfes/8zm7+Znftvc0SrZmPdu8/pp1UI1BPCot&#10;ahgqtNbFapfpfG89wAZWp1FYHbykpVulitauDmCbQ4safFOv+6ipBl+aiws+Ydl3OgEANWVD20Ep&#10;fGItGgnWriZe6aSmq3KJ3Ukd412A3wI7B1kBH0Z+i11qXqDuS3on9djtYMSK3A11Uc5UICUPeCQ2&#10;VsNu0t21EkAx6rZhkH3iip+djr347LP22JNPWsx3Au6+1GriMgD0ByBCVq9YeXXZlp960i7+7M/a&#10;4z/xU3bq0hN2dWPbNnb6trXVsd0NmOF238aozhmmt7lrO7fWYWeZNSo1a1WqtqRBIfyuiBmWRrC9&#10;kU89GmZt69qOhcuEfW1iwUOox6vk2cmarTWJf3vHNq+8akl7izxNbZDuWmewTRpoEk1GulEGSPNI&#10;fYwwwAnAq26BMuleId+rxD8e6zD7EelNw0A8Ne/Qk4iL2qEDRXXKEh9M5sD1Z1uODIK5VfWfUPJm&#10;rrPG12je9TxngpIHLygqnYXZF7kz65YAsQwwVKp5h/sAoBEahqh8td6unYBxbH39v9qNP/mEPUSV&#10;O4ed3o2b3kemXVC0BkRju1I1NcF35BONAQMtw6JilStSu1TJNL2CShwBYlosUQOotAcgwRvoGyq9&#10;djWOm03Y1xByknjfX71W98GAKoAaoXYK8HAYP6dpJNUbAFaHZABLCrBXwphfYWUYq+Ih7GpSBRhg&#10;pBOxKVTlCWqyj5rGpL1GDaRCizHCKr1PEYY56HZ9sGLQ3uX32LJB27Su+JUXnrdTFy+g7ZdhbajV&#10;UDX1JWoFiXTyFPDWvGft3TfRYAZAVjqxbJXHHrZ3/+9+yR7/cz9j4cqaXYftbm12rAsQrt/asAHq&#10;eD2qWjiggeJ5uDu0Ggx9AdX6+c9/ydaffx4Vvu9hCDQHszy27dGODYIdm3Sv2+72ZXv5m5+3YfeG&#10;vf+HLgFcd+zK61+3je1XrApzHI9gl9vrNESCQS2LJG8AWm9MxKzJe238GlEOmrDzWHHRdlxi+XGd&#10;OBEfyo/YYJ4LE4AvNxK92wfCPI/UTZHfvxWhgOD3A5sD5X4uxydK7SNKAUj3MwelUC3eyCLfqhQA&#10;OMsG+Z8KADhRoUowtTKV7HSU2flx24bf/KK1n/5juxQkdg47u69dtmYptsX6kkVUTPXNedDLsDXA&#10;owwYaT6fQEF9cRpL0K7JvkknTKai57XIhqOh9aVqAg5Sh8uAVfN0vr5ya33Ddnd3CRWVDNDTPnoj&#10;qaj446ovqp3UXjE/7zSbMj+p0Ojmzv58wjQsTpOu9ay4Oghqe30xQU2Wxk5AmNR/qPW/WjdcIfxV&#10;7mNAoEKjFJd5Boh6ksFmL99+3Xqk09pTj9nOzSuedhPAskLlK3UTC7owSNJGvzUhWQMzGepkyufj&#10;Rs1H3q1VtzMffL+97y/8nJ2FTYb1BuGtWL8NQ7y+Yduv37H0TttKgGN6Z9eqScl+6EMftZPnLpn1&#10;xhZloUWAYzmDhYaEl4ZA8zdHt29adbgLiN6Gwb5mpy5ohU3Hbt/+Om6/bEFy09LuNdvZfN2SDmo9&#10;eTDotAHL1BuqYXvbN28Iuh0rdXatAvPVyRlV0jnvgSCtKTOBGkv15cEkfXWPninz9qQos7lxrdht&#10;7D87XjOXd0oeCARzuCnu9zOsuPdF615a8mf7o3D78tbAcN+dAlBVaHMjVVhTQqiioz6VateWULHU&#10;75d+43O2+8VP23lUqAuwuQxwKkPdatquHeuaIKxdYFIqoqa3eL+e5qCpT46Krzl+8lZxFhAI7MT8&#10;Ej2EeYqxlQSYYkoCKMLQ3abCowZWeCaGKlXYr7wX8Hm6KPy47dt46TceeNphT+qu5jcKBF01Vmea&#10;1F6AR5OmtfLE2SRGa2UVRnfPU0fCHaDrI7G4rUPgS6MSIFn1U+YEYP1xYo/85Eesfet1qy83Yb59&#10;30hhtNMFgMZW7uhwpy2baFMHTWgeSn3VII3W+OI88RYYpmKmzbpVLz5kJwDEs+95j7XOP2TlxiIN&#10;Rmi7t3ft9pVblgCEW5dv2/Wvfdte+MRn7ebnnrHyja7Ve7G1kprVdknbO6kFHcK73rMKadgE1DZv&#10;v0ycd2xhZQgR3YYdftva68+ger9MQ3fdBltXbNTZsHFvg3zsWRVgH7Xv2J2XvmmvPv1523rhOStt&#10;3LIKGkHU37WSlhBmQxQGAI9EdwYIDpKivi2Z/pQZnt8F+9NV5Vj5w8ULxDtm5vJOCOVAVfDeUqwd&#10;/j/96697AXEREPnVf3m9O5hn++9Rr2aqqOTNgFBvD7fxxqDm8xVlf4zqM7RGf8cuTfoWfusZ2/rD&#10;37HzvR27oHK8uwNrgMnVGq4IabDQD+QBdEYRoAFNiAKxQgCIajEBNCdgzVjfwhgi7AkI+5qPB/DE&#10;Ot4Sm6osAUxLu7Ikna6PyrZ0wJIvnxN7xDell4DK+wRVtQA7gRd/vvxwyvhKAIs2H9VSs1ITFQ8g&#10;HcNGxfT2KiT/JNpN2bMOE+BmsYuy55ECPU3jSUoYAD6N1E5gSq+8+qJNWjW79MRjduuFF0y7QSe7&#10;PRKDMGqyNJGWSk3ofTqLGKzuNWKtSd++XZYAGuflg/ZS9JFhre9F7Tbird1oUhqcQbtNmrTt9ddf&#10;xY4U19TStG/VVmRL507YkOvCQ6dt5cRpglu14dWbtvHCi55mk1UaqkdW7cRHH7VkcWztPmBHevZ3&#10;RtbthLQVJwH6VZIIFb2aL6GrAfI7N67ZM5/7E5htz86fO2OLJ89a1lw0O3HWSmtnrEsjZ1rvTFqp&#10;P1f54g0L36tcqF9XR4Tm058oVdhRI+OAiY0H7zPM8/5BJG/klamqO2b/x5/5yHzt8DHK0UHwXwGC&#10;B6TIW7lweD7rRZ6RucgSBUkFTO/2RPeq3VQkFZo99wo7M1dVQL/NLWlEVCAVpANbyPr2eDSy+KVn&#10;rPfFP7RzGzdsrd9DJWt7f1dZlZqvpZ7GZdRYWJI2WNByOHUnVabbLlErnH1lXLT6w5elyVOAwJe+&#10;iYXxp6TTlleqKH380WCIbz0P2AocR1kK2GqqiAAAsMKTUHMYcd+P8uQ7DZx4JQP4CJQF9TpggwLX&#10;rPnSO50Mpz4v2fd088RRAuQqnEbFVUF9grDCqCkqSkaxR74ZqT9QgyGNit3eXrdrl1+xD3z0Ry3b&#10;3bZM/Xc1rcklojDAkuI+TX/1trn7xElsVmeFCATVRaC9X52NCsixK1alSdsu+lj9q4kAMfGdobub&#10;W5biX39jHXa54/sGDmFlWpMcLddhk6RZSRPSdewm3+LHRply8+iqnf/Z91j5XGw72S08yvw8lP62&#10;Bj6WUH1bduXlHe/aOL160ppKp1Jm61dfsesvv2A7W1tWBvAWzz9mwYmHbLxy2iqnz1t56VQ+eZyI&#10;aKMK7/4gvRRf7VLjA1HkkTN1RVBATznLgVC/31z2ksP/VICOLir7cxB85+TIuaNMnTX68rD7u40q&#10;yb5RkZDl/F5eH27y9Zy68h2PxPZ0KPoYJjOmnmpXlrHYigolIFbBuQUq5GnY0eLOpm1+4fNWv3rd&#10;TvNxmcqb4MYg1slllO8YxoAap804Neo7jCnUAI3YnYMd9rT1vNRPaj8PYIgxqqRU01rNJhhNmekD&#10;AimVZ1cq6eKy3R5mFp19yLqwjnZryXabC9ZdWrXh2klL105bDzudZstu16t2o16z65XIblHZbxOX&#10;TXxJUTXLdW0LVfX4K+K+WA+ghsoBPACvaoc6KQVaUnMxQUmrJiJLCesYxqjjOMfVEJUdAObaHw0s&#10;qALIxHUTEGw9etEGRFk7x1QqC7C+BQC4SfrinlRc0jgNSWsY32QCkAkMRym4gN+DgU3aXdTloYUd&#10;TbdBtdRkbC3LSRJAdejM0XFD6Sf1XRslnFizlbPn7fSFi7Zy7iGL6otWjmBvWvGxMbTSLYDx1oYt&#10;9Uu22A9sIQ2t0k1t5/JNS2/sWtAm6bOalfpeOqzRUOO3ZaPuTat1t23980/bN/71b9vX/s1v2Z2v&#10;PW2nzjXtXT/6kJ1/vGW7m6/a7W99wwYvvmqd516y6PqGLWxs2xr5VQdvS+j3GabX1pCJyDeNDfFO&#10;aFCHI0CccqHyl88FfJNye4hRd4eAVJv36loYJdG9jL/Hq8KNuRyvPHAKkz93Xd9M8r4VFaT8Ki9z&#10;9WDWFMEo7EjwgJZaqp5aaAGeWIYXKFplER4xmArgVEmH1kLNWu7u2PXP/ZEFV6/aKQ0+UNBHqGkj&#10;sTKYliYFu7rrBRqGU6bCCk+o4FpdoY0OpAJrHbIGHbTnn29dxTflOkCB2iUQTHkenztrO4Bu6/xZ&#10;Wx/2rPbQebvN73XArL20ZJ21E7axtGxXAcRrqyvWeeSSVX/kR6z54Q9b+8JZu77UtBsLDRteOGPh&#10;Ixeszf1tot8TW63WLCHMUpOl6gkEXRnjmSpVXkPydNOItEaCtVGE+iu1jjmVak4apb4d1diqiw27&#10;fvOa9ancT1x8xLauX7MqIF2BcapBgmuSrrg/AtAE6gJA9yLPN/lU4t1EKzH6ACFg6IcZ9zBdkEn3&#10;w3wDA4N1jjGaimNDGd4lGL4Pq1WrnzxlC2dOW3N1zSotHRBPgveHVgdIg82O2VbXxnc6tjiKbQFQ&#10;vPqnz9jglXWrpg2r9AIL+yNrVTVPMrOt116wjWe+ZtWrt+1sH8b9ylVbf/ZZu/rMFwH1rj3+oUv2&#10;3g9cJMybtvPCc1Z9/aq1v/xVS1C5481NW0hwS2mbqMktgeOAHuxVHSJlGhUZlUitfBGxVjocRTxr&#10;EA2EFfKgKvHRfZvLdypHVod/5V9pP8Fcigw9Sr7CsaZ3uRytMOTqYxlqRn2E9WlXZiohDEUq4TgT&#10;kAJa6YTK07fVcc+Wdu9Y8swXrPvlz9n7YHrntGRq846XyJ4mxWpUF7+rmquGegpe+QYDoAw+8U4F&#10;XmoQ7vrIrQZHIqm+/Ia9aSqJpq8E2uIJxvT6y9+2s+9+wq6+9iqkrGqrZ8/aVh+3F1essrhkTVig&#10;rqYTu+SWAMILNqguMgcoaHmXdXuWwkw6N2/Z9u3blqI+NgGLBibySghEAXJeCxGFW/EQThM5wkvD&#10;wJ1OyJMerNUnOoNZq0o87cneUjWyL37xT+2pj/ywJQDXqN2xc+cuAFAEq5dYtdqY2scNGgRtQWaa&#10;NiO1ltZGV81vHGmlCsxPeaDNJKSi84NAER6MmLOYk/iLWOQY9VagogOfIJi4RbqnxJvnHoExjGtr&#10;w/caHLdpSIawdPXZkc46nH67mtrGeMeWHlm20x+8aNXH1mzSwu0gcfey59p267Ovmd0s+ZJGJUm/&#10;2beb8bo9/NGLdu69j9m4OwEUr9urX75s1WHN4uYpK1143GqPv8+Wn/qApStrtk0e90o6ClUaB+WO&#10;fNeEdULrgCYmqEYozzhd3yieHVMpQLCQPK/2Zb/+kEOHVj+e+UdKNLP/+WeO99zhH3Q5Mgj+qgZG&#10;ZmSaj28qbwUEdVyi+mDiFACiRKU0xUkMqwMIpf5qVUc5iKwMe1hCbblofYtf+YZd/6+fsNODbXuy&#10;VrHBlctWorI3Wjq0W+ohLbv6fzRAAEPR5Frtt+cRibTEDZARU9Q0FSqAT1TWWbewvhH2ooWFfKsq&#10;APDG9RtWPrlir199GZXrUTuBqjeg8lZWTliwtIZbgFalBijkDE4prIOctC+gHyUpFRWQ0HOpvoH6&#10;BQHDZHfHhhubNrhzx/pbW1bBQguAdaWIYHpQASBxt6IuCvS8wvBP61s9O3HPBxd4V0Ytff3qZT9j&#10;5NKHf9g2v/UtW1lbszJhHAOCYtrlkDjzGRTZDz0PaHlKgCBtjrulPj5Nfta65InAkufeRaFP8E+M&#10;UZPBHUAVPyzooKQ0HXifqNdnAWqGCk4eaHPajAZAoFsuExsas8k2drd6duv1azQ2gFBTXQ4AdKts&#10;w0nbJnXy+okz1nr/QxYsxz7Itf3F12z8at8agwXbvr5D9oilJ3Yn2rALP/WYtd51lnyoWLab2dUv&#10;vAAbBGyzum3XTtvk9GN2+n0fscojj1lKenRimHQlRGug3JW1Q4229FLfIJoHz1wTUfdEkfAHRG8L&#10;mYPgny3J6cVbkEPz7h7iFWX6wWymF8/fYNTZz3u1u8AJMgUSCofKT0yFE7vQNleLqsnXXrHO175o&#10;K10YQA020l6nYg19rpw2GigNxgAKoDkWgERUWG1+QIHWYvtc/6WwA4A65wKQGeDJELV2vNiygTrt&#10;UW+T5QUbn1i1CWpu5akn7KV221bf90E7+ZGPWumhi1a79LgFp1TpUF9rqJkAS4YfOhpTS++0S7RY&#10;UgroZQBkVlu0tL7g96nO4F1ZsfKFh23h3U/Z6oc+aIs66AbgTQDgDIaqjRSceXn6UDncAI6EHc3Q&#10;G40yvyNNj4Gt6cxhTRjWgURXr161h5580q5+9avWbGr6TsUHbwJNAod15fPkMKRtlgFaSnEltG5U&#10;IfFTbDCUHxgxaam+JanBXdTX9q5l29s22tzQIbWYXbNOxwJU5ZJOpUMtL6ESj5O+dXe2rNfRQNUQ&#10;TbljXYB/0O9r/Yf3aZaXFq26vGxLp05ZM6zZ8Ma2NTYzW9mc2PaffMte+d8+bbf/4Bs2vtKxOCJ9&#10;UKV3trdMZ2BUdSD97shOjxp28ysv2fbzr5L/u1ZeDGztqWVbfapprbNoFek169z6tl375udtcOsV&#10;s/Ydq8AuxxNUfUrZCJAWYJdpcAkR2E41UQE8RPT04Bvh16w5KCrjs9fD5X7v5vJ2Svj/QKb3h8ot&#10;VJX/9J/+k/3wX/lVfiljHszo/0L8Xq1fcX8PEfMRAGpVh1dMWmP1dQkEtbjD1/gOE1sNUlvrb1rw&#10;wrNWe+0Fe7gytlratd7mOt9i0VU4rQ3WFAqAaAiFwU3twedzADXtRSOxANcYMCpp0KNet0TLvFBj&#10;x8tLNllZth7qsK0tW3jqpK3DJJcee9xaVLoz7/sQqnrdSq0V3BLzg1GJSUqF9ubFOZtrsh4ffuhs&#10;E6VBAlipX1Pz/XwgBKPdZAT/Qa1hteVFqy00AaXU1mGFqk0xAJ3XG/7Tx2JXAJLWCft6YQ1SUHl1&#10;Dzfz67eff97OXjhrS2dOW+CrRko+iVpMWn1dCqP6TcfqMgAIxeh8fbP6AElDPzRKqrEbMfERDcxU&#10;XZY6D8hqFxv1F+qsFvUH6rS5yRBAgTX6ZgoY3Wu6jhilA7RAFv8y9SXSGIl1drlfPH3S6g8/ZKGW&#10;7BHPmHiK8ZfIb02szjqJda9vwRqHttw8YaNuZn2MttO3YQmmCcCj8m9t3vGBoLSc2eJ5GpiVmtVO&#10;1m3xHPlJ2BIAeBdVPAGYY23kWsuXR2rkX3MswxGNzlibZXgnAUmtnOGPNNMosfLA/xzl9q8yxfvC&#10;zL6TEYuW5Gr23e9yI9m///j/5/9lf+Wv/BU7RcMwl7dfjswEfbuqNxiy8E3MQZl9dtDuvgEGKYia&#10;wJwFGthQhaQophQcnpekVmU9a6ZtUPqyRbeu2llUlgUq6Gh329UtX1tbjazSrFMpupbATkJU1hKA&#10;qP1Ak1rL7PQ56zQatg0AbgSBrVMBdvk9gIm0G3W7BQPbqsQ2AfzKFx6y+KGHbfHxJ60EQK5cfAJ1&#10;uWlBYxVq2rAJQJoJaHFH+CQVkZ8+9SYnVdRyCrUzKm4rPKyAigJJYZhv1kB2jGAzDqSww3DtpDUu&#10;PYpfj1haqdo24NPng0T9VTDEEWDu3+BfirsJYKGJ39pfUCcP9do9VNsQ0H7SXvjcF60B86zpYCL1&#10;p8pnvhvD6AJVSvJT7CfUlvZKax7la50BMPzVNvagJXYEbCSgBkcArYB3ESYc9i0cAGhcgz6ABWhF&#10;gF8MMGuXngBVOlYfLuAc4o8OYQpolMoAsPoJtRvMSFNqyGtbhH0DsgkJo3NQqo2W1SqLVrEGzH/B&#10;6t3Y+q9s285zl23rGo0gcNnebXtf7kirUdLYHlt91JoJDVsHACUu/TGN48LY0tOBvfujD9mjTy3Y&#10;D71vzU7EHbu0NLFGsmnxYNMq4w5sV/3G5BPhDDIAMSs7I6Rg8u+weiCYxJMjG0le1t/4rjBzeafk&#10;AUCwAKj9DJq9PyhSp/K+D3mxb/ZHiQEJAMNHHw8a0T/ATudcJKVUCooctBh1tY6JqYxrUWbLwy0b&#10;vfa81Xbu2CLMZby+ZdFQbEVehT6QMaRyBZXQJzePUbvUopdPnLKbAM2Xd3ftJVTmrZMrll68YAMY&#10;yBYq7+7aqgWPPGJLT70bNZfKdPGS1TWQsLxq1dVTFrQWnT2WNHBCuFQH3MtIAwPcUF90JQpcYVnQ&#10;11FZ6qYmLBM+nokVqj9Op7VpRo56m1y9BSQ8/lRoq7cAwlVbevRRq589AzsFsGErt2Avt2BcdwCX&#10;DQBoE7DYBHDgXzYUCAPqI1Tel16/ZqvnH7bRzXVbWzttmpaihiTrAmI+uZkAyIhRwgQ1n3HS7zqz&#10;8z35ZLgfcx3DnsaothodFrvzwY2M+1RgOHCmVhLYTbf1sgHgCvAFPIuGY8AQ9se7UIc5cS9ADPuA&#10;H6aEPanLeARLJzH6qNP8zsjTIYmrKUk60F1HjsbVJatFK6j9Devd7NhkC1W73bcaiT4ekr5EBS5r&#10;WZ8bADG7Q3zu7Hr6hnHJOuNdGzUH9tqNZ2x5IbXHztDgbLxklc5VCzvXUeE3AOYO/neIL3HW7tm0&#10;MtqsNaShCknf/U0YpmVc7B5Rts2KBrEk1Jq76s796s1c3nk58sDI//wvv+q/ZT0Ht7wQHCZ3Padk&#10;qBA455k+vsdnKi3654VHKhP6D2owLIRCNkE9CSdla9BCL426dmayYfbtL1v8za/bQ+22LbW7NkIF&#10;SocUegBEU1s0nabMnzbh7MM6MoCrU204+yudO2XRw+csXmnaqbPnLFqAGWr9a0yloKDL5LtG52Dq&#10;U1BUGaQuSo1WWPmt1FOYVRHUvaio+W//vzCwBYzwUd8JHQX2qq5KGbeC6Ft/7HbEMAAIfQAr0oHq&#10;aXvL2nc2rLfbcTasARXtLyiVVcvetGwvJrwVzPUrV213c8Oe/NEP2/VvfdMefeRhG3baPlAiVVRd&#10;Du6P4iAj9jftQpAaHIiVocJqMwiBXiDgk7qtvkCBnIMgV1RufVcSAwWBPO+9SClmioPcJr6UA1fR&#10;p+8kOjDdJ5TTKGTo5rv4eeKRiwBhxRLydNgBdAXOGlwhXBWodUUb5wLgfRhnvw/rJ31C9b0mOq+4&#10;blXY/kBz/Mp98nrXusuo2O89YSc+dN7Shen8SdTla8++Zv2bmX30pz5m/aRkGzDv9uKqdeunbFw+&#10;gVtnSKMlmq+qT4uKGhWYPg0tf5pYTax9D0llqvprNY+wKNbKssIIGA+Co+RedWdf5EOeTr/ys/PT&#10;5o5THgAEde7wvhyWiYdmrPel5NlZvL9X/isk/spDRCGA7Y0otgI1agktdMkW06GdojU/27ls7S/9&#10;vq3cvGqPUBKDdVp4KrlGRaFogEk+mboj9axZsw4FdZsKMjl1xlbe+35b+8AHLD53GpWZiunoJC/x&#10;mBIr4PO+Oq6+4QH3CtNYcSHwHh8v9AI3/vRADFZAyG3uWH6X/y/hWwGC/qgdckVQJLsCCU8nHFKf&#10;nT6X+1KzPK28RgEE6qMDmMZiu4CCVmq4Bam/sKZMG6zqGYB189VXaTRKNtjZsc7Wlq2hVi7EIeRt&#10;YC2Beg8GJQaI9Yn6+hREAEnvvb8PsJMarHNR5F4IEDkIqq+Q5wJdsUjfw1Bp7n2KCo6YrNzFyPFp&#10;muqWBM1/K2+VFhpFxr0kGlkXpkwzZueefNKyrbaNuvjbB7DcXaUFxYF8rZRg30Q3IXyDZMfieOI7&#10;9ugshXASAYgVYA5ArqP6thJbD9et9dSqnfvwozaoTSyFfpcAXKnNf/xbn7GPfvinbeHUBWs3m3Yn&#10;qtk6Cvs4OmsrS++iPTxrg1HNeqRx3GwQXsJNVHwZopJd4VJ5KGsFkfLPX/tV4mmKTH/uyV494E/l&#10;4Y0ih6bph8xB8HhFtfBtE2/1VVpnxDNcBaXI+KJkHCL+TtbBHNFBFSafKQfFEsvQ/LUGrfHSsGPh&#10;tcu2uLNtK5rT1uvYADVuSIVRdS6FVXChbP1xTOu/ZDcrke2cWbG1n/uoPfo//Hd29i/9vMWXHjGj&#10;4I8rVdQtbQZQtWG1bn1d48hSze3TQAXgJvDTjH+FR8xElX/aXU5gueeF1g6r8udLyHQF0DBSoQKY&#10;aIhur3N6FR8pvTKCUQdF3PF5dapKosGeBsSbyiW1XnYH+KmVHq4iLy9bsLBo4wbhh71OllDPT560&#10;8vmzFlw4b8HFh+3sT/yEnfrxH7PVD33ITrz33daJY9tRshLffrcPu8IvgaerrjnQyWiqTknbb+kK&#10;EzM3A+/DswEGwFEfnpioM0Hc0L0aH23w6pu8ClwdGHXN0+su9dvZo+wTM+Kqye8J6YjSDeuKrQtA&#10;i4UGGIGvRry1sEfA7McKDHhWKgNSNWdhArV6q2pxRHqOBhaHgBaFqLfVtXISWmNSt9LGyKq9ptV2&#10;q9bkWh3WrV5q2GvfeolGBe0h2UbVv2Xj3euWbF6x/vplyzp3iFsbotu1QW/XmbZGitVY+QwGqcbS&#10;GIiL4zy1ya+Yo8jhAFjIER2Zy3csDwSCsyA3C3YHga+wd/C55JBHbxBvccMcSEoZqsZITAxQgQ0t&#10;BKlVd+4Y+p6twQrrMIlUm4VqZBPQKNcapi3xNqgo/XrTtgC64MnH7KH//cfs1C/8nNWeetwm2gBV&#10;apUGGKgsA+wnAJQOTCppb79pv5xUVjEz9SN6oVcBp6IKal2zc9aG4ao/RS03KsBTQ1ScGchwr5pS&#10;2M3/z53QqhVVZlnMl1XJP57hthhpUAasQ9REGoQMFX8Saa9BKjegrXiMYaspdjNVRK06qQvcqfCP&#10;XrS197zHznzwA5aSHl28gC8SBzwFXBz4fPVHDnIBare24y+hMgY9QAijfj3195WwKyPgFBMMHPRI&#10;C7FDwM0Pe+J+7Ds4iynm76QuS8V2YPQCoGtuvOETIPJaE7LVrvhr/AgB2JhnGqBQ2DTi7PMXp43N&#10;WPMLM9JIraZKMukXxWUr4+jW7S1bri5bg7/LX3rJvvSfP2tf/te/b8mz2xZsLVi0UbUTwaoNN/vW&#10;vrNOnDu2DBtdmfQs2rllwxsw6fZtq6YdaxC4EHDVuSUaLMqzXeWRvOTqbJBo5bmXi4Ph9F5yv/oy&#10;l++uHBkE83xTiSXTp/e6HryffZY/z8HwbpPbEcMq7vdNDjP6EwiWM1TbEa0tBS2KJvzuWe/aawDh&#10;ji1SWQIdLoR6FmrXF6lwVJ4eblTPn7fX0aJrP/5he/z/8FetCRuy5RUqGVGGlWmnFB1srsORtE1U&#10;lYpUpVDLqO8pEvAoGlRCjZ7KfQdmYWRMOD16Urv5oW53mIl2H8nXPVP/+can9VAxx3uGF6RJqL30&#10;MIGWBapSEe+CTY4mqIDAlDZ11Y4mvj6a95rcrIEhfTNW/xv6mCYSjQFErWzJiMNYI7vcjwi7z0fk&#10;fgg4Js2W1WG+5z/wAQtgjrsAXA9QSQEZzbMbtLuW7O7auNOF/fRQRfuar2IljfICepFUTVoWnWcy&#10;hgnmU14EhIAT4XcwdQBT/6QAEWYkRiigc0aYM0VnhUI57jWxO5/cTQxgiXVwuJ7S+LR1lkjF/ZG6&#10;7oxTo9KYvKuDNBonliSA9IBvB7BsnaFMeBLcV59tBjieXDxJ+Ck/Xa1FbtjyoGUrW3W7+l9fsmf+&#10;35+yK7/zDZtc7gN4Y2tfuWURcV8C6NeSocU3r1v2yisW3rlttg4QdnasjLahgZIhRmBdFkMnbDoc&#10;Sw2VN1yHmOK5pHhW3BfXNzNzOV45MggelNnMOSyjZjPxQQ1VKL9SwVSIFMiIaz3MrNJft2j7ui3S&#10;OkvtHFNBtStMAuOowgLbg9SGsL/Lk6Fd+It/wR76y3/R7NQ5atgyIFYBTQAuHV4uLKROCezEHAQ0&#10;jl6I/BPGSaTy+MaiPFC4qJY8zYHOH05t6nNc4UaK8n6y6rmAzI27kDNKWfWLAiLJUZV3gKMAGH+d&#10;ZQhI9NpBBqaDmqwDmuSX/2FP4fE1wFoFAlP0s0+wp/OWE4ECoMKXVlpYtrV3vdca58/ZtgYWYDej&#10;ftdHV7UxgpbTZfxOB13SlcqewrxI1xLArE0FJqMELBIgKUzTxCJeEvV35vPjFIsiBfidP0JylV/2&#10;PU64KzVyDGAGNEwx4N5Q10EPYNJUF+Kg9EqdVQI6pIsaJ6W8Rttl4og0Ik1y1h7hHkxYmYpo16Cs&#10;D4APy7YcwAj7NVsrLbk5M1mxVrdiS1qP3C7bnW/ftO4rm1ZtT2xlFFu806ahvWxdGtvk5lULd7as&#10;oZU0w44l7U2Y8FDDbR72caLBN8CWeJbxWmReZcnL0z1EZXv2+kaZFhCX/bI0l+ORI6ewsksmV9X2&#10;f8uoVh98tmf07oApqpD6vVy3wAgDZKTZFJVbqp32r4t5rk0StERudPNlOxurr6hjfdhgWK4Bfos+&#10;mNGBAdQAvFcGPTvxEz9qp/7cT5r5ROYWjlcpdLC1Mu7iJtUZX+BSBFLFTVgCeZr+mBrdF4YHmr6S&#10;G1VGAVEuflWBxshNVdTCCRkdiFTcix3lMC/DTzduixv1N3HvAyWkAS+lPCu1Auii3BXz8MaBrwSs&#10;jpFTNqm5bWWeVQXsvNDxlL6XIZFLUButtmC2dsaWn3zcbLVh24MdgK5vFW0goA0IqPyhuiI0Ik8j&#10;UhqjgmLGI4zuYW5iq9JdvR9T99zpL7/jFXZ8cEb9fiJ+/kLhJMQl8Xu+FRgiSsEAENPgh1h5LQJO&#10;YGOaf6iyoQ1cvStgTCoANhP1Y8odsUixwTHlIQCU5T7suAxTFgZqr0XtmhNEfKt+2GHJqlZD7R9b&#10;BB3XeTIRaaPjU7U7TXk7sPaLO9Z/uQNDr9tjp8/bciOyV59/2ibdLRuvb1ql07Z4sG3hcMd3r077&#10;AxrQslU0aKfpP8QjJh4x+ePqukc8T5OicZ8FvXsD4FRUGaZlYi7HKw+cwsUAx3ciDnL8qRwUphDd&#10;eyWnEmkULtBIHEygQcFq7HYs3ti0YHeHiqFlTvABqWlEQ1NislrNrg0HdvEv/Iyd/4mP2Hix4ROu&#10;paq6KQZYvJkWYPklN0eSIuT536zMpkvBBA4z3mBgddbsy10/7hK9yVVmfHbH9HRasTDOwmaM+q7U&#10;3LjKKbtqcEgC38q/1bKTly7aDmyvD7PT8rewoyMquXeVFmDBuGqrLgaZaX+fq7RTViqGljPUHJwE&#10;xn7VM4XDn+XvPE/dngBs+p5/wgr1rele3RLqbxzT4CmxfMdwfYd9Tztd5YfCKGYqMHRA1DPZw8ga&#10;ln0EvsgTJYBeTMOcoM5nAH+FBnRt8YStNU7aYGNgL3/l29Z/6Zot1lp2grJ05+UXbOvVl6zab1vn&#10;ymsW9rdtuQZLTbrWBQjVX6xT7xQ2VSRdlQ8a9vL46ToTjrvKyMz9PeXuwjGXY5K33MwclrFvJrJ7&#10;L/tFy6ir+lukFubz8KQKjWwJNhPfRmXZ2LW4n1iEM+qr04Hf+kYHAvUaVesvL9ipn/sZsxOr3t83&#10;Vksttom/DjpCD+zrz0XBkXkbZDZNZk3x7DuRaZWacTcPvwMANVysTGCRGz3L7QkM0DRhRlM3FIxG&#10;zeoXHrKotWht9Q1qwGOA6psCLn2t900AQUBGwKepMDKAU6CGaQp6+WjwAcMzvVMYCjB0oNRv8nEW&#10;MN2OnqlRwojhBhrQAXwTwiSSqYEWLE7jlBuN0udgOwU9f75/79lLfu+lkfC1SCtSoGDSA/UhDgTu&#10;EOSo7qxwsNW1177xbbvz7Iu2wPOLi4u2/fK37fazX7Oos2nlbtuS7Ts2SbT6aGxDNJNUYZSfSlj8&#10;FIlXwys2miN3LrP5P3s/l+++vGUQfCsisCrA7qAUBUPXMbV2oikl6h9DfQrGA6t2tq15e92WekOr&#10;wUyybs+XfMVadB/HpgUCt8apPfzf/kULq7TWrbolUgPLUT71gphiZU/cv2Msi/eK51sXBfZAgFXJ&#10;aCA8XanYd/nplT9XObkzrb9OudW5JCSY2dKynX/Pe3y0eCjAA0BCQK48TK1C46PRX4GiT3+Zgp/O&#10;Ng55h6bJb+xgBGpiWFJri2cOkAIkwM3nDOpe9qb3Rf+hgyNhApZMx5NOyMcx3wsEBZh+GBJhL8pN&#10;YWYHG4Q6B9/zhKsAtrDHM6ItI6DUI/kz6A9td6tjowFaRtCw1eqKlXZHtnv5lmU3N+2p5TVroQZ3&#10;Xv6mTW5csWB73SbtDVT2Xet3163b38FRtBH1m5LSUoLV4AgIi/XCCkueT9+BmcuxCsXirUleuPav&#10;95L9grgv+ulGBWQqhT23SmkVG1SFCcaZLYQjq3a3rbW7DRi2ffWGKmeG6hujBne5dqhEi49fstrD&#10;580WWjZAZRrghrrCtC5X7np5whxopN82KeI5ez347K1K/v3dFf6gzDIMf+3/wZSMRgMGlOo7zT10&#10;IIys8fjjfqZJJ+mjeia+RC6EFfo8QJiSz+lzUAPkMEozBzvdZ/wQsAmo5I+e4Ycq/V2quYRr/lwx&#10;yH/vxUOghBHD8xP2dJ0yQP9+6p/sAvd737m/bmXmmZx2O2KHso07WNIzvSney5tqFFutUiNeNBPQ&#10;5DKmksW2Wlmy2qBkWy9dsfTGbVuGmdZ28k1Zx7eu+kl4pd6Wdbdu2KC7aTqOVTMNaEYw+QrxzPs+&#10;Bba5cV8P3OfhOaqZy3HKkUFwtrDtFbiZ671MkYl3P7//N6osGrDQNlDlLLFVqEe9t221/q61GqhM&#10;nV1fB9xqNK3b7VgNtW5Qiqz+yEUrn1zzA8S10anqKUqRaZ1uId6vr6tizo1Cd1gY3oqRHLxKZp+9&#10;VTP7vat9DgKkFcCnwRMZ3ecMV2CZW9EobAAgiIVl6kvDnnatHotlLy3ZysULtjuQWpfacND2/jjt&#10;Cu0Tnye5UT9gzu7kjn4DkKru+q1+Qhk9Lzydmtnwy2DBAU32cjUW8BOSgUq+KSt+er8h7x1wlUHY&#10;ucsdxZ2rjAPo7DvMmLCN0XHd5b3n2MN3NQdaoZJSpvStM1Ku5THpgSox3BlYtqONHkJbKtVsAkus&#10;UM4WRqmVaYB3XnzeSus3bLJz2+oBWgiwp+4Ypb4oLT45C5wVxUNhKKS4L8J7FDOX45Ujg+C95M0y&#10;Kc9ItXxvlEKFmzWqwyPUsGyoWXAlq1PQGt1ds82bFk06liW7vjuLpkuEUt1qNZhMYsHiotVOnqKJ&#10;r9o4imA9JatqQ1IVQuqnNivw1RygoOqbxggOlNfvWBT+WSni9HZI4da93MuxbwqCxCzHoXz6hkZC&#10;y7A/nRPi6QtD1tQZrZNunb/gbNn7FDUfj8TyvjsBB6Akh1SR8diN+587jpkCkkOM3vFbz/13LkV4&#10;HXAKFulu5m5p8EMZ4UsTYaDyU+815URuO+BP7R7V5Crv9LcYGU7loJsHL08H+ZWDd5kCoTXJYoWD&#10;9sD6WmlCotQnZVurtqxBoiUbt21057bVum1rpF17aKFmF0+uUA7VfaPlnWKA2vkIP0gwB16l5Uxa&#10;FKJwzeV7Rx4IBIuCVdwfRfKKebg3eYXNRfeaG+cG+2Jvjahsi9SNyva6xdooddyzcXlsA6GaSrMu&#10;FMJd1KfFs+ds6cKFfNUHlV47MGv3jxh3BXgKrq9rlWf8KMKkWBThKOKXh7kAlLtlNt6z30kO/p6V&#10;4tlh7+4lsuuGuOor9Z/tCzUa431uquhcVd29ykvfU3cC2Sv1NRSwkFgatcwn+JZsSFgz0k7bguls&#10;laHmBfLnjI8vNYCAj3vuc+O/94wqupJQRh9gcI1XU/tT44MTyi+eSwvXbw1o6aqt7OWOQq49HrUu&#10;WdOJHCyJt8KiHCuOLHX3p+K/iudTc6iQz57XCgY/NW1GP/3gLkt4AkNOU4toOH1upma0a/J1P7VR&#10;Qlqp35lIrtWbvlXbzssvW3hn3ZrDgS0Rfu3+LZ+Vwq7Ok6bKJzFbZ4j+9jBRaO4T7rm8Y6JcOrLM&#10;FrajZp6KiLL7LsOnbg4+408qG1jlAQthJmFnx0q3r6OWbNGSdy2lBU8oeBo8McuXi+2qRRcLXFzK&#10;3QI0KrgQqQDySja1fVUeW9nI7eCMi7MNpADhAnz0fDbOBYDNPpMcJS0KO0exW8ieP/pk+pk63IvR&#10;zoNShM+vbp/vwZ8A0NOOMxrQKJPQPiUljKyneMOcoUbeua9togSgI+8LFDMUe8qvherp7uO2TB42&#10;qd6klQx/Dpb8ExjLjquk/hUCuOmHrLiqi+id+gO1M48vu8M4S8TPYv11oTH4c+w7QMr43+FFuEhn&#10;rOVGMw4wmviuCdhSmIOY/K7QGKA+J6PE5ybqHGrflxCE14l8g6520tHa5dDiXmI7L71iN57+mt15&#10;5hsWaY9KGg9vZPFOjUIePoz+HHxV/t9o/Lxp7PlIvsJ34P1eIsvM5Vjl8BL0APIglfrNRAXIKx13&#10;mv9VzlKrUshKt29YI+lZuZTyXmqM6qpGEse+f95QZ4OsnTSr62Q2bVqgykM9F+7JUYliChA6iKiY&#10;HQCS/Uqz/1zPFJ7imX7PPpu1OyuFW4X9t1fk5/39lXhFwmjytZhxLnk/mAMLFXRABdR5HlpzPQIE&#10;fQ5lNuae+JF2Aj7fxUXxxe49BX9n33oI8RIn8pFSD4tk31aRdvpfQKmzf3XaW5ZphQpfZBj8zGOx&#10;L/6bjwQyucy+Rfa9mOLHFFQw2nJL5caXOArwpYIDfCl/ifoSYW9ap5LC+JQ+cVQhbSo2gBG2t3Zs&#10;0ulbrT+wziuv2o2vfd2CjS1r0Mhqkroa7oR0U1poZ+680VA5BSI9IG80HtSclt713M1dz+ZynKKU&#10;/o7kXkBwNDkIJDmj0J8AK8IsUJXEButihVniW63rFDoV5ITClaj0NRsWrSx6bKRqqXyrk937trhX&#10;C63DctRzo14awazO8M1BKvdZMgtsBYAVzFDANyuHxfvgs1n33jkRwFEJuZPxeOgxP/b67BQfLs56&#10;uNcytUpEowILGwwSsAGgkAUxNxndT40D0NQUIveV5C78mJBvOrYTFMsNv73KO7LSggEyvqLCVW6Y&#10;Hx9rN5gUIHYQdEcE2Hwqv3KX92WaaXlJkRszIsfI8OJsay2lE+sCquQJrwDCuObzR72TQGXDywdl&#10;A6PjSwmZs1OBYdHgaTegOIU490Z2Jqha75XX7cYzz9tSOfI5lfoGm3yXb/+lcBfJnQPaG413z6j8&#10;HvIuB87i91yOUx44hYtK/XZW7lm3lPUa1R1KxR0OzPpdix38BhakQ4sAwWggtZmKHFek7Vplecka&#10;q6t3xSZfmiV1VtWE1p17ncer6QsqsPJH3uaGKspNYQrxTvup6PksKyzAsZDi28IclOLZYe/uJ7Pf&#10;3cvcLcUzxZBfAkQqoY9a6jlxyEdoc7W46JvL9wUEFgR0YoLOBpVSuRR+3cWCZ40L9nHPH+kXN8Ub&#10;f6IX7veMO7zxvji3wm/89Z5bvfD3uiliMxW5g1FYi7B4eBABp+PHVBTvvC84LxxatqlNW3UejLpS&#10;NGWopAPXdWg96aAdwcuVMg1B4IDc1w47SL1ao/Hl+92+NYZjq/WG9spXvmbdOxtW0UoX/ImrgCz+&#10;68wXnXVS1k5F6t5xF94os+E+KIr3vd7N5e2VI4PgbIb5/cHrA5pccvApxPtQxFxoHJ3RAYTpTtsa&#10;EUV4nFhMoQ+6ifZaxULZz9vQyHDr9GlrnjrhfVtqzVMtu5IVFWQqt3qAfO4WzqsrUSqxVD95nfc3&#10;5RVyVlR4h8Ohm4IF6iqjyiEzG5fZe8lhzw8+O4op7B8uPAfYi/C/0eQsSJN4seF55d/IEA8Nhigd&#10;ta9gl3RWf6HmzvV6PQfAYorM/lQZ4gzT0VW7uhTL65zRyeCs+6u/mXB4f2HuOcI9QJc/w+CPVnio&#10;+0OsVfadgasc6Bsau7vckf3p78K441NALBDHGzZHfhVx3FdDoHtQTluJaflgiUZU+yvqkP0A4OMT&#10;DPHgGmoSfhR5WITtzigJS03blnX71tK0mp2OZd2ue6ky63tOYl/9m64O86fDs+4lCq/mM+53Ocij&#10;PKGURiPKmLom5nK8ohJyNFEB4VIYigrlTvvS6beUHRmJF4k9U9jPJX+m/3PRff5b6kZEQYspXBGO&#10;aoOqKgzQj88c9X0+lnYV1bEWWSm2rSi0GxTc/qlT1rj4qK+H9RFRL6yqUAoRqtUosYDCVKYwabTY&#10;VztMK00+oZZbFT7EK9GMaBWDr1/FqGCLseg0NvVdFXaLa1GBJQevktn7B5G977jqXj/d+CPiSnxz&#10;JpvbdftidQ5c00rFv5B0dZYE2xmUAPEws3pc9qMy27tda2hzhSywdrfjy9eUItqRxkF0agQEwkJv&#10;SWQB9zwpPS15xn0JTAzTwMpqqMTWeSfrGek2AhDIAcKggYeSJWTXIMZNMTHCKSMgcBVYBtsFwDsA&#10;+u/9ax7XqVE5ws2iz9Pdc9/yvFEh80OwZHjmuwnFsYWAoNRjUI9wBhSh2EoAJNEgvPyOYndeO1kr&#10;HqUKwEk8xAprlIvlpQXKZNuL3nCYen+gTjbMNNlcK248HnyYBwC3CBVXHz3mkU4T9FP9KIu8deNs&#10;XH5ROwnuXI5ZjpzE5J3y0NUJTbTVp7rXVf1rXgdk3Hb+XNfcTi4qpIEKQPHHO18ax8cCQI3mxhSu&#10;AHWjUSpbk0JWGfZoEdsWVbQHYJ3CWrf1dGy3aKlr73u3PfqL/42tvu+9+EPVwL4qXkAF9X3oKLg6&#10;Da2sKRAUynKawSLx0yunanEuAjeJwE4VS+Aniakk9XrdtgGKP/iDP7Dnnn3Orly54s81pSKbskGJ&#10;3JOZBcNZ0fPCPLC4c8X3UmEJL0ZpK1U3v86ksyrSFAS0jkHKYAgN5n/AqGT9ILUkAMhpZMSGtJGs&#10;pghq+/oylT4B6fJ9EfOJNZ7fquVKp6n/hYopkzNO/FIhkD+gRSgzxeAM+76EETcUGm3K6M8AmaEA&#10;sKqcJ080OkwaKv08DjmCuBQDWn7ejH5zFcL43E8sKRxeQOU/4cjBEEO6SCMo6eB7ysxEB+5rd5kq&#10;zSz5GKDmamJ9yY9MBQBRYUPtNF4GLPlO6rJATQHpUT560jRUXChLo61tC/pdq1piGY1tRKMsFVgn&#10;/imty4ClwkHgveuBCJGW0/rCYx2/ihcEB/aIu6FYtsBW3T68q2iDWM0Vm8uxirLzyJJnR5EpKoTT&#10;26k4CE7NQckrTv6N29l7roKulj4flfRWnqqi9loDIdqeCLSxmBZaLe0WYNar1e3UB95tj/zCz1nz&#10;ve+x0vKif5/qNDltwyQAVJ8i36p/S0dchn4Vy8iZhm/3pMouNQ7RJgI+RYTnkTrpKYwCu3/8j/+x&#10;/cqv/Ip94hOfsN/7/U/a//pP/6k9981veii9shKnAjwluhag+lZlFiiLNDuY1hIHxem9ZPY7T2f+&#10;tAWXjixV94J6Q7WNWKjjSAmzWEhYrVut2bK+Nkol3SpiMmogFA/lGbVUhyANaVkGZa4wt6E2e4nI&#10;JX6rD02lKN8Bm+e8T3muCdiakuLMSA0dYXM2KcCFYZIj5EFoFZq+alghb7UrUM7gNUAyJg3ltnBV&#10;xkFewIcIRIryo3jmaTRNf/+GmMuq8gEwUzeJjICwBFCVahUzGN1EZ61IJQYII6nEUnWJs64ReV/W&#10;3EU+1x6OVc0jxE2+zrfiIokq2diufekrthJVLe2ITYfWpwwmlNEIt0WGVZ49L1TcFD7/o5yrzFD2&#10;YhyNFUQxXsq7qduH8AsE1agP+z1Fay7HKCT/g4hyc2rukrt/7xXQvee6HvwGeyoYPFarno/eUhC4&#10;V8FRa5hRoGJa1bK2Uad073R7tov9tXc9bid/8ictPH+O57TIAj5qSiC7FEyvxFRwrX/V/DgHPADQ&#10;F/VTwXLGiKEQ5iojqjIVVpVeRvPkVHl//dd/3Tqdjn3oQx+yhYUF+/yfft7+9b/51/ZP/p//xDa3&#10;tqhHVCZEDFBqssAvA7DvAqMDchhLnJXi23u5oef3c39fBJBUNzFkVUetQ1TO8E8byWr0qVGpkVaZ&#10;VZabllETXcsdJFaH+XjB4Jt8XiINVDAdWQcM4T38TX/zXuHxA6KcOfGdjHBO6Z3AJTGhGLgekr7O&#10;k2BdlXEM468BvBVLpn2vyn8/wIg/gYjA1MOFP7nhod6SjkVS5iCZv/cw8UzgPYZF+YYR6v8D2AKA&#10;LQTwgmrVjyCQajuBheo0wTLsT4CpNdZavVJBTY4FfLjlDSWelclfbe6gxlQ7kE+6Q3vhS1+1cqdn&#10;i7A+7dCtMLXwQ4HSWdAUDC/P2uzVd6FWI0w4tebYuTYUvKTGnsZqoVGxlcWGLTbrVkXzUcOh4jmX&#10;45Ujg6AskneqW7mZFsB7ifIuzz9Zlsrk5WhPdKvCAACA/3/rhVqZ7Sb/KvAKm9kAoPGdhgE27ygu&#10;V61y+ow13/0uK507g3sUefXVUcDFFkMKmc/Z4l5bxI/UisJwpGLoPU00wDic/qawS3VW4aZAe2lT&#10;JcSo/+/q61ftm6i/v/iLv2h/9Ed/ZP/u3/97+9rXv+Zg9+yzz9rVq1cJYy6FKqx3MocBXV5p3/j8&#10;oLyZnfu5c9fzvXuBQg5ZDoikt6vHGE2LkarYOH/GuoDbiIqnPPbts0iSjAo60tQk3KqRRiiOVklh&#10;izQgyhOtRNG6ZM8HDC7k+cDzMukb0gjpjOEaSFaVeqw+MvLRwc67LXJWpQZMqrCeawNYBw2VDQKh&#10;wSwdU+BlhdjonUThFO7uC264HdKHq9R4qfSuxgsIxQQBwxDAK8H6RrDCEUConWsmYohSl8l3n6DD&#10;NURt1ioW3/iXZ/onkMzzWvFW45xa/+p1u/H1b9gq/uj8FWkR6g5INICHm8L9vLFQ3HAb53RqYIDq&#10;G9IgV0j3Osx8sV6x1VbNVptlW2oob4SfeR/0XI5XlMNHEq9gMurMoDQWP2VyUSmRkew9zL8rHiOz&#10;3+mdd3hTon3tKvZ07yqrBkU6bQtQgauwwLSfWJfny088ZrUnH/OVDgmMpYRqLBXGz8dV5aWi2WAA&#10;CMr0/PQ00xUwHePGCKYz0RIxX6eqgZO8lVe81Inv29UDyF/4whfs+eeft1/7tV+zGzdvWJWKI8ZT&#10;bzRsYXHRdnZ2bHd3d8qCYAgArCqIjwzKvRk5+PvNRPaLb+737ay9WcmfTwGB/xVGH2DQO6UxABQD&#10;PmlCRlYbNj5z2u5Q/XeEFTp/mTgkVNISlVNblTnQ6eAl2JpOcdPJb2jDzlTkqCq5V3SMppo46Ewz&#10;3f0ljaX++W99w3sN0OjclUiDMBphRpT+OlpA54S4ezA575sEPDzs07jKZfdb3jtGUHZkQ+95rm/1&#10;rgBNXcU+hUAa1IjEANVfR9w0OKIBET/WFdAzAZcGTTTtRYCGCUAk9SGmhCdElVYcMspnlWuD8nb5&#10;K0/bInkv9ViNboDmYkOaHRiwznFRLqj/L4oCGlwCox17KK9RaWTLDYAP9rfciP30V5Fo7ZWpgRVt&#10;/qr0m8vxypFB0BmCF0IyhavyssgfPS4qpIpjXiSnxQ8Ak73cTm4KUeHQtAIBocT79TT9AhW3yreR&#10;WBwqsdSHBEaSUFDL586Zra7hrGqsVo3wHQDkI5F+/ixgSAEq6aCeIW4Behlqih8ghFs6MtL3yaNS&#10;qu9Q0xA0TUZM00+Wo3Wf8OxPPvc57xdKuT91+rSdOnXKmq2WtVCLvaLxfaH+apBERuJpQJzeihSV&#10;vJDid5G2B38XMvt+/zlX/eO3+gWVCQ6AAhUqaVSCDanTjUak8chDtvjUk7ZFHLawquNGUwE7iavd&#10;ZUTQ1cnvffSkmbI1bwyJq0qQ8sLZVhmgCAylEGZJ3orONFA96wANLCrBoaFGpiOuYYo/5E+NBmyU&#10;T2lSPng/oiZuq4TJTbEnhZk0lylEaS+Fv5D9u7xs+h1x9wEbGT3ge6m6kY7qpAENpSITZnfby1OU&#10;g6GYoQ+g6PAqGCPfZIQ/JU5DXNKgjm/OqiVz3Y5tv/SidS+/BuPNy10d1ikwSyl7PjACLCsPdHSB&#10;hoYirlUsNCtlW0AdrwF+mg2hEiRMF0tOdbY0n0oln8vxiorwkcRbcnVcq1IpY5W3U6OLpKiEB81B&#10;0aMCJrxc80AsUM/5wlWNCoWsrL4+CpqWymljVB2iXl1bzb3NUBVGMIZBamU+DqicOpfWVV2BoECK&#10;Qhn4b/UP5sZ3KVFF1tQEmKBYpw4T94SgJVfFEhOR9Ad9a8L8NFdwC9VcLE/3khaAWKvVHAQlAsFi&#10;Ok3OvO4d/8NE9o7y3cHn+uagFHbykVZdsUca+fklmKAEaGskFDMhDrXHLtmFn/4J21ls2nXs7/I8&#10;CLUDjwYGtMws0jEaABn3gJSYmUZWtQuNRnp9ygd2dT6079yK/bDW8GWMQ9KsTxgzWGWIyleqUakr&#10;NIxVnlVIr+rYOon60sSWxKIVJ9ggQCPm5uqsg2zoLM4Pw/eRaf7eGPX8e6G9rvx2ECL+SgO99DQB&#10;ZLRKRumhwRm5KegU+GrPRUVB+qgGUEaEO4MhaqsFdbuobAQCOb6HE1qTBju9fcOuPP1VO9ts8sys&#10;vduxOmU1Iq4h4KldaibZ0LKBDrxPrQH7XW42bKlenQ6KyHfKvfzAaP28ljESWiUGT+ZynKI0P5Lo&#10;xDH1+yizKIN7GaZ8EiPwiud5psJ5tzlMVDj1KXf+rQqnWn2pOZpNpv6WcDiwkKuWIokJSiWJV1cs&#10;U2utqRCUzEkPkMv4HvV2XKjDUnWn4OeAKIAUWKmllh0KmW+j5CBIGAlIMak130Sg5CqvBkPUL6R+&#10;GYGf4iIgfOKxx6wBOHrF5d0s8yuePYh42iGHMcgiXaeJdZd4uk2/nZW9dNe/nP75PEzdi8AFWj4m&#10;AChXra9nK8u2+mMfsVM/+hFrr52wncaCBY0li6ot6yt5sV/mdymuW4oqOQT8eqRXH9BKQ1gbgDmG&#10;WY7HML5MI6xVmFMVO7FvbDvmmzEVv0v6iw0GMMMAKqQNW0R/Ms2TEwgBrA6A5IEAJwBgZQS0CrOe&#10;632+AgajEkj496YHcclP6pMbeVnyP9IoB8MxWY+BZSk9KFiUO/UJ4zbuhjRkCWVDh/jrGFMB/Yj8&#10;H3t/Ie9xV42H5lxqfTrwby2caaB9bLzwgo23NuwEjWMJfRbII70Ib5lQquxS1kLqj/f/Aa7OALlX&#10;HQopgF6vuJdmNFT55Yf3kx+Sv3N5e0V5cCSJvUVzfCDTNLqXfyxNS2qSMlDGa9m0cnoGSpc6UIMF&#10;OsVVprArIwYQ4b7m9KkPSoMbY/WhUKgmmtpQR5UJaZEppwGFOXDQy1mdwE0AqGVLY8BPhX0EEAoc&#10;ZQqg9J2LBYwCHa7FWRa5/yp9Zu9///sdBAeDga2srPh0GQF1A3bzYz/2UVtbXfV3AsUM/wSSrqLx&#10;/VtVhw+Kp5+uB9JPUryTeJhnRL/1VlcHDmc8uQEavKL5kZQCkKhqQw0APHrJLv7Fv2iVp56wO7DD&#10;2yTJjip7Yxkm1LReGtjOUCypjpq7ABguWFZbtElzxSYLa5bUSKsqv5dP26C5bJuA4CZguV1v2DYM&#10;sqeVGcuweFTRIY1Wtdq0xUbLrNN3kHZ1VA2O+iABI+3kIgOVyq9iiWJsFLwxBVFXFUK/6jkFM2eP&#10;uu4biZct4qwuDz8vGcavmQShNAhlFcxQ03hCzfHDnroBtIJkTHgCypvYYAgoVmieKyB3BXCvSp2m&#10;zJWzgS1QxruvvWJbL75EozsQEbb2eEgDkQJoPcrm0MFvpVm3lUbVmlHA9wRf5Q1gJNAY8oX/1Z3Y&#10;pzz6Tkk8826fuRyrHDmFa7TccRlwIsPF1MgeShclCCM2pUbdW1uJXqngFb8PEYGnsj63kxcCVVEv&#10;xPzSsYXaVboECKqwqSzo9Dl1tlDmcwBVJRULFehRcPKTzKb3AjcxPgGcGyqA1F3s+7futwfV7x24&#10;BOD4nwGcP/MzP2NPPfnk3gCIgE5h/YWf/3n76Z/6SWcFUn0LJlgA35vF+35SVNpCit95itwtB+2+&#10;QaZxy5Us7BM83eXfAWbOvlALWzXbIW592Xz8cfvAX/9r9pH/8W/Y4PFL9vrSgl1fWbTbmPbJk7a9&#10;vGLXAYVbqH03Wg17jUbp2zCa15YXrP3ko1b+sR+2hZ/7KTv5i79gqz//52zygffY9oWzdmdtxW7S&#10;eKzDBntN7AKQJVhmpb5mWVvpDshosIL8Vf+b5hK6mk0aS1UlkbEiAJz22bkd/RZAqkxQcgSSNEhe&#10;UPRsKp4f/Pk8VJUJ4uoagMqBskxXLt5XKPaHpBrgkF9Se2kQ8sO6MCOVf1ixAFDv8DdLehalfQu2&#10;t214/YaNtresUuVdo0z5GAKuI6tRbxbRYpZQj5uwxBrBk09ej1RuCKOCAum2PoA8wP+Msi02SMT4&#10;by7HKeDW/WvsM888Y7/8y79s/9f/9BXrD1IKiFgG7GcCCFCelFECAI3u+lI1KlluKLj89ukEDm/8&#10;CWNws/DQM1lFVEDq95ABgrOYtO2hrRvW+MTH7cTLX7eTpxPr0HTuXni3Xfwf/icbr521oA+w9dGH&#10;NRI87qH5am83VA4K0AjGIgaYt/BTCNGwHK1xicJYomBr9UCpWqGuacUA6poqFdY0NcJZBZVCI8S/&#10;88nf9VFiqb9PPPGE/eJf+st28eFHHPwUfj3XyHARb4kY4YOywftlg1fkafocJvf6Vg2CRNvix1kO&#10;EkMqb6ZpKqRPowoLJO2307ZVcaLJs0pQhWHDzjRNaXfLbj/3vN18+WXYeWhJr2tlqXMn1mzl7Gmr&#10;n9N5Lot5/yDvBRyuLmjSL+466mqw6taG9V561S5/4zkb3Vm3YGfXFnl/knTuXbsBmJFvLViYBgP4&#10;TCtX1G+nSKtdUvnQT2KkH1zyBs9H9ilU3iS7vf080PnIOpfZWSKMTow3gOlpbmC50bTAp8kISCmd&#10;5FcFO8Nuz55/4VvWXGza+UcetkF/YONhat3NbSv1+lbuDhw81a+sKUAKRz8d2BYgeQNQX/v5v2QX&#10;//v/zrrnz/AMUkg6NmG1q7DgOmkkMARKnTD4DAjio41AxHQTwq1Dr7Z7mW10Bug9ChuqN2H7P/+5&#10;D9pv/uZvunYyl7dfjgyC/7f/DAhqiokmcAUxLZVGSAUWXN0JFUa1uPzvhgKMVd89mHtdvP+NzJ71&#10;UJNc9a2Krpik5votpR17eOum1X7rP9q5K8/ZiRMDa9dK1nn0A3b+v/9ly049ZKUureyASpEmlMUu&#10;l7aVAKMgIQzqI1SFooBpEEd+BqggIwqh+hW1UkBb8Jc0WbiKukNFCdTJL0YBuIld7LTbVoP1EOQc&#10;BGEyS0tLFGyN+JktLy/7O6nJAjz5oasq1JuBYFFRC7lfFvg7/fMEyp/Nyuy3ui/c9hFvVC0d/yhW&#10;XUsJH5VtIPCWPWUOdvrj1ILFuncn1AHHqroXsK/tsNRt5tOmtZOK2JDipKVdAKlqsqtq3tgBMjAW&#10;+WmAgk+TUasGCPuxBgn/Sc+jEd197jl76Quft9b2rq0NMuu++LItNFEzm6ENadACypeDICAjTdE3&#10;HcUpP2jeywngRli1pb0PcvE7X4+r9Ff8PfoOMLwhfIQb8Pf8FghGNHy1uoOgltBpfqCAJp6C4De/&#10;/W1rLDTsoUsPe15n/aENd7tmvR5GC9dRVWksIvyOAVptQpFSdq5NYus8/Lj9+K/9L7b5yFnbjgNb&#10;ovwsUtaqNBzahl8A6ESA9JUqrOQbUUbFckk12yFpN/up7ZBOvkM65ZIaY3/r5z40B8FjFLXVR5KR&#10;+tLUepGZocAE8CtzlQahq86wkErhfVD+BblNRns/jAOCiiR/PNNzXZ1BTht3r7QYHbYtoxclKlyT&#10;QiQ2N9JZtJpPBkiKLvSHQ8ojhVIMdNqaS3Xw0UPuNdAhlUUngWk0r4TxK++xiMn5qWqNA5+HW5Up&#10;D5dPeuWd7sUAz5w+Q2Gu+ARjB0C5wvtsqiZ7vKbPimV0B00hcvOtGrlz2LPC/eJef0rG2fdihiMN&#10;cJEXSi6ZGumbaY4jf9pkdSC2SAXUwVUji6iMAFJVm9WSbjAaqzVsRMORcj8gPbqwlQ7vIDDWI2t6&#10;5YrtAkg7VG71KXZB0iEMMdPgSL1iCx/6gP3Qr/6Knfu5P2frCwu2rkOyWgsAUtViwKkKcEQ1gZVY&#10;pYCL/McfqctaihbSiGmDhxL5EMDm/Z3uCbfyWvkrll7sEJ1PUKY8CFBUPgSoAKimuKhceklQ3nMj&#10;ldlVZcJf8oEYwJP7Co1lRBqM8S+RCixD+dd+g5pPqSVuDfI8uXHLhtduWot0XCWNTvDNEiBbmwKg&#10;Sh63fn6KdychKi+6I+ksJc0SNBlxRLFb1Qfl31yOV44OgqpQuvL/iMKiya6id6p7ylgZtW4+qEEh&#10;rAA4FVrAmMKo5UaqhGrN8xYdwZ6vN3XgAWyoLH5PhfICgJUwFMPSdk+4OalYqUMLudOVokDlTFHt&#10;MsuqJZ++EZSqVIJq3nekQq3RRVUCV9FgKmIytPaa9yX1yAdX1Nriry+QV0RccsCowfxUaXJAnVYs&#10;TBUVUhNffeRRNQc57HqYKcBo1k5xfy/xd3o9tXJYpSjcPWj0raBen6ivbeS//QNAQKP9VHhSOqSB&#10;q6gWUpF90IT3fEyiogKrf4o8yQAeHSSkyUQa2IBoTxfjUGlhj9IA1B2iw5r80HzsjGF1kD3rYq/D&#10;776AVdNsSPv6e99nZ//8n7fSe560zWbTuvih5XzSpn3UqwLDFMiRD2EECAF0WstbARzFvrUTdYiK&#10;KwAU+GlQQ6PL+Vkhef76CDNG01ki8lFrcsVO5b42PPCJ3ACZwqwt2LJAsdOcPpV3aTjcuDtoD/iT&#10;wBwFgpr2gmJBuqpPWDvGpKjHmTXQSrpXXgb8AluuE1aKlbzUKibfrxGjq8o9/ykb1M0Ik84zNyON&#10;MtJTuUQM/E+APJfjFa8TRxHXngAIFBGMQyF/Oag5xceOMk6sTQVOTDHfJSMHDxUWb3FVALwQ8IGM&#10;i34DEtj1qQ/Y01WaTDIWCOIejCDZGVp/axdGmEBKeFZDhaJZlVJUUl8WlQK9xlmClkiV9FtqEOqK&#10;gC+f9sDVGYZUtpwV+sghcREAFoHSoIqWLXmY+Z2DIYWTCufWkALICsAp7g+T4vns9eCzw8Tf6fXU&#10;ivyYlcKdg2b6ElCR+gtrIc21jtZjIzaNg6rjWhZXwXoE69B8Na3e8E0tuNdEcQ2fiDtKm03JE00U&#10;FlMhk3xkVQNT6txXv6NUam8I5Rb+yDfN6ZNqNyIzEyr5AK99ORvA13jikl36y3/BxufP2ibAqcGA&#10;UW/oYdIcO/Xheq+mGimVI+IOn5uO5GrHm8rUwCIdAAWUORgGgJd2dCljz+1SBtUYa2APuCF6GMKs&#10;kWLldQZDzoip+hKl7Wj9ckr4J5Q79aWOVWYEyLBRDYhodxcUII+L+lhj0rgFKehcu4xKP7BWVLJY&#10;dQA7Sqd8IEbpStJ5/vBCZVzpw/uEBNbEfRLX7cueumXvzu25HIccHQSVU4hap6Lfz3NK/xe3yteD&#10;hscCwzKgE1GoVYAoi9P3+f2emX6jybhjmlqNzmn/NzWp6sDWAvXh+rZZp0eBJiS894qhQg/YqZJr&#10;+oRWJ/g0Cgwl0SuTVgBomZQW0WsLdS0Jk4fExAF+TxS3vduJg7c21yzz7Z7RbypGAXwCyELuAqGp&#10;FL8PPj8ob/Z+VgrAPeyb2ee6KnxS9QrVuHgutV2RVcOkXXMc8HFX9oq9FHWva2EKt49iJL7kTe0G&#10;NTojybX0zFddqMOvUbPWu99lFz/6YxaePWM3BgPbHSTCKBvs9vAPEB4nNqQhHGsZ5Z4aS5wAD4FV&#10;sQxPKq93x2BUmHRfzBnU+mgZdY+IKcquREHMg5mHlUTyB562esrVR59laDz9PBYtn6QMSduQVpGS&#10;JpkaC4zmo9549bL1t7cNW74CRD754NzUFOLpgyEKXp+GA8CfNFcbK2vOUnlepONcjk/2a++bSN6v&#10;N1VZvaVShuYVUeL/H8gvt8F/MiqbuclBQwVYBSC/z01eUPiIUGkvN23EKTVkRKEb8Z06wtMbt8za&#10;vXzpG2FSSy9gE+PTBpgqqBoBDrRHHVebGhXcYm2ob6kkEMQPyMfUX3mcRyFnhjloaLspFXCvfNNC&#10;WTQCxXfFt5LZ+0KKZ4e9m5V7vtfjmVcH7RXhKsysCLgE2Epf3evbYlqPpADGws3id/GseH7Q3YPi&#10;71UmoJdSp9W/5X1v+OlXgR5JroYpJe078Pc2adoe9K32wffb2kc+YtnyinVgfUkCY9zpWNrv8u2Q&#10;3z3UREyie8CZ/JBzvvWa8gojraS4V1iUX66vwOz8j2ceJ/4iGl8xSh/pxb6Ib1ER5LaAU4ApAHSw&#10;Iw00Y2BCuL1PkoZwQrkTYmnaltTtGo2sNKDBzq5lGzTUuKgNOtT/pyS8O8dy8a4hKpMack3d0Xpk&#10;sUWRBoVpLu+MHBkEKVNkpoCKT5RB0wqyVzm4qKD5aN5MBlIu3KgQOOhh8sZV7JAK6fcyynzZ5Xve&#10;aVNL7aSWAV46UU79WXUq70Cdz5s7uYohP3FZHdSURAdKLXnKcEcd1xnu6+oL8SnAPlVCBVuGgu7M&#10;EePqHy6pQFI0icqUAclQiT1O2s5EVQcGAq2gguwzQUlxlczeF3LQ3pvZL+Swd0rzWVPIYc/0vX4r&#10;PsX65n3WR/yncZToWny73yjtm1k5zC/dqe9YLcv+e6Unf3ye5w+sh/sEEOkDIpqyMyAMC+95j537&#10;8R+3ZGHBtmjkdHD+KE0sGXQAiL6NUzGlISq6pmkBcDJ8l41ppAqDiutGf/jro8gCQ2eQUupViKW+&#10;YwhogCocci1OJ8SiTyKX1qL+ZJVDaQkaYc+1ExqTigZnqmgnalgLrUCqNmUCINOc1vbrr+cj6uo0&#10;LdJnLw1VjkgfbvP0ycu/tCSNGo8zDQAOqSeUbPxVdZvL8cqRk1hgA2SRUWSgIE35KSET9+rHXsHP&#10;Mzdni7r6qz0j0TcyDpDKbH74yLMDDEATVQBC1I1qxShOrpZWsJNtblt25RqFTLvvqhtbM/xzJiCg&#10;yzfOpLLzXc4CuVJwNZdNIOjqmQq0Sp4AUEA4DaauHmwPP8Z/6RmVwEFy+nzGFHKv+0KKZwevksPs&#10;F7L3jqvuBVqFHAZOs1K8F7gJ+Aq7mbMd7Xwz3JviU+yCo4GfAhQL//RbRt/NqskyslOE0e1zqxAC&#10;I1RkGZWaPK/1RoxwOALIeKANTUv1lt3qDSxZXbXaD33IGk89ZW3YYBcwEt1T/28AG9RV624d1PBH&#10;sxXGhEVh0pxQDU7oEHUHPhgigeEf4ePeAVNG38i+3Mb4Zhlc1S/oW3xhR2AmZsfXHo8CCL3cKG48&#10;9M1hqQAaPMmvuVqr8FX46vqLL/k5JFOVaWreKEoSpRnF3+qU00ZNa1IoyQB2MZJf5MVcjk+O3s74&#10;Qk8hFhfPuBy09ECFQy2WKlbBIJT/xRD/rMn7OorCIafyewGhAFEDKhrdiyp1G9VqgGCdVh0AhBkE&#10;FIiw17PkpVfMbq1TgHP1rozqm8IAvJWX/1L/AD7NBfP942So7BoxFovzSOA9UXBRx7hGvBUR/XmN&#10;xchthc4ZLo+dGR6IzztllMYF2OS/83uFsQC3WSmeC7R8MAfRrsf6VoxQ37eaLbfj962Wv2+3217x&#10;ij5PSXGVvdkwHTQeJPLOz9qV//pW+a1KrfmchEUVHmTBvlwMacsyixdXfCrN6PQpO/HRH7fWY49Z&#10;RxYpVBp8KANsOibB5w7yJyAU+PlacZ75CqEpwGluqABNXSX5WTKETQAoNVp2Er7hfiKW5te8L09r&#10;zuWGdpDWvEGBpg6k1zxYNZbqUxQaptoeS34SO999hjrh8dSAisoOcVy/fNnGqPKOjCpBeaQVYSXL&#10;1OTdEipYKn+1KPBldQ3Kqhp7DeB4ndBI+VyOVY4MgirSjlfKdAqnH7rj5TR3Qvd5NueiTHajH7z0&#10;glIYlQLJ9LlPN/GfPu7Ib/wQEK6s2ajZ5AP1t2iqDYQOsLvz8kuWoHJocvRkpDluFGCBoBe4PCwC&#10;NfX3ifH5NAS57yGUTxhddKewoM4UfUZ6kav1VN7p+7wbwK277MVt5uHsMwHxW5EC2GZl35+738lu&#10;YRTW3M7+c1WwYscbhUe/xfb0TMDoBtVS56fcvn3bXnzxRWeFRSMmuwX709UHFPbCkkvxW0bfuSGY&#10;bvQMOzpnRKOcZSp7WfdcI96UBYQ6mIi0DcPI2unYUk15efdTtvLDH7AujZhGZaViKp+1mzO/cibq&#10;DRYNoMoLcRf4CG/QAxz8fCdosUGM+pHVeProNd+OB8Oc/QF+DoBipX3t7kIpGmqH5wCTh11Gbiku&#10;EoVdfXzAPGkMA1Qw8FMAKQYqFXaCyr67ftsmnTaFDqCdJtde2um3P8tf6FHhV1UTrFt1a6rfkRKr&#10;A5jwxe3N5fhEaX8koV55NdTV+8XIPN0fRTzzZ0S/7n4ylal7YpmZkKu1YH3N0dKEXXUyqyMw0Sap&#10;O7ZNpR2vb1oJ9qL92EIVFi80RIrKIwBMKKWJWlr8F4cQA3HRVfHQ7RQ0NJGaWuz2fIItvw+L3sG4&#10;zErhlsy95H7f3+/dvUTfCODkp8CwAGCBlwBDRwDoCE0dE9BUg4LIjn7/1m/9lv2zf/bP/PwUmc99&#10;7nP+Xm5pcwh9r3tdBZ4Cw3upZ3m8VXFllNYYroqRGJlC5eDI5wLDiDzOr6S5JhOWUIGJy7gWW/Tk&#10;YxaeOolKnDPHikaC5Zy7TRxxVCuRtMLI+4bVr8e1YH4CNDFEmULVlb9hxjeEXxuaar25Vhtpl6EJ&#10;4KeNY1PSSYAtkNQmvZoE7YMUeKKpQ74LOeHWIVJefghvfrpcPtBUqZStpu4Ywi13c0v55TDBZQvV&#10;CGBH8RBf911mNGoOEGqTVZ2WOJfjlSkqHEEorH6amANI3hKqnN+vwh8mRUXXNf9U/1ECZoza4RHq&#10;d+PkGeujBkcVbVslq2OrUVJONWu2hUrc+cZzVqWQB9rNhdKrgq0K6H+yrwJMK51XRT73y91R1jPq&#10;EL6q7aUSKgjcF4MGueRh9IqnK+GQmZXD0mEW1GbvD8r93r2ZHPZtnrZ5eKTWFuCoZzo9TwAn0PuX&#10;//Jf+uYQ+v3000/bb/zGb9gnP/lJB1Cpx8X3Yoj6Vu4WqvWs6F1hlEcaDHEwUhB4Vuxgo5SHLDlY&#10;idXJJd8cA7CqaKAEG9t8Ez36qK28+13WFYjCEiMaQq0EEQALiNQ8ATt5Pghg+UbXwkz7LvaMBkLE&#10;4gSaUpcdHAE9Z5kCN+yIe6WdnrNFZ67ENQLgpEaLDeb7/gFaHn7KFfFRGfFGh4gmGtDA/VjlTdN8&#10;en2KESimsnOP7OWNp2meTqQZ30vbaVRLtrZQsxXAsK5Z2XM5VjlyCjvoOQju52he6JWD9xa1dnf/&#10;5WXibjP7HBaIGeBP8+RpH0UM6g0HKAGQs8FBz8r9rl17+hkrbe5aiIoTwAIjjerBGryTW0HzAooK&#10;RYWkyON67omiIfGypwcUVt+7TRSDQux9PQJAroXw1itgfv9GOQhGxe+Dzwvxwn+Pd28Q9/bedhVW&#10;uSWA8jxBVEHFAsXixBSL/Q+1Oezv/d7v2dramn3wgx/03zozRSD46quv2u/+7u/a66+/7upvwQYl&#10;+na/UXij6H1uZGcGFD3ciqsYD4okP/0JrwQamvsnQFLaaoCBnEQvrFl86ZKNaAATwAZN2Vf8yPto&#10;XHbVWmArd4omLjd6jlF67D3Lnzs7FAuUAQQFfAJI3ftGDABi1h/AvmB2hEcDJwJCwZgvc8O/AKBS&#10;OL3S8E7li1fuJZ5aBrP0HcvV7bC+4eHIA6D/7pa9RyqiGO2eLk3GQZvbCu/rJFaD8jiX45UHSGEy&#10;ncwRGHrO8sMLev7yniLV9o1Gz2XUOt/9TKKTufqYcVyzPqCWUBg0g19zDHU0YTga2koFcNzatuuf&#10;+ROz3Q4fUVlV6AiRz/Oi0nilokD7SDAFVlXDVytMRd4J/KQ+OxtUOAIqG/bU7+TL+ryw5oHLK7je&#10;6kpFOSAFsMnkAHBv2QeJ+0uexvnfYVKwPF2Le30zGPQdFIvNYNXHJ0C7efOmffazn/VvNzc3/Txl&#10;HSSld9o/Ud+qj3B9fd3d02+9k7sC03sBofzwK+HM89V/8j2pRZo7AeO3GiAdOjQuAUaiVUpLfieE&#10;V5VfKz06g9SitZNWXli0XUCyAzCkGmyBO1Zwzwc1xqjKygv8cje8mdOV33iezzjIjT/TO/UjigHy&#10;jR94Ls0BsBPgSRUWENbFOgHGjAZAfYk6gtRXhgjc+E6lRzHNXcRH+U+50Jpy+a8ZC82oatu317Gg&#10;d3m6HCr6VgwVK0o/TapW6dOqm5hni6jWJxr1qeW5HJccGQSd9rso+5V/eeb6cxWqGXPw993P8m91&#10;ndabN4gKVwaQ7QxRcxtNS1T5BIDoCmqNq4BaRGGuQRE2n33edr/1Qt6qa14ZlV67UItyCPAEVdox&#10;2JfjUSGmQZkpxKoDVAIKuXYVTsQIMMUosIdZlQmLeZ8XlVcAqfD7s7tNAUYHnx80kns9L+Su3wfe&#10;SaQeFqA0ey9J1a/FMwFht9v1d2J3r7zyir3wwgv2T//pP3UwFCO8BOvSxrESgaQAUwxReStT9AOq&#10;ohb+5CaPbxF2pYlzI+79HenkfzySC745Blegx+fx+TtHPrkxVXW1RRvsr95o2cLJM6jENIgUsbyH&#10;TY0gPwBB30XG3SAfPQzKTwk3/n/+V0gexvyt9/MRFt/UlPwUyxt0ulbVFCqxOVzSAEmGhqHNJTTY&#10;ol1m1H7Ke7nhLuMOlrmnPPBcrFEMsxFVbPsOTFDq8L0KOQ7sv8ldVFXy+bOkiQ6z0kFOC+TZXI5X&#10;SPajiWe6RJk+Nf6Ta8GJimfF71kpqmfhjgrkQdHn7gQlKkAV2k0ya5w8ZVar+eRUhVbntWqnXmqq&#10;NSjAzeHIXv6jP7Ebf/p57/spQzlGqDUq3NrEQe5puyPNT1N/dgrr0AHkGSHSpFopypqUq2+p4b7P&#10;nvqNtH+ez05QpDT5F5c8fKo4VBq1/sWI8qEGy/zv94U4cE5/zj6fvS/ksGeFFKxLIgAodrWWkQqr&#10;a61WdQaXAehVpR+faPrL5cuXTWdY3Llzx+cECgRlT26I6YkFSnR+SuGPwFP+aDWFgM3jh9FUlQIE&#10;+Q+bRbx5RkTzqUX65eP3nv5u9Hs6sXkkFZD8KEc0UgC39uCL49AHqiLClpAPUoUz8kdTSZQTrtJO&#10;0392JY8bhUJ+Tk3x3BNg+k7R8u81dYcGU2Ho97p+7ohWCGlKjdRnNaraEh9LZDdAJycogyNASvET&#10;foslKr192R5hFmjyn+1uTNVhFXyvGLn/d4mD6PSdwog9/cI1r5gCVZm5HK8cGQQ101+LJqRiqnDl&#10;WUqbKTwgI51VTY33r02NyoAbPtBVlSFXhwAhZTzPVdk0wVXqgAqAzlyQ4qFt3Murp20XFakXwQYr&#10;qMVlKmKZtyWdSJdZa5JaeOuOXf3M523nS09bpd2xFm6Zli/t7gKKI18mpYrfp8APgpF1SgM3w3GP&#10;wr/le8W1CFsLvyuwy/IgszhDDdKOxymFe0RF5H6M8V1nqBfep6TwCzxlHByEmgIAh1ZCp//zSio7&#10;SmylG9F7gylkD1Smons989o99UsTgGXyypKPMOqq8Giyr+zomdzVJOJmrU6DkG/QKaasDn/NEZTp&#10;60hSRAAo0Z6JGhRZnjJDsUJtWOBRA8FIFdwlJspMhFzmN7mOKdLA+d40LXIj8JIdngE8eZMi6wCg&#10;AEX3XEsl7ewyMP1ZLbZMk6nxL9IfYVC/WXc88A1xNTTi9EtAgnGcQXLQRShLKlf+XO99CHa/q0JT&#10;WuS3Rn41vSobarpVyeJ6wxuOYXvXxgJGANC7AfhG/gvEM3WvcC0Tlxi7mlqNK76ELgAVk37fttbv&#10;YAcVnnArLIXozn/tPdINdpw1To2e6Z9eqdDM5Vjl6Ek8U9iUN5JZRqLnhTkoxTP/VoVQ9/mj/F4F&#10;TO57paVw8lv9cV1Ks/an62KyCGZDQZlovmBZlQJApJBWqUhn6zVr9vr28u//V7v12c/Z5NZtnqOW&#10;UClrw9QisZxk6IV6MuxZFbfrFOgYhrjI/WKtbKPejg07O4CFOvBxu0tF7POt5tpkFHFQXCq1eqK0&#10;dZdv+UU4Z43CvXd/H5n9prA7e1/I7O97vS8qtViSr5RApLLKZFRQjexqiowmQq+trrlpUtEbML06&#10;Zn1j3dljMX1GgyVSjROxIFRpzZHT5qLaLsvDIEA+IMpeH5WVikoYBNpqBhy8C+AWSE4bhAIo82cY&#10;Gg3vb1N8ACb1F5IJ3AOAqJYgC5HNLKqENtCUEfJI4LhXiA4T3CpEd3na0WjQEOiB7yCTIzvhpMwR&#10;bukNCq7i6Ntf+aCNQDJ3qyja6mZRA6PNanM4Jk4qvzDBEEZbq1cIIv4oP2bCcah44ulmjnbfLXng&#10;lC+AbxYA30xUYFRsD37jBRJRhRXHUJnRbPyMDzLYXp8KMgTwxtWmTSqLFNcGlbKBmlLGdmTVMPaO&#10;7RAVpkmBXIS1tJ/7ll351Ket+/QzNr52w0LUksrWljU6bVuhULe6HQuuXrPo9RtWvX7bQvXdoCZK&#10;7QlhmpMyYSnn58LGgG6Zyq+JuhooSaigPZhDlwo6pNCLFeyBvm7EkDxJiS2g6bs38zyv+FTu6VXV&#10;wq1jxCBkCjsuU+BQuhXX4v1d9hDdKx3z7cr2jZ7pKlVW92J0AsMLFy74AfJ31gE/GoZFmJ8AUIB1&#10;/vx5++mf/mlb1SFSSR8QxF3SQKOeY0BI+SfuWfif/5qJnwADI+BQw8HDHDRlPx954h7wk73pN4U7&#10;Dirca/Dfz93Qfn+abExaj2HvCUDlZ8w46FBa9KncexPxMidvp34pLfLdznMAlMdqQDRIosdShf03&#10;RvHJ+K0GUHNjCbG7MSvKYr9SRsSy9a0OrJfRTAM+zC3M5XtWchQ6dlHhmTX5RcVDFcDL57SwqOJq&#10;7XAqhlCv2rjetHDphGWAYFBdoSK0KGggFMaBVes1KdANKk1V6svGpm1/83l74ZOfsusCw689Y90v&#10;f92GX/qa9b/wtLU/+yXb/vQf283f+QN75T983C7/h/+f7fzpF509VnArSPtUiB7BoxKmMEetWZ1W&#10;2FRgSGXQNvWJ6jbhLSpzYRRsN1R6PyeDiirwoyp5V4KM/xX2D8g9n03tz5pCnHlhCgboYMR7VXgd&#10;FCWRiptR0cX0PvzhD/vu2BodVl+gjA6X/6t/9a/6e/UHKnJSGQVYckc7bYvs+C5ASnfyS6ChXPOr&#10;gzV+8mHB6gRmPj9PbvDb+1P57e907yEDNB1cc/d8RYlaB+0k3td5xHk/pG96Sj5Xq3Ub+Q5C+j53&#10;YTYtCjnsmSLlfqmsUfJ9orIaKdJMGyfoyofOerXEbgSQp6SB+j4FxoUIsP3X1C0HVq5Kd/UN9sW8&#10;B1o7jJ1DwzGX7yV5IBCcrXyHF7KDMi3slBrxHWoUz3TNv3W2pMIvNZdCrSkqYi5iXbv9ge8k06VQ&#10;6TjHTlizQVCzdFLle03elTNSaRIrT9Q3k1qL75qwh1O0wKdpwQfPf9tuAHa7f/DHtvupz9r6f/yE&#10;3fqP/8V2fv+zNv7S16309LOA4zP2ym//rr34H3/Ldr7wJQt2ti0CUIOsb0GkPiDAsAQLwS/tOlKG&#10;/qmvsAA7pYOPOutPcSUOwZQFqlI7W5Hhnf/J7n59ctlLy6l9/XZ3p2B2L1OAX1GxDxqlpeYKCuSK&#10;Sc5ifR/72MfsV3/1V+2jH/2ofeQjH7Ff+qVf8t+/8Au/4PbFGnVVWKQqRhFqqb5X/nkeIh5k4osd&#10;DSo58PHKzxRR3HWl0fBD8LlqHqcOwdKsGAdBvlUfm++czDO5A391O2Lg417fMgDcl7wBhBKN4ldq&#10;FWdrDsT8KR0kxbUQgVGRDgpnnl5oGAJ2PFR3YsEIffWIAFBhkDPc+3pkrn5CnYP41A+FlYuWdno/&#10;nlzHC8W/Xq35WTT94cA6HRofTds6EK65fO/JkUFwtpDNFrz7Gf5T8fPC5SxAxu8FEOp/AWRUUSio&#10;OnBGVinXfvW5exSyfhBZ2ly08dKapfUFG0WxZRRwdXRHOsAby5reoJ19azyPYG6VbGDNNLUTuH0a&#10;s7C5bcvrW3Zyt2tnOn1b3WrbKfx7uFKzU4DtuZ2eBc++aC//fz9ur/3n/2LjmzesFJes19+yNEhg&#10;AzoAKLMalbsyRD2WmVABAASPK3FyfCAMruqp0hANVRw/r0KJNRVF0b8p/rj359Nne/czz/3q/+/L&#10;7HtV0ozwyRT3BSMUsy5GiYt5g+fOnbOf+qmfsr/9t/+2/dqv/Zr9jb/xN5wdFoxG4KnBEzG/HEjI&#10;QtySwUPyjzxThIl3YfxQK10xWgEi8PKrjEbcYVZaoSEwFAi66utxgOXxTHd+QDwsLMbpfrtn3Zu3&#10;rcobTWGRZqlU8OlJBKwIq66F8d8Kt34r0PoCP+RNfs1BUGumVW4UH90L7ET0fKRX0XEAxB/Fhd/F&#10;dCk55GxYECwQlPv4VWysIX/FWtUPG+s8FgVhGo65fO/KkUHwoBSV8H4iG3vW/MeM0YWXXrh44IWS&#10;O18dQGVQJRzSkA5gXf2oZpPFJevDTgbaLqsKU4hG1gfsJuUJrCX2tZpjzSukzGm2vfZkC9PEarT0&#10;dVyOUUjrFNDluGxLEZVkCPCh+tZgfcv9oV1IRnZifcfan/+KXfkvn4RFPm+1OLRyALikvalbk/yo&#10;RQKmyaxFPA6KXhUASHXxRBZ7KMQrJNe9PsLCCFAOiNySmRXZLa6zRiBQSAFaAkCxP4Gi7gVwAkJd&#10;T5w44YMgWkqn/kKJnkvEgHzaB0b9YgLRHBCnQA9IaPmZWJPvzUeQpMqqsRDw6dySEEAL8FNrafVc&#10;I/XOpvnUV1Yo78kTH9Qh6D65mXv0Xkt2O9a/s2kVmHeENTE0PxEOlqoNcX0gYhoeB79pWAtTPHdx&#10;q7m6WqSDptYIELWdmE7l08BcPrIO+AkACZfnHf4qfjqzWg7JxWJ0G0cpWfkTpZvSaHt31+J6zRaW&#10;ljxucm8u39vylkFQUlTGe4mKR1EOD0rxrdaEevmi4Kpgq8/MCzB1QVMzdCbFIIyth6qxq7lkiw0b&#10;1WNL0asSVFVNttVeb9JvNI1CFdErqWAmDqyPnX6YWFYdWy9KrVcZW782sWGZb6uaciP2klh1MLDT&#10;hGMVprj9pa/Z8//547bx+S9YuduxBYCzDGAaYFjlPgIcfX6bVCkqkpiQTweSv4RflVDiwKRoYnTv&#10;o6KqGBK+KYBxLy2maZXbnRr9xhTJOPtOUvhVVPjieVHpxQRV8QtwKO71TpW2AAbvi51+oysh5T5v&#10;pPRb3yi8PodO7nsFFwgKNEgDGJVYnMAudCDMje59mhKZrN+a36lRV60dVsZrJxmlhUTh0Fw9DTBN&#10;NrZ9p5cmeV/lt++rAnipxIYxgENglOaz8XZDeO/6rfTQP65TqyoqsLk8boqX3mlGgNtRvsjO9L5g&#10;hUVjpi231I+o/kR979QQN3SeidigPMlIm7VTJ3y0eC/j5vI9K3kN+g7EC9k9RMXp3m+9bN71nrLl&#10;okDFJaqJ5uaVIj+JrF+tWra8aN1KGTCj/gBEkwoVnEKY9/KUYZE4QGXW5qlDQEoToyfYS0DUrs7D&#10;bcSWQCs6WqG6umDbfDkIKdQLFRuVUJFgh5pjuKZpOi9fsVc+8Snb+MznzK7fAmAp4LDGUdbF7hBG&#10;0vWK731IpIEqsPr7BB7qTNfSP0XHz8VQ5XeuO7VH5VK6qRLJ6P4u407e+9mDysFvCuC4nzggyt7U&#10;auG/31PJi8EOX2crYAQcoFi+bla7s2j/vzJqcDjkOgQQdU+6xgI8rlr6prTTSK8YU4S+2+/DuGkU&#10;1UfX29iySlTJAYcS4d0Knm6kmRoTPtNc03ulxxviyG9Z9afuzr6dwo2871r5oziR34RDS+hyw73A&#10;UHF2d2SXPFTwCbufRaPD0tFKVO4i2OB8dPjPhnzHIPhmIiBUO3q3ESToXS4q0G6m92qFNRtCuBME&#10;sQ0mZRtU6zZBfes1ajaECY5rEWpRvgV6BlPQgUwZBXEAYGou34h7cRaxGfUPSeUTe5EqJPbpxZ1C&#10;n+JPxxLrhQBVvWyNatlOR7E9nJVs5fqWXfudT9v6pz9jo6vXqACppcMdsG9HG18TRgILqOlsCE0h&#10;EVXyqTRUGFVWDTC4qoU1sRiBoeImYDwM/KQeCyrz5WbT+6kpKuq9RBW6MA8iB+3v/Vb/nBcPGZ4R&#10;Jg+nwJ04e38Zxq+AgwBwjGopphfC7gJMCbVbanEZEww08i5WSAmQXb0XOyTDBXQjDd7ArsTMtL9f&#10;W4eaE+UxeeWbmOJnrDNk9F7pTe4elMPS6GD88rRWjIrnOfNTGheP/MhQ5RHhxTOPm4zAWeC/1wAQ&#10;FmWuvvV+Q2U05a6PPR3IRIbvuTmX711RCT9WmV09kpeIfZODHwWuMPx5pRegaLoKdSsMKzC5ivXj&#10;pg1aK5Y0l1BjW35+rY5yFPOTOuKAV4YN4o+fQ8w7qhTMZGwVmutoxPOdjlVHgTXLFevc2fD1mREt&#10;90C6dzO2qFmhslHg+11bpLKe4f3iVtvufP5LdvWTn7LhN5+16nBgdVIt7HWo8EPUJcKqkAMSg3QI&#10;gYBZanWLgAw2WgwIudos8CCGvHQwcdWNezf8k5kFx5mk2pPi3aw5+Pyoci/AFAPczzfURV1JQ3ef&#10;dNHVwYA45iPAgD6sOMA44EnlFRhyr35BXSPirntLpDLzvZiWBphobIJUwKhdgPBLGiQMqr5KXlci&#10;2wQccY0GT7MG8vBFsUa6FQ78nonDveJzULzQK3nlngqhEljljxfeT6s/V/UBaxitb96L0XI47Tso&#10;9uv9vZQ7Hxjhe32rg77EBHU+c2NxYeru0cI0l++eHDsI3ku87E2vXhYxWpzhBZFiNRpT8LhT53wa&#10;VKwX1KwXL1jaWLUUEEwtpoDlZ8oGqjwUNqmgmm6jMyI0eVUVVBtyRsKpTh8whOzxTh3tNUCyyjuN&#10;aioMtPOouIAYQCaeqKV7NSrZGdTw5V7ftr/6jF35vU9bl2t5c8cqsBMNIWhUUfZV1uWOLweUKo7R&#10;ITyaY5birrb5EnMUu/BEn0Z6D7wc/AjYjDgz3DO56nwUKYBwz+0DppDZ+7sAxJ9PQdARWJU8B0EX&#10;d4ewCCg0oVlL4YivBkT2VEc1DrCnYmRYAyIyE7FE4hECqpqPJ0CsArRuh8agl/QtOrFitQtnfVL6&#10;GAafkY4D5ZO85ltn1EIwAddMHGaleH7wveLpO5fzXF0Tnq6KJ+VM6ZxPrXGfAEHiCAiOAWJtxKqN&#10;Vb0hU6OllBEIkjxq+ATQxE5jOt4wt5aXczc8/ebyvSxvCwiqoN3TqAI50nHNL25mJS9SuXifTKDR&#10;QiGXgIFCRjAHk4oNy00zQNCqS1aGGUZRzTukBXy4bhFltJ6FsD2Ajs/FJF1dEbhGgVUadRtSYXUe&#10;iebBxQCiz2Hju7Lqcp9WX4wFopFMEuukXVS8vq0AmGchAuFL1+za737Gdv7wcxbc3nS1ThqQ+vik&#10;Dmm3GvUPaQRT4RaI+4ivwIsHqniFKOFl9pjijFFlkvH7qeHn/5+9/4CWJDvPA8EvM8Okz3zelffV&#10;3qEdGg1PgACdCFoJoJNGmhU1I+5I2t2ze1Za6mhGOitDaY+GI7tDkbskRfKI5BJGIEFAIAjCNtoA&#10;7bu8e/V8+ojIjMz9vj8yX72urm5UO6AA5P/qVkRG3Lhx7437f/f7rzXZ6W8kO6+Nru887rwu2XlN&#10;TsAwcqNratvsG/sbMsHhs5LED8GDeWXtnQIlMUICodpJ5bQ4qZiTdk/TQgRyMi0FktobRqhhWKPn&#10;CI4ZXlfnhFj96sYqZvfvxb633I0Ov0XopvgtCKbMX7EvzcxQb668j+J7tRvFc1t4Lv+WTl7W0Kwe&#10;422zQ0Z5bX96JvkmAkibOcJ4x/ymYoUjRm9LcfHP/PCJHMuWbfLF718kC8zNzYqy2qvHcmPLGwKC&#10;r1WuBkNTCkZJvcKsj+2aKmPhiEyigKZxT2MFC1XENIsHuSIVw08KN4uiI1o2NM2cYaO0BtiO9hmR&#10;maJOC5GY9fV1WmY9FLWCMo9aEThHYHQ9nyBMzaN/L+tZQU+x8BdY8GcZkfzKGja+8BWc+8QnETx/&#10;AtlOG3lCRr9dR9huMMZ9uGSPastqa4VhMVGCdUQGZNs5ynyXcg7EogTvPJd5JValiBloXnHW5sbT&#10;KzL6ZAKo5Djst2T+vfhzvggEKDt/X533kmSgt2ZR0KkCIavVlDXN5bX5vEybzHltU2nMjmasrbZC&#10;J3ZnIK/8FUjQqQPEOkwEijIn1cTB9NpqNMxTza9V7G34CdmZ2vrEolNZMr+8hz0PPwh3cZ6M0EXK&#10;zyOgKS3GpfZdsWLN6LAZOHRXGHPy2xb6sFRRlFZVhvz+SoGZ+MxXMUEtuGuD3VV0+ICO6uwwaDOm&#10;mzBb7UeinmGBoHaBG1Vs+mT8SlZu1PzSUx4WWC7LFb6TNgL9jOXGljcfBFVKrEjRDQvoqGCMFlS1&#10;9pWhk5mkjYPTfQ8OzV3zZwWzjw7Bpp3PoTM5gy0C4ZZDE5mKBLI8x4ttyEzg9G3YCyFHRjVTKMWI&#10;bTUVmV5lr4RytoicMUiCIpmhlnUKugHZH8NggQ7prx9ruI3aFaUYVHKP6tMPbNWawuo6Wl/+Ks5+&#10;9A9pHn8Z7tYqJohtAsMoaNk8VykA4QK9WIruENipJCnPFI/qxnSLEWm2C8MVaMs372lSvtqc1M5m&#10;vZFiSQJDKa8gRGakFI/ByCmJCT7Rh2mvabD50+fVLBxtDamjcFVLivGUt3iPR1sMQP2vAj7G1e1n&#10;4NnqzfoeBKs0gYk0ua851URGLSzg8n0u/Qow0zyqR1frPNpQGYVpoN63FZkzau9TGvjNxRQH/ZBH&#10;QRHBh+wvATL+EmAwWgLegN8kIIlyDu3B5AP3IeC31qD5Wjsw0FJHiRKhgdFJPistSVpHQCewTJw6&#10;zvibeSJTNSmNSTapg0y9uqN8siFajAVPeZO5TacVYvQ9tA2AAL0XhwhYEsO4wzLC9DAMMVSF4Xk5&#10;HlgpV6q0WAoMg99EhXcsN7S8+SD4MrKzhrQyt+30Pws2C70Ks6Zf2WBZlmgV5g6ZX6dUQVCaQERW&#10;OPDySBPQbKlzGzPIQswn1a5o7IVKJXNOO4LJbJYGDKgNDhmajGiVUc1AUE5Qjc2vXaSMVmWRyaPN&#10;vfkgsrw1RTNniW5w4hSe/S9/gOWPfgLO2QuYDHuYIJD1NtfRbG4gMxzPuNlu2fAdgSGtbGMVmpuq&#10;+HSCYKiUKVvUNZTpZZSEUaKz4RgyIXlPYxMJAZY+GayGgAQf60iiovYJ0OqMMScAE+jYAKIdjmlJ&#10;duajsyPTxXNBrLaNFITIvPUITi7zXMuGCXVVUQgglLMCEJn+YtfW1MA/a+9kHEftmpaD+sT6znz+&#10;SkeQbip9vE6nCkrhaqmzSKY080HMsNFsEQxjzL/lLSgePgAQWHr8ziobGsitZa969GeMkO/cPjLv&#10;dnYu2TU6jd1Tro2c3Vf0+L6kHTBxupZ8fzn6ZVhq1xV71WIdNuPEwFx5nqRBFozjOow/AZxlqzK/&#10;iLRW5VE48jOWG1q+bSD4ShKzhu8StFRzS1+yLG/q4ZX2tQgcjWIB3clp9MuTGLgsbJkslZLMziHj&#10;MrAT4FChhwqg2QFp1dYs7GG3i06bnFIKKSW3GpzP8rlRu1iiFKbGV67xT4ojJYuprBkC3vzAQXW9&#10;gdXPfgnn/8vH0P7Soyiub2GS7yuRnfZ6LYRkUrHLeJNphjSJxdC6VOD+IEM2wQRmyA5pfje1nh3T&#10;JmaWsBpGj+xVDJZaSCczjGH15UI79ui6vEa1pEuOVHc6goSAUIrK9PNhOyo/Ep4kxU2AS+cCCuPN&#10;1OaeVRy8x/d7sQPPTGP6U/7zWt9hupi2OllxT5jkk+0SyNTMoFkTDNaARPEfMbNkOmECPPIgcBdw&#10;KE7WpmZpI7wrHsw77QrnEF2jFr9TIUuz+H7UtfVaLouoEyHH763vYN/DQOqlzoK/5n3dUf4n8dK3&#10;TdoXpQo68mBHoTtBkd5VVgTgahtUe6bAviewZXyTVW+Ssqn1MTu8sLhvD8si42uxSMrRWG5cuSFB&#10;UEVY7XeqpcWE1KurrRmJdKiRTa27eYQTs4gqswjdMqJ0lh6yBoIq0IkhmjAbG8Bsyk2FoALLj0PQ&#10;y5FB9llzi3WoQV5/UkAxEimKMYWhEqksy4+mVTF4KgEBRlP06PYWS5iPyGIefworH/skNj/xKRTP&#10;XMA0Tbf85gb6W5tUkghZskL4DkExTXM9A01SUwtZW6yQSu9maC4zjQIH9ZoKtzTkIs24ashPj4Bp&#10;ymZ+BCpULzoBuY6JYyqGCsmEW5pixlt5qaPMRuvo4HXr7EhpnKXmaBPYmLAunRYM7TGfVAnpuoqI&#10;tRNaWyFDVPwImGpnjfiaJtlnxHRpOmMgos1HrKOKTFvsXBWPOb5PYhUKw9B/I1C0PKYoXtoWQLNJ&#10;cmrqCHpYWV+Ft383cnsX0db3lHktAiwwUzh2pBsdR86+2+hcoG+vpCTgpzbIpCmAcVPZGl63ezqX&#10;Ux4Nj0l7qb5B8k6Btt6hStTXlrDMc5J8aKfn8tKigmC4eg+PY7mhRV//hhKV00RxeUJnK42oKLIw&#10;a1xgh0BYp0ncyFcQalEFmsahlyU7STbrlrIpUWIb1p5DxaQ+knX10OlFBBQVYDEUKi1ZRV9skOGq&#10;1/FaLhEV+CQOUiRNmSJOELgY36CDPMPeRVAor6xj9U8/ixd+63ew9ocfR3FlE4s04Yr0093cRDdo&#10;m1kt1mQmIBmUhtHYBH6+IiUwpEJaSyTfp06dkC5m2AYoVDS1m6bIImXO28568itlkyIr8+hSRCK5&#10;wdAJmUZHG4hnq+CoI4IHHm1MpZofCIrkzAgZXMi87DHzYvoXCHp8t0PwkXms+FlloJcJDAkIIYG9&#10;yzhqIVRrp9PwFoEIwxmIhauCyhDeDHzExGSOKsKqqBgtfV+CivJXzRVaLkuD37WKUL0X4sCdd6Cr&#10;NDN8W3hX4MQ8SoA0ed6CGzq7Rze6N3IJG1TuM+fE9hQfXadTpWHh8hk9msRRwjuMs/Y3MTDlucqZ&#10;RNc8fmO1L7b4HeNiDqnpSeYL83i7/IzlRpbr/ko7C9Krca8k1/LPf4njfRUzjcyXsaZ9QcQ8YrUJ&#10;kvltpTy0SlVEM3PoVScQyaR1fBsjaEBFgJGz1YNFJz0qHjU3HmEBw9W4QpemtQDSllhSyeebzfSh&#10;UyeGMRcr9HxOZptMIQKT2u/aVM52r03goMlKc7dAxrfA53Knz2HrM5/Fxf/8++h9+i9QXNvCLJVt&#10;kilJtxtIR21k1cbWamIi71PhaVpGAcGQ5rLcMG5dstQu42QN/4yaADSmU3uf7c/BtI3ybbRWoTkx&#10;NbEmpZ9mm3VMiEnK2TmVl7WMQwZrHRd0QsRBN+m00Awb9Zh2CRbWdknMcXtaoWcAj37JuZFiBeIz&#10;PA08N4bE+Ln8BgLFvsNKjKAQExj7DkGe17Ukvs7VAaKw1UYnKJITENosFLErxb8XW0+wMdOsh0Y3&#10;gjcxQWDls4yDwEuQZV+L/q/lErBLnH5LRr+7jDcPFBX/xKmqHZnESdjMg51OSM2KQGx4JGap8J7S&#10;ro3+O4zv1P498KsV1jUEQXlNXj2WG1j01W9ISeaVskCnpAwxzUjNBWbRJFvp9x00Bi5a2RKC6WkE&#10;k9Po+EVEGi5jvb4aLM1AWNilWFICbdSjLgXRwjSVMSWGQoU1TsDCKj1xNKCZ1zXWS8CXJpsRkEhU&#10;qcvM0ygcU1YJC7r1BLtaaVoMjyaw00eFjHNG08BOnMHyH38ap37n97HyyU8Bz5/AXCfEdLODYq2O&#10;YkTQ0bCasA1fIM0Ytnne6DQIdjHy2nxbg4XJfLpkk1pBWz3JGrJjRwI3EYPARaBiPHe60TUbuzd0&#10;WpdPG1DZNDA9J/WmHw0CFgjHBEGBsJoTQgJ8QKelprS4qtrBxEyjWOw5tPiSkyFuN1FgxaMBIh7z&#10;VhTRemhJk3t0kdoQxQrJBmVq6xsy5vo0rNgIvMxX5b0KorFhtbURbDSuU6w9YD5a8wTf3WK+CZAU&#10;cz7J8yugJxmd73QjGf1+ETDqu9sfTxlnq+x4Ub/tuvwPnURMkSXDKgrrYNI1PsN6BbVOwPLnYvbI&#10;EXilAitbC9zeMZYbW94wEBwVspFcKVSvTlQENUxE7ELMq0dwCd0Ykc/CJh2TH1JCLY7VyRewSSbX&#10;npxESLNY+5H03RzSbpZsjqCmGSVq99IzYihEMrFBsSttsanVSJr1OrKeb/v06u1qBNdcYI1XGxV+&#10;6x20hngqkALmZWvcp7IKVGUOdqnoEe3FVqxl6ckGCThecwuZixfQf+op1D//JZz//Y+i8enPwXv6&#10;BRSWVzBDMPPrWyhR+6PWJsMOkNbQEIEqAWhzfR3NrU2ayH0CTQY+4+0z3jYFjWxJU80EclpdO22O&#10;13c4/aYHc8oxAzMyyZDM0zp3mJ9MHcnbwMZVahEDbWAVBE3mQYdmnvZBJ/AzPkG3Y0OQ/IpPIIts&#10;HLBHxpfhe7UoQioIWBcklYfyOOPTBM6zQirlyJAGBAiCGv0H/ICx2hx5TUBo086YvzZWUENfeFFb&#10;poqdqxdWq0x7gVgiKyj6y+az9KKqKwGvUbm72qkpQ0eLzxD4NJdboGptfEyr7qs5RO2X8i8/wxKm&#10;kPk9RP54XcyT8RBT1B+zjP/4R2/qzEn5HrZC5mnOw+zNx5HWRvesGEblZyw3trxhIPhaQe+aYqVb&#10;jCYpaJEzQEhqqCKqdQ48azDMoEWA28xmUac5HEzNEhTL6HgEwUIFbq5ohVCYJaNF/cBKrjoG1Jam&#10;DhLV5WI2Ti5nbWzq8BAAqr4fLUG1rViKlAo1XWIsmQEln3ZZkbYdzcgm1ewW9wLGNcQcgWCa4abP&#10;nMbguWdx6U8/hYv/9ZPY+OznUPv85xGfeB5lsr9JmtIFgk+epnKeccoTrIpMd0HRJkuL2m2EQUhH&#10;xqkhIlRKjWtTGoQfI2CPqMghz9WZooZ6ZqMpetKbqnhqbNxwuqFYNc3LZPoao05/LjM8T2X3Ba5k&#10;pB7j4zNPfIJ6Lk1TmPHyNG96fRX5gPfaLaRaDZQUF8ZTBMhh5aLOKI33GxAMY5m0BLCIwKPmCLE4&#10;m6bG96iDwUCLeakpjDbzhPw8DFoIGK7LNJf13c5dRFHAwns9ASjDS9r2lPNMI8NIvpM+kQBs5FiG&#10;hkdLPuOnzjONBrCpgPxTU4i+tcqaOseS4TxJWCYqbvxPoKhTg0mWD31vMb4GmXWb7ygtLmJi9yIz&#10;gJWqytEbpQ9jeVPlDQPBnTL6+K+1EKgDgkWUNbYcGaDYAq+rYKZCKSvD7WfQZqmtqZNE4wan5hBO&#10;zqDt58ka83DyGjrjUVHkNwlTnQXqgU0GZtuLeItKx2Oyrwahkoppa+vxnYq/FEpIKrNYfjVwWvGS&#10;sgthNAhYDMg6KvgugY1ASr3RftZBRCBBp4kZL43JqINZmpwBge/sZ/8bznzm0+gRGM/9yadQf/Qx&#10;eBcvoVzbwhSVcoZhFzsteK0aATGgucl38R0OTX2NcNQsDes8UO8yz6m7BAY5MSylS3FnJHldg8Rt&#10;YDOdiKGWZ1Evq45aYEJTDPMMu0D0zvJaLowxy/RP8RuUyJxKBL0Jstbi+gZqX3sMW488gvYT38CF&#10;P/0MHvv9P8CTn/gE6ufOJMySzwWMt4aIpMmQNpj2FgF1QCDU5lTaMVAdX9Z5ok9jcVc7IOPDfFMb&#10;pK27SDZYYHBF/nbrLWycOsV49tBheLbvh33WEcgN3ej38CgYGwEgPya/Kb8746dzOWOLfIfMbfnT&#10;95cMi0xypFMZFHjrrs75sJULxgKRQFCARxN45vBB5KammOW8xzy18adjueHlTQHBkRiAvBZhQTOu&#10;xUKkwmgzSwh8mkKm9rhkWl2atTbNxkwWzWwJzeo0enMLaNI8blAb+2SCTlaj9m1INMEgadTWTAhj&#10;G6z5dUcLG7Q2t8wk7tJcMsUQoyIDScwj4YiUjCplimKXLF7WzkbnMF4OgSbTZYaGVD4Ci0BJbEFb&#10;V8ZxyPAFvBGypFxVnk/S1IxWLqLfqOE0AfHExz+JZ//L/w8v0J35wz9C68tfQfbCeRQ311CQa7VQ&#10;omaVGXCO8cx02nA6HQIXQYsx1CZR2mfFIytxCbRuFMLh0SMbc+kyPE8ThNM0hTOMB/kZzWqt+hLA&#10;0QIPGvJD8Mo0mshuMT9OnUX+hdNIPfJ1LP/RH+Pkb/4Onv7138ZTdOuf/DS6X/gqGn/2BXSfeBKt&#10;p57G2S9+AfGlSwRadePo+xF4ybahtkDmsYaOqE1QQ2sMoFlx6BtrvJ0qtx7TZuswMr80/Mjlsczr&#10;VeZrePYsLj/7PCuCga0ubUvn63vwvnDe4G54HLmd10dOFZtmmZj5zeftGwoYGacRYI0q7lHJ1dGA&#10;lJdV9+o5DZNhyGYK9z2mjTVqdqqK2WNHQHsdgfKVbJhekzIzlhtaSJBe+Ss98cQT+MhHPoK/+utf&#10;G155eVFQr5cFSqxwkrIIXFR4I7KqHuFam6Dnu2nkeDGmeRwaLQxRJFOaoQLPrV+A+8IzKJBRTdGU&#10;KjTriBqbZGYhTRdNwyOHYg1N+qTAbDpYnKLidQJMkUm21rds/GCPDEuAqD1kBYT0yYdkUJvRxkeV&#10;NsZS7ICKMJr+J6WmxuifsTPN8NDS/2qHUyeDn/XRpFmrnkOPYH12eRnH3/MePPvVr8Incw009IMm&#10;qgzyge+jT/bklIuozM+isrAb+alp5Ml6tQuftWtJgYfDT/RqXjClTmbADOs30UN9YvnRl1beqUNG&#10;f6osmHYtf98joNZXN7C1uopofQ3hxbMYEBDFFvkkATyGbVlABZ8rFVEgk2s1Gmgz3CCXxTLTeOcP&#10;fBCFm2+FZvbUyeA6BIIUGbZM866mLTLOo/ZetcNpTKbGP2qIkg1CHhCoU6xJ+C4Njs8zOzKM08Uv&#10;fBFbj30NS0xTlmDeajFerLSUaDH8URHWcXSu8icTd9TWp9+jSk1+dF3pN2ao/Nans+cShmq/+YzA&#10;2vKUN33SQe13PSAKNrw+Qp/f0StgNWBFs/8gHvqlvwUcO4Qa3+s6BVZOymUL/nXJ7bffjt/4jd/A&#10;bbfdNrwyljdSrhsEf+E/PTK88s1lJxB+k+CvKWZ60IldEf+SIS1W4JNlsbL0o3a3CJrTylqXyjPZ&#10;C7CnvY7qxVPwT59BkQAzQVN00G7Y+LyYJVumsEON1Mow6UwfPQbWHQTo0zQs5go0XdVrSn8s+Frs&#10;gBpr8UkWD6Di8H8xUM2XtR7ifkQ2QjbAU0IE00tlFhjyMVteiczM9x0GSVAlePhZ16aGdelBwz3q&#10;ZHOHbroJF89fIBAQzKx9jiBhY+3IoKh8kTo1XM/a0UI+awu2Ml99xrdQKSFbLNrqODZQnE4MxKF/&#10;zd6wzqCQkMr3mXKLbRHwNCVNHUBRECAg0HXbHZrsZIgEzDzjpRZUzf9lbJKOJX7OZtgkSHUxUy5g&#10;YWoCASuMqN1Cizc72RzWCAyTt9yGXfc/hOyu3ahHATbVFkkwH2hoDPNHvdDKUrX9afEExSUMe7aN&#10;ptrlwqjJd3dtL5gK35ttdXHmka/hwle+giortCnmYYaVSJeVRSovECSbZHijMqbjzvK2EwRHR8nO&#10;8mlgyKPuaFiSmkLUsaPypqMAkB4YL3XM0C9NdoeVY1hgJeBogDTPGf/KPffi9r/6c+hPTdqCD5mU&#10;a0DOT8Dn7XWvWcYg+ObKdYPgz/9aAoIsZlJ3O9+WHT+376ns7LzxKiSm4vepVMlyWCxFqo1ZEGUe&#10;q7RqKEWCSAQyMocBIShPoFkMa1isryB79nnghacx26nBp6L3Gh0bD+dojBxZ0ICAmRIT5Hu0kozH&#10;cBVTRytY0wzWpHpbRJQvEwDwB9+vbBKTURTIXhQHPitRFkrJxYDUvqUcVU+iel3V05liPDW3VOsV&#10;pqVAfE49ysVyGYViCfU6gbodMR5auICKxrCtnUoshVpkxJNptM4A5b/yQ8N8GG81pUUCLKVhyGKk&#10;/AI5pcrXqG6eKwmKp1ZD1j0pv9pFXfq39/INhGGbLmcbEQkcCAiCQg1rCQn4Wt5sZnICOcaptbFJ&#10;9qaKgmafn7NBzefCLmZvuwtH3vteRPkcNljZBGS/Ac1hwpEBs61CTefyPTJ9NezGc32bIkhuiKKb&#10;QZFA019bx/nHvoFLTz6N1MY6ZpgfmRa/J/M3S3YdMg2qeKxcbBfhKyAowBsxQEs30zK6p3ySjL6v&#10;MWfeU9SULyrjarPUECqxwbRGxfP9YoK2FiLTE+U8NHh9Qxk7O487qSOTDz2InuLGd6n92WdNPQbB&#10;G1/0ia5LBH3myKZG5wk4qTYeuaGfHf6slL1Kx/+poHxaNTDD0ZQtmZviYzE1VT3FMo+tkLKgdZ0s&#10;6m4ey24Jl8rTqC3MobY4heWKj61iDh2aZOR+ZGAEhwzZmxMxrJBEjmAQ8XkCkPa80Bu0HJcWVh3Q&#10;vEvsWjoii83CIBpRB3iP72fh1wwGwhq5C5mj4sc4U/WYBP5PF9Ls1thCdc4QC8l+NBSH76GSyOQu&#10;F8oImh3EgYCYoEYt1FJNGocmNqYhIWmG4dAMTaktLw5RYPw0XCZNcE8RsHOMS54AL1diHEqMo85z&#10;UYwiwykx+iXmY56muWa2FBnvCSp6keCTIwh5BLIMWRvCDvMjJAAyXwTuvJ+sGE0mychnmddZMs0c&#10;WV+LaWjyHQ2yOC9D07wRILfZwhyZ2+DZM1j77F8gc2EZswTXSeZJgeny+V619Wm8Y8x3abUdmdc+&#10;Ky+327Ye50rI9KxtIHjmBax95VGsfvURZNfWUAmYjzTXrfPJIStWBaVywm9hlQWdAI7/tp2+k65r&#10;Gt7o2mgwtLZ3Vdm0CoNnqnStEmHeCiw1ekAbPtmmTxSHYGcLUsTMLwKgGH8U9tHqsESWJ5HZs4cs&#10;+NZEH1gpaOiUy+/OoMbyHSDXDYIjoT4Nj8mJjjpN3IuvvR5JjE8FMgyIBzEXFXyNRNFsEFNU3lLb&#10;W8hC2qKSXiZorhEIse8o2qV5XivALZSQollqe3HShCGcEfz4Bm0ARHORmkLlpPJLYcS2aLZpcLCB&#10;QaJN1htr4wV1n7/FpnRLRMB6ZOXHrg2dAMSUUdcThdTWlaNzU1rGt6M2Of62ndSG4Y3CsF5SHgWK&#10;vGBH7c3RUycG021sVOYZ02MdPjQTtbubtg3I8gOo2cDhezRTJJnyxhsaDsO02AIJzAk9m2xzyXfx&#10;qHeoGtvesJ3Py4zWsleVUpnkN0aT5rStyCOfjHBXK+Ew/wr6PltbuPzo13Hxzz+PxtPPILuxhclO&#10;F5MEskontFV2SsznAsE1R3YpVyLIzvC9hY0aWk8+j7Of+TzOfvYLBMAappmuIsNVm6TmKvY13pAF&#10;YbRUhA1aptvOd7oEEK+c77yXXBud058cg9a5nCoyVeACSjFq/rAeax35pFWkWrpNw5A6LE5NViiH&#10;7r+PNU3RWKMMhizBX2VV4Y3lxpdXDYLfEmEh1AKhAkK1y8giVnES4CWb85ApsRCrDUu7wNnAYP7W&#10;0IsmmWHDqWIwdQiYOoh+dgoZvwC/4CPjMSAWWk2Birss0FT0XtQ2AOhRiWMCjMIfDAGBWiCEGwKi&#10;NEUAmIDgSNGuVkA5G3O247f8jq5JegI8imatCGzsGTqBpPVEDhUyeYcUk57FfKSciqvATuCl9xOg&#10;1OutzgYDMoKcGKyAVQOQW40mglab6U2AXUtCaWVmrU6jOBnI8s/MY+afvYrO9Vy0NYBc1+SHF7Xo&#10;bJumuza7z7oeK6M0AbFpHUhp+o8IzuqFdsM2Vp97Fs//t8/i4he/TGb3LJwz5zFbb2KeYDgfRai2&#10;28gyLKytoPH8CzhN0Hzijz6OU5/5HNyLZJFkmgJAn/5zrPXExtpkqk2y4dim5TFfDASTPBrltUS/&#10;JUllrFKTXDM/TJ3ujsYn6gdPeZ6wS31mW1XH/DMfea52QD6oUVk2j7vFPJTZ60xPwl2YwdLtZIFZ&#10;dVDR3NcfP1ifbNksieT1Y7mB5brbBH/u117cO7yT9V0dxOiexJrSXqPIBJboQP23wAR2GpcnEFTp&#10;HZCstGi69mgi20KprZBMo49d9D65dhHZk49jYvUFVJorQG0NUaOBqBUQGDrWYeKQQWoQrtq3XD9H&#10;i4ZMQz2ZrM3VscCXmuJIhtGx9FE/LVK6J+VSOnVUXozyYzSUw/zrHv9i0reAZpU6MXYfOoTzp86o&#10;aZPkwqE5KnAb9UEzPNFeit6b7G5G5WfcFJKnRSPsffK54xvIrGMadFXR7vJdjECyojWPo+v2DsWP&#10;YltN8nkDER7tfQS1UMNVFCyzYWJqgnmSwiaZnlUS9OtS6VVJKJf0kObPagOsiOFqTGDAeHQJll5e&#10;nTdF5PKsjHI56yhqsvJpEzAbnSYG/Ba5dg8Ov4vT7GCSaOOI0RL8tEBYihVYkI5RC1pWSeSYdtUM&#10;yjcxLnv9KP07ZOe3kIzSm7Sx8je/n8BfogpXead1EnknyRPlA5mfVSD88/J5Ap2HTVoQvakpNKYm&#10;cftPfQgLD78Vca7AMAiCJI0GmgqT1oemXr5eGbcJvrmSlIDXIKPCtfN49bXXKoqUwxKoowqinCbd&#10;m+NFqmCinHQDMrpkYQAWXDVEu0V000VsDHw0qpNoz8+gPlVAVM0BxSzSft56KzVsQ6YtSQXBhwxQ&#10;tbfW9CMQyUQUKErZZRqLFUrp9dJROo1p7UyzInMNGfkZ+RMMJdt+8sVmAtNMVvg7/OldL/otpz+C&#10;jIXBDBGLs3GTdDJMtV2lnI2F5Ktsoj/v2fJffKcNSmZ61OttG4ozTBtYzHepc0JOPbRq6xQYaOe8&#10;jKuOIk0DTKNAAKhv1awDQz27YpcMxFItFqveb0Ig2WyHcVI7JhkcmVueTBQXLqLz3AvoPPUMth59&#10;DBuPPIrmE08ifOY54Mw5OMsryBEMp/meKTIqdxAyjYQ/HnsEv2a3bWPvtDOg2uxCmt9G2Xbkz0iS&#10;dCXx2in6bfd0HAKcai59j6SBJBGN64xYqapDS6tIG9Nnvlge8n6D6e9ls9gkoOb2LGHugfsxINBr&#10;5R0tOKG2XgWu1aYV8o6ojeUGlesGwVFhG7nRtZ1Hyc5r38xdS1QY1dallU5U00s0BUvTk1SDx1R0&#10;MQ5iH8tahoCRArkGsmmPYabJQIAwm0at6OJicYCNPUU0D8xgcyqHbqUEr1QmY8zDJQp6nQilHkGI&#10;7EOrq2hXMe2bKxCxzYF4HosNESDEeCzOAj8BChV/J/NTakyxdBxdoxuZwYnpSV9UHh01jlBjEWUa&#10;a06vrVys9w6fS8LXa0dgJVbH/wRqZK49sl3hldiNhTt81pas15g7AR3DHCm37o1ELFZh2jg9mfd8&#10;2DCTzo5kwJoS1tCKN14alXIZjVotGUyu5xl2VivGCFTVfspn+DYLk7nJ+zSL+2RydFkCYYVXpxmT&#10;HE1ggWKR5rS1D7LSmWFcJ8i2MmTlQWOL9UIHYYag7AP1dBdtl8w5xd98g0qH5su4rAnlVAHYqjmj&#10;I53YsYGygN3Sx3QOr6k46X8NeYoZoi2OoTjzOduOgFmkOePJYrVMF++JQbt0nucTIGNErAB6hRzS&#10;01M4fN99tp9IpM4ajdkSj2fFkXLVSSiATdpXx3Jjy3WD4MvJTuUaybWuXUus8A3dSHQmxyI5lOSe&#10;jXXjqRTf1oFjgZOyirfZ9nB8IgwiG3cW9UMW9CZr8DqyfgqlaslG8g8cn6a0j1zfpSJ2kadL0xTz&#10;GKbYIDXHTBnrmaZiiQHK3NLGTRrOYTuo6Z7MqmG8t50B0Y7fjNHO+yPQ1A31UrpkD22+29qd7DMk&#10;Kd75jDm7RpDhf8TrbbWSk1LrKADSogIGQsokXWVwMosFAAk4ja4lcVd4YkzqERXwCfQ01EYDjsQE&#10;xZLVJpgtlJAh4G2srxsDNSwia9YAZ4GP8kIAL/+Kmcv3+TyznfgIchrNp+lumqniMo4OHeso5BhU&#10;Vn55T0v5a0EIjUPs0p7ssAZsOYwLwSQZM0rgF0hFav8FzWTPyoDyTuCWZF8SZ6UzYYLJcXSutF85&#10;l9NzvM9z5Y+6WWzRDDotVxaL2fJcjFjLpqmNsKvmD5ajGsvb4q23YO5WmqcpVkisne0bajiSy1xg&#10;/jFURkrCF4/lhhYVn2+bvETh6STqZYtVQIVALKTWHsbCnmwEJPhL0/SgP8Zei3eSp7EgA3kqTcXt&#10;oTxoYb5fx2xjDd0nn8bKFx/HhUeewdmvn8Clp0+idvI8BqsbyIsFtgIUNE6NAGqzFgiEsXpfGQd7&#10;vRigrpMFiRFqKSpbSokvNOURwCjedKMl3014NJam6/Svc/lNAKNP87KAGs1L62WVPyq5lHoEltuO&#10;z4+GHgnUjOXQ2ZRCYRLjw18GatbYr2tSaTEaU3klghfp9Kz86Dn+b19fK6vYwG6FyetpMpl6q2nh&#10;VioVFIp5rK0xH5l2rcSt4BgE42ZJHB71Dp4z/RpGxADh8IatBSlgIfAxVwUz0PL9Wh3GluTiO5gh&#10;dEm+KvBowHuMq6bZaT1BXU6pyYPMXcvua/iJ8kPfXx1ho/RZ3ioNFkpyzfDHHP3JD/8sD/g+iVUs&#10;PGcsLY4RzV/Vr9qiIcWPrzUbQ4KhevEjvjPgt2qJGc7PYveddyAzO8cwaIkQFK1LhK9Vl5dWFEo5&#10;+q4MTBEayw0tbwoIGlPacXw50f2RG/2WqHaOWIa6VoZY+FlYtcPZaK8R8T61ZweyUlWANaYvImvp&#10;tOAvn8futWXMPv00+p/4FAaf+DPEf/oI0o+fQfrUGsFvE+lOE46XQSrnaLSgAYGGQSTj9GIE7Y4N&#10;w6HW8zrVkQqS7EMhpacSydSU8gq0+Iz1utIJDHY6M4V5pL6aLujc1ufj8x4VS2EpzQrDwIy/Eyfw&#10;kGN8pNx8v71XTuGa4zsFaFJhPatxbLpufkb+Ej8JyMmP0pek0doXTUH5fj7TI8hpMLO1DdLJXC9X&#10;q5aOrbV1uFqmzEBQYLozfkprgmUJM5OVLNbE78cbArWQX0kjM+U0xMTm3FqG8Dvye2YInGrDtPnh&#10;AlFDd4IRA9F8bJ9Oi8CmeU2Vj3YF1M6DqizVRqg21kDthEoNr+0sT6NziyT/2fdQHjHCyheLj8oQ&#10;EUzfWN9a312KwSusFHykcwW0yHy3BMrTk9h3//2YOnZcXegMP2NzxTX6SmVGr7MtHawGTV49lhtb&#10;3hQQfL0iHRAAxsNGQQ2WcaQwKsRUCOqorBDTYZfmR8FLY4IUcabfwTF6LJ5+Hssf/xjw6BOonL+M&#10;w8jiluIspgessVnAnbyDVCmDiKaXqxkNYcfMbQUok09tXjY2Tp0IdNudIlQcW+VEGk8RAOi6ASH9&#10;jEBhdE+AlDA5Ol4bKZ+NReS5FNiAUv4szKFfPTs613t5TJR3h5MfhmO7qL3E6X5ybma6wtCR4LTz&#10;qDY+AwmeKw6qDDqtFqa0EgrzQMNgNlZWmcea/0zA1kIIqjAUX4sPH2W0ba1FOi1cq5kw5HhDJ4BJ&#10;rgn4dG68i89acwNBVUvpC/DE8GShCgS10rUjALQVboYMkHFWvPVu2xqV4CqQV++u8lBAKHlZEByK&#10;3pnStEeCl2wK/hIWE7h0LSljmh+s6YK6r81QtVpR3XGR2b0b3p492KNxgTOT6KhDjcDo0Ay2uPNZ&#10;hca3MpUKVP+N5UaXGxIEVZQS91LJ+ARBsUAqTsaVgrTQ31xGsVVDpXEZW1//Ak792R8jvbWCI/sX&#10;se/gXuQni8hPFZEpZNDzYoQemQPNZi0uqk4QjQ1UA7hmivR4TQ3mGvOmkm2KRD8CQgNAgqMAU21S&#10;UmRloDZh0lFuBGISKTsx1dgY1d2cRODX6ZC5ZrPbyqs75l/v2hHG6Nx+q3bQ0c4JDHYUA2XIPGcM&#10;hy5515Xnru28jIuoLdN/OGiawKfhR2LCSwsLWF9dt03jkz1IHARSepp+wiMBntimxZnxMnOeidVA&#10;5mQwcwJ4SRyuxHHbGfJYFttRgKrM0m9jhbym6/KrCkGdGTKlNbxGq40rzKTdbviNhGB6hP6vBr6r&#10;hY8SCAWA/OYDtSsnoMVH0SPIq/FVTSCqbNXmHKVzaOfy6O2aw/wDd6GwZ4nx4ff31Pop4OT/SoCG&#10;PllofIHSqJuvHJWx3ADypoCgCuLO4yuJKcRV/lUkHRZAtQHyol2XQmkOa4v3I5dljmA2QIBsP8KC&#10;72JeFPHsC7jw1c8hO+jg7e99G/bceycmj+xFYXEKkUO1LLBEFtPoZli0yR61qotNj6IZqDm1ZlYR&#10;ADQ0phuqzYoKZlGS0soRzMh4xJKMLQ5ZnGRb8Ybx3Xld7GX4ww56nwZJJ/6k0EnY288OjyPw1DlP&#10;hv6S3yPH/678tji+2CXx56v5vFiOja3jb5ttQlAvUrmVFg0c1ybqYn9qFpCfTqdtvb++wJqIoKA0&#10;DGQ7fmLAQ6cKQcCqo1ibhi1phor9HjrdV16IFYaMUMjIyUUMWaEbq6WfEdOlBZz4YcTlbKok/2z+&#10;Lp19J34z5bFmtxir1vexI/OV4STfLDm3BFC0SIWAUFWYunNsg3blL/3kaP52O2of5nm2iDbZaD2M&#10;4U/PIpiqoHzsMFZaDaw2tKCEAFoVgh7mmdo2rZKkBcF3qrIwIBzLDS1vCAhuK+HQja7x/5fcu9qN&#10;ZHSuIyv6ZJgMC5eUR3CnFVVCWjBtokHssSBrTCuBLxU1UQ5bSJ07ic2vfQlTUQt7d8+gdGQ/wJpb&#10;vZ5alj9VINspu0jnaIKS8fWDCD2yHA2j0I5vozmmEZWqx4Jsq5oEZIVUVrGOxGjiKxkntevpnpih&#10;AQCfMxCkszKvtEkBLU1iSAmYaS07KbjeJ/+tZpOMUsN8EtCU90SxhkCo69SkAZ2ZttIqtZnpyHvb&#10;R/nVw9dy5s80nD+Zt0qHrul95sh4yH7U3qf0+ARBn6bf6sqK5X2WoKAZJuoxtnToGQEHg7HlwghE&#10;iofAXB0hWvlHC184vKdzLVphqwHxt5oR9LTSp7bYgHnbYQlUa57aD5UceqVjnOhHlV7AgqDeYg2W&#10;7ooB8k8g6Oi7MR4aYiRTXLNXbOiS4sR0aJFWAyLGzyqtYWWjb6VvoOFUGleq1bX1XdTpJJPYYdq1&#10;qk3GIctzc4gzWb7bhTM1i/nbb8GJrXWcuHSJ5cqhJUIQZXg2qJ75o6Hzms1kaZW5bqkdy40urwIE&#10;pd5X3Gia0ZUZC4nOje5t++Hp9TpTfB7VqCy2xuLECKrXTWFR2dRgnaGy8MjSb+2EZSeLQn0TpTMv&#10;YGplGXvpd0GBrK2jf/IsWqcvIDh7EZ3L64jrbWQiKnY6C6o6XG3owfClx4qrzFTttaHBsZoloF5i&#10;TZtyWcC1oIIKtoKmyhtIjkAhATlGhrlp060IcOJSClNpMMZBP7zAX8wZXk/aHumLzyt8KW/CVuiH&#10;x8Qx/XzM2sssb/iWoVNAyQByHhmmsl6hJ270W0Cl5xg+FVwAr6M6A7QjXJoMelNrLhIgnFyW8U9W&#10;Tmm02mjW1TkkhpyxedUCFsKGksh4qsIQqEjZCTpJ6u37MTnmEvN4mAcCKD6ZXJefxJOxNHuaTnmo&#10;8BSWpUlwxxTomWF+KT30ZGFvL9Ch9NoNxo3vkScrd/ydhCNoUlyGv/WNWIHKtLZpl/z2aoP0fC2G&#10;EWKlvclK1mH587HRGaDtleHsO4js/kPITs6hUp3B0uJeuD7BkW9dD9qosZxEMqFTykPfxrKqDKf4&#10;DvU6j+XGltcMgi8WtclQRVQIt+9dy983kaF3TS3r0qnAspqlU6FWoQJ8XnNoAvtUIG00lAUVd+Uy&#10;oqcew3wUYoaFMTpzHs0vfg2Nrz6BJoGwv9EASyoyHTIIllyvx1q8TzOYYCgmoPYtarsxAk2bEmPQ&#10;2EBbU68XUat4lNJSaRi7YQ3Pc4KQ+VGtT2CwXlleU7G3fXcJIAJE20+D18RwbHl2hUNn838JUhlq&#10;pxYbtVTq3dLqoRPeWf+QlJ8/jEfxupRru51tCCjJdYGMHB8RWDBUvU49oUR4aOkwjWfT1L1WL4Cb&#10;13p/abSpyF4xj0As2OJBhtYJbe0+DePRTBGbay0gJcNK0i0Q0zsFYGJyOldUE1Znm94r3ZZrvKdw&#10;5UE3ebSxn0lEGZbCG7kkD+T4H9NPp55j2sdKkwEby4VIsUqweWMwrMIYJr8j71mvLZmeDSWiU8sK&#10;fZl/t+AR7BnnbgSH1oDH+HRaTThZ5g/dpbCDNb5nlUBYn5yCc9NxHHjH23H0pruwb/EQ5idnbYXr&#10;gC9++sIFPHXpIjZoMndVlmzNbr6XcbM9s/UB9d6x3LBiReONlu32sdckUg7qqZkrSe2ttiBb4FId&#10;eqxdteK0SxaV532XGh5sbmDj4gXkCWRZektt1skAzyG4eIlAqeEvEdlMB3GbZl0oFknAMXCicvCo&#10;Wjtm2FIUgRZLbgJmVHZ1YEShGrwJVron04qAIMXUsldESQNA2xlPswyIWJrcr7nMERVNaxbq2oDX&#10;rHHfzCQCkgBN/nmuGQrG8gwkBbEjfjT8E8AaINMxvWb2KR5DZ78JJMYm5QQqI38Mc7RlppaR1/Je&#10;Cl/+QwKamgOsdmGae3EXzVbLKgPtuWIDqylqb5NTT6zyzd5lwJUA1fbvHde2r/M4aqtLAHrHc7pm&#10;1/V8AqIGpMPwXuSUHvqxMIbPj3r0JQpDlYyxY/3mDXuH0JFiRYd+FX9r+uBlMUeNCdScbM3bzvpF&#10;ZEuTtk9NrVxGZ9cCym+5E9X77sTELYdZSRThkO2JiaqBpMGsW2e86gTELY95q6nUfJE62TxWsvzk&#10;LDdvioqN5Q2UN/ULSbdevZAVkQJq8VI9bkyCJzLf1G5jPbEseC6Vv8BC7BDgUgSprIZvaOoVzTst&#10;6ZSlgmuXNk2Et6E2PEoBxBK0JL12Qev7rLltRRIqAZlbLPbGF9uucTqnIqntL+oEBCACp+IkcNbg&#10;XbKHFM0otf+I2UhBR0om8JB+SqSCw9Oh4hvP0i/7LTCMCYx6mDE1lzyVOP3Wn/ya4gt8dRz+Hjlq&#10;u7nRuV3n88nAYAI4lV1j6bS3crvdgud5Zvrbyi9U2nK5ZJ018tciEAp4BHo9MsN2u22/R0N6JKP3&#10;6vro/FpudN+A65v4vZbbGf7O850y+m1zgu1oPynKQxZyoZGe45/yT8uR2WZbnmusN2AeTE/MkOkC&#10;DZrAQbaC5tQMcPQgSnffgexNh7DCMNebXZy/tEpXJ3PmJ2MZ6dL8rVGNNJd4na+rkRHqtV7KY0Wp&#10;iFDFrkRoLDegvKkgeFVZvW6REScTUYVH5UcdGwaEBDOBWoasiPUxSlToVEvtfBHKWY9sKSC76WDQ&#10;pc2rhULJemzWqcPCn3WtDQzyR/ALPYKB9tN1CQSsxSMWaO1lEuk9PE9p7JfOmYhIi40SaLXUlhrj&#10;NWhX5lmGFNWLXTg8ajCvfrv8rWOGlMDAXI4U0yEzsDX/lCl8j8a4iR2O2tXM1KWTBmkPCzljiyNg&#10;pH9tlD46Mgj7eHJmVsoNgZBoQX90PCarpDAEA6/kg9gGUGR9Sp+c62fga84rwVxp9QUOMovpBDxy&#10;o0HUkm3Q2XGUGzG0nddG5/xv+/zqe6/kruWH/9l1ZhLTmJQR5ZSuJu2kyr8k5+jJvCo/EpasbUyz&#10;tmqPtsXskGVn/Czjrl3y+Ey6hG6Z5u7RmzH74FsR7l7ASsbBC+vrOLW6huVGE01VMk6Sd11+17Vm&#10;hDNbDTxzYRWnzl1Goy4Lge/UlgmKHP+N5caVNxQEdxba1yNS8KsLjoq4IEJsQr2QGtBqc37JblIE&#10;QfUW+hriQQXWDJNBTGUmyGWoEDSU+Bfb2DUNuWhTIZr83ZaT+akJ7yzUmjUgJbK58GJzMgf5T72g&#10;QUCFESNk2AIWmVICL8VMACRgTHVpctJvhqxRcfOpADbNj/fEYDXfNtnuU24ATwDFMJKZCkk4Co9v&#10;5LkAjw+b428BG53Sv30UC7VzxlmOfs3f6EinvNR1DXURC9S+yllWBJ1OC41mA9VqxdJycfkSGaxe&#10;n8RDwKf2Py0HlvV9Kyha5MHWHOT9baf3j450I9CU2+nPzNgd1672MwLQF7lRuixtV56xwdpyMrNH&#10;YViuqQ2S15leuaSCSSoMntk1XqBP1Y9aYKEPJ+sjPzmBdX7b0Muh7RXgzu7G4s13Y+bQzQS8DFbr&#10;TWy1IqyxrK3TAun6/PYsIzRC4NM8ViXXaLSxtlUnkwwRqHda2c/3CAPHcmPLdYPgiwrny7jr9Tdy&#10;LydWcHR7WIBUiM1RGWxFl+F9W5yUSuDSxJX5rN6+HIHFoYmrHkwbTyb/6t1UoafZaWPU+HiXL9F+&#10;xlrYVKavOkYM9Mwl2SLFUUeGlCtgiW93OtDKK+bHOhdoKg+61hao4cFae87jOzzb0rJLECTQ8Y5G&#10;o2kl7Ix6ZKk8al/UP5mXOhFAWo+xvVTAxWfoDMj0Pjp1vlDrLV3bR16TeS1/CVjInxRdv+WPQEZm&#10;p9SYOdxJzFqxPS2PlctnCQTJlDMBXBB14DM/1A4qQNPYSR0tnxUnxlPnet/I6R1y8qfjCKh2Ooni&#10;da172+6q+6PwEob74nsvdUOApF8xbLW7qi3U2lh5T3kssY4aZTKZnZzvZnl0sd4O0KtUEc1Mo3Lz&#10;Lbj9+96Pm+67n9/fJzv2Uc5NYGKS9xbmELFC2CT7vLwFXL4UINOKURlkkR+4KOWKmJybRrbi07LQ&#10;EB8B81hudHnVIHg9onaxlxNrMxu6a8noHSy+di6rUENh1BkiZdCQDbW5qTB3+Dvt5+DmNK7LI+ik&#10;4dNMVceFMS8BYbuDfEhwUvtdj0piCpMwNy0vrzm8Mo0UH2N4Cl9xI2hkeE9jwDRdTJ0mIcNrEUi0&#10;rFenT/OYOtROdxCIU2ZCAiaPvSaBugVnEMDNaO29Lt/Bd2uvz1QPDtmp9RoyfYTqBACZDrE9gZ3a&#10;GqnFPE8YmcDfagVdJ1DoGR0FEho3qPsCPzORdY9xtArAHtRgYq1Uw9+MvxZYZeptjUDP9VAsFGm6&#10;1dEiIywW8vaOkABovdb2FRg24zBqBxyJsbodbvTNdBy5nd9XADX0si2jMjByO6+NROcW3o7fo6Nd&#10;2/bP8NW0wDQnf7w1rMj4cnu3Olz0PTW+TxvAw/XhsOwMyP5q/F2brKC1dwnTDz2I4+97Jyq7Kwjb&#10;GuPoYG6yiNlJH7mih0yJecbK9uT5FSzT/M0REIusIzINWh78qqUKy6LHMsOKVTEZxnQsN7BcNwiq&#10;sI0K4ZstAkCWLRNFMAFBnlutrt7cDAKehmJvuQJiFuZQbFCN0RoiQ9NPjE+g4pABugTBNE1VdW5Y&#10;L6P1qhIs1NlBl7wnQ8ByCFLqBRVDG6aXgCcQFA6p04RcEGuNTay3ashWqRBhE50emRMBjnY5QbBO&#10;8ON53GaYAkItliCTVyYpGSmZl5wZbjwmcxaooAI4aavep2TSqYlQbfpqqzPQe5HjNfmnM3Uzdqiw&#10;9CyBi+nTGEdNzWsTuDvtFkr5PEFRuxongKXB2rY6tM5p8olpuwIKgqYtKcX8G7GtHsPTbz03upaA&#10;WxKPnec7f29f3/F7pxtdS6KdPDs6fznZ6UeOIRHk1JuehEdktgHg6qW1lXfkl9+UVYGBYMQ87no+&#10;OhkPLS+LcHoGg0MHkb/nDsRH9uM5mr5nNpnvhQIcL4+grQoE2Nrqotaoo9Zu2qrYE9MT2DU7jcVq&#10;xTa8ilpNXLp4GedXVnlf31alaCw3ulw3CF6vvBFAaUo6DGZUkNTTZquMyGwkWHVZuNsEvpDmSYeK&#10;XuN5wELfldnHB1pkPe0eQUnKQdDT/h2a8hWpsBJU1M6nKVdaEGC0t4finrDB5K0a+Ox4WimE17Xt&#10;IsOuEThS2n2MSLW5WSfA+Shm84jIoPSYJtO7BMusT/98H19uprjGuLkEaUK1mcSux/+EcvJG880G&#10;gBPMNONgxBItCxQvKjf11s6JJubE9OQnARD6YHo0XEYAqqE7MoMTkGUa+KzG+NnmSUxDTtPgQvJX&#10;Kq3C1UrR6iXu8hm9xsYBqrJQT7Z6l5WOHW50/Wo3aqvbBqcdIGfHHddfdI8vZaj2e+QUD4EZOVVS&#10;KVC27+sWnfKbnz1h7UPAs7GedA4BTi0I3YhxVimi2dshkCuFaZqtIZngMiu3C7QiOvv2onLX3Zi7&#10;9360qlV89dJFPL6+hQ1WiC0/jUvrNSyfb6OxVjdro8D883IeqjNZAmEa+/fmcOzgEiYrJdQbW7i8&#10;soKg07ItTFWSxnJjy+v+RiqUb7gIdAR2PBUTkiLYZR1llw4c9NMeQrqWVvWdmEJvahprjEuNTj2+&#10;ATWnEVHRqQnawDwkcBgAiiXwXIDYpeJq3JzGjamtr6t7BEgezOSW+SQl1fg67TWbIfi5ORf7Dx9A&#10;uVxGq9Fg3MQugDoZYStuoZ3pYCuuodZvojloIvao0Fma1QJRhiuwU4+1xgPyjabEA9rmWrRE+xML&#10;EBMVV74KDLR0mExoyxYD5JGTCLDE0sw0NXARWxNQ8h5/C/wEfFodWZ0hAkCxRN2jRzLENjF1gHyO&#10;piGf1SoyMoe3AWfokrCvAq8d93QUOBsIX3V/p7vWc8ZqLTWJ6JokSeGLxdI9zIvtDhK60Wo6I/aq&#10;gq39ox1WUlqBXN/dK5TQc100U2ms8dvW52ZQuO8e7H/fB7HngYcwufcQ3Oo0MlNTqBP8znYaqLPs&#10;aCuGxmYTBTeLBd4rMa+6ZPVbzQAtgmyKfmYnHexZmMACmWGlWuJ7NbeTD+pTjuWGltcNgiNllOw8&#10;fz0iRRLLMUVmkHI85X+aeiUFZbRTLmLW7g3Sqv70FJy9u7BMf5fJfjos5Cq42hWsScVu2/AXLcRJ&#10;xSPD0QyRBPB0TnZIBiWnwcMRn7HODwEPmYWbdemHjIqvVGdCRGC9vHwJR24+hrn5GcQpmt5OhOqe&#10;MrJLOfh78sgdLAELNLsm+mjlQ5pcbbQybZrvZGcegYJu4JA90WxO2YYgfF+G2qIGUOvhIfjpfASG&#10;lq0CPl5nOhSvJKsFIgQ9Kr3AUvdtbUE9pjzTPQKD2vnUqTFZnSAAdtGmOUfqRtOXpqLYMk1ksUG9&#10;UnurKP+lwCOg2garobv6t2Tn76vd1XI91+3AOO/0NypfSqvNvFHNoOFMyg/Fn06dOWYGWwak4PlZ&#10;Vl6sKPlcJpujteBgnd+yt7SA0l13onL3ffCP3gJvYQnZyTyKFW0KVUGsTdS9NHoaVkXTmUWFQFfB&#10;gaUilqZymCDr22xu4STLwlMnyfyCAYpk97u14OriEiuVPCMqHj6WG11eFQi+XOGVvFEAyLdQCfvE&#10;BZmG+mX6SOangi9OyAKu6VAEQu3r0KA/mcMp1sD9ahERFSDZfIkFUEDH+IZUeDE/mykSyfHczD26&#10;rliE7pM10a+GTdiGOTw3dsXf2tNjxLCqZIAnT13E2bMnELkNDKoBnPkBqrdUMXH3NOYeXMTUg/OY&#10;eICM4N4Z5G8pInckj8xSBr0ZAl+RDDAdIei2EPTafE9III1pbjP/CIgyldPbx+G5/ZZLFD3Jav7H&#10;E7FVXR8BZOL4nfSn/GO6MmRCHgHPJwsSIAoktJagMSaGp6NMZT2gjZlsJgqv7XT67ldf2+lGojzf&#10;7q3ddsm1l5Qdi6AODJ/+5EbP2DVVRlc/QxnFRWMXVXkZI6R/XVPWaEB7zqeZS5ZrA8Adl3nkkrmJ&#10;mbsYLM7h2Pe9Bw/86Icwe/MtWIlSeG45xJm1AZbXWlhf2UKvGSFHSyMONaMnDe2z3uxEWrsXnXoy&#10;ZlRxzBD4HG23yXer3dqjPw3Vkqh/66Wx/9bJ888/j7/+1//6drm499578fGPf3x498WirVP/zt/5&#10;O5ienja/Ov72b//28G4ily5dwsGDB7fDu9rpmUcffXTo+ztHrhsEVcB2ytUZ8MYJwxuawnyrAZFq&#10;fZtEbwPZ7LI1p0kGNDuCfAHd2UX4S/uQLlR51SOZoikkG5PgqSHTPS3nTqUR0xEYWtU+dAbuAliF&#10;T1CQ3mmBBFsthmChwp6mOayeZLX5lYouThIEm4MtpCbInKZZ8mepgLsY672M6z4gR/CbfMs05h/c&#10;jaV3HcGedx3DvocOY+/9hzF/fB9Ku6bhTuXRL2h1HCpXKkCIDllllwyX8XQZntZLpFWVoWnmeDSL&#10;Ne6R17T0u5ymsvm+b7M/Rp/ANkznuWaKKF36nc1lmSxWGPW69a5r4QZtUaC2UiYt0VRWJnowSftO&#10;MErAy86H1+RpdH3nfXOjvyEoqU2WdxPH3+Z/GFcxfHVmjEx5xsb8y7Rl7NETs6Uf82/0VJ9eftQE&#10;oCmHSeQ1ztJYIIFOZqjHSrEThXDzeeTJfuuswDpkhG0/h/yBgzj03vfi2Afej923H0aelWfXKWCt&#10;FeLk+U2srXeQY57N0G+Bn9VjXlRKDryci+WNLZw628D5M+vMwwGWlmaxtHcWC0u0RFg+Oq0Al85f&#10;xvraFq2KHituxlds9dsgAqz3v//9+Pf//t8PrwBf+cpX8MEPfhAf/ehHh1cSEQD+yI/8CB5//HF8&#10;4QtfsG/0r//1v8ZP//RP45//838+9AU88sgjOHny5PDXS+WOO+7A4cOHh7++c+RVMcFvldgqLAQk&#10;FSIVe62iopV+DQx5ReXKyhaVQQOQG24VmzNH4Ry8G/3KElqpPFoapKWa3JSJCkYmRahJViTmn8aS&#10;2XgyntuWnWSI2rZTHTD9PpkSFcBqcgZj09ZSVEuarWFPmw+RVeXp/AzyeY8ms4Nc2afSpalQZHY5&#10;hlsg0EwTwXYVkNpThXN4Drm33ITi2+9A9b13Yfqdt2Hhbbdg6q59qB6bRWaefieZ2jLZTTZAO9VA&#10;M64zHQ3GI2BehOhCS3tFZI0Mm1inmkBgozGArjYf0udkfAV8ngaNW1umPDItBD7re+kR/vouUrH2&#10;yM2QcaurJulMEP2M1UhJQDFh2HxBwphVYVhzJfNIzRHKGN6TH3XcKC6EJ8YxZB0T2Bm52vAoqKPj&#10;9xJwJX/8LgaaDFZHhqPmXk1h1FxxrcTS5ffWIgmMAb8J81Tv4P0+AafP+CqdLs1htXHGZPdqTs2k&#10;fWxsMd/4Pm9uChf43VaKBWzRRHXveysm3/2DcO96GKcyE/jKpRgvrClXFaZr5WGC3/HWg2UcmE7B&#10;74Wo5giIRQeH9lSQpom80qjb+FKrKGJVihmbZXSxGeCJ02fxwvlzWNtq2NYPyq5vl/zmb/4m9u/f&#10;j+eee85ATcd3v/vddu9v/+2/bSA5kn/7b/8tTp06ZXsbj0Dsp37qp/DP/tk/wz/+x/94m9195jOf&#10;wW/91m9tV3wj12g0LOxf+qVfQrFYNL/fSTIs7TeWCOiSOj4RGcFDImC1vi0PxdrdFash41kP+qjl&#10;ZpHaeyt6i4ex7pbQK1TQIdMRUGoLyHaP5uegS5XknzonqDjdfjKURgo2iLtURioT32OLKlAJNZe4&#10;y3eS65miahGDERvV+D4NL/HcLBmiB58gZBPnqZjCkwFto26G4YvhZQJ0BIwTjO8cwe5gEembZ1B+&#10;yz6az0ew96GjZIgHsfvuvZi9aRaV/WUqME2sCt+Zp+mcblkYscfzjPhiG51+m4BOcBQ4K3OsbTEB&#10;C2FYlgqbzZEhMi5iUwnbYtqI7qpUlMGZAQFR+cpzPmb5aosYENxYTRhQyelPYoPJKfIjUJQZKr+2&#10;h4k6aJTXmoGTtmqGzwoG+A2Uv7wnM11fNfmfuMk8lJiZL5Oef8nbmAD9JsAIBG3QsdovmT7NA9f3&#10;GQ1bUgiDiMxYzR9Mz3qticLsHNzZWZzoNHCRFVX/4D4c/sEfxMN/4xdRvud+nOl7+NrZFTxxZgXL&#10;9M8QLa4aa5j1gVKOcdK31r7HURulbJ/gmMYUmTsYD+1yGBJ0L124TJNzBc+eXMapy8voMH/Kc3Oo&#10;TE4g6zmmXEnOfWtFAPfss8/iD/7gD7ZBTUeB3IEDB1Cr1bC8vGzX5fdXf/VXDTBLpZJdG8m73vUu&#10;O/7Lf/kvzd8P//APGzheLTK767Qy7r777uGV7yy5bhB8Y03e65NrmdoqVMY5xFLU9ML7AqcWXXtq&#10;Hu7t9yN3213YUK+g2oIIdh6dBhNrDTnpv7RHm/swIFOAaBAhFFiRZXXIFjUWMKBCdOg1ZMHWQBON&#10;MYttqZkMQYRMauicAYFQe42l6EhdnQzNU2gAtgAAgP9/LuGCpQAAtItJREFU2CyZI4EwIHi1ye4a&#10;2TbqXh0NZxNBro64EgAzVHl1phydRPn4DGZumsP8bfNYuH0RS7cvYf7mOZT2F+FMk9GVGId8z7YH&#10;CD2azm6AnkfndNB3abbTlA4HAsc2FTUiADLNxsp0zo/NILQQqEx6TxtNMY0CTOIJGSPNbYK+mJUY&#10;pKi2CJ/1ljCrBDgjp3t9hmFor4qIAavSEJtTm6CQi9k9xD/95nN0Mc/7XYKcxmwOV3e2lzBQLR6r&#10;+dguWbg3YEXC39Y2SeAMHX5b7UGcZuWltlM5xUVRoQlcLldRqU7TDC5iYmEXNhnlM2rj3LMbiw/e&#10;j4c/8mHc/+Gfgn9gL5osEwPft21EC0V1cOSxtFjB7GwZE5Ml5iFQ67CyYVrSNIE177ytZhHGuccw&#10;C6zD9EylUmbZSVsPca3dRcR4VyemsXvvLkxMFOERsMXBNYXzWy0CuA9/+MMvYWUCOYHdTpFfgeK1&#10;RMApE/fP//zP7ffDDz9sx6vl05/+NI4fP46FhYXhFZiJrfZHtUP+7M/+rP3+lV/5le02R7VV6trV&#10;19/znvfYtTcqjOsRFfPXJKLB3zrRu5L3idGINcgUkoknZqjl39tUmHPhAK1dB+HeeS+ae/ZiLZ9H&#10;m0qiXjqHz2Vo7mj5KrHIBE01DYxKKaYi1sLrZnbpKFZkjsAjf32tFUdmQqW1VYmJKg7N7RTBT+Nb&#10;BlSCmCCoeyGfE2hqoQLNHkh7fJmjDb3rNKc3ENGFMR1qtE4b6HstDMj4+hUq+QQ1eJ7AulvtV0WU&#10;jlLBj09j8vgspo5Mo7S3Ap+mc3oyhTAfUOHXsBYtozXYQs/vYEDGCTKXmO8L+mSQZIsxAUSt9oqq&#10;eqF7/K29mdUznSL4aXYDsYxp4buVR4y9rlkls32kE21kfqvUWAeNEFRHXrDiQCaWYfoT7+J1BFQ6&#10;3dNA7GRmDPNbAEdnneHMW0fttwOmiXmtJgltrKRKSkODxEnFINUBkSL4qdNKlZ42OScVR8SIhxkH&#10;bX5jtfutMS6NIvPo4EEcete78YO/9Lex8LaHsMkwn19dwXPLl1iPaSaQ2hH7KGRTmJ9IoeCywmpv&#10;4fKli3j62TO4eGkFGxubaDZaOHf2LC6eP4P25goqvovFmQJmZ0rI5QssF2SqTEPAkzrBU+xYSqUp&#10;m2nRa0P6b63ceeedLwtYkmu13ckclln7akVg84lPfAI//uM/PrySyC/+4i9a+6PaIeXnP/7H/4gf&#10;+IEfwOnTp/EzP/Mz1lYpYPvlX/5lu65tXWVq/+mf/qk9+0aFcT3ymkHwzRSqmblRm4P4mowksbjh&#10;GV0CiOrVZTmkkvhosna/6OVQ330A0+9+P7rHbsV6cRJNcrMUAcqnIjoqmGRGtsYfA5EySjfFVjR7&#10;RMtjiYXIunSklHzpgM/Kj5mJBIqeTDLFgn4EijHZn41DJCDEVEwNrwBNZHWmkHjBp28/DuHFLXg0&#10;Y92Yrq/paQGJEJkcXZdsMc4TfioEU7reJI+zNPnmHXj7cigcKKFIN3F4ErNkh4u3L2CBjHHmOBkk&#10;mWJ2wUNc6qGVamCru4WNqEZXRyfVIqOl4zFIk+Nq7XufacyLzTEVdHAFkgQ+AaU5y4wEFK0dLnFq&#10;CUh6oemMB0n0PfRbfzom305DcpI/+lJGCwuYl2pPTFbM1j2Z4wRN5q8WIRCAkgPqqoUhEFRLp40U&#10;YGWVEUBaiBoZwIrJyzLNZdQ8Fxu0Yy8y/9vTUzj67nfj7X/9b+DuD/04+rPztmF6N59Fg8mpLi5h&#10;aoEsjumKwiaKrDBIsJGKWvz2beT5zeYmZzBZYYWTLxMcyRazJaSCEIOgibhTZ9nooVpk5auFNxhP&#10;T9PvGHcpaqsVME1aLVwVQcx8kA+5b7/IbH3sscde1HY3Ynvq8FDHx04RKAocX0lezhT+T//pP+GP&#10;/uiP7FzvUjuk3qVzvV87GoqB/oN/8A+2Afntb3+7metinjK/34gwrkeScvwqZKd5+nrZ4AjkvpnT&#10;8Aqe0FHxBIREJNW4GtAsIFRPrlYFTuddrPUibFIxwkPH4L/tPVg7cBOWy7M0ScvIkLmpcKao4DFN&#10;K7GcDAGsn3bNyaSzXmgpKZkIvdExDmr/MnNaLYpkdCmanISWjdoGmp0WWVUXtaBjJpQayTUnVaCs&#10;9zlkiNpjI8swikxCmUpM/KFyiy0QhPiMFmEdeARPml9dn2ynQFWfyNFl0dPWoCWa/GR+mRmaiose&#10;cntyNJFLmDxUweSRCUyRLU4eqWCOjHHh5nnMHZtDdX8Vhd1F5OYL8Kc8DEqsMPIyzQMEToCO5jw7&#10;BEc5ASVdSLNa7Y625jxNa9YCzGNy2ozaGeU0XpIsjFRPa/SldE7nECAzGsJDhVc+qYUtqah4xt9i&#10;1rYoLL/ZTie2pNqlFwbo2xAdhquOHDJ9WyGmS1ba6cHvplFJkxkjx/orjS4Bs8/KblCdxDLLwEXm&#10;Xbg4j8W3vxX3/PyHceuHfxrz9z+I1PQcLW0fWv/BI7jt3z2HfXvJqCcKyPlpWtVdlFluxFxz/A77&#10;Z2dxcNciDsxXUVKPO6OU67s4umsON+3bj0UCbM4RaPeRZznymF6fkZ6tFrF3cYbgOQmf8RHuba8C&#10;dIMAoERtewK8d7zjHcMrCbgIUCQ/93M/t90JIkD/d//u371ib7DkWqbwSJaWWOEQqK6W+fl529j/&#10;armWuf5GhPHN5FWD4NUikPpWSAKIVB4eBcRSKgGhZnLINNaQMhlyfRbuJhnBFhlgcOgWTH/fj6B/&#10;x1txMVvFViZPM9En6ICmIsGMiqpVZPouWRQLfaxwCFI2rk3AZ43/UmSxzaSxv5fSc+pc6WOrEaEZ&#10;EEAimqX1Tf6us/ZsIVZDfUQg0w7ydCR6cNrM7EBshuc0Gx0N59CGPgTMvusioOL3xCKznq1t2PXE&#10;dHgkKMbaHIoVd08dJVW6CmNC0zme6sOZdZDbVUB2bx75vQVUD09g+qYpzN9CtnjrPKaP0pQ+PIWJ&#10;Q5OY2D9h4FjaU0JhKU9HkJzLIjNNO7nMNBeYgwUqLtE6lWNcfeZGlhnr8bqG7pAt9gigPaJDnNJR&#10;W6CHzE/+TpPJamgPKfRAbXaMe8pjRgscZVITKIUOYpOyoq2TxBzZkrzRn8zwKGb10lNVw2uuj0pp&#10;EnmviJh5mCaglacXkJ9dRDtbwIk2Oe7kBGbvuxd3/uSP4m1/4+dx8PvfC3cPFZLskKXDykeWNZ8q&#10;narv0NHMZlQyA1oD7TrZeQ8F3pst5rF7qoSFiTwUbY9mdrpHFk7wlYleyWWxe5F5OjeLIsNmwlm5&#10;hXw2RpVp3T2dxcElVkjlPHw116gR1uCVgd0AInB7+umnrXNEwLdTZEp+7GMfMwZ11113Wdua2JVm&#10;RUkeeuiha4Lcy5nC32nyqr/Q1aC3kxlejyRglrhXJ/Kf1Kx6Nhk0rAZ1gkOUrPcn1ellqEQEpQZr&#10;/5o3gf6RO1F81wcxuPcduDS1G6tumUAzwZSTAbKMBvTfJJMLqSzaza5DpRzkHGuA77kDm2xvvcQE&#10;Rr7VAFL74qqS11AZl0wioFmlAd5hrYHahTWsvnAJtdNriC61gHWiXo8Mxuc7MyxUXomg4aEVDhBQ&#10;ufpZKlm+YI31Az8LJ0clLBbIJskisy7fkUW26MMtUPHIClGmMUhzGRX+rtJgnHaQnuFxkkx2iten&#10;aULPuBjMksnM89ldReR3l1DaW0X5gFwFJbrC/jLye4oo7C2jQnCcPDSNiQOT9FdGkc9UdpVRXiqg&#10;uFhAgWwyP5uDM8l3VcmEKnRVAnnV45HMjaZhL98jYLOi8GKy4ZCsmExTS40RHG3TLCEPkUjDjLRu&#10;o4ZwapB4wG+l1W266pxSJ06GDJHpdvJ5pHMFhGLoBMF0dQbOzCJWCCwvdEI0J6Zw4J3vwrt//hfw&#10;gf/hF3Ho/d8Hf/duUjfmIysVuAQxdd6w2Mi6p9UL4btGkVb5/hnfxUKZaTM21yfI8Z381u1WHxeX&#10;A2xsEiRZUUX85icusnJjBZbjMzMEyQLLBusFZLU2I+NciEMyfGAi+TzWISKLwkCQFR61hO7bJwKr&#10;v/f3/h7+/t//+9cEM8kHPvABfPnLXzbdUtuaxgfKdJa8HMh9p/cKj+S6QVCAczXgvVoAfCNkJ4jK&#10;KQZqoBcb1F7CmoerITDtqIs2Ua7uV9DdcwxzH/hR+G9/H5bn9+NSbgIBGUaXLCzlZeHzSBJi+9Fq&#10;60alS8NlNHxGzFDjDVMETbVQeeksiLaGx2Waq756EPmn+blqr5oolFFyyQa6HtoXWnj6c0/jmT9+&#10;DM2nlxGfa2DQUicAla8wgRyVW+P0UoynlvPSsBs1pNuCqwRlNf5LkT2ykAzBMJUn2OU99Gn292ky&#10;9/N0RYemLllsmecEyS61MKLpG5WYD+U+usXkGNP1aT3ExOLBJNM45cAlSHoLTMNCjo7KTbAsEywr&#10;BMkyAbFMcKwQOCsHJ1E5NIXJg1OYPjht5xXd31dFcS9BdQ/d7gqKSyVkp/PIThEwKz7SQgRmV48s&#10;MrLhQmSLLuNBRtklUOpbedr0iODYF0BmHUROCh3iRjfvo04w2yJD3yJzWSG4vcDKqkOz9+Yf/AG8&#10;+6/9PN79C38VB9/zHrgLi6KNZKrMg4yjllZjkoPt0s3qi8w93Yvhs8KssFLbPzuJw7uXMF3mNxj0&#10;sLmxjkvLK3ie5t+ZC2exVt+yRTgadOc3N/HE8ydx4VLNKlxCLEgoMUvWt4umdTHdQ55gyzrTAFDj&#10;Tg0EbwAAlIjVff/3f78xvusVMUexQ43/22k+75RXMoW/k+S6QXAkI+D7lgKgNdCPmGPCCLetKcZD&#10;80Vta0gWco1hc6hAaU/j9Vy0WINvpvLYmDuAIk3j4gd/HCt7juKiXyVTLJL5JSYPYYCmEQttQCXt&#10;aBn9NLIagCzKQm0aqHdYA9YGGhrjIK8B0oUcMjRVHQKhdjArVErIF8m6aIrnSwtwOy7OfW0VX/vY&#10;CXzhN/8bnv34I1j93FMIXlhDTyxxK0amk0au76NAcCV02LQrj0DsemR/NNP1hSK1R5Kl9DSgd4eL&#10;xR7JHPvaMoCur53jBCpFsUaXIESwLDHOZToytz4Z3IDAlJpg3kwx7AoZLe/FpT56BMuoQLCiSdwt&#10;klmXegiqBJMJsl8xTDLLDMEyQ3aYpRntyYllEgCLBMPSvgmCIs3BA7OY2TeLWbrpvTOY2E0AXSQD&#10;nS0iO+HDIVA7RQI8wbvv98nYG6j3mmhqfZci40TW26dpGpVLBL88znoZnGWawmOHcNNPfAjv+dt/&#10;C/f/3Iex630Ev927iEY0ZtXby/zS/jFqMlGPFbNR9RrNdAKSTHECHfrkdb0OCiwjU34GU/x+tGSt&#10;3CxfXiXIXUQraiPDb+uX+e3zrFzLLBeTRVoLEU6eOYML5y+RLXaR43dZmCjjwOIM5sosPwJ0vkPt&#10;vKNOIdMuHr6doqlwi4uLdrxeUYfCj/3Yj9n5P/2n//Ql5rPku8UUlrxqEPxWyAjukrMrvyQCPZnC&#10;SUHjXZmprHl7XSovwUu9dH2ywogpi8nOSO7QJC24FLs4QzPYf+t7cPPP/03Mvu+HEew6ilpuDht9&#10;gqFTRro4Q1AjXSLr48MY0GRVB4nWHdRAaK1Kotj0GXaxWkaBhcPLUvl8AiVZm5PP0oTLwq2qIZcM&#10;5sIW4vUQU900FkjBGk9u4PznTuLkp76BC3/2DH9fQu9iB4NNKmidTCVUYz1NYvEJvkTtlR5B1c3T&#10;HPTzJDsFKjvNRHNkMH6ZJnOF5iOPuRLfTzM6L2Ama9V8ViozyB5BxggyRyItHdNDl5JpTaAEGaSd&#10;i7UVCZI0bfsl5iHBscey3yXGdAuDxBEce6Q8QY6ma66HiE7HQC7bRUjXzdHcJfCmCbTelI/cDFnv&#10;XAHlhTIm90xhamkSEwtkmHNlVOkmFio8n0BhZgJtRqPOaGyR0a0wP7u7FnDoA+/DW3/+I3jPL/4N&#10;3P0LH8HcQ/fBWZpjGnIE/Tx6rk9WqeFLGsfJdxPQPJYNptqEpQM2mDxDx7C1j0uaYKVFetX7LMbm&#10;OFmUqlVMzczg0P69tizW7CSthLgFn6x1z+IUDu7fjWolj27UgTbv16JA+uzFnAdfw3cGNA9oPdi6&#10;jgRiK5v878Wl91sroylvVwPgaE6xgOxq0bWPfOQj1uv6a7/2azbc5lryekzhVxqbeL3yRoQxEhaL&#10;65eRCTo6fzPFQh/RvaEkoKda/UocNM9Ypqk649K0q1x1fjBZHQ1u5RNphwzGyROkClgjsJ2lqbq6&#10;tB/ZB9+LfT/wVzD14AewNX+A18u47BIMC1MI6ZeqxFDICMgwtaOcevsGKSp6P0CGoFKYIEIQjNUh&#10;o3bJOgtPxB8XLiwnFKQRoLHcoOmVxb7JOSxm53Fs+giW3HnkGlmE5yOsPbuK5SfOYuXJ82ieJ2A2&#10;aHz3qFlmH1LLtC9ytkQwI+j5BFya8Z5XgedPwJVzK0xbCRmPAEhQ9MiKHJd8kgzY9jMhcGtmhbrE&#10;+7LVRHuouQMqbUycV5tnzGt90ppBln5Eb4ZukNN1ssQsKxgvmf2iweRBmmYsGdwgx7KQYzRp7orR&#10;9bN0PHY9skm6braHWH5kJxJ8BbwanjPge8EwSb6NFRanCpiYqSJbIqhXKzTJd+HAQ/fjwQ//NN7z&#10;P/5NvOPnfwa3/NiHMHX7LQjI7lv8/iFN5Iisj7GwcqLiQKJsTQc62sraBCINVGbqTTTbRbsIapB3&#10;Nw4Rk9mpQHVZaarJY2J6Brtpas9PlDBPNlols6uQnVYzMWYY55liFkcIhHt2L6JSJEDyzdqvRaBn&#10;c9JZDm1lazFRxYth85+5b4cIAP/u3/27+Bf/4l8Ycdjpjhw5gqNHj76I4Qn8tGDCvn37DNz+5E/+&#10;5BXNZ/U0fzNTWOby+vq6dcjsHK6i2Sy6rjZHgelIdK5r6pH+7Gc/a9feiDC+maQIJAmivIw88cQT&#10;VjN85D++eAyRMvP6RIXi2vJKYRj2yQx+kbBwsQYXB9TABhs4zUKsP5JBKiB9+FS2WGbPgLpGX2Ry&#10;GpOmwq9pc2qY97odzEZd7CFryG9soLZ8Guef/hqaLzyD1LkzqNTWyd5CKgEVlc90gmbS4UJ008yM&#10;maUS3TSVmopPhuTNkfWhhoM3HcSjj38DDz/8fqx9+STOPHoG0840qtkqCuUJAhzZQp5mbDaDntrK&#10;/JgMNKRjfMnAsjS9ZIZ5BASvlDVGBzI6wq8+lDFeTXtLPhnBavib2shsTmbFaIMp7QAkBbX9inVU&#10;2yazUmCtysJWXVFlwrzUBSmxhqMk4/joCDBaxED6rFdpSprsy2RlbsZDI4TVRCAoEBMfhmf+md8a&#10;xK5ZIQyE4TJOQ0at8YB9nqvtVat467uF7ZCO9wjuQWUCuUNHcO/P/wL8g4dIs/gFFJZDZsuIjKb0&#10;9dUpRpbs8v20dg1wdM+WPOO5k2LIouuCIJYxPsGk8VkeVTVqT2vlX1qdLowzo4besChqUL2YZBDG&#10;qGmPauZ/2eP7WA40QN61WFOG+eaQEirtKVWWigtvyUqx76MfkmHYr1Vuv/1269W97bbbhldeWUYA&#10;+HKiIScCObE8gZ8WT9AAY4HjaODxtUzgkQiM1GP8r/7Vv7omUO4Mc6doIPN/+A//4SXXNUdZOPPr&#10;v/7rwysvL682DA2q1njDV5LrB8H/8Kh8v+jDXh8O6oFrv+LlQdDUa/vcXjb6zYM6L6hW0mZeSNoD&#10;db2dZmF3pGRdll2f5dQ03oY7mOKywGpFGRm1ORbgfDNAicjgZnm1tozB2dNof/0JOOfOwl2+iODM&#10;KVSp2a4GOBOo+k6HTCrC3D4ysgLVgYzKmfQQ+F2UFsvokT20WwGO3nwfLvzpY7j8/Br2zOxHPl9F&#10;bnKSz1JRfAIbzTi1rPc0S4Gg2vM09CTpQU1laZ5l1TNMf2RxKdc1k9sVgzNQozmnVBMIREP7NM8G&#10;BLoUTTy5AYGgLxBkHmillZgVgs3pJSBp2pqG/dg9gp7tp0IF7gkE6WyhCl6zaXOqOASUzFctTWWz&#10;PAheWoFGsz/EfASqWolGY/okmrurdyjs0YIG2hJB4y0FhL0O49flsc040p/gROHlnQmC4CQu0O/b&#10;/9pfRfUD38/KRcuiMY/J4jV4WitaKM0CPDFAxVOAbpJEl1dlhqpi5CUDOrto9/Uc386/2NihlkpT&#10;x4WFyd8qSXw9SH4tTxTgwOE34qm2eNVyZpoxJHVhrAl0/J9lw3YdtD+9TX/D0kp/OtqYoOTsNcur&#10;BcGxvDrRF7pOUUmS98SxDk5+v5IzUQHQ+UudlbWhM3Ni6CRUMTobtSekNvxN2KGusrjzmq0xyBKt&#10;OcGEKNbSA7hUSPXjDggEWvJdQ9SkFbanL3+7DF+nEePXydNErpZwupDF5q49SN/5IKof/DFUfvwj&#10;yH7owwje9j5sHbodjem9ON9QbzGZgO8hR3MoV3KRzVE5yBC121x5Zganz13G0uJ+hMubqG81MVkl&#10;+JXzyM6XEWlYy/4p9PZOYrB/DjiwBOfAHuQPHkH50K0oH7wdpX23o7h4O7yJYwTD/cTAfTTK9yHT&#10;3YV+ZxqdZp55VWFKy0wp7UntqUKQ1FJbMi9TMjPJhlM0GzVvOub9vnqzmSOa26yxazLyfVYDhQzT&#10;kMrS3C8gmy4imylbB5F6qgVeWkePWm+gZYDGj6SxfbZsFb+BOqO8jHZsI3MlU1PfuGZ0OF2+o+vC&#10;pVnvxnR9AnrsEQhZYfDNfob5QWAruDR/ZfpH/J4ExVXm3aDDVM3uYnw9vo/sPu2T4Qkq+T7XQajx&#10;g0Je/lZZUD2g+k/sT8AmbikLQUzWauhR0RuK2gATJse4Mz+05anaDtXbK6ceXz1iwGUFh8/oHWpS&#10;sLCZPt7TikYq/6Nj8lbdHeqFjhYHPZeEM5YbV3YUkesRfVAWQGNw1/Fxt4Hw2jJigjsZ4Shs8R0N&#10;djXHa9tudI/etpfcUm3MV3XFSFidJ73FclRoaoiZzQQG+VfjuQikNtzRniQ1KtMWle4yFXfFKaE1&#10;fxDBoTuQeeu7sfSXfwZHfu5nUXrwQUyxFt7im8vzBDICjuZa9XxyC7K3XCmHdrNFBScwTs5h6/yK&#10;GpvgF/LwKwWkJ0twF6cQz1XQXZzAYIGscHaGbh6p6UWkZvfAnd1Ps1ruAPJzh1CYPYzszCG4E/uB&#10;wi60BxMI+9ME8xm6STKUMoIe2W66TAZJFooiQaOMMFVEh9ejOAvXqzIP8lT0BOzyBKDcwEdhkEWJ&#10;IJqPc8jSrx95cEMXfs9Dvs/r/TyKBMaCXEpj6ZLZGvpjSMgQ3DIR85bsDhrE3CWo8FmPYJfje3O0&#10;9bNdsteIINEhmLXIolp9BLUuHc3zoI92PURjo4luq4v2ZgtrFy4jqrfx9Y9+Ev31mpnOAjWBr5nA&#10;PGrOuJUR8S5+U/5nvyVJqUmcyc4LdFdOE6Daccuc4ErOZHhxdC+RK8+8nLzSvbHcuPIqzOHH7Tdx&#10;ZIe84qOJvKRd7+VlBIYK1Vie/WLxsxP+x+rfmKLYnN3RtaRwSkkyrL1tVolMMF4zU4e/NetDvrQe&#10;oY7bQEtA1BJZjpgUw/T6VG612/U6GnNLRlPDUq+GhdVziL70KTz5qd/C/l1kUTMxsmWGTbbp5wkN&#10;U1Wsrq9jamYekzN7cfLTX0YmyGBmhkxveh6YmUKaINglGPYJjE62RHaRo1LzJXI5oqq6G5lXfZqz&#10;ielnM0+hPU8UR8920hNFC8hw2wT2DplRA5rrm7T9hWRVIVIyj9stsqsm2Rev9YlSEZ8Ju0hpahqP&#10;mhPtWw8484C1iUxkM9+YLdb2yPcljFwViNoZWbnYN6Bf2oc9tfcxj9UGGNNEjrQtQUATN+Jzmjeo&#10;OEf8rfs6p/9uQCZNRmntszShO20y6Cji9diYYj5bwQbjc5GV03v/h7+F237+Z9Ar5hEzb8Q+U4yD&#10;o955vZT5ouiIAX4vyNgcfnPlVYOgxKY8vZy85N4rBv8iETjJt8BKrG0Us+3CLkXln6KsAcXJuxJA&#10;1B0DQJIFC2eopGbCkfFZrzIDUluR/Fl7DkHSlUmkti4yD23OJPPHp+J7NHP7rcuYjTdxsL2Kp377&#10;36B18ou49UgZfrEFN9tH3iPb8l2UymWsL69j8fAxYLWFM984janqEibm95AxTiCYKMHbNY9utQin&#10;pB7dIhGWzhX40VylOZm0HalNLyIWqp2NwEbwIL4RXGjm8y8msKiBzc2pR5OMKpWsgRgR3LRiicAv&#10;HTYIwE306hsItlbItMhfA4Jio41Bq4VBU8ceAZGcWu1eGgrEvEwqF/5jPilvEuNRlQvjwLyUCaws&#10;V2UjEDN2RkBMhicRGBlfWaqxzGf6iaxdUm2QvKa2SF5TFSSGLn/qYPH9LCKtvML47F7YjbVGiJZ2&#10;gpudw/v/zi9h6Yfeh0HBR6jKLeohp3GTfC5mGOrIcBmnhBt+d8sYBN9ceU1lSMqQKE7iXiq6NnKv&#10;LDvD0FGKl7QBGqwlTszOlOiKkUxt4APiSmo31JAIHqkUShK98pAh2JD38dgjg+JbLPweQYb/21xV&#10;hxQzQ+bldXo0Dfs0Z8kKCSwxgcMJm9g9WcSdh/fCIZs6deoZ7Dq8y5bE9ytFmqCMWZbsLZts4pP1&#10;fPpLodsJERFQnGoZ0JpzExX0K1X0SmXE+SJSWU2dq5jr+1XEdL0MAZEm54AmJUNi3H30aWI6NE19&#10;VJBr53D+qyfw+OefwOpqB+nSIlDeQ3CYR75yCPn8XuSySyiUdyFbXICXn0G+NMvXL2CisICqO03T&#10;tsI00ggOsnC2mBeXmQ8XAsRnGghP1NB5bgNtutazPD6r31v8XUvc8zW0eGw+t8njJton6ghO1hCe&#10;bqB7vg0wrMwqgXKDn0RhbxE4dazzm/G2TGePZrfX95HqukyXj3RMUO8QCJlW7XTX2KphvlzBBDMz&#10;v9nAn/3Gb6Hz5DNktgG/N7+T2aosJ6zErNqzbz2Wsbx+uW4QTHYuGzmhzBVJgIysQF0WOtrv63Mj&#10;GZ3refVyamiKO3QZyA2BzkBv2GEiZ/4Jkprzy3P1TEZBQJZCs48MIufRuRqETDal8AhyziCk2Uuz&#10;kUA3IHPKpxooDrYwlW7icDmFt+yp4P7Dk3jrkWnsJl41TzyOPX4KEwyrmPfRIvOaW9yNFgFvbnYG&#10;G6urBnoak3d2+TJKi3NIT04gJgCmed+fm0emMgmvNI1UfpI4x0DdEslWkXmWZ/zJBAceUurRJmvq&#10;N0PGMYtUw0X7s8/h8//0t/C13/s0pnOTWNh7HJ1MGc3sFAJvBq2A5nWKYTsVAmwRGb4X05ME3ym+&#10;dxeKs3tRntxNtjrHuE+jnJvGVGEGc6UZTBKAJ/hcpV9EoZdHvptFrptDNszCa3vw2z5yYQGFqIgS&#10;AbTSr6JMZ+eDCUxmGJYzjYnMBCbSEyileZ3gXmT88qkCQS+btB92M0h3UzySCfbo+uqgca3dVN0l&#10;+WweYdBBu17DhO9hznFw6Wtfw1f/8I+ATocVAh2/fUTzWZ1b1kNtpWUsY3n98pqtiavB7OXcq5HE&#10;P4u3Diz01k0pR2pnwGtuBJZJ+ILeRCHIvjJpsooMKkXNuojRadTNZeIAJa9PBQWKBMF0UKNJuI4c&#10;2pgrprB7xsFtB6u492gZdx90ceteF7smUyg5TQTrp7D2zFdxfGECBxanUSrlUdJMBYJVtlBAo91B&#10;lkpcnV/E5vJaMsZvYpIgOIm4krDAdIXAROBzcgQqv0K8U2dGnmY/QS/loZvWNDjHOG5agLHRR+dL&#10;p/HYv/8oPvm/fwLrFyIcuuVhTN/xMC4MiviTZy/hjx45iY9+8RmcWaVpW5zFIFNCl+Gly5PITM0g&#10;JqvqFfn+glyVIDxDoCYI0xwf5AuMT85AV9tRZrRFQIamfSrPikYmJ2kXwQt9AhWPA3NuctRq2pkC&#10;zWMyVvrVby1BkGY63LRN/LOw5HyGW3ALyPtkzzT5NYjb53UtL5Zzsih6BesAUbuilkCS6S12Xmbl&#10;dZD59/U/+RTOfvmr8PmdtTCNvrYYoJpH1Ks7lrG8EfLGNKmo8+MlbYEqr6+1vpb5mzyv9igN9k32&#10;9kgTNNQorgHRA3TCLo+EQdpK9E6GEKJHFtgjq8im+5gsOAQ/xiusoVdfRaqzQQULsX8qi9v3T+G+&#10;Y7O496YJ3Ha4gr1zaczm1B6oNrEAYbzGMGvo1i+jtXIW85NkSvk02mSOc1OTNOt6mF1YQBCRlRbK&#10;NL1zqNdbSHs5eOUqrxXs+iBf4rFK8zdhfsho9grNaQGHSzBlGrWEv8bERVEf7ZUOzn76aXzq33wM&#10;p756CeX5W7A6sx+fCz38kz/8c/wf/tffwr/4o8/j1z7zKP7oK8/hL569iAbNaE35S2UnMXBKGJBl&#10;OvkJuAS+AQExnJlGPDsLLMwBczPAzCR6k2VE1QJ6lQL6pSyiLMEsn6WJ78OW9PJortJFZLdhOk3T&#10;O40uAbPruAj4DYI0r+senZYBC11ydZ5rPcA0/dgYRH6vlOZe60iA11BjbempfVhszUb+2bAWtRMy&#10;DOFuo1OHR8Q7ND8Ll8zw5J9+BoPNLT6rdknwe3dhK1rzg78xhXcs3+vyOsuRUbbk9BryapjgiNnZ&#10;MwI8dWYMBG5kH1SBWANxea5B/D3e18oqOQKNtljUZulRRBOX5m4p3UPRoekcNRA31uFGLczkXeyd&#10;LuDgbAHHliq4dd8kbt5dxp5yxkbcZWKaWZpcL6ZJs7pno3t5ypfF5y5hqVjF/NISskUBoUeApQKH&#10;kc051Z60k3NLaK9uGHktT86gWJ2CR9bl0ARO8Vnk6WiqDsj+Ij7TJAgEBJs236e1BXNhCtmzdax+&#10;+in8+f/74/hvBLhLNFUvHTiIzxGY/qJUxudoWn4lzONCZgbd8i50QABzCnjuwmV849Qyw6IZW1xg&#10;PmQRhz48n6DoT2BQnECf8ZF53CdDjaeq6E+RHU4QLKt5xCUffa1MkyUT9ZjnBLMU3YCgpGlmNtVM&#10;jmmW00IOsSodgRaPmp+tSqhLMI+FUgRCNQtobJ32+9Xy/eqY0m526r23oUv8fi6fk1P7nq3byEcH&#10;HiuDQcQ0tJHjd7h1aRHf+PRncParjwLtwIY8RT2BIL+Nysn1F6+xjOVl5fWBoNjfNRjgTnklNqie&#10;xhHwyZ96a5MR/GQdAy2hToWyWQM00cQWBFLWtZiwAofv1nQmwWOeyuZ2mxi0V5EJNkGyhyOLVdxx&#10;aBK3H5igiTtB4KsYC5z2CTr9Hpxez1b+cKhw6nCxMWl8bzxwyAh90hKSyOdXsLe8CK3NpF3Npgls&#10;Yi8lsr2Y7I92LXyaubWtFly/gGKJ5miuiHRpAql8GekcGaCGxPg80jTUZP8WFb9Oqqtd09IRAfvC&#10;Jk78/p/hG//lz3HhuTXUq7M4sbSAz05m8eXdEzhzeAlruxbh7z2Evcduxi2Hj+GuY4fwtvtuxy23&#10;HuQ7UiD/ZX4x//o5gnmRQMH3eTR91f4oEKZ5nKrSJJ+kaUwgzEySoVYZzzLTUCSTJAhqPxSXAOgS&#10;pB2XYGUAxqwneNlUMMZZq0cr78XMBWaaMcHkDL+zGaxk63QEOA04tp3kBIgKl04LUWioi7aqVPOF&#10;wiYpZAVB4PTJPjMDNMMmgnYdE7xWIuM+8+nPol9rIK3B7lq1gO957VbGWMbyYrnuITIf/vdfG16h&#10;bAPftR598bXtDdOvISrIIwAcRUPnKt/6pYHNKuq6JgtIR3V4aDhIRoMHyeA0nMSlsno0f+fJaibJ&#10;+op5B8WCh5yUWrrIMOTUy6znqXd2XT3PscCPvzWjwubIUsOFtW43wODcWXz5H/0v2E9WmQkuIcoT&#10;FWfSZIMpVGlatl2yuSDE9MIiVk6cpjL7vL4X/vwepOj6ZZqj5VkzVTX7YaC2PwLsIJO19q8cQSvT&#10;aKNzaROf/P/+IS5cWENx937kbzqOF5i+TS3SsDCNDtlmqe9hMZvDrkmX6fRQdnuo+F343ZDpCpAV&#10;cDFLNO9V41I0blA8Ou520O3UkKEZn2puYrBxGfH6CuK1NbpNnjfQW2uiS5fusEJqheiFsS0vpV72&#10;qBszP/Q1WCExbA2lsSPd6NuqXTY5Jnmpebxi5gojGatpt3kuds/nRLgVT17v9iK0aeJqewFtLq+5&#10;zhr6UmTlMTWzgA2a4CcYwA/9L/8QxTtvs5kwA1aMYpASC+e7XMZDZN5ceR0g+HKP7bx3RVFGhXX0&#10;OvOloS+8rHuj+8lRbE+cwsgEhecEPo0NFPip59ih+epSm9RbO0tWM10h8NGcy/IBLY+uFwjM5H97&#10;PBmf1/7CGbEZ86OBxgya7ERN7QONnRMwieFQiftPPolH/p//DLs7WwSri9jsXUbT7cArEVwrebKo&#10;IvYcP27mn3YpK83vQmXfIQxoEqdn9yIu0gQtTJEZTjIF6khwmD6PUdPA54R9KgK9IMLGWh2ZEpli&#10;MYvzoYvT9QbOBTV0CejVmQoOEtz30EyfzGjuaw1uv4FutEFACRmextzlGb72QCYDJBvsxwQtMmkQ&#10;JBE0SWnrSLXWMaitIt68jN7qZQzWtwiENfRXGNYqQbDVw6DeQZ8gGCleGv+nMYGxMlMfQuDHjGMe&#10;Jd9Wv/mTv/S/GJ2ttcB8DcPI2nNtYVjLbPoVcPEBFYFkkQGNC+8h5AUtcJFm+sj/bWC0Okxm5nYh&#10;LpTxXCfEwve9C/f9T/8jYpru3RSZJSsUa2kchvPdLGMQfHNFpfNNlCum7khG5zYol2xop0lsIKXf&#10;avfpBXDjkMpOsIt53mvDj5s0kSLso0l756F5PHz7Et520zRuWchiV8EBSRJKZIQ08JAj0BWIAVkC&#10;pcYCpgeRmb2ulE32nBSbydeSU9qATSrl0dTKZKlaGq7Hd/cuX4InMGx3UHDzmMnPYSG7iGo8C6fm&#10;w60PsPX8GbQurGKiMoPS5DRShTwGdERnWygh7WWTjgJCV7LuiXpT1Y7mItRwHsapP1GAd2QR3V2T&#10;2MznsB5uoLF5FodLKbxn3yTeVopxYPANZKOPYWvjt7G5+QfYrH0MQee/oR99AYPgixh0HkGv/XV0&#10;Ws8z/9aY1qS90WG8M9kiHJrmmWIZTqUMr1pGdrJCEM8zvjT7CSxa0l7bWqZJkWUK24B4sW0tSMqj&#10;WJ4Yn4ZIicppaXxbmIGAZz33yk1+W5nHthKNspeiCkXttg7zQO2CDkExQ9anPFHPtFb1VttuoVRC&#10;nkw372eRy7HC4DuCdst6hucLJTz9xUeMuTJixt41mH5nuRrLWF6rXD8IslASGXikkzLwf13RsI5k&#10;yDJ5DWtoc3Zt5NS2p3tiAvQv8BPIEQCpc/A1aJlhqlNDwBNHbQyiJpxuA9lBE6VMSPMvjWO7qrjv&#10;2CLecngGNy8VsW+CTMFPEfRSyPONOTIIGpmEmGQwtcYVaryhOJ4a463talt4nnGYFh4NfHmJTrho&#10;2Ei2KPZUu3ye4XWR830qHIGsm0ExXUY69DCdnUUlVUG2SyXOEGSyhaRH1VcnA2PD8PsZLWBA5mdD&#10;TPQuvtOmqinfWDkw3B6f6dCO7aRj1HsdPHf+CayuP4ObjpVwdIkKv/E42mtfRmPjMTTrJ9Fpr8Nl&#10;uL47hVJhN4rFBRTyU3CYmT00SSxrTFebSSMD1OZFSlPKoWM8MqwePA2PKTGOBaS0CKum8RWycAmE&#10;GQJhmvFJKR3Dtjp9bRrEV/4YnkEej8lvOvobEsWkQOnaEByvVIIELTFCawdUW2/i0gRF9RgTEgmU&#10;PkFSbJbxYRq12XmarFA7v1X5XHT+vIGrZvlkZEXoXWMZy+sUK7PXI1QJ/k+nAq4zFmwBnswjHbVd&#10;ZZeaYAYN2VWfitdXqzpNRcIRzZ4Bur0eeprfStPWo+njyawlw1OHhjdoIU/AK3s9zJcdHCbQ3byv&#10;gjsPVnHH3jKOL/jYPwEs5AeY9PooEZQFeh5ZnvYSlqmcqBqVi3FIqfvChmcIBpVMg8PEMb6J433N&#10;RyU71OY/6qGUvprOZvq4cO4kWaM6A/iTrMpzijz3MVWZgjtwkScgFvwpBp/MB84QVHpkOSCbSVOJ&#10;bctNzdGlX6IP/elILkhwUPePAaGrNW8yCKMGLlz8BsFgBbccy5MVXcLlzS+hETyJoHeGQaSRKx/C&#10;3NxbUS2+HZPFDzLsdzK8h+Bl7yO7OkoAm0GksJjjMfN3wDSoFzdNYEk5NJEdVhfa6MlVPAsYkKX2&#10;DfTUK6w80HQ09QAzvxjX0fe1tgOGoxy2IUr8zmrmEKjZYqXMH1uogvfVfCh/duQNA3z+px58VTr2&#10;lejXVmaxMPmTlaSaIiJ+gIj5rC01Xe3rwkcatRrLygB5muXPfenLVnlqrUjNzrF6eSxjeZ3yqkDQ&#10;NuOW6sr8USFnoRZb0CotVrhZrqUQdo0+ezyREmg+rrY9zBMgNHsjRwX11Zgft8wVCYBTMnOrDm7d&#10;XcIdBL5je6o4MFfAYsXBVD6FIrFFS6KL6Wksn80gIfgJlE2T9GLFwZxkdJTsvHe1Sx6XaW7gZ78t&#10;QNRrmzSRXevJTBPY1bDvZrSfMAGRppxLAHPotPl22iPY6beX7DmcNjOYwEcFtwU3CRhae0+sSO/S&#10;XNu0K4UP0OpsYnnleVrQHczPai7uWZw7+zWEAc3sUgHz1SXMVw6jnDtIs/wQw1xCvVHB+loBa+t5&#10;1BplVjCzjNNuZLO7aHZOM5dKZIU5poLsjmCWItinCMwDupRW21YcyUQzQ5cmgxUrs5WoCU72DVU6&#10;+I3Foi1HmMdidsbmR47fQkdbqFXlYiijJg59Fuv1HwKeyo75JyhqAQs71/qGYYRu1EVI9qcFG+yd&#10;PIbtNgtSDzl+++WTp4BIaycO3zP8XmMZy+uR6wZBgzmjSclvGbdWrFkgk+ETw0IvUBqaKuQRLMAR&#10;C24bcbthc3LTYY3sr4liKjSAu2n3BO4/No8Hj8/irr0lHJl1sVRIY0KESu8Ug6Bz+B6XbE09oIqL&#10;OlVsTUH9tvcrKdednBdJ0nAvBR2GzT9TfgKHT7Bw1aYn9iJWRTMxRZfW8BGCBm8SQITQcgIXAqIt&#10;ikBHwDFkpVOYWuwgJXY2CHiJJjePSHXI9Fb5eBO+30KrdQHLF08Q8DwcmjmIxeoBTGX3opDZRbCo&#10;oBP5CNoEz646WWjOZqoIaJ4HIVlePIVMao7fY4bvKNOps0TsU0AsEEzYsdrjtJGTbRAvMCSga11C&#10;sXZ6UDVH/0mbW8L0knN9VPu+lldM0dDt/D0Cx21RVtrzw2+jcCg7n9d3VNg2/VHvTnzIky0OEbdD&#10;sGpBY23DateM8vq1feqxjOUlcv1FKUUloSMMJcCjAiulFqMZRGaW+oOYDE/HkEcW3EEHebK8HF2R&#10;yj6T6+PgbBn3HJnHfTfNk/FNJe17kz4WchmywRhVGnTFAZkiSzsNONvpP0/wUwdHsjU630kmta1E&#10;jFoCx4nqvBaR0o6GcpjCKlQCb6FUTAZix11rF7MlnUSUqIRa3l0rDycDioemv5n/uaEjMyQI9pVn&#10;BAApuuk/UdzN0ST2uwyrwetrfNUaPC/ExuolW3X54NJNuGXxPhS8RXjxLFwC2wBlplvT2tRxkEel&#10;4mF6Ko+JagXl8ixyWQIgAXGg7cAHHgGXQEnA6MvU7BM0rGeapq+Gl8gJ+Hi0tlFzGgAtU5jPMJ4G&#10;fAJ+5ssIEJUtEuV7cpIcJCpI6kvZ/i5Dl3ScyGPy2/pbmMPbFU8sC4NhK2/4HdQ+qB5zAz8+q6/R&#10;rtfRb7bgdkLax9ocSOHJvFYIYxnL65PrBsGAxCVi2VMdr0Kr0f5eRquACPg6NFfayJPhFeIGit0a&#10;gayG6qCORT/E0Rkfdx+cxluOTOOO/Zq5oY2vHUz4KdsAzSXIpHsBMuoNZuHWPrAOQdQl4HkpskAC&#10;oIa2aJcvTaQfFX6xC5mpuvB6QDBRUoWXBG1Wf6SxiALGRIkNHIdAabuXKefInDSLQoBoQCL2Jzes&#10;MAQ8mu0i5NQbZFZrqSywkuj3WzRh69bR0W6sY3NlBROFKRxbuhNzxUMERi1EsIgCATDTLSA74G9/&#10;Ejmb50tQjckse8JqvoFgltEK0mqbVCeNNmgykFFrrABYaRTDY/wJMgO1hWqIiVigR/OYJr+W8U8N&#10;ma2ctfkpX5lgObFD27pyKCNAU+AjP6NPwF+Wl7pg5u6OSsuuJjct/ET0BMNmgApTFUaPiVN+5/ys&#10;TVEMa024RPX+5lbyHub7WMbyRsh1g2DSu0ulpgKpDKc1U4Og5XSbyPYa8KMtgt8GptJ17Cv1ceu8&#10;j7fsr+LBo/O4Z38Zx2Yz2FVMYcodkBXChrFoWm+GiGPTqWiiSTHNkuJ1hwqg8Xwyt0cmdzLMQm1z&#10;Ar+djgG+Dp3Q0A09PgrCOgMIWEEQWJufmY5ifnwP1ZAApKW56I+/bcgcWZXaA2ln2rM9Ao56xm2x&#10;US0uKqUmEGiznygIeS2yeGufjbXLVOqujwOLt2LXxC0ou3vR71QIfgsEvzIrggK0A10UqMsjbVs+&#10;Dpj36RR/OxG/BY8MVyCntfw0uFnL/afU8eQKuAXijLfVHUynfT/Fk6yPiZDjY3R9cz2GNeoN1qBn&#10;m7ttQJaYufobAdo2sO0AQuXLSPTbniGzUzjyOvKnT2t5zjxUXugb6BvHtCS0LwoTxXv0x/epzbDb&#10;6tjYyl4YEPmT/B/LWN4IuW4QzLvajDymWdolc2OBjBpwwwZyZDOVdBd7Jjzcum8K9x1dxL1H5nDH&#10;ngqOzmYxlx9ggowxTy0U48uI9Vlvrvb/oLpJSaik2i9YIJiy1ZappIYuicLafg0ykwROUh0qi7Ux&#10;2W8xCMXw9amFFNOOwlyhPJmRBgrbVf3Ha+aHtxQ1tQummK6kh1PMhxepyEnnQRJXpUvtbwyQwZHj&#10;kt3oWsYpIOjwmK7i5kMP4tCet6Cc3Yt0XEbUzsAdFGwh1aAdWIeBS6DQuntpDYDWCi+Ml6av9aKA&#10;4BIb+Gn1gRSdl8lj0BVT1EDnkP6S9kDVLYqjAaIqDeax2ggtzmKoYrPWJsh0GNgrVTJnEzcCL2Ns&#10;yhI7t9yxc51e8aOvwnzga+x5fmNj1Pob/paTWAeIMp3pEeht5znzW08ErDBURvSJGWMCO/OTonjo&#10;byxjeb0iFLkuEdh5GqPWWUVp0CK4aaWPIm47MIf7bt6Fuw7N21i+3dUsqiRGPsHOsQHPZD1kjBoH&#10;qBkemu9LFWWIpjXGAsxclDKwkNt4QzFOOYKJtWkpmkIec0IhqYSOiVIJuZIeQ1Ofa4r5u0pGSivZ&#10;bpfSQZfIXGRqi6lILXU0JTY/I5DgKeOvo/a8TXrL07SIyXN5UeCzubGJL3zhL3Dp4rK9w0xXEOhj&#10;mq6DCb6nyEqhSsY3yetFlDXPl5VEvx+gUFTPNN/eI9sj2MI2QeI7ujyN1JamMXY0a/lkTxsWRQ4r&#10;GYbfdwmamjUic1m4xnwU8FiclY4kT60HWOCua0q/2Cl/CbgEhLom9qr0KWMSMzY5jkxaiZ3bd1BI&#10;L85XHV8Eovo9BEGxQ/NDZ9uCGhgqXWSpjHiX9+vNBhrtlrHqFpk5M5WRZqKGsRrLWF6vsERdn8w5&#10;LewqxDg6k8Od+yfI9ibJ/Mo4vFjEbNlF0U/b+DftfavFT8VUFLwNXTaQE6MTK9FwEZllYkuJIiUq&#10;aVBH30mkknGIUsRhGOYSoDFF0LN0mtmQOIWUhPdaxJSW/0SSbMtFniewmrxHgCAAFBgKKEaiHs1k&#10;+EcKEU01OXuSUdTsiI3NdTSaTTz3zDN4+qmneHwev/n/+c/Y2Ghgc6uBVitEs9GA72bI4siE+Vcp&#10;lWyl6i7DUtqifoROqy0rEJ56duk832M8BzSPtbw+Kxwy05znkT3KFE7xWc2SSaHVrLGO6MHxyGxt&#10;eX7FXQlVXiq/6JR2XrM80H3G3To0hn/mhX8GZsoa839FdoLbaKjM6Br/MyfAS8ziK/eMASqvKTET&#10;p83r1dEkk1wfwvKV8UwxrbGfQeQwIgX1uquUKFovjsdYxvJaRHhzXXInTd17Ds3i7oMTODaXw3w+&#10;gwotqALLpctynDHgSGp3gRXU80hlTXpOXTrNWqCjYibmrwqwlFCiczmBaBKp0Z2RiLUkV3V3Z7Sv&#10;OwnXFIsGReBj7Va6xqMUTeopcEtM7yRGIzBkSoUUBjjQSsd8xM/lbYc5a8uiEnc6TWxtbmLP7l14&#10;/LFHDdg+8fFPIpdPFhD9+Cf+EBcuncKv/Mo/wR//yUfxO7/zG/joxz6K8+eX8Qe//zG+08Ha6hrq&#10;NXUG9Al8QLvTRld7CdO5btra0DRcJ+h0DAxz6uQgY3Zp2vo0HeW6NJs1mFwbMgnIxCrVWaEUWScP&#10;U2mgZKkfpVNXE5cwRl0VcOr4UtHzCcDRKR8V3oucykYyLnD72vDcnrcwlK9qq+QJKwXFcKCOmqyL&#10;lppPKgUDQQFlMpzmZSIzlrG8CrluBNk1mcVckQYbC6DDwqseuwxrbw2akZmrdistkySQ0OyQqBer&#10;g9WGaajxXbhizM4YiECFRxX2kTMPOhe48IU8VRFXBOVU9wtvrhT7nVHXue7woVchiQIOn1HYTINF&#10;Ry/SdcXH7lHdxADpzN/wvhrypYy2KVIvxKAboB+2EbWbiMnitCFRPk+ztNdDtVLB5z73OXzxi59n&#10;AH2sbyxj//45fOazH8WR44s4ceob1uz5e7/7+wTEP6MpPI1//E/+JX7jN38Xy6srBIQ+Ogzzf//1&#10;f4d//b/9K/z5X/wZGq0aPvnHH8MjX/sSvvyVL+HJpx7D53m9xrC/+qXPY+XSReRKBfRoTotRqgNK&#10;gGjZTdY1GqycsD6ysG2ASpJtgGdpHR6S0xeJMNRwlKLD8NMlorB4GJnDo7B0rnzT/VGHi1kJThoh&#10;gVL7CyvrQ5rAaqds81qLcS8uziVMkJJ8g7GM5fXLTiR5ZVFhpTkjkNIQjZzWhmPp19JHMtviuGtK&#10;JLCyhTOp0VI6FVUSIzMzr7xMqkHF4DXV54l26e4VMNv5a6d7sVwJ8fXIqOHdME5O5hapT7FA5iHR&#10;DROxXOaBelyVH90YMZFe7YJaG6+vjh+m2S3k+HwPxVIeszOzaNOU/dCPfgjHjhy1Xm9df+SxR6Cd&#10;6h5//DGUSxU89eSzmJ9bxPTMDP7rJz9pFcW9996PD/3kj6M6PY1CuYAGmeUP/sgPwyEzmpiaxH/+&#10;vd/F0WNHceLE89h3YDeB8Isk3ylcJPj93u/+Lr5O9qnv1SMIh0HbzEtbG5DO4IrfT2BiaeYfo5bk&#10;QZJYE7tngEOnz/YykoSz88lEElAdguBVv0dOprCAUtMWxThTtCAsT8liNY+5RuD2J0vYdewwYi9D&#10;cAyTuPCZsYzl9cp1o4gUSGZU0sPIwkpn08hYULPZLM0vzUYQAKYIkmSFPKoJx5MZR9AgRxw6GcsJ&#10;XzCINC0bat8Op5Y3KXDi+DJzSVwkOk0c4zN0pqgvI9dSUMlIj6xXkq8i6SAIMiyykoWlJVNGeRGL&#10;VdRk1iU9moomQYXvHEQ0TzusCKIQEc1S0GR1WEnonUtL87jvwQfICPN46zvegd/6L7+Hd7777fiJ&#10;n/gJfOqTn8X73vuXCJQH8NM//deQzZXx4Z/5GfzwX/ohZAsOTeWz+Ef/6B/iM5/5DN/j4uz58/j7&#10;v/zL2FjfwsXlVWzVmzh/8SI2trbwq7/6q3jhxAnMzi3gG089g0KhglKpioAAnM355Hk0Lont+j5a&#10;6896qgXkdAIiE35UM2WHprI5pdHSPgLLK7Lth46ptcrvJfnM/DIT2b5f8t11br3a6sE2RtrnOS0H&#10;Mj+BoBZYCK39Uh0kGrozIAhWsf/OW41Vaz70SyIzlrG8RrluEDSzh0eRiKTsqTCPgOdqN5SRclGu&#10;3BVsJG50Rb52ukSuPGEyPLx+Sd5ijfI68k9nGoStES88oyLyxHUwsWeP7amhVa7NXCPzczRdmUCp&#10;pIn5WVetxv1FWiRVK1ITIOkv6a3u8lntDUxTmXQ4aDQS4KSJ12i0cP9b34Z7738I9z/wNrz1wbfi&#10;nnvvxf6DB/FDZHtve9tDeNe7342/9gv/HX76pz6MgGy7F4T42b/yM/i//p/+bziy7zDe/uDbeW2A&#10;A/sPY/feffjLH/kwHv/64zh56hTml3ajR9QTmKhTxMvlDIMCgrWA0ZXtLQC0ZcvIhFkJQEvo8EAS&#10;y6+jPwH58CtY3gybAOyaTFr6I52XY11nq24p3dZTzhqQEMd7/E2A0+wiZZwNdue1Pn+rjbKraywK&#10;AjcnGiAX0cLosLIM02hvBgwra6vdHHzL3cjecjPBUmDr2zDwpOIby1hen6RYK1vxfjkZLar6+ONX&#10;Nl//zhaBUyLGSASCUmrqppNyTCmFhi7ZXP+Z5/HU//YfML+1iWmCRbexgUw2hTibpllG/3ma/JUc&#10;UtpjeHYK/blZDBYXkVpYBKYWgNwkQy8SBF0G6SAO1ImRQa2xiU4QkO0VzezV1p1i03ntAkeRmS0u&#10;XFb7FwFD4NVXB0jGIRvPoLnZQNYWbRAjJWCQdUpW1lZQLBYRMryJ6gTZrdgUQabXMpaa7mvAcQeD&#10;5hpSjRUMtlYQLl9AamUDvUvriFebiNZaiBohmS3TG2hRg8g6fsTWtB2oADHNDLNKbAiAI1FedomE&#10;IRExIMD1Qw2PsiVkrVKJNQ6RCKoqUIArIOvyktLFjLdmk0G3D5/fQSt9N7o9bGQJ5Ltm8KF/9A9Q&#10;uOMmdEsFhATwNIEwK3/Dd383y3hR1TdXvgerUiX5iuIm5hvVUoooNmP36aSw2jtYu6+lNdBZDEeT&#10;+ogJZFcpEhsB5yCkWUdw65Ol9cmy+gS3AcGDtp2xG0KQvcM6VggYsdoReKw3mqjTjD17+gxWLl3C&#10;qRMnSZR6uEiT9/Tpk2gSKE+dPoXHH3scZ8+cxurqClqthm1Srk6O2NZkJLPj+xr1BprNOgpke76n&#10;BUwdbKxtGIgpDlpFRlP2xPzUi58h0NsURAJciiZoimHFjK9mZmgur2PgxvTJXakzhiyQ+UXgFpgl&#10;51ecsVyBItOYURgEK8GlMWsxQprALlmhy7zM8j0+46JhVcxQayrRtppqW3WYhib9hfks6lkX9//w&#10;B1HYv4+VE8PTSjhkgy4BcCxjeSPkexAEXyxiUjKrpOtypthUYLVDpSpFTOzdjY78SOnSGsTNLCNr&#10;SRH8bDJ1lwAakk2SOYGgkyYLSxkDEtiQABEEHIZp77D2xRRy+SIO7NuP3Uu7sET2eIjvOLBn0QZF&#10;F7wMds3NEOy0e10Xe/YuwvUzmJieMhZ58swpnDhzAucvnsVTTz6O82dPod2qo0sAc8m2Aq2Cncuj&#10;XC6TXZKlWhufgIbxlfmrKWl8T5rAl9GMEoKkQFBgCDIvma7G1Bj3nfJyBUWYJ2fnlsqUMTm9N0W2&#10;py04taGUMUP60XWH73HIKh3mEe1bskxNg+vT3wAdxm2dAF0j0362s4H5e27Dnh/8IAaFHPpkzu2O&#10;tlXQGt3jwjuWN0a+R8sRQYmaq3GB0kMppxgeYcBEHSBaXFQLC8weP4oG2UmXTFHzgbW3RZammpQY&#10;XbIdmm8pugxBMUNGmCEjTGsNvDoZm47diHpOlkUAEhg4Ps04gpPreoIaTE9NolIuYnZiAnmC5O75&#10;OcxMVnD86BEsEgwrlTJmZ2eMbKkHdd++vbjppmM4cGg/jhw7hIUFmuBkdiWaiQKTHNlgX4BGcAtb&#10;rQTkCYBqv3RogKJHphp1CCKxgZAnZsYMcAXYzBOHbM72WOG59eozllr0VPuVGKMdOkVoNHfamobp&#10;rEeXFUWG5rJneeUgYroD3tP+xYTfZLiU8l3gx3sapqMhSSHP61pTkOxvk2b+at7B9P134c6/8hPI&#10;zk4jVa0i7DKP08litWq+HMtY3gj5HgXBF4u1C1KpxGSETMaExNrIrLA0j7hSQJ1gElHzEjOYQECc&#10;GURUYlt9IEZKJnJA0Gs1QdsUCANeT1bR1iIRDE600BZSaBGctAqMxhFaryrfOIh68H3SH96vb24h&#10;5PPq0FCbnHpyZeZqD45SSQOtCbwGOinkiwXMEThlRgqcNPXMYTjavyOrpfOF6GrnZDxo7zL+AePa&#10;IVtl/BjffqeDmOy1H9IUZnys11hmMd/BJDN2Sa+vpjca+O0U/Rw6tasaIDKtAjg1K2jaIEkymoxD&#10;m2mpuxm0mKctx0WbDLHDeHZ4vcVw204K64znGcZts5LFxH134If+7/9n7Hr32xEXsmTRWmDBQS6b&#10;Ff5apaXKayxjeb3yPQyC1E6pKjVK3QrW683/TJn5Z8OBHDKb6QqKe5eosFpwgJClwWykM+ok6BG4&#10;4oiMhgCIKMSApuigWQdtWaC2zuMG0KkZ+9LyWXGfLJHhFvICJ42lpIlMwBHQCNjWL13C+uXL6AYB&#10;w46srS+nfUAIHBo+0qMfIZPa/CQaR6c9fAVWYrYZbWjEMNWup6lyfbLQQV9jFzVnm78jgnSoxS/I&#10;BtsN9AnGXU3HI2NVJ4Z6tfs0VTX1z8aEEmlSDNeGySg/CGbJqj1CYP6zhkOd8wfvq+1P2ZOj6ZpJ&#10;ZRhfVhqMf0i3yjgvkw1eYlqWGe8VAuCG52PT9bHONKwwPavM4+yRA3jg5/4yfoAAWL3ndvQ01Cgr&#10;lgv4bs46WvR6Rsu+4FjG8nrlexYETbGl1NRmhyiioR0CQssQnYtm0DlkWuVbb8YKWVRXq9xIy+1W&#10;wkPUmaG2tH5INkVmNSAT7Nc3aQ7TNeg6W0j3yerSEZWYTw00Y4PPUKvVZuZkPEStDp5/+jmbItdp&#10;h/Bp0uZLZRSKZQQyawVINGZ9AkaPQKX2v50IoLTY6jQy2QWUBCebupfRQG76Va9wHCDda1vvMO1k&#10;9Nstgl+L8VNPsNoJE7NZY/cYIp9RntAlvxLTmCaxhs1I1Est8FVOeGRzatPrEnB7/MvSpNWq2wHj&#10;0iUgZvfsRr1SwsWsj7O+jxcIiM/y2eeY/vNMf2tmFosPPYgP/k+/hA/9w1/GnT/1U8gfOoQO/bSJ&#10;eGKT6mQxum5OTFM96Dwfy1hep3wPDpG5IleSThNOCiVgNAAgeBDctH4MeiGap8/gif/Xv8HS2RXs&#10;JkilUiEiMqvYI0vKZeAU+FSBSlr2kaqStVTKyMwtIj2/G5hZBGbpKhMEUZq7yMKJfYImlZigJRb5&#10;6Fe+irW1NTz8jnfa1LwuAbc6M03zMkMg6RpL1BAbn0zKNp8nQqsnVixSrEwLVAzhm3ETcBHI+Jw2&#10;ZUdMUA5qSIcNDOrrSDXX0V+9BKyvo3t5Bb3VGqL1Ju9pCFCAsKmebT4WEsDIdM30Vp4or6zxj0Hz&#10;muUd3z2ykLVnikfAa8u8JjtOuXmcYYXQ2zWP7/uf/x9os2LRwOdBp8soCZAZLk38NM1br5RDdWkW&#10;/iLzydcCCSnbha+pL8D3ZAm8uT6/jcWBYK0tCphPqsJGoPzdLOMhMm+ufJcxQYFawtCulmth/aiN&#10;S0fbkN2gMGEYNjREtjGZS3FqEkt33oaW7yIki6FRS7MvjR4V2Rb87ARkc22almRX6oxo0tSsDZmg&#10;XFNm8RYyPZrJYY0A06T1KDbTx8bGGl44dRJ3veUe2++jRbM0Q/MvIONpaNMhARzN3AHNwh6j0yUL&#10;Eluz9kuaoOqcYAqG6WOkB4y/FlUddAhWBLcuzfFwi+CzRfDZwIDx6TcYB5rag3ZEgOxhEBBUCFyx&#10;2KCCYMy0CENKo5jV/sl8yOiP+SRzW3PElXWem4areNliDppGyfsy0bWUWC4Lf24GS7ffhuqxo1h8&#10;64PY8653Ye9734MDH/h+7PvAB7D3Xe/G7gcexNzdd8M/sB8DgqLtxax4kHW6/PO1JYAAn8CoZRrV&#10;5a53a0jNd1nhHcu3Sb5nytFLGvUpO3FRQ9nsKAC0E/1P5SMZ7JKdlG67Fe7CPDbJxmIvSzASG6Ij&#10;ePSCLqJ2QAAMkCJTTLdIpWoEwrV1HgmCdYIfWVg6aMLNaAYHX5amSezEyDg0iQmuk3MLNuKmRtNY&#10;AAuCrZgSjVmCbkxyRscIhwTPIJXse2KzLXhfpqhtik5HaOYVmtz9FlI9cqluHemoRhAk+LUEgFsE&#10;aMatQbAm80u16Z+sVOsTqp1TbYs7ReA6qkCUh3JqR80S7HjDXIGglyOAa7mvrJb/9/NYIyPcpA19&#10;/F0PG7PTdquBeqlzeaA6gf4kXbVC1lxCjwwyYFrjXIGssEIQLRJ4M/CYOOYC06TqwvA4IaOKThKl&#10;sYzldct3KQhKZeS+uYyUXLzCGJBlicYEJptKaSWctJPD5J59cPfvw4qTQo0AiL5DAKRXsqRBTI3U&#10;cjk0IVM09wYEw/5WAxFBsE+zE1ubGGySDRIEaQfzfR0CA/0NQlRoPt/7wFuwtrmOtXoNq7Utgh6w&#10;QUBZJ6MkV+OfoC2NRr+Ns2sXcXFjBW2BHQHZ5t4yPiKECVSovbBDc14gSPCNGnxvg2BXB1r83arb&#10;0J20zHqCtUBQ4xwHXaUjSb+wrW89RGLICehJVFFYOyHBX9dsmhzTriE16gjJEKGYLMvHnu8R5Koo&#10;Hj8OFAlqxRJN5Cx6pHOsN9Dp92gi95jWAdpkvW2y6g7TEfGdapbUVD6X/jwCc4bvEPdV6voyf9Uz&#10;wnfQl6I1lrG8LvkuBcGRvDJdkLIrC2zMIJU64YBCE16TuSvaQXMsoy00yxMo0axrl4sIaQ7aJkpU&#10;eBsyY3YqgUSMsEnTWEyrRfVu0ETe2EK0soKQLl5dw0C9xgImQR1Bzcl52ENTcHJ2irA2QDPo4MLa&#10;KupBgCAKcXr5Ep48+Ry+/MwjePyFb+ByfZWgESLqkwmSHWqrzAzB0NKqTZx6DLfbZtwYB4Jfv7mJ&#10;uLHOOK3REl+nZbyJiMy0RyaooTGDIE5mvYgNEsg1M0b7Iw8zh5KwP4MbXpK5rHON7xtd137BmsFS&#10;IYNLE0wzMmHJBg/edTucKbI9gqA25k+rY0lIxoCS+cxZpj9r4yaLnjaJIru07BfwMu8JfmnSP22z&#10;qjGMAldVCIRFhsH7vDaWsbxe+R4AwZEyv1SMUFCPRHqUFUm3iJSL+sczmaKO9jxRC1Q/jamjR5Df&#10;twd9DdlQb2UmUUR1IkSNiAAYokfw65Jh6ZgKCVRbZHarl8kM18gKV9HfXEUqICujS4nN0SyOCVjq&#10;MZ6bn0bGy+DpZ55CnazNz3potmpkTgTEsMlXRZiemcAcATNnPbJad4/ApzZAAWBXYxMJsPLbpgnc&#10;VjvgJnr1TV6uoVtv0DXRYzy7ZKtxh7Br4xyZDQRAG1Td7aFHJ/NarM+mwtEZ3BkDJjPtEzh5z9iZ&#10;gVYaURQYa1TbYdrX7I4cbn73O5GenSa7Y7i8J9PW5VFrTwpk9bwyWz3PGrCt4eMJrLI6sjl0zF8B&#10;LfM4GU+pe4wCjwLEZN3HsYzl9cl3IQhKMa521xZr6zIbT0olhZT6CQBJqKR/JCYaY2fDRchiUJ3G&#10;0h1vQZvMsCMFzTsIY7UH0nTr0fxryrQkq9LCA1qtRR0QzTWgfgHpjXPIrFzA4OI5xJfPkhFepk3I&#10;e+EG39Eh2HZQ8mPcdmw3bju+CxWnR3YU4479u/GWw/vxjtuO4Z2Hj+PY5AwmGecMWZ7XacGPmjTB&#10;aeZ2NkgE18nsaHa31pHeWkeG5niGrK9frxsr7TfI2GiJdwMCfJdmaUQYFeB1aZp3yQrJ5pJ+csKM&#10;GkNJc7X6jXW+0G23qxIUY4d5RKDq8dhNx2Rzeev9zdLs3Yp7WLztJuT27CK6MV9YgXhkzpprzaCT&#10;IMwlYWp5LxE/8TstvzYyv610akikHC/p/pAD6pO9wpcdy1iuX1SevotEanG1ux4Z+SNj0f/8aeyQ&#10;GpciQ+uLZYk2FiqYOX4LMpMT2BA78wYICKTa59eNadKlyzQ1Y/TaMdoEnXaNLK62ge7mZXQvX0B0&#10;6QL6l5eR2VhB6vI5YOU8sHURqeaKAWVz9QVU3RC37pvH/pkiclEd2V7dtjMtk+Xlek34QQ1+t4l8&#10;v8Nji6BbQzrYRDok8BFUUx31RtPk3lgF1hjuyjpSa1tIrzeQ2SI7bZDJEbS7kRxBsatFFnidYK79&#10;noV3auyzcYY81/L7yRL8PNdNEWCyVaGVGeSZZOqhpstpU/cWIXSDzG/2wfvg79vN/GS+WabyvyQY&#10;Ey2wIEAz2XF9BHD2SfTDLtANDzt+jmUsb4ioTH1Pi/TbBgJv/za1HSob1U0sxdU+KbpARZ6ZRHnf&#10;EgJea/FnnKERl8nBzeRpYtKY7mbJuMgsmwSPZoywFpGYtelaJGsNdC5fRuv0KcRkhLh8kSBFt7EM&#10;p7WBUr8NP24QzFbgNJeR7zVQcLrIp2hqdusMnyZ1uGntfelBm8Al0zcZAiPgS9UJfpsEPpndBMDu&#10;8mUMLm3AWW7AXWnB3eQzjEOfZnGvwfDCNpmgVgWnWa72RaY9E8e2ioxkBzYlpqdl1AA9mcq8pnnG&#10;BcdH1vGs5uh7Hi4SUKduOoKZI4cYfoiQJrbjZKF9m0cZaywueQWBMAHbsYzl2yUqlmMZilnGOtIZ&#10;5vFP7VZihrEuyAQuZbF0z+3w56ZoMosqZqDl6jVmsBsQQHsunYNBm6ZlI0Bvs4V4tYMeQai/XkN/&#10;hczwwgUEZ8+he4ZgeOp5DE6/gP75EwQsuvPPAZdOEgRX4chc3jhLcFtGmmwwE9cJtgFS3S30CJRx&#10;axlxnSBav8SwzyNcYZiXz5sLVi8hWl9Db2MLA8YBGy1kagTTOl0zQqZD2zTUtD8xXYIaAV3jAZ1e&#10;2np51QGidjdru9MPmcXEMS2WapvlM288zSAho8wwc7Tpe71PgJyfwvzDD8DftQS3VGG+pdHVvOVR&#10;xlJG/Rnq4rCKZifajmUs32IZgyDF+oVHACiyI0Cw68IAgqDaDslk+loxmSwIexfQq+SQ9rVZgOYE&#10;t2gtazEELYKfRUyA0fqCqU5IhteDSxPUq/XgrNIkJQhieR2d02fROnUS4bkzBMXTdC+gd/EkUqtn&#10;0ZcjqPXXztKkJWPcWjamlw7I+Npkg81LZJl0BMHe+ikM1s/weB4RQbBz+Sw6KzS9yS57TXWINBA1&#10;CML1DlLNHjKNHrw24IcOnK5DwCacaeP2vlZ/4W8mNUPaq44grRwupzxRZhiDY4rF3jJq/+M9hwDo&#10;aWwgAa/mu+jMT2LXQ/exsihY55Jmuflpj+HxhM+rw11zjPtEXeV7YivrOJaxfHtkDIIUG+phKEgt&#10;lfmra6azGrNGPpQhvPG6toLUX2qqhN23HKJ2A1G/TjAM0e21USyWEJD9CRgGmo8b9JCizZyukzlt&#10;8cnVFqLlTTK2TWOF0co6mmfOo3HqFIJz58gOz6BDdohlAuD50+idO4XuRYKbzOcTJ4BTp9F/4Vn0&#10;z50mWyQ4Lp+xtsUeQbR38Qz6ZICDtcsExBX0tjbQbzVtz5MezdKYzFTsL90gWNOKdmi6Z0MfTuTT&#10;hKdJr6WyDQzJZNWJoeXCyHQ1Q8QWTTAkpCNr1OS/glZ0oT+HAEerHxe0eMT8HPa842Gk9u5B7Npi&#10;XVYtaIaLPa4QiLJi16M//TM3lrF8m2QMglfLUCGltGKBtj6ehojoutAxT+TrdZGbm0CY66FXoPNp&#10;9joB6p0a0m4GGa0+Q6eBxP1On8yN5y0CC4FHDYmxhtNstmmuNtAVGF7eQHDhMoHwIjpnL6J15py5&#10;NgGydZZm7qXLBL7zwBkCHRlk+gKvnTyJxnPPIrpARkmwbF48bSZwsLGKzuYmWrVNdFoNNOna7RaB&#10;kGY0TXbtkeIRtDwyPTE+jcNLpmJoNRo5LQPrQrsFanqcSwC0djsmXXN3tVisTzO4kPaZPkJcoYxu&#10;Loe1rIfZu+/A8Xe/01hzqBHRAkH6Ve9vknkjzNuBemLZYxnLt1G+p0EwYYCJUTZyJjxRxqgHU3+2&#10;qCh12hmZhmQzWwjg7Spj4ugUNtJbCPMRnAqBrpBBZxAipOu7ZIC5PPoEjEZngCaZWBQQQwmEnc0A&#10;wXqAcK2F4PIWeqt1NM+toHbiLDaePYOVJ0+g9gJB8OQl1F+4wPOziC5dwuqzz6F14QLC1VWavBto&#10;rK6gralw/KuHbfiTFczfegxTxw8j8h2S0a6xOe09HAUN9OImMY8APKih3V1HF21kfOaBzFOmz0vn&#10;zDzWeL4MAcpmjBDElB8uK4Nchjww0HhC3nNzuEwGuOJkULz1OA5o7b8JVg4ESsfLWhe7uKDGIgoH&#10;1RaYsECJjTK0sx05P5axfMtlzAR3yEglRyLFtU4B6qhAUABoIOh7yM9Wsfeew5i9Yy+K+0to5TrY&#10;cDdxNjyPLZ9gUx2g5YVY79XQSgfoeylsNcn8yMaijtb2Y7DhAFGdQEhWGK42ESxrdkkD8aocTdnL&#10;dTTOrmLz1AWsnr9ge5G0m3UE9QYKxSzmdi9Zr+1qrYbqrnkc/sEPovrQA8jsXiAo3YS9b3srDt15&#10;J4E4i8jro52L0CkTtNLLaJXryCwMEOTrqPVX4OQJzozUQNPVUhmmU80ASjrBiiawWKDvyEQmy+vG&#10;GLge6nz3CvMomp7ELX/ph5G+6ShrDsKe4/MZx2aguMwusckkc5V5QzN49EsEUW4sY/k2yRgEKSMd&#10;lFLa+EC60bVt/dS1RIdtAHCRjGtQos4fmsH03fsRVEM0Sg2U7pjC1H3zmH1gCZkDPppFglleINiB&#10;X0ghiJrotAl82pSJYKI5x5pdEtZatkS/G6XQ2+ygu9VGsEZ2uLKJOs3ljc0tnDh/FjGReWppAd7E&#10;FE1wD4s33YLDd92NzK69qJEVdrRi9OwcIgJZz/WRXtoFd24KK3EL3Xkfzh1zmHznPky/fRdK91SR&#10;2TNAJ9/AengJxQkPHq19dfKkHMJfuk+2l4af5XOap9xTLy9ZYrmCIJvFKkHSO7APd3zoR1C97x5b&#10;BSZFBmhL4PP9HgHRekaGpcz2NBa4GiKSVdsNMsUruTyWsXzLZQyCEgHbSIZAp6YqOZsloRPp7fCe&#10;OlAGOR9nyc7aly8jlfWwcHw/Dj54K/b94INYeOAQJu5cwt779uO2d9yCBZrMa+2L6Dsda5DrZrro&#10;proEGZqVBJouTVW13W1ubmJ9TZuqkz02m9jY2sCW2vaCDhq1uk1tIxwRkApon7iIC1/6OjrnVpFB&#10;HhcffRZf/NTnsfoNjUGs4dk/fwyn/uIx9NshStNTOP7APVi4/3aU3nYHSg/fBve2JeRuXcDMPXsx&#10;fXgKmSqtXIeAnWmh53UJsD2yvQQIe7EWeyB4kQUSo9HxXZynIb1ezWP+vrsw/db7gWIZ4SBDUzuD&#10;rtYTZEaJSfYYZ2Fc0iGiHmGjhFbwrAtK+TuWsXwbZQyCBmz8jy4x0+QSMdyTAutsdFkrKlOhHSp9&#10;deEgnjm5iq8/+gIK+YqtBr3+wtOonT8FxG14JQeFuQKm9k1gkYyx1qtjYtcUDt1xGAfvPILFY7sx&#10;t38R8/uXkJ8oEkwdtOIAq80NrLU2bNWYkKAZpCPU6ptYmp5DkWZm79waNh8/gfxGF41HT6H2hacQ&#10;n9nCgdwilip7sPXoaaS+cQE4vYnm109i/fR5W+4r6IR45i++iNrlFbJZGqqlAvL7d2HurmNYuHkJ&#10;jUyN5nELHY/mvB8jdugyZKuaQUJw09qG/WwOW14GFxwy0rfcgd3vexfSNIdjsk5t5RRr0QMCm6YZ&#10;a31CPrLdFmhti8xHXmLBEw80GEwqmrGM5dskYxA0GXaASCWlkKaZVFzmjs2NEKWR5uo6FVnX08UK&#10;po/ej1z1CC5cjPHUV8/j/BdfwImPfxFrj54Aljuov3ARz3z+y6hv1rF4zz2YPXYME8cOoLCnitxM&#10;Drlputk8fLrK3mk4/F0btFCYr6Cybwb+XBnpSR+DioPSZBneII1Y4/26aZS6GRSaQK4OZOt95Gox&#10;5ns5ZM5uobI1wOHUFHa1aJ4+cwHeyTV0nzqP2pefw+YT53D2L55Ft+FgUAMuPHnSBn3n9y6iV4xx&#10;Ob2G3tQAkd+zDp5eKrY9TgRg3UEfse/hfKeFiZsP46a/9EFkDu9DnMsiJtJpmX0Np3FpQmsAuRZN&#10;yPgCT+WdfhMBBYTMSF1KMnQsY/n2yhgEJaaLVNzRqf4T0OlUM/upuNsgyP/ilAZOF5GZPICjb/8Q&#10;Dt78Tpw4F+DicoSiO4/+hovB+R7CcyE2zzaxdnYV5556XpvS0eSt4WtfewSPPfEY6s26dbysra+i&#10;VqthcmICcwvzyJcLtl+vQCOMe1irbcHLeAg3A6TqNKdPrIBkDW4jRiFM20DszFqAzskVBI+dQvdJ&#10;Mr9zW8huxig1U8gTJD2yRncjxm5/AbsLe+GupfDlP/wCzj9+DhunCXzEp6ldMzj+gbdi37vuwL63&#10;3YaDb7sb5d2zCPoROjSJY9/H+XYLC3feiTt+4sfhHTuKKKaRSxBNC/gEcMwubQ2qWSUOyaYA0DaI&#10;IgheqWroSaOmr5DusYzl2ybS8+9tMWBLZJujJP8M9zQ9zLwop3jB2sbUIzKY4O8S0vN7cfyHfpLg&#10;8SM4PXBxtp1G31/kvT0ouQcw2ZtCfLmDxgvnsXXiPDaeP4+1Z9fRPNsGNvr8vYqTX3keNZrV3ctt&#10;zKTK6C63+HuFIMd3E7hSm33ke1WkWjmEF7pIX+ggvdaDq3GHzS5QC5Bt9pBdjxCfq6F/uYV0mwys&#10;70Pdvt0BTWh6cxi/YjqHYm4aaHuIGE627iM4QzP47AYZ6B4UigVkaIJ7SwW4x2fhLBTQyw4QFzy8&#10;0KijePOtuPmnfhq5e+5D32NF4OYN6USgVVdoiX2BoeWhrjHb1Duso/5PzpiRvJdk7FjG8u2VMQhK&#10;XkYhX3SZJwJALcA66GfIdjyaigUytTzS+4/j+I/+JG79kR/DYP9hPNuM8cVHT+KJJ85jveEiCLLo&#10;dVz0266tdzBBENo7R7M4XUWPJq1HMzYi0F0+tYYTT57FOkFJW4OkCFQVbxrpKIcuzd5MN09TWNtO&#10;ZtGnSRx3UwjbIfoa1kJmlYsz8MIB/NiFFi2IBxlo4kpXc5kHOcYhhWAtRPDMJTLGsziQ2w2/7qJ9&#10;ooaVpy6ic2oVX/7YZ3DmhVOItaxzqoPqgTkUDy7hUj/A1N234OAPfB+cW25myfFo8jIujo+Uen1t&#10;WX8+cw0Z5WNSnWzn6FjGckPIGARfhYwGV9sObyC7SuXhVBcw8CvI7DqA4z/+l/HAf/ffY+/7P4ga&#10;WdXzfRfnUjmsDgpopCcQe3Nod4toEtQubUZ44tmLuEBQKk7tQ+xUeN2j6ZlH3yXL9CbR4u9l3l/f&#10;7KG67zj8yQWkcyWsBT3UiTmx5yOkaR5qpA3t2SCM0Op00AwDvqeLehRhsxXaQO1e10G3MUB/c4D1&#10;59aw8o1LNJFpKreymPXmkWq6WD2zhW6L/gIWC4J9a+US45HBBgFxfcLF4nseQOGhezAoCGCZIQTe&#10;sKOlZ5NB0UlX0ljG8p0lKbKbV2yZ+W7ecvO1ivb0iKnvfYKA1lNwMn1bi0+LK6S1MGmjRpP3OVx8&#10;9gVE587T1LyI5RdOo7m2wYd66Ke71okQaampThuVUglBs0lmlTQ8hgy/znsdfhqnVMB9d9+Dt/+V&#10;n8Xlz38Bq3/xBZQGfRRjgk/Ypu8e0mRiWn3ZYZzShKMBQVq8LFRHBs+15otHEzXFuHlOhsw0oOlK&#10;Jhn1UC6X0I0jrJFqRuU0qofmUdw/gSi4jMsryzh2/G6c2Gojve8o9v/wTwKTu5mEHOLYR9Yt2Kbw&#10;KU0mzjCuDFvvGssbK+MtN99cGYPgq5DEHB4QAGIbAqJllTO2FDJZmbIxTRCkYTgYEGwIB0QIoNZE&#10;c3WdLOsCws06HAJlv7aO2vo61tZWUdvYIJDGCFotNOpNXLxEhpbNoTw7g5ndu3D8zjtwy8MPI1+p&#10;IHriG3jkt38H6cuXMRWFyDTqKLsEnn5sawJqep86VGgd2/JVfZ0zmjHBMNNLZn0Ucr6tJq15wVoB&#10;WwOatXNdquRhK91BeqaAfe+4C4//199GtpDH0XvfhvXJGbi33YnyPQ8jImPNoDpcMoyA57AQ0fXi&#10;0IDd2vvG8obKGATfXBmD4KsUY4FDEPS0MRCPagkbaIZFigDJP5Ii2D7GBKfttjDNnBBwqruUTKwf&#10;dm0Qck8rOwehsTItbh/yPOP48PN522w9OzWBVNYHmnWk1jfx2f/136D5yBPYzecnaPrmGQaxjmAX&#10;2w5u2gq0J2ZIs12glAz25qv5HnVYOK5ni6KKH2pRVAG10qEl8iM/hVo6QnYii3DjDAZZD9mjx1B4&#10;4AFU3/YuOAeOoZ2pwOsX4BLmezSz03y3q7nHxoQ1FpAXLNVjeaNkDIJvrozbBF+lqD0wQxalVWI0&#10;j872IaE5mKyUQpQj61KuBgSaNu9HZFodkqPATaHrZ9DzyRUrJaRmp+EtLiC/dy+KBw+icvMxTBNw&#10;lu64A/O33YKJg/uRP7gPcbWCLYbVKWSB6QkcefitiMsF1GmGeoUi3+Wg2Q6tDbBH0Ixc9U6THWZd&#10;xHy/wNchKGUyZImuZnwQaNMDtAibLbLHkPGOCNb8Z+sgulEG6XqMqjvDawVsRQTS/DT8ub0010vI&#10;Ig8nzbCZTC284NCFBFibIWJ5MJaxfGfJGAS/iYxM4JGMfmsGRDetfXN7xsLIv8j+yA4FkryXTasd&#10;TtmbsC79JURQJmoGXTK0iP7MXCV4aYvPvmaj0Gn+sq3IzHvaw2Sg5esdFwOavgt33I75W2/GZTLA&#10;59ZXsNIN0CLARr6PFk3zBgGzSfBr9Lt8Vku+ak86AtXAQYsBBnx/kPYIzh4CAnTfy6LH3xpGk3IK&#10;ZLm81/OxGWXRcKuYOHI7Zu98iGA/Yb3Srsxg9ZAzaV2CuzaEd2zXPSWObixj+Q6TMQh+Exn1CF9L&#10;BGpaIZkwZb/lSxmqsXDqInAILK5cP3HacU0AIsKU+JVvnSVuhCEpeeAtDTrWsveeDZxO2WwNlHK4&#10;86d+FKW7juNSycOloofLZHhrfKZBIK3TfyseIGAAjW6MrTDCWtAhc4zQYnh1mt0tmsA9hcd3NToB&#10;z9O26XlA9B14BaxGwDJZ39I73oel7/9hpHYdoF8Pg5Aslqgtsqtntd2y5gMP1DYgNwbBsXwHyhgE&#10;X6OMQCyjfTYM8hL4U09Buk/uJ8Cz5erl6KdPPzF9Emi0i6f22dVRa/bZOioEEXUpaMydlu3SPYfH&#10;LF+UiiL0gshYV79agnt0H97xf/zvsfBD78EpguAz/Qhfr9dxPiTAOVlsdQdYawWo9QiCBKl1IukG&#10;kWs9DNEgKHa6fTRaIeqtDnoEv412i8yxjzr9nK3V0C5Xsf/734+9P/mX4d92FxmfT7aaY2S0RqDM&#10;XqZUTikmgKp5QHOqWVuMgXAs33GicjyWV5CdpvBIkuXm03AIdi6dgE3AZ72zthYXYU1HnY7cThle&#10;E/cbdVxoXcArm4kTAXlRQKO2xn6vB0fmcMa15bFq9ObRJL7vb/51vP//8ncx+cD9OE+A+srqBh7f&#10;qOE02d7FOIXzUYxz3S7BMcTFbg+Xwy5Wgy7qPQIeXev/396bBtd1nNei6wz7zAcAARAACY7gTIoU&#10;KXEWRVGiZA2WbHlKPORKvlUpv6qXqjhlO1XJn+Sl8ic/Yse5datepfxSN7ZzreRatmWJGilK4iCJ&#10;8zwPAEhwADEPZx7fWr3PBiGKkmWZpBhgL7Kx9+7du6dzep31dffuZrrDJD7tE9xPM/pKIYcrTHvW&#10;hvvR8s1voNg0meqQZQnFab77kS+W4A3L2GfeKAlp1LMMUsLMO4nefJ1GyuDCxX8NuKPDvwNO9dzQ&#10;JLa56oNQMDqZjKM5YaSaeRiJS+HsMx55JhXIc/O+MsMXNVrh9/JYQk7TWqwAEvkMTeMCQn4PolJh&#10;6RwSV/swdKYVrQcP4vShw+g63450dy9yiUF7FRcqwqgVRogqtZjJ8lkfIpZF1ZkHqRV+n5/kaqG3&#10;WMQTzzyD+Y9/Dli80Ay0pKRWA0ESHtMyZRD5qV+U5KdsKgEqXvV5Giu+UjQXNw/u6PCthUuCnxKq&#10;NPGcIS1WoZkGI+iGTsWCXlFbZUCETtNnaByTREQc9CFjOPEI2vPYDKGQJO2PxfS4mUET28QGUvTR&#10;yi4Bkk+A6chs1sKs5iYVXS4xhHwug/LAEIr9vbja2YlzZ9pw/nQr2k+dRU9nF4LKVTGHoM+LUj7L&#10;Zz1Ydf96PPClpzFp1SqgvobqL8TcKk3Gy/RzypuUKUlQWyiBhKmR6bJHVz75aMqgSubiJsMlwVsL&#10;lwQ/BVRlmu5nzEBekxuMMxcjEDHJSyPJCic6Uzi9U0ETU9wisrND2s8T4k/NRTTnUlqV52V6G3VJ&#10;ljF7I/FBywR21CP/kghLNFO1nh/0RokekFmuJWLIUmWaw3r32ZNO4+KZU9iz8z29b4fla1dh2t1L&#10;gUiUdnZAEyCZhnoqS2YjdqVgVoJh2hpOIfWZdHVV9ooApQ3tMrgkePPhkuCthdP2XPw+IMnon9Po&#10;RypRbDQC+YryNHxiqz8/nc4V0DGJ9df2ufa46XOks5/VkwzBm7I8FUZpBnVtwtonIkv99SqQzjxa&#10;NMF+hU6kRhsYnuoIvPEgPHVVmLp6Bb78gx/gy3/5A0xdtQalcMQQmmF3k6o9UCNiVVY1DcZWsdJ7&#10;FoOQLL3amU6krrmI9gCPCxf/1aD25+JTQnQh9wE4niM3RBP2X+ff9fiwzwdh7tuRGOeEHzmKlA2p&#10;Ok605DVqrkSSLPJeSa/3idW0gbzmJZIcs9k0/fkVCIcqcxR5btkkqnjsvMpdi/ma3419XLj4rwaX&#10;BAlbQ33QfRzu3AY/mo6oJEl+xlg2alGmqxzLp1WfNbObZFjQ2yIM7Q9RIQY0TMLS6/EPxPVxGB3u&#10;d4V14eLOg0uCH4EbkqHjecObnx1MH2XFOZCZbCtEqkFyk4jOZFvndEVeBWgCa4vMQrlkBjbUzafj&#10;SCzmgVHuOlx/+wZBXLi44+GS4BjDaCIUARoirCi00USlPsdUKgUPj5YGQxROxCmT2IWLcQT3G1+B&#10;lJKjlm4tlMLvk5IT/kbOjsPuDzRnFfdB6EOWM3To8RniE9lFolEKQXtkN6fpNUXqw0+aLRcuxghc&#10;EqzgxvRx50F9djfiqWtEaMMhM0N8HyiZJjV7jRM0HUcxBi3LLLhqfD+SCHXj41lytFk+WpW6cHGn&#10;wiXBChwSvBERjjRs3jQU9Aka92gyEJzrGz06OtxHQYspGLpS8nYuzLXj7+hC9euZKXy6VmF0rrmB&#10;ZSpAc6RHxU+x2K8A2gH1tzKGYof5AMxDFWenaPLBS8cJZjCGF9eX6ZOU0YWLzwIuCRKmgdKp7Y92&#10;8hPsAQbjYx8NU5jLj4QT3iEEJ46K94i/cC2sOdwQIjtDZurn48emS16ZeyIjnSkaOypz0xxMKEN+&#10;fI5H+4YJZN8fcYxD7Olcjw466hH7pj39W18eVcVIdehxxTNSng+ToQsXdxpcEiSkhJyGK3zaxus8&#10;J+e89fFR8diE9UnSUBhbsYkAFZ0hRJNfRaIPUdOU7bgc7xGYhPgxG38dK4MlcvKqOCMlFYfy9KF8&#10;6Xq0c3CtvOaKh9H1KDj3rvd34eJOgUuCgtO2K26EJOhso8++df359Rj9nE1a144ObNK4NqgxAifi&#10;D0VrezAWkl/JOPXnicLMdYVsS1RxZsEFQveUU6UrDjKpVY5yeuXOmMzKF53ImNlkIrxb1vt1dpwK&#10;onicf46P7ezYPB45W4lKEQoOMRpTm07nTj5duLjT4JLg78BoRWcGEXTktd6l1bXjJ+dA58WCveeG&#10;E8aBCFBkJQK7HuIkRWM7O0473goF8Y9DbM65T6+6Eb5RhCNXKBZG0tC8QFnC5shr5zyTz9l5Yf6K&#10;JeZ3JJ86OudKm2WA4lO+nZmEygTLTjbVc9osSps9af8VQ34qDFHQru8MKz8XLu5EuN9MQYziQCRS&#10;KCKfyyGTzbJRkyDY8PNs8NrESEft3ibl5VCFdpqTiaolr+REkHmSi97GMH66R5cnQeQZt6pd2qlI&#10;SZbPl5DNiTxEXkqf8UnVMZxIxZAobyg1n8xhspd2ixPR6ZmB4SH0Dw2aNBVK22caM1sEqDDKH+PL&#10;02kDJu0NUpA/72dJUDk6TZbW81pnQbFU1lsQ7SFfudYOdsYxTU2l0dqCRbGp8ka/kq6ZZ5NT+mn/&#10;Y+XdhON9wSHoGzkXLj4ruCRIaGUVtl2qIzZIZHmeYsMmKRSouqi0SlqUQKul+C0UeUyRjJJ+P9JU&#10;N3JDdIN0fXS9dAkfwwSCSPr8SDDcMK+HqIz6daR/zmchBz8KjFf8UCySEEVCxTyvc0w/D49XNGmr&#10;zCJNzlLJzpenmDF7mehumqS252Qr3j54FJ0kxiF+nCkRliEVESbjJsHKSs4afx6pUA1ZaU4g0ygF&#10;GA8jTPkDyGrfEY+FpNfCMJ8fNM6HPo+fZQtiwBdEnz+MQV+Yz4SQYLiM2alO9WLBawXgYZkv9vRj&#10;/4nzaOseRt4KMv+2WtVWASwQcy41K6Vo17txLlx8Rhh3S2ndqLDGwuPPgRSRv5zgKfVPoQp5kl5X&#10;KoH2ixdwtasPWZEKG3qqHKBK0gNSXSRJEoDPIgGlcwiHYjRNC2ZxApmKZkVo/iuS2EolH2JBP7y5&#10;JKxkGWvvXoymxihK+TKiAYUiCUpbMj4tVqonSX1ImzX8CgiTNIokZi/JSHuCJJiFTdsO4dDpk3js&#10;849g9qRaMDZEWB6LH2vYS9VYYDZ9Xjp7vT8pwACTsEj4yWKS5dFSWGGcau9Ee9tVWMEYytqxzpcx&#10;m7eD5Jgv+anuPHyGx1zRrCfo18rSLN+sSfWYPaXepKXN54tM5Mjpy3jznf2Yv/gurF81C3GmG+aP&#10;ik8VzXyUSZQ5lkMvp2hdB30Fzb4qLm4IdymtW4txQ4IfV0g1P92XKqO+I2uQdgoxFEMBXBhK4b1d&#10;+3H29DmSAhVemSqOSkgrtMjs1B4dViBCtVhCb38PqTGEeFUUfi8JjaauReVUou7L5NJs9EHURkmx&#10;vR2oYqrf+tpX0dI8wSxsGvbK/CXpUTl15n24OJBFgGSXUaYsTXBm3qTcSDwyyT1UYFJ3Zy8M4sjx&#10;s5gyfTKWLp6EIHnGmysjwgdCvM9sMg6qXB59VJrhYhYTrRIaqkjGAa+Jo+gJYdu+o3j9nV1UuSwL&#10;2cnrSYiOSbhRmrQB1o0XfirFMk10D+PwU5lWBYGVd8/BhjVLUc0fB+2BkqbiPXFhCC++cQALFs/B&#10;xpXNaGDeo3zOV8pRMfIHgeUqlP1G0fqlepkHL4nfxY3hkuCtxbgnQZmckoIyz7QGn1e7HNHkLJSC&#10;SFt+DDDMMBVeKZ1HgcSSkFCjfKHRajr/80bF0Cwm8VzqzGD/vhO4/75lmNTEuBU1483TDi3L1GYm&#10;olRKcaqoIO9NjEcZB5UZMghrGzcSUMIbwLvtg3h91ykSRQCJVAqhCE1n9QN6aRbLNKYTCZYKXhIt&#10;ze2hjIm7fmI1UsMD2hcOdVESdTZnCFPbdWogJMI8VOWT2HD3dNy/bLZZXVr9kV6S+BCJ+FIigwSV&#10;YVZhGaFf5MT8a1agtpGnkDXEGOC9IOOyqO5iQcYZ8ZHQtBBriGa0D6cvZbBp8yEsXjIb65bVoYn5&#10;qWa9+lhGGv0o0OTO8+fCWyohRFKkNOQPikuCHwWXBG8tqA/GO2SGktI8VDhqj2zpZSo9rbmnfXoH&#10;RGTBAKprIgiSWKI8xqrCiMfCbPxBNPDYEAuiPhZCXZjqJpsgoRVRFwmh3twPorkmhCnVDBfn85Ew&#10;fFVx41IkmBw/Am1ilGIuslJtzFFPTwKX2zoRoeHZEI8gHiiiNlxEU8SLequM5miAxxJqvVk0BnNY&#10;MjmOJQ0xNJNoplI1TibDTvBnMCGcQSScRqSKBm+cpF4O4sTlNNr6yujNyeQNIhqMIkqVVxvyYerE&#10;MKZNiGNyTRWmTqjGDLqZ1VWYTb/ZdTFMq2Ea1THUxeOYRP8ZdTWYEoubHfECngBVtEx4mr5ak7CQ&#10;JVEWEZfaMyPFrFetjs0fC2+O+SIBhll2T54/IlS3Llx8VnCVoBkHTdGRgUo0/RiwyFMpt65MGS8f&#10;uoS+7gFMKGeRlykXZtOluajR40K+iIBMYT3L/z29PejrTWDa1CkIBgrIZwsIBWMIBjUAUkSWdmmY&#10;qo5GKPLDGYQsC7NbGjB/Rj2qfFoO31ZT7x7rxeZtR/HE4/dTUXoRDTF7zJeGF7RZu8pCEYYg0xQC&#10;dBJUuqEZMyqDlB/5hgQLJHlLfYutZ1PY9fYJrLhrEs3UyQhSodYwDg/zZUX4U+Dz4fVTl9GdteDL&#10;ZUlUfgSypDZfCXlfBsOetOlDDPpjmFwVw9zJVWBxMJjKoYvlyZDYNIhzsQt4570zuGfZdMybEUEx&#10;58EEEnlVIEDyDCNQStE01wZPWqFaKpCZpJrWp+Hiw3CV4K1FpRmNZxhKMYMcZjiV7VDEoRMNau4+&#10;2IazbX3IpD0YTpAYuzPoupJEb08WvcMFXBlIo6Mnhb50Cd3JAvpSJQyQPHXezfsXu5M4f3UIV/rT&#10;uDrAZ3ie7OzHQM8gDhw7hUuDGSrAAD+IkNm+M8KUoyWq0mQf6ph+k6+M2kIesUwe1VRMNczulVO9&#10;aD10HoW+BCaSrGtJwzUshyeZwaHdp/H+9mPo6kqaPrco46vhc/U81vqyyA52oFjoo0lKIzdQQrac&#10;hz/ImyRpLZ9w6P1W7Nzejn1nOnHoQheOnL+KI21XcLj9Io5cvIxDF3vwwrb92LK/HVcpW3uYn20n&#10;+vCPP9+L//HcYfzPn+3Fq1tbUbZqsWN3K37y64P4tzfP4f957ij+52vncWqIVW1FUfRrdJzmvNeP&#10;kpjbJUAXnxHGtRKUn1faqkStZAJEqHgsows1hWSIfj/4f7ehZUojnv3cQpqqZSSoWiz+dEiFaZM3&#10;WXIMKhGH4ycvY/+ek9j4wGrMbKECkrjTPbZviixjbmvT9SoKoEvdRfxm8w5Mnz8dG1fPwMRCARO8&#10;HtO3tutYB17fugdPProR82bGTB+lJxjGpd489hxuxcGjRzFzRhM2rF6C6RPjKOeTsGja9lPRbd1/&#10;BDsPnUS8dhLmzJuLpfOnoDZCtcUyXbjUj1d++xbWrV2IZUtnwV/0wF8oodoKIlukVqQy/R8kq55S&#10;NR56ajriVHnVLINGcLXLXYKmuAY+tm49Dj/V3x89eg+qydrvH+7Ba++fxT0rFqG+qswfC+DY8UuY&#10;1BBBw7RqXE2F0NFJ9stk8N8emoYFVXmEWDnar8Tjk451f40/Dq4SvLUY5989e2KvYTAZm2VNQpZ5&#10;LNivppWplODJYiIllY/mYDY3jEQigdRgGvmhYRSHk6jyl9AYpmqLWaih2Vcf9dG8pZlKlgzKZNak&#10;azFDmkRToOLivRCJKUBTOa/omZr2/JBVqBHnyU21eOLRdaivD8Ds/UECPH6+B798dSfeO3QM0xbO&#10;wdL77kXVxGpoQk/GF6KpyjgiQaxasxyPfeEJhCfUY/+RM/j1prdwvP0q0izWlPo4vvC5+7BgWjOq&#10;mWrU40csEASzSPNZWyvRUKcdPTA8gNo4UE+Cm1gF1PG8scqLiWEfYiTGAJVzOZuClwSqPkB/OYmA&#10;lcbcmXGsnF2Fu1uqEPUnMaPBwuq5NbhnQYhp07T2ZGCxji2m5JcSJRHqTT2XAF18lhjX3z+JYL2B&#10;YfbPLbE1agzUo912S2ywVEnkxzAVVpD3RVQnjl/Aqy9twxsv7cRrr+zC8y+8hedffAc791+iqQua&#10;wgUMpQsoUN30JPLYQVX4v3/1Jv7jhS341aZteH7Tdrz53iGc78shIT7MpeGX6SsC4yeRLKUxmE0g&#10;PiGMeXMaEOWxdSCFn27Zhv/1m9fg9fnxlS8+gic2LCU5BWh2p9FDIXuyO4futL1UVoDlWTa1Hl/Z&#10;sASPr1uFXNKPTS/vxouv70FftoSW2U2oqY6ZPkR/OWemrfiQ489BEeRjWPEo/NVxM0BD2sYQCXIo&#10;R/7mUdcazMkU4/CGapHTqDj9klSqeQ/jMQTJeOkyrAcRHDkUU+kRSg3ASvYgQOLTfe13oukyZY/T&#10;y+nCxWeDcUuCGhO2ewJ0JO3pnA1TBKjpw5o0mGcLzyX6zORm9dXNnzEV9y1fhQfvvw/33bcKG9bd&#10;h/vvW4OFC5owoYZKsUwtZeIoIxa1MHv2dKxYuQwPPLAO69evxZrVK3D3kvmYODGAgJekkR1EhCoq&#10;xqQjVKAWSSUQCqGfZHXiSh4vvHMKPyXpHrnYhyUrV+KLT63G3TOrjcqs9WtLzQDeePco/tcvN+PN&#10;HScw0E/TlrZrRAMepO27W+L40z9+AGuWL8epcxfw8+ffoKl9GWmN0lKP2e8dl1lsTfPRpGwReQ/D&#10;HsWmV9/Ffzz3G/yfX76GX/3mLfzn/3mH1+/i9VeOo/1sB0lOA0NUunxGm7j7SlS7JD69BmhTmgUv&#10;q1FEGKT69Q4NUBmzzKxn/cwUypq2o2X99RXUT4wLF58NxrUSdGCv0Sd9YlcIjVC6AhVgCfcsmozJ&#10;DWEk8wXU1kSwaF495syiUqO7Z+4ErKKbXmMhpsaeG0K0NIzScA9q2K7vnhHFmsUNWEIyWjSjGsvm&#10;VGPhpBDvlUlWGdw1LYo5DQEE0wlYNC8DFEVBkseug0fxn2+8id2nWxGqqcMXvvQ0Hlw7HzU0obPJ&#10;IgmTSitVxLvbDqH17GXMX3AXuvvS2PTKuzh/YZimKE1d2qmerEZkvdiwchKe/cYX0NDUgDfefA+H&#10;DrcjlRb5+yEBXJYS9gYNFc2b34i1K6Zhgt+LWitI896LCSEvqoMe1AU8qGe8y6hSl8ysRTXrRwMv&#10;8WIBE0p5xElvMYsEq98Ti/VJYlffaZjkHg9FYfki/JHQcv4WCkXWckk17X4FXXy2GNcDI1plRau6&#10;aOvdkt6EYJP0qA+O9zxFD1IeC+cLVFYUTPVs8CfOd+L4pS4kk0OIa05gvgwf1UxT8xRMnzEJB4+c&#10;wMEDJ/Doow+isSGG1taL6LjQyfjytLh9TE86s0DlOBMLmpvhzeap/koIMX6PWWzBi2IgjNf3H8PJ&#10;S71YsXwlJjaETB+i+t6kRhkBLl5I4r339mEwkcDq9asxd34tDh/rwjtvv4upzfVYs2IxZkyqYr5F&#10;7sAwCVxTW/r6Eji29yQWTWnAwpYmMypsT6MJIsOASZ4P8ShactIL0+nnQVNsZCJr0Ej60WJYc5/h&#10;d+w6ibd3HcNXvvI45jZHcLIPeP7VfVg+I4aH184z8y1fe+cszl/pxzeeuBszav2s37KZPxhk5Rsa&#10;VEZd3BDuwMitxbj+Gdb8NJmvMoW9ZviWBEii8pQ8KOfz8JOY6mixxXgrnyuZhq/RVIsKp5jLIhwJ&#10;w8NGnC/l6MhO6iPLZunsNzGSmSyjpNYho/iozmjBkngC8AWCKBWonPhsiEePJv1pmJn5yFK93b90&#10;Ef6vp9bj3sYgmpjeZOZV798OMA/7Wrvw23feQ/dACp9bdy/WzalFjOy0ZmEDNn7+fnQWUviPbTuw&#10;+eBpXErljYkbJAH6aKbOqI3j6w8vx92zauEv9zOPPcjRLE+TgHoZ8NDxXhw7eMEoxZ2HOrDjUCu2&#10;HjyBHcdPYsu+I9hxtBU7j7Vj38k27D1+DsdaO83UoHTRQq4QpokbMumJXENUkGWP3oTWa3JAMRwy&#10;BJrnN86LHMkvi4C/0h/qEqCLzxDjRgneCCp6mRKElSBG5JFkZBokm65WWWFzTWteC2FR/3hoylEY&#10;qsfQ/HqoS5+8ZN45ljy61DuMoYEhNE6sRX2V3oewo5OS0jOCnhHC+SRVFEmA5KcltvxUih6Nu3rD&#10;SDBwgKRp8eEsSVADEFfSBby+8xjaz11Ac10tHli+CEtm1MDSCgmMp8DwgzSmz/UOYuf+0+ho78TU&#10;xklUkwswpSEKWrLmvWLNQQxbOZY9jZxWpAkBpzRYy1YjUY6iY8CD324+jKvdF0lmeeahjABVqj8z&#10;gHjcg+7hBAreJmSo6molAUn6kyfNwNOPr8C5s5ew471T+OpXH0ZzE3B1CNj06kHcM6sOK5dPRZJ1&#10;tPn9qzh7rgPPPLEYS+v5I5PRMEsA3lDM1IfUpYsbw1WCtxYuCVKGqG/e8CD9ZBKr616Lg5aoBPX2&#10;RSAYMQsZJLWCC9lEJqRWQCE/MawRgIbkeGkas5as8tGJBOUZIAtqLqHMbqWhtEIkoVA5S4Vo0RQv&#10;MT4/MuSzMmVj0ec38SquAZLf1gNt2Hn8FBVXGauXLMKqJdNQTxs6Us4h6qOS9FDxFQrI+6IoeSIY&#10;JDPvP34Z+w6f5/PDmD1rGjauXYh6KrQASSwcJLmJjrVkWMlHcziKywkvfr3lKCZQLc5fWIN+FiLi&#10;8yBaKDJf1HBUk+lSxAyGaLrMoePdaLtSxJOPz8OFVirH7cexYeMDqJkYQt+wD9u3HsBdM6oxf85k&#10;pAo+HD7VgWQqha+sm4VF9Ywun2VZGR+JUPUR1C+FixvisyLBZ5991hx/+tOfmuNYxbgnQVFegRRm&#10;lpgnRVGjmH9aBDVH0zjvDaAvU8JOEsrRtk4UqZwKvjD8Ys7EMLyKg2Z0IpVBvJr3SEZevWrCo16h&#10;9ZMts+kMkskUwuEIgmTHqfVxPHTvVEyrtvgB5MybKXn+ydMkl8k4RH4aSJRw6lgbjp69QFO1gOnT&#10;6rB6xXy0TIyYaScaZdXbdH4SYL5I05L5LHnsid4anx7KFNHam8Hus504fuYiLJrdC6bU46FVc9HA&#10;ONTnZ5UzKOfyCAXjuDAM/O8X3sWslsl4cO1MdKay6LzUiRVzpyPPWtKI7pbdl9BQ34B7WixsP9qB&#10;3ceG8JXPL0R/dzfe2bIb/lA1+mjOl4KN6KQcnDXRh2BpGAWScpH1WzMhjC9tWIhZtX6E1K2gFXb0&#10;tgzL4pNd7OKG+CxIcNOmTXjqqafM+UsvvYQnn3zSnI9FGLEyfmF0GZ0auehQ/yoQydH8VVddLldk&#10;Q85QzuVRzqfhLWQRJpmFNXJaFcHE2ioeY4hYXjPIEQsA8TDN2yKJkDKxrq4G01umYWJDI9J5H7oG&#10;CvCR8GgBk4hJhFR/TMKsV3ipaxBvbT+ATa+/g30njiMfiOGutesxf8Vd8IUDaL+aR2tPBpf78zh+&#10;tYCTvcD5RAhnBz04z3jPdxdIfjl0U1ZaUR/mLm7GwhUr4IvX8Nk+vPD6u3jpjZ0439VP0iSNWhGj&#10;dlXcAJWi35M1I8Y9F67g5OE96B7QwE4R/ck8Th45jkJiyAyIRLw0l0nAZarludMb8KXH1uPRB1bg&#10;kY3rsHTlAtRMbsDU2bPw8EPr8PmNq/H0I6vxufVLUV9TxToJwesXlVP1kpyvTVB3cSfgypUr+O53&#10;v1u5gjmX31iFqwRFe+TCEv/ZWkQmspxt1mr9Ppms9hRqgoEodozKU/+e03zlp58U9eNJZQkiNS+v&#10;TRgekzlg+/sXcOZMO/7bY8sxpzFiRoU1VbmkARqqxr3Hj+G9vXsQqZqAJUtXIhOfjLeP9uLo8TbE&#10;A1SSVFDZvgHUxGM0J0EzuIhgIESSLiDIDHi1JJc3R2WZRcZbMIMejZOasHLRfNT4Uug4eQgDfX1Y&#10;de9iLF84A0He1xsjg8zb86+8jylNMWy8bzH6BlN45Y1X0DJ3KtbcvQrvH23H3t2t+OLjazFnUghb&#10;j7ThWFsGjz44H81xD3yqLL8HfSzqwe4SXnzjIB6+Zw4enB9HFdPQr63qqywTXlOSslpxxsO8q1bp&#10;JIcrn4CLD+J2K0GZwT/72c8qVzaeeeaZMWsW67s5rqG3LLwlL/xa5BO287NBqoFq+oeUXZnKz4zg&#10;sp2rwsyUFh7VfMkd5kjhZwhQ0HQSNXj1G8rKK8rxukyFaFUH4YtayBt7tAQfWahIRaVhGD+JcHFL&#10;C779pafx7BefwkqapnXhAq3uLkyIl7F0XhXW3V2Nx+5vxoMr6rFySQ1WLa/HPUtrsHJZLe67tw73&#10;LeXx7jqsX9aI+5dPxfwZk5AdGDKm7+LZMXzzyfuo2tZhfksjlRwVKVMOqIzMTobqsVQOG2VYRYU7&#10;ff4SDJbC6GABj54fwow5C9HUFDIDPaU8CThJtclfCwpIxGnuaq6khjmiJGJPZhh+qjxV20BvAocP&#10;Hcfg0BDrjeXVVCESZl6vKZqaUQ1WKs/FZ4of/vCHHyJAQX66NxbhDoyIBCvXNtggaZ6VSwU2YDZm&#10;SyO2AfSlMjh4qg1XBxMkL3t5fc0zNAJQcwupGL00EdW/5VSoNjhy9ijRLMRsyYfWC71mAYb//ui9&#10;mFVD8aS0GJeXpqloQK+zafUXkUeB4U4PZfCTLUeMef1H6+/CjEjAKM1SOY2s0vIGmQd7PqBWq9Zr&#10;a9K3Upda4HT7uSTeeOsAHlw+Dw8tm4gg0wt4mG+SopbYl5wse2K4wGL94qWdWDhnFiZNjOFcezu6&#10;kgkMMnw43kxT+AIWTGnC1OoslsydiEs9Obx3eBDf+sJ8TKkqoarop6IsIxnw4ChN8p/+Zhs23DsP&#10;D97bjGRnL37z0stYvnYFli1awDqnatX72pSg8aCjwJVzFzfC7VKCo/sBN27ciOrqanM+ODiILVu2&#10;mPOx2D/4wfY/hmET3gf53swTVAskKdhqhPpNEkdLvuudL7JVngGoA3GRamrHoaN47d29eGvPCWzf&#10;dxI7953GXro9e05i396T2Ev/3XR79hzF7t1HsGfvcezbfxLv02/nvrM4evIirvQMmH1KfJSJ2qXN&#10;W/JoES0zB1EjyuIlZUG2uBRXgCQV0nD0UBZe+pE6NJ6KMLMbZ54jpLswcxgjIeuNEy9lqJfPe0he&#10;ft6XC7McAZrGUmwBErtVzCNM8tcCDyGPZb4EZlyCZZVVq7c5skkt728hlSjgyJFTmNrcjOqwhUKK&#10;CWSKZjFUn34kWKcaoCmm08a0tpUgVSEjDOtHgdeR6iis6AS0dgyaHw2RbzmXNKtSjyyz4+IzxYED&#10;B/Dtb3/bnMv0feGFFxCLxYzTufwEhVHYsYRxrQRtOAToNEj1EmoJe5mxesfVj8FcETmpwWQOyUIJ&#10;3qDPmLoiLtN8ddSJqUoafEZh2XMIPZR1mluo/sH+hNdsQjQ0NIivrp2HOWSMmNQbSVHzFTVpW8Qs&#10;YjFvsAQsnB8u4bktZ5DJJfDUw4swPU7KzJLQPFlYIS+KIlOZ8KRHS9mnU96TvpLZAe+tIz14+90D&#10;+NyKufjcvdNRzQBaxUW76SnPZSqyrN+PjhRNnhffx+yZLVhDUzrmKSLt9+FdEvfLrx/GHz+9Goun&#10;1cJKF9EQ9VEFduDtA534+hcWY/YEIJj3GzM3F/Di6JU8fvbrbVhzz3RsWDPb1NG2vR04fOwsvvrY&#10;CsxvZMFpLjMoLD8VoFd0b6iYzsX1uNVKUKT2yCOPoLe3F9/73vdGzN7rp8h8//vfx49+9CPU1dVh&#10;8+bNWLZsmfH/rw5988YlHGVonK7laLZqgU+Rn5YYLWmlZ5JFlI200fKhpSqMJXVR3EUimhUJYVos&#10;hKl0U3jdbI7hynkYzTxvqQ5jusJEQ5hB/9l1AUymWetPJeHPF1AVDJnNi4r5ivJEmvkYIHEm4PFr&#10;9UJ78yUtVqD9f8UaevskECPpRaMMp/3ngrzjMyvAaG+QLKViipySIQGqb9IbqUG4phFW3DZtKP4Y&#10;JwOVSD5lmtIso9SlvggWlSBLjWqmQZ5DuJhGjZ9qsthPsz2PGAPFQgpBks2yhjSaTKIcKmQxTEYd&#10;ZppDvJcNWqhqmgZfdQOGmeD5JAk1GMHlIT+6hlKmvzQUiMHrpYb0MBKzlJlLgJ8FHAIUnnvuuY/t&#10;99M9hRH0zFhRhOOWBB3oBX4t76kFpQrUU9JJlGBskhoasRD0hQxpDKVLGEjkzGrRnYNA7zDQNVxG&#10;Z8JxwBUe5a7SdSdKuDxcNNddVFnddFf5XF9fCqVE3sQu2svRBk5qrp9ozkf1J1OxpA3OZZxTFVok&#10;JhLpMPN0rDuDd9r6sfVcD3Ze6Mf77b3YofO2Xuxq76brwq7zV+m6sbujD4cuJ9BGNzCQQyZj919q&#10;ag6LSWVbIOHTrPXa/iWt9EL1qaW41DvgZz78Pj9Jk0cJNXKwCUeuMpqN3DWQy6Anl0PRX41+Epn6&#10;FTvoTnRkcYlpHjlzEc9vOY5fbjpEJXgeA2Tqq0NUqGRnLclV0NQgxmdGjelc3H78+Mc/Noqvvb0d&#10;X//61yu+Hw2FUVg9o2fHAsatOeyowBJVn5bTVyWocUuTyPEmCdJjyGgwXcbBU5ew51grMiWqt0iV&#10;IQSFMH8Zh8xZW83Ij+YmzWqZtj6P3wxgaFNyKxDEUGcnGqnovvb43ZhYa5Fo9HzO9NdpNzbTL0iK&#10;1E5zykjrcA7/36uHcfRiD+oapmK4pxdeEk+MprJGrTXHjsmbQRqZ04ZQqGh9oQACoTgylIX5oQE8&#10;88XleGhxFcLlrJlGo9VcnPdSNMhzmYT+3G+3466WhVi/osm8BSNVufVUB17a/B6efuJBTK2ZQFWY&#10;hpdlen33KZzrTuJbX16NRHc3Tp7uRpL1lCKrnevOYjBVxOzmEOKhIpqa61G2ImgnMVeXh/HMY0sw&#10;MSwlyrKyyjQkIqfac/FhuG+M3FqMGxL86GLaikx3bSqTNrTDltlC8wUPBmiOnrvUQ1XVg1zZMqO8&#10;RUoiexc1qSM9YfSRnuKBRMj/Ji6yiYlfZjZN26uXOlAXCeKJDcvQUBs0AzMFKrAYFZ9eZdO1+unU&#10;F1lmlBeoqP7zzUMYIhvfvXQ+TdYSLMYfYDj1G4Z8TEXnSloPMx9Sb0WNcPi8OHJyABcvtOOJdfOw&#10;9q5GVHlpejOlPNWtJnJrQyk9e5Vk+zLJbtG0mVixuAXkWLO5+2v7T+Ctbbvxra99HqWhInZt3UZl&#10;6EWCpnj19NnYuHouThw4jivdwwiHIogEAihFwojVVmHahDBClhe1NVR8zNn23Wdw9sAePPOFBzGz&#10;aZJ5LdFL1leufcYk/jD0QzLe4ZLgrcU4J0H5aTCCDdDcLhoFJwZT49OgpR7L8yRPRlJfYYn+2XzZ&#10;9J+J6zQGMkJCThI8N3zE+yJAQasuDwwWcLb1AoOVsKBlChqrNK7K+HMlKiYlVpk357FMWpr40pss&#10;YMf+dkZQxOp7WhAKkZ2YjoLbtCsSUYzq21Si9qRuOeHQ+QSOnz5p9hqZ11yHUDlH4gmTKPk0A4lo&#10;pST7MzkcP3kGcyY3YUpdLVVl3izdf5X+l7uGMG1SHaxcmYR31PRfRhonIT6xDo3VYSQHsvBHqWoZ&#10;Pk5Jp/hUbk0xtzRYQkIukwy7BxNUjVfQ0liPeLjK1LXHpzIrE9KCH4ZLgi4J3mqMWRK0i+VQgUZs&#10;SQ6VS3v0lg3TI+Xlo7/PJq1Ke7OJ0AHphc+qodpEI6qx5+U5cFK6viIVRn5OdFKCBWZCI8ZSkT76&#10;651ZLaxg8kPT1st7MmcLeojpStANpPI8knhCfio/mtX08zNyEzeZWBSoHNlmvD1wwaSMma+FHxKp&#10;LEnHjyAf8kn50WY2fYMkdylBEY3C5wp50xeoeYy5vLYY5X0NvlDFqjqVXw/z76N60wTwEp/XBvQl&#10;Td3hQyqG8qCj8uDnQ7rWQjcK71H65n4JuXQW4aAYUz88UrMjJTBwuK9yuAYVWn/0GZq7Hwox5uCS&#10;4K2Fvq9jEoboRhqL7dTPJadGL7UilEguuqdGq2AKad+UE3lSwlHmyfQs5XMUazkSgXrRSB4kKpGD&#10;4asPOJGSehTtowhLfX0hphsN+BAh64kEPV4RkGhVylN50wiEiECEaOdZE6ero35Ux3wIMSLNxdPU&#10;EjuHImT+o9rSGoj2wn30l6NJrIxFSGQNNL/jFnWaZB9J0qgrU9AiiiK7bMb0R0ZJZCLkfCkPH/Np&#10;0ZzWBuoaf7ZUJpWb5rinxDrIJ+ErJEiMafpl6UdFx+fsMtvTh5QPU73Mi+pEjJ4tFHhgnv0yyXmz&#10;yLyzjvUjNRqmXuUq1y5c3Cp88Js3xmDITv94tBuVyOXa0cuGZzuGZXPTZktaEMA4tl71WZm9R3hf&#10;I6V+K0ilFjTNXKvMsFnzKbGeTWaGZHkUcZlGLwZQnJU4xEGCVF1RgyBMmCKL5wzj2NYKqxFZ5stH&#10;YtMbJFJUch71GfI5I+VIICJhkazUpE0iDCzoVKqLGTIkb95k4aHIsJR8fibqkcrjcxogUd+gVjP0&#10;ipx0pJ/OtRtygPGKmm2FqEnXtpoM+QMIB7QJlY9EybB0FkncjsEU16ShuveRWTU5XOIzqKFmlsWy&#10;KnucmK4IpmmeUxltp89ETvF8GPQ1lXnjuy5c/D6oNMuxCpGCTQxG/RA2AYqYKirO/JNkMeOqJABH&#10;MbLxsuGKRK45vVur19xElnr1zPY314pM6otXIicf49Hoq9nESDvYmaOdmoiRUTNTdl48xqSlP6/1&#10;iXiYAZmZyofsVD5uptQEDEk55EonJaV0BeNnp2/+02nEWPGQZsw9Eav5wHlTKlLkGSApBURIjNu8&#10;q0f4SWZ6n1pvUPtKJDato1jw8ZzPU7mh4Gd4OYvJkrJod6v6/BUSVWkMP1WcylpimTNZM9uRxyyT&#10;Yn71mfC/+SxM3glz0B/HuXBxa2HaxFiBITWHFCqwp46QvNToCLMbHNnFkKIaKRuaUYxSLYYt7AZb&#10;oNmWy9MsNOEV0ERuVJD6zHzq16O/cbwtleQX8fHcKEE7MzySAEVQZS07pdfMikZNWUyzxOtiMWfi&#10;V3ZGE6rt7PyauCuKTCRj84MdVukY9cRwJoDKQNvbUaTKn1ckQ3PeCC89LNOVz4oIpXh1T/EpCvFw&#10;nmUvmVUfGELVRidzXmpSC05Y2jCdZrUe8/AY4LVlFJ2db2WQT5vzCr3b9ahUSdxaY1HKz4RUmqp/&#10;OeOhOhMpqs5E+PS0o7SdInacCxc3AWOKBD8INT67UUppaKVo46g4iiQ5jfKa4rMRS5lkc3nkCkXk&#10;qYZoaLJxspnSBM6xpUu1SK3ZJEH1p/5BkpfI1ZAI7xeLeXILr/N0PEqlySRWeLNUP8PoaPcXMiLd&#10;k1k7kkcSBPOWU58Zw+aZRp75EQcU6K+tLHMF5o3OcIPyL+Khy+VyyLEMSrdUyJHAszza/XQ6GtJT&#10;WsoL8+xlWcxWAiN517KyvFZ0ZCITTylHEcp4oJWrZbqTnMSElKXyL5QzLH+GdZNmNebor22YSOiM&#10;WzyscjFhxs96YRoyhUMB6lmmG6TyVMG0QIWptw98VqwHFdqBPiaxo+NcuLjJGMMkeA1sg7b6owLJ&#10;k6SSmRxSmSzSBXtZeu0MVJLz6Q0GL7IiHT5HiuBzAZIAzWL6ifxEesbUNcpGbfSa6jJ9aWzt2rFO&#10;026kbjTYobTVP6cRWaOARDLMh15Yk+lZ5HUunzPEp/ENbUyu0VI50WSKBG3WK1R/pF6zYz71tkWR&#10;aYisZcSKOMxIr/lEbRNb/XgMYffJBcVwIhhSjjjYlIVhlCeLhjtvi3yNH9P3M7zXYv5FfD6Sr0cj&#10;1Dlk8mkk6bRxupQn6Zd5SzPFrCFAxsI0VHNS4Prx0V7EJEuWUT8iFtPzqVzahL1SV+oTVdpyNiGy&#10;lgzJ0/Hqg86Fi5uLMUOCtopQu1HDkRBTgyQBkHxk3prFCURAJKqA3tkNhElKQXgsEgv9ElRY2lt4&#10;KJ1nA9cMN9IHCUq9WFn6i8w0qVnmnBZCNf1+TEGvmyldu0+LjTtPpcTwBmSbEhVckWE0eVmjoJoO&#10;Us6rmfMf49Rzfr+feSFZGkIoI6Hd6pjnIplV01yscADeoIjPgzSfz5HMsyxnkvFmWc6yxyJphZDj&#10;M/bgC8srBVjU+jemUvhX2wVQeYkLee0TgYrYGTrLsqRFQiQn7ZBnz4dkeUs+pFgevb7HEtPfYl5i&#10;sEJVfIZ5Ewv6QyTJAOuuSLKmQsyz/vjjYghLJGyRTE2eyuZenmGKVKt+LVTLxOVI2QzrY/1SHTIv&#10;QobErzzrczUwlWxfj/i5cHETMCZI8MONQoqoQnq80p6/IplEhg2LBCATV9tinrtwCfuOHMeZCxdx&#10;ta8fGRKcttHUhkbtV64ikc5Q/bCK2GALTMNPBWZZeunfx8YsE5OKiX4lEqhHJClzVQ2aqjJHgimq&#10;E44kawWjZmQ5m1Ufo9SixTxR0ek5xiWS1lFmryFDkqLIsONqF9quXMGZy5043dGJsxd7calvCL1p&#10;mrxkljLNyys9/egfHiaRUO0FlK7ywnwGQsymn+d6u0WbJUmd2WmnSTBF1oOH5ZLq1aoMIlKRYSAc&#10;5XWQRAym1422jh5cvNKHC5e70N7Rjcs9SQzlSGjeMEnYwtkLPRhMUqZ6wixnnPGHSKA+ZJmeVofJ&#10;ql+VdaZPQ/TmY/qaB2lsb5J+ieXIM+9ZZsMXDJgfHpvY9bnafYUuXNxKjBklKIxuL5r6IiUhk0yD&#10;BmYanVFKHgwmUnhvzwEcP30GZ9vO4/19h7Fr72HsPXwaAxmaZIxoz8EjuNw7bBqjGnWRVZWjzai3&#10;RcoeKjOSmtSmJkCLWMQlmuDstUQmYMP2IU0VqLdNNOGZnEn1yUZuyIfx8TmRkshTdiUvlWuWgdfM&#10;+0A6jVc2b2HeDuLwyVM4fOIkDp86g1NtHXj/4HF0p7NIMc5DJ1vR2nHV7ICXZSGzJS/Vm+bieZkG&#10;80Ay0uw9MhHzQyVGcs2THLMsU1r54j2tNmOrP6oz5meY5brcN4y33z2IIycuYO/Bc9i5/yx27Wce&#10;Tl7E6dZuKkZtBlXEngNnMZwpkQDDrAMZ31SMZDstsKrJ1H6SsYhWprt+PFhZpjtCftLLIrwMXY7h&#10;+bPCHyCqZnUdqH6ZP8Wnv6oeU0UuXNxkjFESrDQXNnhbJZIQ2DCDkZBRWG0XOjGUymDpyuX40hce&#10;x5NPPY7Va9dgOJnCvoNHzaopGiCxQlJ9QCInk5EkQeWUZkNP0NpT35xZNZrRF9nYU2Q6b8APDQ+U&#10;NfqpyclUNiIZvTebp2mo9QVFXDJJ7X5HmZjiBprFMpVJEkkNcJAEwlGqR6b/wMaHsOGh9Xhow31Y&#10;vuoeNM+cjsFMBucudRkSGyahhOMRY3Jqr+CyzPtAxCY0lVsrtXj1SpoPkQBVXtlWoWmmnRG5k/SY&#10;UwR5P0QiFAGWWQ4r7KPzY/3n7sP6h9fiyS8+gPs3rkVN4wScbLuAq4NDiNaSMLNUy1Sa6rKUEazX&#10;CwNUpD6a5ynmRyazyqMfkjLLqR8FKxQ2SlQ/FmX+IPgDcl4SNtW2Bk0YXvHJGQVpbHx9uNL2/Kfn&#10;JCv10bpw8QdiTJGgCE8jkabfSC1EqosNW8pKyGU1AFFAB03dmglViERj6MuUEbQ8mFQbQXV1HJ1X&#10;bVWl/jA11J2Hz+HVN7dh//HzxpwukSFPUXml2QilttQWpa4udXVTRTJ+JtXLcHtOncWvNr+Nzdt3&#10;4mT7ZUOMQ+kiugeSSDH+LE3BPOMX2Z4424ZEKmVUovoJ1dz1PvHg0DAikSDzwrRIIKFIABPqY6hp&#10;qMf5KxcRIrdZNN9TBQ/e3ncCL77+Dg6euYCBVA4pKsK05vGRuC/29mPb1t14ddNbOHbkNM1X3mda&#10;3ZSnlweTOHTkHN55Zw9+velt9AwnkGT6yVwWnX1XUBVkGvwtyJC0Q1ELM2dNRPXEKInwrFGQExpq&#10;aBoD2/fswabX36RiPIo+muuGFOmvpbIudQ/gzW3v4eXN23CM+dOrg/oh6KMZffZiD060X8Gmt3bg&#10;hdc20/zvMovQZgrShfocWHhViMiv8jmaz9U+c+HiD0blWzU2IPKz59x5KgqQBWTDUZ+YPepK85Ok&#10;0NhUT1O4HQNDKSoPKiJKtSQJ7N7Fc7DxoXVqY0gkE9i85T2jbBbevQhn2i7inV3HaK4BB46dQiJb&#10;5LO2stGq0XsPHkL38DCGKYf2HD1G0jyJOQvno2HqFBw8dhqn27swlBnGm9vfxZX+BAmKypC1309F&#10;umvvHuYhZz4My1IfIckxX0QkHAazx7KoP01zEkkqTD9Hk9EKkRwZPsHMv7v7IM+DmLVgCbpJalve&#10;30elNiwLGGeu9mAzCSgSjmPhnLtwlaTz1nv7SP45DJHYfvH8izh39hKmNE3FlEkz8MIrW3GMSjlL&#10;NRZgGiIzmfN635nFNT8EqWwO9U2TDUklUsN47c23UFVVjVlzZ6Oztw87dh+iKqWSYxyn+QPw+tvb&#10;UdvYiBmzZ+HE6TbsPHDK/NAkWB+/2vQ6zl/uxuwFC+kWYMfO3bjS1Wv3C/J5iUD7k7weN/Z14eL3&#10;xZgiQbsTfVSRSB7iQo3OavDB75cpVcJcNtZ161bgjS1b8ZsXXqMSIrnRrNM0lHiUpiTZRebpnHmz&#10;MXf+TEyeUodFSxYYE7ZzMIVk0WtUzjDZzwoESBJUoAEqsrIfbV3D6OgZwpe/9CSmNk/C1JYpmH3X&#10;Iry1cw/N4wgC8SqcaG1DgeyWZhbbSAApqr4J1VRUVD8FKjBytRk9zRf8uNKdwvBQAtn0MDq7+7Hn&#10;wH50dl7GnNnzQBHLMpPUGxuwZPF0qrR6zJo3nQQTQC8Jvpe2+es7dmHZqlW4Z/kizJrdgPUPrjVE&#10;frSjC9SeNPULWLt2BWa3NOHee2di7sJFaLvUa/o//TSre9N5DCcS6OsfxoUrvThzrgM9fQOIVVUZ&#10;Etb0nZmz5jDuOZjbMgMLF9+FQRJ7e2c/+lLA2+/txb1Mf/78FrTMasYjjz6Ak+fa0dWXNGWLsj7m&#10;L5qHpkm1mDJtCmrratF+4SKCNKk1oq9+RdEdDy5c3BKMCRJ0RhAdBWh2kFMfG9WTGpLeU9V8Nc3n&#10;81texCIWmhom4umnHsWa1cvNCOYLL2/BG2/tQkdnHxu2JvLm0TKjHrRGTb/f5Cm1NAkz6KGJmqQ8&#10;0SrJnqDmFBZJgiWSWgQJmryHtJlQZCLj6adp3YXzHb1Ie0pmRHcokzGk2t1fIEEUkCfZbaGKu3fN&#10;BjOHLh7wIOIXA1Na8t7Zs1exb/cRvPHyS/j1fz6PzW+8gYvn21FD4qiORVGmPVpIZ9EydSKqzL6Z&#10;JVTHI4jH47ja04tBsl2O5nVVbRWPZZrwrJsw0Dh9Gi73pNE1WETD5GbU1oepoDUhG5g2fQaVWMKY&#10;5p0k9E2vvInnf7UJL724Ca+8/CLa21rR2DCZyi+MBAlyMJFBS8tUWFSKUo11E6v5A+HDYC6JS1Sl&#10;pUAIzVMbWfaC9mcyK1LPnNeCvYfPwh8NYUJdFZqqqWopNwP8bGbNmokL51vNWzkiQH6o9rFChsYO&#10;Vqeg5inq6OKWQavHjPUVZIQxpQRFgCJCRxGqD0lOr4HptTP552l2tqmPjoRQFfJicmMtVq9eij/6&#10;oy+irq4ee/ceZTggxgYqyPyUMSqOKZEY84UcAkG2ZAbSPY2ChnidTGqAoIAUzcUE1eKJo6exa9dh&#10;dLS3Yv/+45jRMg1V8SDqaycwaz5c7epC17Cm1PgxY0YjFSDNv2KOqjVjT79h2osWzcfjn1uFb3/r&#10;G/i///S/4zvf+mM8/sgjVIVZ9PcOI0hzN0iTMSw7mfAUNNkEiIT0prHHbOg0dep0krTqhDEanixj&#10;0qTJ6OnuRSrFstDG9cufBKr6a5hAYk9SI7Jss1qm41tfeRx/+u2v4zvPfgPfZR7uW7MCg/2DuHy5&#10;D7VhC1MnTWKcrGOar4zBTIQOh4NmlZi+gUFMm9FiSCzCsCYd5ZN5HhwaIHHyx0PzBumnrUqV96aG&#10;OpZfb5FQDYsDxXU8d+HiVmHMkeBoGNFAV2IDNeTI81w6g5PHj2FoYAgpKqUCCYciEQE/sGD+NExq&#10;nIjurgGzSrKUpDZaNy9N8NkwA1VFvEgO9SFqsQHnC4jSr6+7G9lUEgGS26S6GrRMmYhHH1qFp594&#10;CA/S7P7a0w8iyojCoYAZmY2QfHt7kzi47xjmz5tL4mDOvDnz1ojfF2Y8JGyS1dDAVftdZCk45kGj&#10;r7VVMRJVFbovXTT3YpEwLBJOvpBF3AqavGrSTSwcYn4D6Lp0gX4aJ2ac9NeCCl2XL2EqyWZqbRAB&#10;UpAtqERgRWRoo0+IhMx+I8N9PYa0yPtmdF39mDXaRKqhHh7+mIioypSPyquW+Mql0/b2noqQRNbI&#10;fHa0nkaYmdIEcr1QorypHkMWa7TgZf0FzNL6eq7MOAvZAqqiUfuLyfSUZ1M9dDq3lb5uunBxczCm&#10;SHA01AeoZiMlqIYvEtTcvECI5llzE06dPKG5uiS1gCE67QHcdaUb6eQwauMWGzKJg1GY184MFYgM&#10;C7AYn5+Kr68vi1zZb0ZIz1/pQpqmrtbfm1Bl4erVqzTv1GA9yNLMSyRLOHmyjeamB9UUmLOp/Pq7&#10;B3H6+FksmjvFfi/XkzONvVTUQgx+EhLzFhX1Ml1+SlpJ2lcskhALZj3CzEAvyMdkpxwsqjha5pqM&#10;YgillE4ilxyiSovBl08jTUWWp2zV63AikItt5zG1rhpRlmWw6zLCIpiSlsPyIsLzYDkDr7aly6YR&#10;ZXxRrZdAxRbmwz66MLOVHuoHLWuQz43TIg9SpdorpUQmLZEQW5piCDPNCx1Mg4ozzHAeKt4TBw/i&#10;3sVzURfzIEh5SG9Djsq/ypdJJECRW/FTvfMP8cEfOWbUOBcu/jDo+zdmYJvB1xqLDtJ/WirKvLtK&#10;spDqWrpwgRlF/tXzz2Pz5q3Ys2s/Xtv0Bo4fPoK5Lc2oiUeRGh42jV2NMUDN45PiyWXYyEtYv+oe&#10;vPv2dhw6cBi//PUrON/WjnRiiKooh9lTYqilKf0bxr1n9x68u3U73nj5NZqxDxnzNUNSbJ48EUP9&#10;vZg+uRlxKjatPqPpcaEAlZlPO92JVEgAVIcBL4mPZJpOkuxIElU+P5qpNqXSRDjIZ5HNpMy6fqV8&#10;xmyEbvJNE1Uk9ej6ddi9bTs2v/Emtr+7Fy+9+DpqI0HMn1oPH5+bPKGGoo3lI+vqFUM/VWOgkMQE&#10;SrsJsaAx/0vpFAmS5EZCraaajTFzmYE+o+wCDB8lKRcZV5i/KgWSbTXLFGeBtBL1Q/evZV1tw7Yt&#10;b+Mtut/++gXMmzmDarmBRM2fEOZZX0IfP59YMGh+hGTOa4qTo/4qH+t1uKGnCxe/N8bM8voqxvUk&#10;6Fyrr4oWm5la4tXbEjxqPmFXdx+6evtNP1l1TS2qaWpOmBAz5JlO50hQaoxaPcZjlKVMQi9lWZZm&#10;XJJm9VD/AJVY2owoR6uqUAqSgkgmJZqCg52XkBiiWR2vQfXERkRptsqsVdvV9JEXN23H8nsXYBpN&#10;Zz9N2Sp/lspTiwtEzZSbPOVPMptCPEDTkNfMNlIkjBIVquWNIEUzPkayKNJ8lKL1+xmI0Rc8WpCB&#10;ZSUZmQnblgcJqrL+K300NUlwJKjqxjoeqW+pfr2FPKoDliF79R2macom8kWEpNAYkTZK0kbt5l1j&#10;pq13iqVuNX/PRzNcq00HmAFNzdYbNGWvhTx/bPT2iofkKCXX3z/IuuozXRF1tfVomDTRnvuofkjG&#10;E6F5LNIz/X+sfL3Zo25OD+PTxvQqlwHvjXy2JOzxwoOf1fL64wVjkgRHwyycQH8toaWCmk54Sgy2&#10;QeTZ2LREldjN8tMEptzRnDgpEMEoFD5lRpbZ0LVujN76oNVoCNFurDRB2SD1zrDeDFG8xpQjseUL&#10;GfiC9tsbqmUtG6V0Dpw4hTPnurBi5Qo0T6QSLOdp2uaoVMlmJc3/Y355qtavcumNDjtmLQFmvwMM&#10;muLyUb9ggekESJoy/YtFko83wLR5TULWPDtNZVGHIrnfzPUTM+lZxSrz2SNGoo/eWXbKoOT14qHe&#10;7FXJNXqrqTsiuLI3ZMrjKDUN1GrnZvv9Z+ZB95i2U5c8oEhiLRdIwiRc3VP96TdBBC4oL3nWT8Br&#10;E6IGWMiQdHZXhgETdUnQxc2GvntjAjciQEHealRm0VSWVv1iggqufiypEPULho29R3+2TI1Uao8M&#10;9UWpjaqvy6Kf+sPU/2U2SOK9AOWKFkQoaHIzr9Wo+d+8mqeh0ECQKk4ESD/xjJ8qSaRTSKXN7m2T&#10;akNm1WiNXJu1rNSqaWOqD1D5k9NeJCIjH/29DKy3mI2jbBIBKnKL+dAEEi2JryXulbegzFsWSIMW&#10;AV6zmCQgxslIRdIym2Xaa96kqsTEQHWsuAOkTZG/FvLSeogiIz/j0yQYs8Crys/n7TRtJ9NYFaDF&#10;U7VorPw0QKJ4/CZ9e2BI9a88+aQkRbx8THHp3ZsgGdFMY1I1KG86qowOeCHyMwTowsVNwrj5NolI&#10;jHzhf7UruwHTX8THdi7nkYTR6idyarx0Cqf/bJPGVFO/ovb7sNRY9azUIE3CIF2IpBHlfWo/hiGB&#10;FGniUhGGSB4RJhCgn9AybSrmzZxCk5NkRKdBCbOSs8jQW6D4ofKsEIThAMMwyovywLh5T4Rsl0OO&#10;xGBO9McmJGdBV5mUyr9MTTPSTGcTj0jILqMIUD8ijr/KbPvT6UGl4igyxUUfQ8xOHlWvFSi4rn3M&#10;pwY5ZC6LRKXgmCVzXwRpp63nlZ6cHa8LF7cb+g6PbZhGqROtoaeRYrtxy8QzDZGMoX4pqSFag1RV&#10;9JeKUoOXc+SdgU5IMlJlJBhthK5BE4sKLUDiCtEFPNq2UkqKhMLg2hhJZCAC9BVzKOezaKqvQ21V&#10;GIVs0hCqiMne+1g0IKItGqKQshNROyQhKJ8ic83704enR8yCqjrh0TjBsJNdHg2yGP4yZRHx2M+a&#10;epHjPZnOdiJSfKTBSjwmXoVmBPa5jrrhODucSYAwVyYfInyWg4nYt+zn5HStOjTOicy5Sae0nfQN&#10;Rt+r/GN0LlzcFKgtjA+oAUmKSCGZI1USnUhBe32YNf0UTsxApwERI/8cNhk58hHTL2crGy0fVaKZ&#10;q1VSdF40pjENSQ+NSh81oJeu5IdZbIF+mlgsciznMsZpOXyjSPU8I7Tbuv7YeRUJ65Q+xLU8jIby&#10;Yu6L5KQodaEozGnl2sSVo9Ny91Sbqg+lY6JTAva5akGrtmjFanUo2j8Z0obO+fVQBAxrVGzlvmFX&#10;qWnGKycC5ZnJj0mPYKFFhloN+xpUvuucnq08N/KsCxc3EfqmjQvIlLOdaVdmcMRebIGKTYMeVEJa&#10;Q9neDtN++2Gk4Up+mQcdQrD9RXgiDUMO6vuTqyxQquUQtGK1FlY1i6vCMktmKZ481aD6zmLhiDEp&#10;te+HMUdH1KDcNXIw6dFJoY2AHiOhmC+jJEVEI2Hs5zU3Uvyn1+KkdJUFe2CI4Ux6zlfADq+vhF6Z&#10;c87t+FRG2+ncVAX/OPWpYHrazkvFmT8iQfqTYFlV14ome10nfHjkuVFw4nYw+tyFi5uNcUOCwgca&#10;ruSVmjXVi1aeNp4kEe0HIpLghRlVNRsyyamh8yCCMI5h9Jimcii4KtLu37KpwoF5lE5hNeChndb0&#10;nm0wEDB7f5gtMRVIUIc/CdN+3Y/5lFqilwiOV4yZdCHSqoS3S2BKwb908jcP6NK+Vj5NtDxXOur/&#10;UwCnLkw443eNjhSfidPcF3HbcUod2s4JrXCVc/k7X6fR8UpV89xc8radwjXYoXTf+QxGxTnKOfdG&#10;nAsXNwmVb+04gmlRatRqSHS8dvqfSEnws9Frdpsapu47zc0OIYhI7IVIr901MZlr+bI5m1Fg0odx&#10;6m4zYCRGgUqSiZnEJlKJPLfNb8UgMhDxOOTD8DraMdn+5mj+m7TsvCiM4uJB9/icvZET46yEVRnk&#10;lIquDXRi6sJ+vpIDc2WHtM8EvduhfyqPQ/xOXI4zULkMqSkm5oF3zLQhOhOb8deZXVujcuPCxW3H&#10;tW/4GMWI4nFgCEXXPJqGyoaoMMbHITHbaRkCJ7TjnKZr7lQ8dbAhf/sZNXjH6drAhHdiUdqkBi9D&#10;mDw4oSqRfsA5Z/qrGEUpoiP7yqYRXfF+JWqlY5fFiUFXFv/apbLjqkB5Uh74T+GdZ0a7SuzXHfmP&#10;F8aZf7a/OTEkrp8CpWfHaepCF/Ix5bXTtJ+sPPYJnQsXNwvmOzs+8Vk3pU/TrD/uGV5f7/Uh3Oi5&#10;WwEnHYcyb4TblRcXLj4e45gEXbhw4cIlQRcuXIxzuCTowoWLcQ2XBF24cDGu4ZKgCxcuxjVcEnTh&#10;wsW4hkuCLly4GNdwSdCFi3GMTZs2wXmh4Pd1enYs4BOtLL1q1SrMnTu34uPChYvbidOntX3rLndl&#10;6VuE30mCgojQhQsXnx1cArx1+EQk6MKFCxdjFW6foAsXLsY1XBJ04cLFuIZLgi5cuBjXcEnQhQsX&#10;4xouCbpw4WJcwyVBFy5cjGt8IhI8cOAAvv/971euXLhwcbvhtsFbB1cJ3mKcOXMG3/nOd0ZeNVq5&#10;ciVeeeWVyt2Php77+7//e8ybNw/PPvtsxfejoTgVt5OGGo0LFy5+N1wSvIW4cuUKHnvsMfzkJz+p&#10;+AB79uzB5z//+Y9971L3/vzP/xz//M//bF6Z+l1QeMX5ve99z+ycp+MjjzwyZt7tdOHiVsIlwVuI&#10;X/ziF5g5c6YhMpGTjhs3bjT3vvvd7xqSvBGefPJJvPrqq/i3f/u3is9HQ4rv29/+Np555hl8/etf&#10;N356funSpR+bhgsXLmy4JHiLIPI5deoUXnjhBcyZM8f46fjzn/8cLS0tGBwcRGdnp/H/Q/DWW2+h&#10;t7cXX/va1yo+QCwWw+OPP47W1lZDxC5cuPho3DYSlGJRw1Rf13iACO5P/uRPDCGNRjweN+rwZiCR&#10;SBjFWFdXh+bm5oqvDfUlCrqvcIKOTt+h+hl1/U//9E+or683fYnqu5Tf9f4PP/zwSBzCzYpnvEA/&#10;iG4/7Z2L20aCy5YtQ0NDg+kjGw9EqPKuX7++cvVhyFx1FOKnherx4MGDqK6uRlNTU8XXhkhR5NjW&#10;1obh4WHj92d/9mem71D9kiKjf/3XfzWmc3t7uzGn1XcpUvu7v/s749/T04PnnnsOW7ZsMc86uFnx&#10;jAfoM1q3bh0WLFhgvhMu7jzcVnP4H/7hH8xxzZo14/ZX0SGuv/iLv/iQSrzV+OlPf4qXXnrJnCtt&#10;9RmKiHWu/Ig0Zab/7d/+7QhBP/DAA8Z837Fjx0j/4s2KZ6xD33F91wXnu+/izsNtJcFJkybh+eef&#10;N+f33HMPfvjDH5rz8YQf//jHRgVu2LCh4vPpcenSJdMf+HG4vu/RUYjXQ0pSivJ6fJT5frPiGavQ&#10;d1vfcX0+GuXXd9/FnYnbPjAik8AZ9fzBD35g+krGSz+hlMGJEyfM4MjNUIEfRUSjcSNT2cWtg77L&#10;6vvUd1v4x3/8R9Ml4OLOxe9NguoD0oesju5P65566qlKbPa8ufFgHqve/vIv/xJ/8zd/46qCMQrH&#10;/FXfpwOR4Y3awCd1GlQar11Htwu/NwlKwbz55ptm3tundU5/krBixQq8//77Y77TWP1jGh2/marA&#10;MT1vNN3GMZXVKe+S7u2BvsP6LjtzQQUpwRu1gU/qNKjkDqjcWtx2c1i/aprcK+gLsnv37j94lPRO&#10;h975nDx58k1/91PkJpIT2Yn0RkNzFAV3b4rbC32XJRL03RakBN03d+5s3FYS1KjgV7/6VXO+f//+&#10;cfFCuDP4c31Z1XfkzKf7Q+CMxv7yl7+s+MDEqfmBGo395je/WfH9eEhJSlH+obhZ8fxXhz5vfcf1&#10;2bhv7tzZuK0k6Ly9MB7MX0EEKCXwox/96EN9PdrCVBOaP26AxFFzUnkfRZaqx7/+67/Gyy+/PLIw&#10;w7/8y7+YaTg3GpV03jDRAM3ohqm05K/nRg9UOVN69PbJ1q1bK743L56xDMc8Fv7qr/7KHF3cgSh/&#10;AvAXrfy9732vcvXpoDgee+yx8unTpys+Yxs0h7SL30c6KgRTJzeC/HX/+mcU50fhueeeG3lmxYoV&#10;H6rn4eHh8saNGz8Up567kb/SeuaZZz7k/+Uvf/mmxCO/8YLLly+bz+SjPu9PgpvRBl3cGJ9oy031&#10;4/37v//7uJzX58LFnQC3Dd463PaBERcuXLi4k+CSoAsXLsY1XBJ04cLFuIZLgi5cuBjX+EQDIy5c&#10;uHAxVuEqQRcuXIxruCTowoWLcQ2XBF24cDGu4ZKgCxcuxjGA/x/bFRepSHVkTQ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ZrwBAFtDb250ZW50X1R5cGVzXS54bWxQSwECFAAKAAAAAACHTuJAAAAAAAAAAAAAAAAABgAA&#10;AAAAAAAAABAAAAAzugEAX3JlbHMvUEsBAhQAFAAAAAgAh07iQIoUZjzRAAAAlAEAAAsAAAAAAAAA&#10;AQAgAAAAV7oBAF9yZWxzLy5yZWxzUEsBAhQACgAAAAAAh07iQAAAAAAAAAAAAAAAAAQAAAAAAAAA&#10;AAAQAAAAAAAAAGRycy9QSwECFAAKAAAAAACHTuJAAAAAAAAAAAAAAAAACgAAAAAAAAAAABAAAABR&#10;uwEAZHJzL19yZWxzL1BLAQIUABQAAAAIAIdO4kCqJg6+tgAAACEBAAAZAAAAAAAAAAEAIAAAAHm7&#10;AQBkcnMvX3JlbHMvZTJvRG9jLnhtbC5yZWxzUEsBAhQAFAAAAAgAh07iQM3ROE3aAAAACgEAAA8A&#10;AAAAAAAAAQAgAAAAIgAAAGRycy9kb3ducmV2LnhtbFBLAQIUABQAAAAIAIdO4kDgplMhyQMAAOsI&#10;AAAOAAAAAAAAAAEAIAAAACkBAABkcnMvZTJvRG9jLnhtbFBLAQIUAAoAAAAAAIdO4kAAAAAAAAAA&#10;AAAAAAAKAAAAAAAAAAAAEAAAAB4FAABkcnMvbWVkaWEvUEsBAhQAFAAAAAgAh07iQJRppwm7tAEA&#10;p7QBABQAAAAAAAAAAQAgAAAARgUAAGRycy9tZWRpYS9pbWFnZTEucG5nUEsFBgAAAAAKAAoAUgIA&#10;AJu9AQAAAA==&#10;">
            <o:lock v:ext="edit"/>
            <v:shape id="_x0000_s1060" o:spid="_x0000_s1060" o:spt="75" type="#_x0000_t75" style="position:absolute;left:0;top:0;height:17811;width:15049;" filled="f" o:preferrelative="t" stroked="f" coordsize="21600,21600" o:gfxdata="UEsDBAoAAAAAAIdO4kAAAAAAAAAAAAAAAAAEAAAAZHJzL1BLAwQUAAAACACHTuJA7/lb6rwAAADa&#10;AAAADwAAAGRycy9kb3ducmV2LnhtbEWP3WrCQBSE7wt9h+UI3tVNKhWbuvGiUBFEitEHOMme/Gj2&#10;bMiumry9Wyh4OczMN8xqPZhW3Kh3jWUF8SwCQVxY3XCl4HT8eVuCcB5ZY2uZFIzkYJ2+vqww0fbO&#10;B7plvhIBwi5BBbX3XSKlK2oy6Ga2Iw5eaXuDPsi+krrHe4CbVr5H0UIabDgs1NjRd03FJbsaBflv&#10;44f8vGjHcrf5oPNx/NzLTKnpJI6+QHga/DP8395qBXP4uxJugE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5W+q8AAAA&#10;2gAAAA8AAAAAAAAAAQAgAAAAIgAAAGRycy9kb3ducmV2LnhtbFBLAQIUABQAAAAIAIdO4kAzLwWe&#10;OwAAADkAAAAQAAAAAAAAAAEAIAAAAAsBAABkcnMvc2hhcGV4bWwueG1sUEsFBgAAAAAGAAYAWwEA&#10;ALUDAAAAAA==&#10;">
              <v:path/>
              <v:fill on="f" focussize="0,0"/>
              <v:stroke on="f" joinstyle="miter"/>
              <v:imagedata r:id="rId98" o:title=""/>
              <o:lock v:ext="edit" aspectratio="t"/>
            </v:shape>
            <v:rect id="_x0000_s1059" o:spid="_x0000_s1059" o:spt="1" style="position:absolute;left:2476;top:12509;height:3302;width:5906;v-text-anchor:middle;" stroked="t" coordsize="21600,21600" o:gfxdata="UEsDBAoAAAAAAIdO4kAAAAAAAAAAAAAAAAAEAAAAZHJzL1BLAwQUAAAACACHTuJAk1j2Cr0AAADa&#10;AAAADwAAAGRycy9kb3ducmV2LnhtbEWPzWrDMBCE74G+g9hCb4kcg0Nwo+SQ0NJDG4hjel6sre3G&#10;WhlJ9c/bV4VCjsPMfMPsDpPpxEDOt5YVrFcJCOLK6pZrBeX1ZbkF4QOyxs4yKZjJw2H/sNhhru3I&#10;FxqKUIsIYZ+jgiaEPpfSVw0Z9CvbE0fvyzqDIUpXS+1wjHDTyTRJNtJgy3GhwZ6ODVW34scocK9T&#10;1lblcDp/n+btZzGE9yn7UOrpcZ08gwg0hXv4v/2mFaTwdyXeALn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WPYKvQAA&#10;ANoAAAAPAAAAAAAAAAEAIAAAACIAAABkcnMvZG93bnJldi54bWxQSwECFAAUAAAACACHTuJAMy8F&#10;njsAAAA5AAAAEAAAAAAAAAABACAAAAAMAQAAZHJzL3NoYXBleG1sLnhtbFBLBQYAAAAABgAGAFsB&#10;AAC2AwAAAAA=&#10;">
              <v:path/>
              <v:fill focussize="0,0"/>
              <v:stroke weight="1pt" color="#FFFFFF"/>
              <v:imagedata o:title=""/>
              <o:lock v:ext="edit"/>
            </v:rect>
            <w10:wrap type="square"/>
          </v:group>
        </w:pict>
      </w:r>
      <w:r>
        <w:rPr>
          <w:rFonts w:cs="Times New Roman"/>
          <w:szCs w:val="24"/>
        </w:rPr>
        <w:t>会的宣传彩页，大小为</w:t>
      </w:r>
      <w:r>
        <w:rPr>
          <w:rFonts w:cs="Times New Roman"/>
          <w:position w:val="-6"/>
          <w:szCs w:val="24"/>
        </w:rPr>
        <w:object>
          <v:shape id="_x0000_i1069" o:spt="75" type="#_x0000_t75" style="height:13.7pt;width:87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9">
            <o:LockedField>false</o:LockedField>
          </o:OLEObject>
        </w:object>
      </w:r>
      <w:r>
        <w:rPr>
          <w:rFonts w:cs="Times New Roman"/>
          <w:szCs w:val="24"/>
        </w:rPr>
        <w:t>（A4纸）. 其中的卡通图像是冬</w:t>
      </w:r>
      <w:r>
        <w:rPr>
          <w:rFonts w:hint="eastAsia" w:cs="Times New Roman"/>
          <w:szCs w:val="24"/>
        </w:rPr>
        <w:t>残</w:t>
      </w:r>
      <w:r>
        <w:rPr>
          <w:rFonts w:cs="Times New Roman"/>
          <w:szCs w:val="24"/>
        </w:rPr>
        <w:t>奥会吉祥物：雪容融.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请基于蒙特卡洛算法，设计一个试验，估算该张彩页中“雪容融”的面积.</w:t>
      </w:r>
    </w:p>
    <w:bookmarkEnd w:id="95"/>
    <w:bookmarkEnd w:id="96"/>
    <w:p>
      <w:pPr>
        <w:ind w:firstLine="480"/>
        <w:rPr>
          <w:rFonts w:cs="Times New Roman"/>
          <w:bCs/>
          <w:szCs w:val="24"/>
        </w:rPr>
      </w:pPr>
    </w:p>
    <w:p>
      <w:pPr>
        <w:ind w:firstLine="480"/>
        <w:rPr>
          <w:rFonts w:cs="Times New Roman"/>
          <w:bCs/>
          <w:szCs w:val="24"/>
        </w:rPr>
      </w:pPr>
    </w:p>
    <w:p>
      <w:pPr>
        <w:ind w:firstLine="480"/>
        <w:rPr>
          <w:rFonts w:cs="Times New Roman"/>
          <w:bCs/>
          <w:szCs w:val="24"/>
        </w:rPr>
      </w:pPr>
    </w:p>
    <w:p>
      <w:pPr>
        <w:ind w:firstLine="480"/>
        <w:rPr>
          <w:rFonts w:cs="Times New Roman"/>
          <w:bCs/>
          <w:szCs w:val="24"/>
        </w:rPr>
      </w:pPr>
      <w:r>
        <w:rPr>
          <w:rFonts w:cs="Times New Roman"/>
          <w:szCs w:val="24"/>
        </w:rPr>
        <w:t>[设计意图] 对本节课所涉及的知识和思想方法进行小结，布置本节课的课后作业，能力拓展题供学有余力的学生选做．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课后作业答案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[基础练习]</w:t>
      </w:r>
    </w:p>
    <w:p>
      <w:pPr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1.</w:t>
      </w:r>
      <w:r>
        <w:rPr>
          <w:rFonts w:hint="eastAsia" w:cs="Times New Roman"/>
          <w:position w:val="-24"/>
          <w:szCs w:val="24"/>
        </w:rPr>
        <w:object>
          <v:shape id="_x0000_i1070" o:spt="75" type="#_x0000_t75" style="height:30.9pt;width:22.1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1">
            <o:LockedField>false</o:LockedField>
          </o:OLEObject>
        </w:object>
      </w:r>
      <w:r>
        <w:rPr>
          <w:rFonts w:hint="eastAsia" w:cs="Times New Roman"/>
          <w:szCs w:val="24"/>
        </w:rPr>
        <w:t xml:space="preserve"> .</w:t>
      </w:r>
    </w:p>
    <w:p>
      <w:pPr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2.（1）</w:t>
      </w:r>
      <w:r>
        <w:rPr>
          <w:rFonts w:hint="eastAsia" w:cs="Times New Roman"/>
          <w:position w:val="-24"/>
          <w:szCs w:val="24"/>
        </w:rPr>
        <w:object>
          <v:shape id="_x0000_i1071" o:spt="75" type="#_x0000_t75" style="height:30.9pt;width:11.9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3">
            <o:LockedField>false</o:LockedField>
          </o:OLEObject>
        </w:object>
      </w:r>
      <w:r>
        <w:rPr>
          <w:rFonts w:hint="eastAsia" w:cs="Times New Roman"/>
          <w:szCs w:val="24"/>
        </w:rPr>
        <w:t>.    （2）15个</w:t>
      </w:r>
      <w:r>
        <w:rPr>
          <w:rFonts w:cs="Times New Roman"/>
          <w:szCs w:val="24"/>
        </w:rPr>
        <w:t>.</w:t>
      </w:r>
    </w:p>
    <w:p>
      <w:pPr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3.（1）设事件</w:t>
      </w:r>
      <w:r>
        <w:rPr>
          <w:rFonts w:cs="Times New Roman"/>
          <w:position w:val="-4"/>
          <w:szCs w:val="24"/>
        </w:rPr>
        <w:object>
          <v:shape id="_x0000_i1072" o:spt="75" type="#_x0000_t75" style="height:13.7pt;width:11.9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  <w:r>
        <w:rPr>
          <w:rFonts w:hint="eastAsia" w:cs="Times New Roman"/>
          <w:szCs w:val="24"/>
        </w:rPr>
        <w:t>表示：取出的两球颜色相同，事件</w:t>
      </w:r>
      <w:r>
        <w:rPr>
          <w:position w:val="-4"/>
        </w:rPr>
        <w:object>
          <v:shape id="_x0000_i1073" o:spt="75" type="#_x0000_t75" style="height:13.25pt;width:11.9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7">
            <o:LockedField>false</o:LockedField>
          </o:OLEObject>
        </w:object>
      </w:r>
      <w:r>
        <w:rPr>
          <w:rFonts w:hint="eastAsia" w:cs="Times New Roman"/>
          <w:szCs w:val="24"/>
        </w:rPr>
        <w:t>表示：取出的两球颜色不同</w:t>
      </w:r>
      <w:r>
        <w:rPr>
          <w:rFonts w:cs="Times New Roman"/>
          <w:szCs w:val="24"/>
        </w:rPr>
        <w:t>,</w:t>
      </w:r>
      <w:r>
        <w:rPr>
          <w:rFonts w:hint="eastAsia" w:cs="Times New Roman"/>
          <w:szCs w:val="24"/>
        </w:rPr>
        <w:t>则</w:t>
      </w:r>
      <w:r>
        <w:rPr>
          <w:rFonts w:cs="Times New Roman"/>
          <w:position w:val="-4"/>
          <w:szCs w:val="24"/>
        </w:rPr>
        <w:object>
          <v:shape id="_x0000_i1074" o:spt="75" type="#_x0000_t75" style="height:13.7pt;width:11.9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9">
            <o:LockedField>false</o:LockedField>
          </o:OLEObject>
        </w:object>
      </w:r>
      <w:r>
        <w:rPr>
          <w:rFonts w:hint="eastAsia" w:cs="Times New Roman"/>
          <w:szCs w:val="24"/>
        </w:rPr>
        <w:t>与</w:t>
      </w:r>
      <w:r>
        <w:rPr>
          <w:position w:val="-4"/>
        </w:rPr>
        <w:object>
          <v:shape id="_x0000_i1075" o:spt="75" type="#_x0000_t75" style="height:13.25pt;width:11.9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rPr>
          <w:rFonts w:hint="eastAsia" w:cs="Times New Roman"/>
          <w:szCs w:val="24"/>
        </w:rPr>
        <w:t>是对立事件，那么</w:t>
      </w:r>
      <w:r>
        <w:rPr>
          <w:rFonts w:hint="eastAsia" w:cs="Times New Roman"/>
          <w:position w:val="-24"/>
          <w:szCs w:val="24"/>
        </w:rPr>
        <w:object>
          <v:shape id="_x0000_i1076" o:spt="75" type="#_x0000_t75" style="height:30.9pt;width:113.9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rPr>
          <w:rFonts w:hint="eastAsia" w:cs="Times New Roman"/>
          <w:szCs w:val="24"/>
        </w:rPr>
        <w:t>，所以</w:t>
      </w:r>
      <w:r>
        <w:rPr>
          <w:rFonts w:hint="eastAsia" w:cs="Times New Roman"/>
          <w:position w:val="-24"/>
          <w:szCs w:val="24"/>
        </w:rPr>
        <w:object>
          <v:shape id="_x0000_i1077" o:spt="75" type="#_x0000_t75" style="height:30.9pt;width:48.1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4">
            <o:LockedField>false</o:LockedField>
          </o:OLEObject>
        </w:object>
      </w:r>
      <w:r>
        <w:rPr>
          <w:rFonts w:hint="eastAsia" w:cs="Times New Roman"/>
          <w:szCs w:val="24"/>
        </w:rPr>
        <w:t>.</w:t>
      </w:r>
    </w:p>
    <w:p>
      <w:pPr>
        <w:ind w:left="120"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（2）用计算器产生1,2,3和2,3,4的两组随机数,每组各有</w:t>
      </w:r>
      <w:r>
        <w:rPr>
          <w:rFonts w:hint="eastAsia" w:cs="Times New Roman"/>
          <w:i/>
          <w:szCs w:val="24"/>
        </w:rPr>
        <w:t>N</w:t>
      </w:r>
      <w:r>
        <w:rPr>
          <w:rFonts w:hint="eastAsia" w:cs="Times New Roman"/>
          <w:szCs w:val="24"/>
        </w:rPr>
        <w:t>个随机数,设1表示取得红球、2表示取得黑球、3表示取得白球、4表示取得黄球；统计两组对应的</w:t>
      </w:r>
      <w:r>
        <w:rPr>
          <w:rFonts w:hint="eastAsia" w:cs="Times New Roman"/>
          <w:i/>
          <w:szCs w:val="24"/>
        </w:rPr>
        <w:t>N</w:t>
      </w:r>
      <w:r>
        <w:rPr>
          <w:rFonts w:hint="eastAsia" w:cs="Times New Roman"/>
          <w:szCs w:val="24"/>
        </w:rPr>
        <w:t>对随机数中,每对中的两个数字不同的对数</w:t>
      </w:r>
      <w:r>
        <w:rPr>
          <w:rFonts w:hint="eastAsia" w:cs="Times New Roman"/>
          <w:i/>
          <w:szCs w:val="24"/>
        </w:rPr>
        <w:t>n</w:t>
      </w:r>
      <w:r>
        <w:rPr>
          <w:rFonts w:hint="eastAsia" w:cs="Times New Roman"/>
          <w:szCs w:val="24"/>
        </w:rPr>
        <w:t>；计算</w:t>
      </w:r>
      <w:r>
        <w:rPr>
          <w:rFonts w:hint="eastAsia" w:cs="Times New Roman"/>
          <w:position w:val="-24"/>
          <w:szCs w:val="24"/>
        </w:rPr>
        <w:object>
          <v:shape id="_x0000_i1078" o:spt="75" type="#_x0000_t75" style="height:30.9pt;width:15.9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6">
            <o:LockedField>false</o:LockedField>
          </o:OLEObject>
        </w:object>
      </w:r>
      <w:r>
        <w:rPr>
          <w:rFonts w:hint="eastAsia" w:cs="Times New Roman"/>
          <w:szCs w:val="24"/>
        </w:rPr>
        <w:t>的值；并以此作为取出的两个球颜色不同的经验概率.</w:t>
      </w:r>
    </w:p>
    <w:p>
      <w:pPr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4</w:t>
      </w:r>
      <w:r>
        <w:rPr>
          <w:rFonts w:cs="Times New Roman"/>
          <w:szCs w:val="24"/>
        </w:rPr>
        <w:t>. 这种理解不对. 命中率其实是该运动员迄今为止投篮命中的频率，不代表100次投篮中必定命中80次.这一命中率的实际意义是：当该运动员进行大量投篮试验时，投篮命中的可能性大概率地在80%左右.</w:t>
      </w:r>
    </w:p>
    <w:p>
      <w:pPr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5.</w:t>
      </w:r>
      <w:r>
        <w:rPr>
          <w:rFonts w:cs="Times New Roman"/>
          <w:szCs w:val="24"/>
        </w:rPr>
        <w:t>（1）如果把“这个小球是红色”记作事件</w:t>
      </w:r>
      <w:r>
        <w:rPr>
          <w:rFonts w:cs="Times New Roman"/>
          <w:position w:val="-4"/>
          <w:szCs w:val="24"/>
        </w:rPr>
        <w:object>
          <v:shape id="_x0000_i1079" o:spt="75" type="#_x0000_t75" style="height:13.7pt;width:11.9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8">
            <o:LockedField>false</o:LockedField>
          </o:OLEObject>
        </w:object>
      </w:r>
      <w:r>
        <w:rPr>
          <w:rFonts w:cs="Times New Roman"/>
          <w:szCs w:val="24"/>
        </w:rPr>
        <w:t>，那么</w:t>
      </w:r>
      <w:r>
        <w:rPr>
          <w:rFonts w:cs="Times New Roman"/>
          <w:position w:val="-24"/>
          <w:szCs w:val="24"/>
        </w:rPr>
        <w:object>
          <v:shape id="_x0000_i1080" o:spt="75" type="#_x0000_t75" style="height:30.9pt;width:80.4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9">
            <o:LockedField>false</o:LockedField>
          </o:OLEObject>
        </w:object>
      </w:r>
      <w:r>
        <w:rPr>
          <w:rFonts w:cs="Times New Roman"/>
          <w:szCs w:val="24"/>
        </w:rPr>
        <w:t>.</w:t>
      </w:r>
    </w:p>
    <w:p>
      <w:pPr>
        <w:ind w:firstLine="48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（2）如果把“这个小球既不是红色也不是蓝色”记作事件</w:t>
      </w:r>
      <w:r>
        <w:rPr>
          <w:rFonts w:cs="Times New Roman"/>
          <w:position w:val="-4"/>
          <w:szCs w:val="24"/>
        </w:rPr>
        <w:object>
          <v:shape id="_x0000_i1081" o:spt="75" type="#_x0000_t75" style="height:13.7pt;width:11.9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1">
            <o:LockedField>false</o:LockedField>
          </o:OLEObject>
        </w:object>
      </w:r>
      <w:r>
        <w:rPr>
          <w:rFonts w:cs="Times New Roman"/>
          <w:szCs w:val="24"/>
        </w:rPr>
        <w:t>，那么</w:t>
      </w:r>
      <w:r>
        <w:rPr>
          <w:rFonts w:cs="Times New Roman"/>
          <w:position w:val="-24"/>
          <w:szCs w:val="24"/>
        </w:rPr>
        <w:object>
          <v:shape id="_x0000_i1082" o:spt="75" type="#_x0000_t75" style="height:30.9pt;width:121.9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3">
            <o:LockedField>false</o:LockedField>
          </o:OLEObject>
        </w:object>
      </w:r>
      <w:r>
        <w:rPr>
          <w:rFonts w:cs="Times New Roman"/>
          <w:szCs w:val="24"/>
        </w:rPr>
        <w:t>.</w:t>
      </w:r>
    </w:p>
    <w:p>
      <w:pPr>
        <w:ind w:firstLine="480"/>
        <w:rPr>
          <w:rFonts w:cs="Times New Roman"/>
          <w:szCs w:val="24"/>
        </w:rPr>
      </w:pP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[能力拓展]（选做）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1. 由题意，</w:t>
      </w:r>
      <w:r>
        <w:rPr>
          <w:rFonts w:cs="Times New Roman"/>
          <w:position w:val="-24"/>
          <w:szCs w:val="24"/>
        </w:rPr>
        <w:object>
          <v:shape id="_x0000_i1083" o:spt="75" type="#_x0000_t75" style="height:30.9pt;width:73.3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5">
            <o:LockedField>false</o:LockedField>
          </o:OLEObject>
        </w:object>
      </w:r>
      <w:r>
        <w:rPr>
          <w:rFonts w:cs="Times New Roman"/>
          <w:szCs w:val="24"/>
        </w:rPr>
        <w:t>. 因此“4年内新生婴儿中，性别为女”的频率约为</w:t>
      </w:r>
      <w:r>
        <w:rPr>
          <w:rFonts w:cs="Times New Roman"/>
          <w:position w:val="-6"/>
          <w:szCs w:val="24"/>
        </w:rPr>
        <w:object>
          <v:shape id="_x0000_i1084" o:spt="75" type="#_x0000_t75" style="height:13.7pt;width:30.9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7">
            <o:LockedField>false</o:LockedField>
          </o:OLEObject>
        </w:object>
      </w:r>
      <w:r>
        <w:rPr>
          <w:rFonts w:cs="Times New Roman"/>
          <w:szCs w:val="24"/>
        </w:rPr>
        <w:t>.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（2）设1年内新生婴儿数为</w:t>
      </w:r>
      <w:r>
        <w:rPr>
          <w:rFonts w:cs="Times New Roman"/>
          <w:position w:val="-6"/>
          <w:szCs w:val="24"/>
        </w:rPr>
        <w:object>
          <v:shape id="_x0000_i1085" o:spt="75" type="#_x0000_t75" style="height:11.5pt;width:9.7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9">
            <o:LockedField>false</o:LockedField>
          </o:OLEObject>
        </w:object>
      </w:r>
      <w:r>
        <w:rPr>
          <w:rFonts w:cs="Times New Roman"/>
          <w:szCs w:val="24"/>
        </w:rPr>
        <w:t>，2年内新生女婴数为</w:t>
      </w:r>
      <w:r>
        <w:rPr>
          <w:rFonts w:cs="Times New Roman"/>
          <w:position w:val="-10"/>
          <w:szCs w:val="24"/>
        </w:rPr>
        <w:object>
          <v:shape id="_x0000_i1086" o:spt="75" type="#_x0000_t75" style="height:13.7pt;width:11.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1">
            <o:LockedField>false</o:LockedField>
          </o:OLEObject>
        </w:object>
      </w:r>
      <w:r>
        <w:rPr>
          <w:rFonts w:cs="Times New Roman"/>
          <w:szCs w:val="24"/>
        </w:rPr>
        <w:t>.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由</w:t>
      </w:r>
      <w:r>
        <w:rPr>
          <w:rFonts w:cs="Times New Roman"/>
          <w:position w:val="-24"/>
          <w:szCs w:val="24"/>
        </w:rPr>
        <w:object>
          <v:shape id="_x0000_i1087" o:spt="75" type="#_x0000_t75" style="height:30.9pt;width:72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3">
            <o:LockedField>false</o:LockedField>
          </o:OLEObject>
        </w:object>
      </w:r>
      <w:r>
        <w:rPr>
          <w:rFonts w:cs="Times New Roman"/>
          <w:szCs w:val="24"/>
        </w:rPr>
        <w:t>，得</w:t>
      </w:r>
      <w:r>
        <w:rPr>
          <w:rFonts w:cs="Times New Roman"/>
          <w:position w:val="-6"/>
          <w:szCs w:val="24"/>
        </w:rPr>
        <w:object>
          <v:shape id="_x0000_i1088" o:spt="75" type="#_x0000_t75" style="height:13.7pt;width:45.9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5">
            <o:LockedField>false</o:LockedField>
          </o:OLEObject>
        </w:object>
      </w:r>
      <w:r>
        <w:rPr>
          <w:rFonts w:cs="Times New Roman"/>
          <w:szCs w:val="24"/>
        </w:rPr>
        <w:t>；由</w:t>
      </w:r>
      <w:r>
        <w:rPr>
          <w:rFonts w:cs="Times New Roman"/>
          <w:position w:val="-24"/>
          <w:szCs w:val="24"/>
        </w:rPr>
        <w:object>
          <v:shape id="_x0000_i1089" o:spt="75" type="#_x0000_t75" style="height:30.9pt;width:72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7">
            <o:LockedField>false</o:LockedField>
          </o:OLEObject>
        </w:object>
      </w:r>
      <w:r>
        <w:rPr>
          <w:rFonts w:cs="Times New Roman"/>
          <w:szCs w:val="24"/>
        </w:rPr>
        <w:t>，得</w:t>
      </w:r>
      <w:r>
        <w:rPr>
          <w:rFonts w:cs="Times New Roman"/>
          <w:position w:val="-10"/>
          <w:szCs w:val="24"/>
        </w:rPr>
        <w:object>
          <v:shape id="_x0000_i1090" o:spt="75" type="#_x0000_t75" style="height:16.35pt;width:47.2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9">
            <o:LockedField>false</o:LockedField>
          </o:OLEObject>
        </w:object>
      </w:r>
      <w:r>
        <w:rPr>
          <w:rFonts w:cs="Times New Roman"/>
          <w:szCs w:val="24"/>
        </w:rPr>
        <w:t>.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因此1年内新生婴儿数约为</w:t>
      </w:r>
      <w:r>
        <w:rPr>
          <w:rFonts w:cs="Times New Roman"/>
          <w:position w:val="-6"/>
          <w:szCs w:val="24"/>
        </w:rPr>
        <w:object>
          <v:shape id="_x0000_i1091" o:spt="75" type="#_x0000_t75" style="height:13.7pt;width:28.7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1">
            <o:LockedField>false</o:LockedField>
          </o:OLEObject>
        </w:object>
      </w:r>
      <w:r>
        <w:rPr>
          <w:rFonts w:cs="Times New Roman"/>
          <w:szCs w:val="24"/>
        </w:rPr>
        <w:t>，2年内新生女婴数约为</w:t>
      </w:r>
      <w:r>
        <w:rPr>
          <w:rFonts w:cs="Times New Roman"/>
          <w:position w:val="-6"/>
          <w:szCs w:val="24"/>
        </w:rPr>
        <w:object>
          <v:shape id="_x0000_i1092" o:spt="75" type="#_x0000_t75" style="height:13.7pt;width:28.7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3">
            <o:LockedField>false</o:LockedField>
          </o:OLEObject>
        </w:object>
      </w:r>
      <w:r>
        <w:rPr>
          <w:rFonts w:cs="Times New Roman"/>
          <w:szCs w:val="24"/>
        </w:rPr>
        <w:t>.</w:t>
      </w:r>
    </w:p>
    <w:p>
      <w:pPr>
        <w:ind w:firstLine="480"/>
        <w:rPr>
          <w:rFonts w:cs="Times New Roman"/>
          <w:szCs w:val="24"/>
        </w:rPr>
      </w:pPr>
      <w:bookmarkStart w:id="97" w:name="_Hlk84535066"/>
      <w:r>
        <w:rPr>
          <w:rFonts w:cs="Times New Roman"/>
          <w:szCs w:val="24"/>
        </w:rPr>
        <w:t>2.</w:t>
      </w:r>
      <w:bookmarkEnd w:id="97"/>
      <w:r>
        <w:rPr>
          <w:rFonts w:cs="Times New Roman"/>
          <w:szCs w:val="24"/>
        </w:rPr>
        <w:t xml:space="preserve"> 可参考以下方案: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步骤1：将彩页平置于地上</w:t>
      </w:r>
      <w:r>
        <w:rPr>
          <w:rFonts w:hint="eastAsia" w:cs="Times New Roman"/>
          <w:szCs w:val="24"/>
        </w:rPr>
        <w:t>，</w:t>
      </w:r>
      <w:r>
        <w:rPr>
          <w:rFonts w:cs="Times New Roman"/>
          <w:szCs w:val="24"/>
        </w:rPr>
        <w:t>取200-300颗米粒，向彩页区域内随机地抛掷（若有米粒堆叠，则移除上层米粒）；</w:t>
      </w:r>
    </w:p>
    <w:p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步骤2：分别数一数落在“雪容融”卡通图案内的米粒数（设为</w:t>
      </w:r>
      <w:r>
        <w:rPr>
          <w:rFonts w:cs="Times New Roman"/>
          <w:position w:val="-6"/>
          <w:szCs w:val="24"/>
        </w:rPr>
        <w:object>
          <v:shape id="_x0000_i1093" o:spt="75" type="#_x0000_t75" style="height:13.7pt;width:11.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5">
            <o:LockedField>false</o:LockedField>
          </o:OLEObject>
        </w:object>
      </w:r>
      <w:r>
        <w:rPr>
          <w:rFonts w:cs="Times New Roman"/>
          <w:szCs w:val="24"/>
        </w:rPr>
        <w:t>）、彩页区域内的米粒数（设为</w:t>
      </w:r>
      <w:r>
        <w:rPr>
          <w:rFonts w:cs="Times New Roman"/>
          <w:position w:val="-4"/>
          <w:szCs w:val="24"/>
        </w:rPr>
        <w:object>
          <v:shape id="_x0000_i1094" o:spt="75" type="#_x0000_t75" style="height:13.7pt;width:11.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7">
            <o:LockedField>false</o:LockedField>
          </o:OLEObject>
        </w:object>
      </w:r>
      <w:r>
        <w:rPr>
          <w:rFonts w:cs="Times New Roman"/>
          <w:szCs w:val="24"/>
        </w:rPr>
        <w:t>）， 计算</w:t>
      </w:r>
      <w:r>
        <w:rPr>
          <w:rFonts w:cs="Times New Roman"/>
          <w:position w:val="-6"/>
          <w:szCs w:val="24"/>
        </w:rPr>
        <w:object>
          <v:shape id="_x0000_i1095" o:spt="75" type="#_x0000_t75" style="height:13.7pt;width:11.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9">
            <o:LockedField>false</o:LockedField>
          </o:OLEObject>
        </w:object>
      </w:r>
      <w:r>
        <w:rPr>
          <w:rFonts w:cs="Times New Roman"/>
          <w:szCs w:val="24"/>
        </w:rPr>
        <w:t>与</w:t>
      </w:r>
      <w:r>
        <w:rPr>
          <w:rFonts w:cs="Times New Roman"/>
          <w:position w:val="-4"/>
          <w:szCs w:val="24"/>
        </w:rPr>
        <w:object>
          <v:shape id="_x0000_i1096" o:spt="75" type="#_x0000_t75" style="height:13.7pt;width:11.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  <w:r>
        <w:rPr>
          <w:rFonts w:cs="Times New Roman"/>
          <w:szCs w:val="24"/>
        </w:rPr>
        <w:t>的比值</w:t>
      </w:r>
      <w:r>
        <w:rPr>
          <w:rFonts w:cs="Times New Roman"/>
          <w:position w:val="-6"/>
          <w:szCs w:val="24"/>
        </w:rPr>
        <w:object>
          <v:shape id="_x0000_i1097" o:spt="75" type="#_x0000_t75" style="height:13.7pt;width:9.7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1">
            <o:LockedField>false</o:LockedField>
          </o:OLEObject>
        </w:object>
      </w:r>
      <w:r>
        <w:rPr>
          <w:rFonts w:cs="Times New Roman"/>
          <w:szCs w:val="24"/>
        </w:rPr>
        <w:t>，即</w:t>
      </w:r>
      <w:r>
        <w:rPr>
          <w:rFonts w:cs="Times New Roman"/>
          <w:position w:val="-24"/>
          <w:szCs w:val="24"/>
        </w:rPr>
        <w:object>
          <v:shape id="_x0000_i1098" o:spt="75" type="#_x0000_t75" style="height:30.9pt;width:30.9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rPr>
          <w:rFonts w:cs="Times New Roman"/>
          <w:szCs w:val="24"/>
        </w:rPr>
        <w:t>；</w:t>
      </w:r>
    </w:p>
    <w:p>
      <w:pPr>
        <w:ind w:firstLine="48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步骤3：设卡通图案“雪容融”的面积为</w:t>
      </w:r>
      <w:r>
        <w:rPr>
          <w:rFonts w:cs="Times New Roman"/>
          <w:position w:val="-14"/>
          <w:szCs w:val="24"/>
        </w:rPr>
        <w:object>
          <v:shape id="_x0000_i1099" o:spt="75" type="#_x0000_t75" style="height:19pt;width:30.9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rPr>
          <w:rFonts w:cs="Times New Roman"/>
          <w:szCs w:val="24"/>
        </w:rPr>
        <w:t>，彩页的面积为</w:t>
      </w:r>
      <w:r>
        <w:rPr>
          <w:rFonts w:cs="Times New Roman"/>
          <w:position w:val="-14"/>
          <w:szCs w:val="24"/>
        </w:rPr>
        <w:object>
          <v:shape id="_x0000_i1100" o:spt="75" type="#_x0000_t75" style="height:19pt;width:23.4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  <w:r>
        <w:rPr>
          <w:rFonts w:cs="Times New Roman"/>
          <w:szCs w:val="24"/>
        </w:rPr>
        <w:t>，由</w:t>
      </w:r>
      <w:r>
        <w:rPr>
          <w:rFonts w:cs="Times New Roman"/>
          <w:position w:val="-14"/>
          <w:szCs w:val="24"/>
        </w:rPr>
        <w:object>
          <v:shape id="_x0000_i1101" o:spt="75" type="#_x0000_t75" style="height:19pt;width:76.8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rPr>
          <w:rFonts w:cs="Times New Roman"/>
          <w:szCs w:val="24"/>
        </w:rPr>
        <w:t>，可估算“雪容融”面积的大小；</w:t>
      </w:r>
    </w:p>
    <w:p>
      <w:pPr>
        <w:ind w:firstLine="480"/>
        <w:rPr>
          <w:rFonts w:cs="Times New Roman"/>
          <w:szCs w:val="24"/>
          <w:shd w:val="pct10" w:color="auto" w:fill="FFFFFF"/>
        </w:rPr>
      </w:pPr>
      <w:r>
        <w:rPr>
          <w:rFonts w:cs="Times New Roman"/>
          <w:szCs w:val="24"/>
        </w:rPr>
        <w:t>步骤4：可以重复步骤1-3多次，记录每次计算所得面积的大小，再取平均值，将平均值作为估算的结果.</w:t>
      </w:r>
    </w:p>
    <w:p>
      <w:pPr>
        <w:ind w:firstLine="480"/>
        <w:rPr>
          <w:rFonts w:cs="Times New Roman"/>
          <w:szCs w:val="24"/>
        </w:rPr>
      </w:pPr>
    </w:p>
    <w:p>
      <w:pPr>
        <w:spacing w:line="360" w:lineRule="auto"/>
        <w:ind w:firstLine="480"/>
        <w:rPr>
          <w:rFonts w:cs="Times New Roman"/>
          <w:szCs w:val="24"/>
        </w:rPr>
      </w:pPr>
    </w:p>
    <w:p>
      <w:pPr>
        <w:snapToGrid w:val="0"/>
        <w:spacing w:line="312" w:lineRule="auto"/>
        <w:ind w:firstLine="480" w:firstLineChars="200"/>
        <w:jc w:val="right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上海市基础教育数字化转型项目组（高中数学）</w:t>
      </w:r>
    </w:p>
    <w:p>
      <w:pPr>
        <w:snapToGrid w:val="0"/>
        <w:spacing w:line="312" w:lineRule="auto"/>
        <w:ind w:firstLine="480" w:firstLineChars="200"/>
        <w:jc w:val="right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制作时间：2023年</w:t>
      </w:r>
    </w:p>
    <w:p>
      <w:pPr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napToGrid w:val="0"/>
          <w:kern w:val="0"/>
          <w:sz w:val="24"/>
          <w:szCs w:val="24"/>
        </w:rPr>
      </w:pPr>
    </w:p>
    <w:p>
      <w:pPr>
        <w:spacing w:line="360" w:lineRule="auto"/>
        <w:ind w:firstLine="480"/>
        <w:rPr>
          <w:rFonts w:cs="Times New Roman"/>
          <w:szCs w:val="24"/>
        </w:rPr>
      </w:pPr>
      <w:bookmarkStart w:id="98" w:name="_GoBack"/>
      <w:bookmarkEnd w:id="98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U5ZWE4ZDVjYzIzY2Q1OTFlMzY3NTc0MTdmNzViN2EifQ=="/>
  </w:docVars>
  <w:rsids>
    <w:rsidRoot w:val="00C842CC"/>
    <w:rsid w:val="00000195"/>
    <w:rsid w:val="0000324A"/>
    <w:rsid w:val="00010382"/>
    <w:rsid w:val="00016A78"/>
    <w:rsid w:val="00020ABB"/>
    <w:rsid w:val="00021228"/>
    <w:rsid w:val="000408F0"/>
    <w:rsid w:val="00041913"/>
    <w:rsid w:val="00052B34"/>
    <w:rsid w:val="00061137"/>
    <w:rsid w:val="0006316D"/>
    <w:rsid w:val="00070FE4"/>
    <w:rsid w:val="00077E44"/>
    <w:rsid w:val="0008330F"/>
    <w:rsid w:val="000858F4"/>
    <w:rsid w:val="0008628D"/>
    <w:rsid w:val="00087B2A"/>
    <w:rsid w:val="00091F73"/>
    <w:rsid w:val="000941CE"/>
    <w:rsid w:val="000A7495"/>
    <w:rsid w:val="000B05F3"/>
    <w:rsid w:val="000B1396"/>
    <w:rsid w:val="000B1892"/>
    <w:rsid w:val="000C730A"/>
    <w:rsid w:val="000D0BB3"/>
    <w:rsid w:val="000D1BB2"/>
    <w:rsid w:val="000E18C9"/>
    <w:rsid w:val="000E1A9B"/>
    <w:rsid w:val="000E1EF4"/>
    <w:rsid w:val="000E6D74"/>
    <w:rsid w:val="000E73C0"/>
    <w:rsid w:val="000F28FC"/>
    <w:rsid w:val="000F3821"/>
    <w:rsid w:val="000F43D6"/>
    <w:rsid w:val="000F76B0"/>
    <w:rsid w:val="00111064"/>
    <w:rsid w:val="001159AD"/>
    <w:rsid w:val="001168D7"/>
    <w:rsid w:val="001253FA"/>
    <w:rsid w:val="0012550D"/>
    <w:rsid w:val="00134332"/>
    <w:rsid w:val="00137B86"/>
    <w:rsid w:val="00143866"/>
    <w:rsid w:val="0014511D"/>
    <w:rsid w:val="00156ED2"/>
    <w:rsid w:val="001609C1"/>
    <w:rsid w:val="001616FD"/>
    <w:rsid w:val="00162D9B"/>
    <w:rsid w:val="00170505"/>
    <w:rsid w:val="00171EFA"/>
    <w:rsid w:val="001818C0"/>
    <w:rsid w:val="00185E43"/>
    <w:rsid w:val="001A23B1"/>
    <w:rsid w:val="001A7E34"/>
    <w:rsid w:val="001B0E9E"/>
    <w:rsid w:val="001B2441"/>
    <w:rsid w:val="001B404D"/>
    <w:rsid w:val="001C2630"/>
    <w:rsid w:val="001C3942"/>
    <w:rsid w:val="001C676E"/>
    <w:rsid w:val="001C70D8"/>
    <w:rsid w:val="001E55A9"/>
    <w:rsid w:val="001E66F2"/>
    <w:rsid w:val="001F3780"/>
    <w:rsid w:val="001F5F83"/>
    <w:rsid w:val="00200AE7"/>
    <w:rsid w:val="00201905"/>
    <w:rsid w:val="00204B79"/>
    <w:rsid w:val="0021254A"/>
    <w:rsid w:val="002131B1"/>
    <w:rsid w:val="00213CF6"/>
    <w:rsid w:val="0021668F"/>
    <w:rsid w:val="00216F2B"/>
    <w:rsid w:val="00217658"/>
    <w:rsid w:val="002315D5"/>
    <w:rsid w:val="00235D1C"/>
    <w:rsid w:val="002539DB"/>
    <w:rsid w:val="00255B36"/>
    <w:rsid w:val="00256509"/>
    <w:rsid w:val="00265627"/>
    <w:rsid w:val="002719D4"/>
    <w:rsid w:val="00290D35"/>
    <w:rsid w:val="002A11D4"/>
    <w:rsid w:val="002A2D26"/>
    <w:rsid w:val="002A60A4"/>
    <w:rsid w:val="002B0858"/>
    <w:rsid w:val="002B7BB9"/>
    <w:rsid w:val="002C4A31"/>
    <w:rsid w:val="002C4CA2"/>
    <w:rsid w:val="002C66EF"/>
    <w:rsid w:val="002C7D04"/>
    <w:rsid w:val="002D2647"/>
    <w:rsid w:val="002D4712"/>
    <w:rsid w:val="002D65F4"/>
    <w:rsid w:val="002D7BDE"/>
    <w:rsid w:val="002D7D47"/>
    <w:rsid w:val="002E70BC"/>
    <w:rsid w:val="002E75F7"/>
    <w:rsid w:val="002E7D42"/>
    <w:rsid w:val="002F1B57"/>
    <w:rsid w:val="002F442B"/>
    <w:rsid w:val="00305B99"/>
    <w:rsid w:val="00307D77"/>
    <w:rsid w:val="0031086D"/>
    <w:rsid w:val="00313193"/>
    <w:rsid w:val="003146CC"/>
    <w:rsid w:val="00320E6D"/>
    <w:rsid w:val="00326C60"/>
    <w:rsid w:val="00326D47"/>
    <w:rsid w:val="00332D40"/>
    <w:rsid w:val="003404F8"/>
    <w:rsid w:val="00342456"/>
    <w:rsid w:val="00346731"/>
    <w:rsid w:val="00370470"/>
    <w:rsid w:val="00370C28"/>
    <w:rsid w:val="0037191C"/>
    <w:rsid w:val="003741FA"/>
    <w:rsid w:val="0039258C"/>
    <w:rsid w:val="00392922"/>
    <w:rsid w:val="00392C97"/>
    <w:rsid w:val="00396452"/>
    <w:rsid w:val="003B2103"/>
    <w:rsid w:val="003B2CAF"/>
    <w:rsid w:val="003C6D34"/>
    <w:rsid w:val="003C7497"/>
    <w:rsid w:val="003D2696"/>
    <w:rsid w:val="003E5B82"/>
    <w:rsid w:val="003E60E3"/>
    <w:rsid w:val="003F6CDF"/>
    <w:rsid w:val="00401C29"/>
    <w:rsid w:val="00401D44"/>
    <w:rsid w:val="00403E60"/>
    <w:rsid w:val="00405477"/>
    <w:rsid w:val="004055D1"/>
    <w:rsid w:val="00405651"/>
    <w:rsid w:val="0041241A"/>
    <w:rsid w:val="004138E6"/>
    <w:rsid w:val="00413BAC"/>
    <w:rsid w:val="00422765"/>
    <w:rsid w:val="004346E8"/>
    <w:rsid w:val="004347A7"/>
    <w:rsid w:val="004375C5"/>
    <w:rsid w:val="00445C9D"/>
    <w:rsid w:val="00457598"/>
    <w:rsid w:val="00457E3D"/>
    <w:rsid w:val="00463684"/>
    <w:rsid w:val="004721A7"/>
    <w:rsid w:val="00474360"/>
    <w:rsid w:val="0047456F"/>
    <w:rsid w:val="004851B8"/>
    <w:rsid w:val="00490BB3"/>
    <w:rsid w:val="00490BC1"/>
    <w:rsid w:val="004973E9"/>
    <w:rsid w:val="004A37E1"/>
    <w:rsid w:val="004A7E52"/>
    <w:rsid w:val="004B4802"/>
    <w:rsid w:val="004B5713"/>
    <w:rsid w:val="004C47A5"/>
    <w:rsid w:val="004D1080"/>
    <w:rsid w:val="004D1C16"/>
    <w:rsid w:val="004E06A8"/>
    <w:rsid w:val="004F76CF"/>
    <w:rsid w:val="00501C3D"/>
    <w:rsid w:val="0051502A"/>
    <w:rsid w:val="005214B7"/>
    <w:rsid w:val="0052228B"/>
    <w:rsid w:val="00537AEF"/>
    <w:rsid w:val="00547423"/>
    <w:rsid w:val="00562A07"/>
    <w:rsid w:val="00564CAA"/>
    <w:rsid w:val="00565173"/>
    <w:rsid w:val="0057638F"/>
    <w:rsid w:val="00580ABA"/>
    <w:rsid w:val="0058501E"/>
    <w:rsid w:val="005928D4"/>
    <w:rsid w:val="005970F7"/>
    <w:rsid w:val="00597681"/>
    <w:rsid w:val="005A06C2"/>
    <w:rsid w:val="005A2AEA"/>
    <w:rsid w:val="005B124F"/>
    <w:rsid w:val="005C0523"/>
    <w:rsid w:val="005C07AA"/>
    <w:rsid w:val="005C2380"/>
    <w:rsid w:val="005C36EE"/>
    <w:rsid w:val="005C3D17"/>
    <w:rsid w:val="005C4D43"/>
    <w:rsid w:val="005C66D2"/>
    <w:rsid w:val="005D7133"/>
    <w:rsid w:val="005E0468"/>
    <w:rsid w:val="005E6F29"/>
    <w:rsid w:val="005F02EA"/>
    <w:rsid w:val="005F0A1A"/>
    <w:rsid w:val="005F7826"/>
    <w:rsid w:val="006037FD"/>
    <w:rsid w:val="0060581B"/>
    <w:rsid w:val="00610174"/>
    <w:rsid w:val="006114C4"/>
    <w:rsid w:val="00612C9B"/>
    <w:rsid w:val="00613B90"/>
    <w:rsid w:val="00616813"/>
    <w:rsid w:val="00620D5C"/>
    <w:rsid w:val="006275AE"/>
    <w:rsid w:val="00642B53"/>
    <w:rsid w:val="00655ED4"/>
    <w:rsid w:val="00665D5B"/>
    <w:rsid w:val="006749D2"/>
    <w:rsid w:val="006776ED"/>
    <w:rsid w:val="00682E45"/>
    <w:rsid w:val="00686B8F"/>
    <w:rsid w:val="00687A11"/>
    <w:rsid w:val="006901DB"/>
    <w:rsid w:val="00690862"/>
    <w:rsid w:val="00693592"/>
    <w:rsid w:val="006A45E1"/>
    <w:rsid w:val="006A6B85"/>
    <w:rsid w:val="006A72BA"/>
    <w:rsid w:val="006B0091"/>
    <w:rsid w:val="006B25AE"/>
    <w:rsid w:val="006C38AC"/>
    <w:rsid w:val="006D5CCA"/>
    <w:rsid w:val="006D783C"/>
    <w:rsid w:val="006F1EF1"/>
    <w:rsid w:val="006F464E"/>
    <w:rsid w:val="00741CFB"/>
    <w:rsid w:val="00764558"/>
    <w:rsid w:val="00766A30"/>
    <w:rsid w:val="0077208B"/>
    <w:rsid w:val="007739C4"/>
    <w:rsid w:val="00777A91"/>
    <w:rsid w:val="00783657"/>
    <w:rsid w:val="007838FF"/>
    <w:rsid w:val="00783C84"/>
    <w:rsid w:val="00786766"/>
    <w:rsid w:val="00791B42"/>
    <w:rsid w:val="007A11FC"/>
    <w:rsid w:val="007E2501"/>
    <w:rsid w:val="007F1C2B"/>
    <w:rsid w:val="007F550C"/>
    <w:rsid w:val="007F77B3"/>
    <w:rsid w:val="00800CF4"/>
    <w:rsid w:val="00802377"/>
    <w:rsid w:val="00802DEA"/>
    <w:rsid w:val="00803A50"/>
    <w:rsid w:val="00804135"/>
    <w:rsid w:val="0080638B"/>
    <w:rsid w:val="008164E2"/>
    <w:rsid w:val="00831CF7"/>
    <w:rsid w:val="00835C7C"/>
    <w:rsid w:val="008553DA"/>
    <w:rsid w:val="00862FCC"/>
    <w:rsid w:val="008655FE"/>
    <w:rsid w:val="00884035"/>
    <w:rsid w:val="00884729"/>
    <w:rsid w:val="008849FC"/>
    <w:rsid w:val="008929B0"/>
    <w:rsid w:val="008B7F49"/>
    <w:rsid w:val="008E3EE7"/>
    <w:rsid w:val="008E6FB0"/>
    <w:rsid w:val="008F6633"/>
    <w:rsid w:val="00903205"/>
    <w:rsid w:val="00907026"/>
    <w:rsid w:val="00911538"/>
    <w:rsid w:val="00914CFD"/>
    <w:rsid w:val="009326EC"/>
    <w:rsid w:val="00935EDF"/>
    <w:rsid w:val="00940F38"/>
    <w:rsid w:val="00941D0A"/>
    <w:rsid w:val="00946C87"/>
    <w:rsid w:val="00951A1A"/>
    <w:rsid w:val="0096569B"/>
    <w:rsid w:val="0096592D"/>
    <w:rsid w:val="00976E49"/>
    <w:rsid w:val="00981D4C"/>
    <w:rsid w:val="00984E48"/>
    <w:rsid w:val="00990AFC"/>
    <w:rsid w:val="009964D6"/>
    <w:rsid w:val="009A1D99"/>
    <w:rsid w:val="009B6810"/>
    <w:rsid w:val="009C06AF"/>
    <w:rsid w:val="009C76F7"/>
    <w:rsid w:val="009D0258"/>
    <w:rsid w:val="009D2D42"/>
    <w:rsid w:val="009D34FB"/>
    <w:rsid w:val="009E1387"/>
    <w:rsid w:val="009E2486"/>
    <w:rsid w:val="009E59E8"/>
    <w:rsid w:val="009F4D73"/>
    <w:rsid w:val="009F711F"/>
    <w:rsid w:val="00A02D44"/>
    <w:rsid w:val="00A038C7"/>
    <w:rsid w:val="00A207D5"/>
    <w:rsid w:val="00A279A2"/>
    <w:rsid w:val="00A31F16"/>
    <w:rsid w:val="00A333D8"/>
    <w:rsid w:val="00A62B53"/>
    <w:rsid w:val="00A65C70"/>
    <w:rsid w:val="00A672F6"/>
    <w:rsid w:val="00A71F3D"/>
    <w:rsid w:val="00A7475E"/>
    <w:rsid w:val="00A771F4"/>
    <w:rsid w:val="00A81473"/>
    <w:rsid w:val="00A901B7"/>
    <w:rsid w:val="00A9555E"/>
    <w:rsid w:val="00A96647"/>
    <w:rsid w:val="00AA5E23"/>
    <w:rsid w:val="00AB0B70"/>
    <w:rsid w:val="00AB0C24"/>
    <w:rsid w:val="00AB56E9"/>
    <w:rsid w:val="00AB7C87"/>
    <w:rsid w:val="00AD6CAD"/>
    <w:rsid w:val="00AF5307"/>
    <w:rsid w:val="00B041F5"/>
    <w:rsid w:val="00B04DCC"/>
    <w:rsid w:val="00B21AA2"/>
    <w:rsid w:val="00B23893"/>
    <w:rsid w:val="00B32ECE"/>
    <w:rsid w:val="00B375A1"/>
    <w:rsid w:val="00B40D61"/>
    <w:rsid w:val="00B478B3"/>
    <w:rsid w:val="00B50FE5"/>
    <w:rsid w:val="00B522F7"/>
    <w:rsid w:val="00B54805"/>
    <w:rsid w:val="00B55D30"/>
    <w:rsid w:val="00B574E4"/>
    <w:rsid w:val="00B614DB"/>
    <w:rsid w:val="00B71771"/>
    <w:rsid w:val="00B72985"/>
    <w:rsid w:val="00B759C5"/>
    <w:rsid w:val="00B843A1"/>
    <w:rsid w:val="00B915B7"/>
    <w:rsid w:val="00B9555B"/>
    <w:rsid w:val="00B965AD"/>
    <w:rsid w:val="00BB00EC"/>
    <w:rsid w:val="00BC05E2"/>
    <w:rsid w:val="00BC16AD"/>
    <w:rsid w:val="00BC5F83"/>
    <w:rsid w:val="00BC6B4D"/>
    <w:rsid w:val="00BC6D8E"/>
    <w:rsid w:val="00BD66B2"/>
    <w:rsid w:val="00BE39C8"/>
    <w:rsid w:val="00BE4FE9"/>
    <w:rsid w:val="00BE5275"/>
    <w:rsid w:val="00BE746F"/>
    <w:rsid w:val="00C13B9F"/>
    <w:rsid w:val="00C23810"/>
    <w:rsid w:val="00C43A9A"/>
    <w:rsid w:val="00C535FC"/>
    <w:rsid w:val="00C842CC"/>
    <w:rsid w:val="00C84432"/>
    <w:rsid w:val="00C90044"/>
    <w:rsid w:val="00C9543C"/>
    <w:rsid w:val="00CA36B1"/>
    <w:rsid w:val="00CB5EED"/>
    <w:rsid w:val="00CC3395"/>
    <w:rsid w:val="00CC522D"/>
    <w:rsid w:val="00CF13E8"/>
    <w:rsid w:val="00CF4E38"/>
    <w:rsid w:val="00CF64D4"/>
    <w:rsid w:val="00CF6CA1"/>
    <w:rsid w:val="00D1022B"/>
    <w:rsid w:val="00D103DA"/>
    <w:rsid w:val="00D13406"/>
    <w:rsid w:val="00D16D62"/>
    <w:rsid w:val="00D255C8"/>
    <w:rsid w:val="00D31004"/>
    <w:rsid w:val="00D348C5"/>
    <w:rsid w:val="00D44BCB"/>
    <w:rsid w:val="00D73CC5"/>
    <w:rsid w:val="00D75022"/>
    <w:rsid w:val="00D8346A"/>
    <w:rsid w:val="00D84A4B"/>
    <w:rsid w:val="00D96B07"/>
    <w:rsid w:val="00D96EA4"/>
    <w:rsid w:val="00DA0CCC"/>
    <w:rsid w:val="00DA6207"/>
    <w:rsid w:val="00DB0AAF"/>
    <w:rsid w:val="00DB131B"/>
    <w:rsid w:val="00DB78B1"/>
    <w:rsid w:val="00DC2F44"/>
    <w:rsid w:val="00DD29DD"/>
    <w:rsid w:val="00E00657"/>
    <w:rsid w:val="00E0275F"/>
    <w:rsid w:val="00E05488"/>
    <w:rsid w:val="00E0605B"/>
    <w:rsid w:val="00E06201"/>
    <w:rsid w:val="00E07087"/>
    <w:rsid w:val="00E073AA"/>
    <w:rsid w:val="00E102A3"/>
    <w:rsid w:val="00E105C9"/>
    <w:rsid w:val="00E20B3A"/>
    <w:rsid w:val="00E2565A"/>
    <w:rsid w:val="00E31121"/>
    <w:rsid w:val="00E34EC5"/>
    <w:rsid w:val="00E36C35"/>
    <w:rsid w:val="00E5162F"/>
    <w:rsid w:val="00E52E80"/>
    <w:rsid w:val="00E540C0"/>
    <w:rsid w:val="00E56489"/>
    <w:rsid w:val="00E6356F"/>
    <w:rsid w:val="00E72734"/>
    <w:rsid w:val="00E75319"/>
    <w:rsid w:val="00E76884"/>
    <w:rsid w:val="00E85422"/>
    <w:rsid w:val="00E85F61"/>
    <w:rsid w:val="00E9163B"/>
    <w:rsid w:val="00EA3E91"/>
    <w:rsid w:val="00EB19F5"/>
    <w:rsid w:val="00EB5B22"/>
    <w:rsid w:val="00ED1EAA"/>
    <w:rsid w:val="00ED2CDC"/>
    <w:rsid w:val="00ED5CFE"/>
    <w:rsid w:val="00ED7E0E"/>
    <w:rsid w:val="00EF11D4"/>
    <w:rsid w:val="00EF1D09"/>
    <w:rsid w:val="00F03955"/>
    <w:rsid w:val="00F072AB"/>
    <w:rsid w:val="00F20A18"/>
    <w:rsid w:val="00F258C1"/>
    <w:rsid w:val="00F401F4"/>
    <w:rsid w:val="00F404AB"/>
    <w:rsid w:val="00F47C5A"/>
    <w:rsid w:val="00F51886"/>
    <w:rsid w:val="00F72EC6"/>
    <w:rsid w:val="00F746AE"/>
    <w:rsid w:val="00F74E2F"/>
    <w:rsid w:val="00F851AB"/>
    <w:rsid w:val="00FB0B3E"/>
    <w:rsid w:val="00FB16B3"/>
    <w:rsid w:val="00FB3FF5"/>
    <w:rsid w:val="00FD4612"/>
    <w:rsid w:val="00FD7FFC"/>
    <w:rsid w:val="00FE660F"/>
    <w:rsid w:val="00FF6041"/>
    <w:rsid w:val="02D432A2"/>
    <w:rsid w:val="0388408C"/>
    <w:rsid w:val="07E51AAD"/>
    <w:rsid w:val="08273E74"/>
    <w:rsid w:val="091C2E32"/>
    <w:rsid w:val="0A5A08F6"/>
    <w:rsid w:val="0C732B3D"/>
    <w:rsid w:val="0C863553"/>
    <w:rsid w:val="0F6C5946"/>
    <w:rsid w:val="0FD20B69"/>
    <w:rsid w:val="10E9750E"/>
    <w:rsid w:val="12E21751"/>
    <w:rsid w:val="16DF3B6C"/>
    <w:rsid w:val="19286528"/>
    <w:rsid w:val="19A00E3E"/>
    <w:rsid w:val="19EA4D01"/>
    <w:rsid w:val="1A6B4094"/>
    <w:rsid w:val="1B5E57F4"/>
    <w:rsid w:val="1CFF07EE"/>
    <w:rsid w:val="1D3424C7"/>
    <w:rsid w:val="23496349"/>
    <w:rsid w:val="25A06B7C"/>
    <w:rsid w:val="25A533C4"/>
    <w:rsid w:val="25C27347"/>
    <w:rsid w:val="291D3C30"/>
    <w:rsid w:val="295F16D9"/>
    <w:rsid w:val="2AE13EFE"/>
    <w:rsid w:val="2B5A349B"/>
    <w:rsid w:val="2D3A26A0"/>
    <w:rsid w:val="2F511653"/>
    <w:rsid w:val="32351DB0"/>
    <w:rsid w:val="323734A8"/>
    <w:rsid w:val="341E7629"/>
    <w:rsid w:val="348F0527"/>
    <w:rsid w:val="35F422A1"/>
    <w:rsid w:val="3C744EE9"/>
    <w:rsid w:val="3EF47905"/>
    <w:rsid w:val="3F955643"/>
    <w:rsid w:val="3FCA3E50"/>
    <w:rsid w:val="400368E1"/>
    <w:rsid w:val="43FD695F"/>
    <w:rsid w:val="44EE129A"/>
    <w:rsid w:val="47357EDE"/>
    <w:rsid w:val="49DB003F"/>
    <w:rsid w:val="4BAB0356"/>
    <w:rsid w:val="4C5916EF"/>
    <w:rsid w:val="4E45551F"/>
    <w:rsid w:val="523F60EB"/>
    <w:rsid w:val="53EB4172"/>
    <w:rsid w:val="591457D4"/>
    <w:rsid w:val="602B07E1"/>
    <w:rsid w:val="61E82EA1"/>
    <w:rsid w:val="620F48D2"/>
    <w:rsid w:val="62255EA3"/>
    <w:rsid w:val="63BA625D"/>
    <w:rsid w:val="64403656"/>
    <w:rsid w:val="67DD1E8C"/>
    <w:rsid w:val="67E75E47"/>
    <w:rsid w:val="6832131A"/>
    <w:rsid w:val="72281098"/>
    <w:rsid w:val="72A73968"/>
    <w:rsid w:val="74004C1A"/>
    <w:rsid w:val="7AD7365B"/>
    <w:rsid w:val="7D1351DB"/>
    <w:rsid w:val="7FAB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12" w:lineRule="auto"/>
      <w:ind w:firstLine="200" w:firstLineChars="200"/>
      <w:jc w:val="both"/>
    </w:pPr>
    <w:rPr>
      <w:rFonts w:ascii="Times New Roman" w:hAnsi="Times New Roman" w:eastAsia="仿宋" w:cstheme="minorBidi"/>
      <w:kern w:val="2"/>
      <w:sz w:val="2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批注文字 Char"/>
    <w:basedOn w:val="9"/>
    <w:link w:val="2"/>
    <w:qFormat/>
    <w:uiPriority w:val="99"/>
  </w:style>
  <w:style w:type="character" w:customStyle="1" w:styleId="12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Char"/>
    <w:basedOn w:val="9"/>
    <w:link w:val="4"/>
    <w:qFormat/>
    <w:uiPriority w:val="99"/>
    <w:rPr>
      <w:sz w:val="18"/>
      <w:szCs w:val="18"/>
    </w:rPr>
  </w:style>
  <w:style w:type="table" w:customStyle="1" w:styleId="14">
    <w:name w:val="Table Normal"/>
    <w:semiHidden/>
    <w:unhideWhenUsed/>
    <w:qFormat/>
    <w:uiPriority w:val="0"/>
    <w:rPr>
      <w:rFonts w:ascii="Arial" w:hAnsi="Arial" w:cs="Arial"/>
      <w:snapToGrid w:val="0"/>
      <w:color w:val="00000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6">
    <w:name w:val="批注主题 Char"/>
    <w:basedOn w:val="11"/>
    <w:link w:val="6"/>
    <w:semiHidden/>
    <w:qFormat/>
    <w:uiPriority w:val="99"/>
    <w:rPr>
      <w:b/>
      <w:bCs/>
      <w:kern w:val="2"/>
      <w:sz w:val="21"/>
      <w:szCs w:val="22"/>
    </w:rPr>
  </w:style>
  <w:style w:type="character" w:customStyle="1" w:styleId="17">
    <w:name w:val="批注框文本 Char"/>
    <w:basedOn w:val="9"/>
    <w:link w:val="3"/>
    <w:semiHidden/>
    <w:qFormat/>
    <w:uiPriority w:val="99"/>
    <w:rPr>
      <w:rFonts w:ascii="Times New Roman" w:hAnsi="Times New Roman" w:eastAsia="仿宋"/>
      <w:kern w:val="2"/>
      <w:sz w:val="18"/>
      <w:szCs w:val="18"/>
    </w:rPr>
  </w:style>
  <w:style w:type="paragraph" w:customStyle="1" w:styleId="18">
    <w:name w:val="Revision"/>
    <w:hidden/>
    <w:unhideWhenUsed/>
    <w:qFormat/>
    <w:uiPriority w:val="99"/>
    <w:rPr>
      <w:rFonts w:ascii="Times New Roman" w:hAnsi="Times New Roman" w:eastAsia="仿宋" w:cstheme="minorBidi"/>
      <w:kern w:val="2"/>
      <w:sz w:val="2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5.bin"/><Relationship Id="rId98" Type="http://schemas.openxmlformats.org/officeDocument/2006/relationships/image" Target="media/image43.png"/><Relationship Id="rId97" Type="http://schemas.openxmlformats.org/officeDocument/2006/relationships/image" Target="media/image42.wmf"/><Relationship Id="rId96" Type="http://schemas.openxmlformats.org/officeDocument/2006/relationships/oleObject" Target="embeddings/oleObject44.bin"/><Relationship Id="rId95" Type="http://schemas.openxmlformats.org/officeDocument/2006/relationships/image" Target="media/image41.wmf"/><Relationship Id="rId94" Type="http://schemas.openxmlformats.org/officeDocument/2006/relationships/oleObject" Target="embeddings/oleObject43.bin"/><Relationship Id="rId93" Type="http://schemas.openxmlformats.org/officeDocument/2006/relationships/image" Target="media/image40.wmf"/><Relationship Id="rId92" Type="http://schemas.openxmlformats.org/officeDocument/2006/relationships/oleObject" Target="embeddings/oleObject42.bin"/><Relationship Id="rId91" Type="http://schemas.openxmlformats.org/officeDocument/2006/relationships/image" Target="media/image39.wmf"/><Relationship Id="rId90" Type="http://schemas.openxmlformats.org/officeDocument/2006/relationships/oleObject" Target="embeddings/oleObject41.bin"/><Relationship Id="rId9" Type="http://schemas.openxmlformats.org/officeDocument/2006/relationships/footer" Target="footer2.xml"/><Relationship Id="rId89" Type="http://schemas.openxmlformats.org/officeDocument/2006/relationships/image" Target="media/image38.wmf"/><Relationship Id="rId88" Type="http://schemas.openxmlformats.org/officeDocument/2006/relationships/oleObject" Target="embeddings/oleObject40.bin"/><Relationship Id="rId87" Type="http://schemas.openxmlformats.org/officeDocument/2006/relationships/image" Target="media/image37.wmf"/><Relationship Id="rId86" Type="http://schemas.openxmlformats.org/officeDocument/2006/relationships/oleObject" Target="embeddings/oleObject39.bin"/><Relationship Id="rId85" Type="http://schemas.openxmlformats.org/officeDocument/2006/relationships/image" Target="media/image36.wmf"/><Relationship Id="rId84" Type="http://schemas.openxmlformats.org/officeDocument/2006/relationships/oleObject" Target="embeddings/oleObject38.bin"/><Relationship Id="rId83" Type="http://schemas.openxmlformats.org/officeDocument/2006/relationships/image" Target="media/image35.wmf"/><Relationship Id="rId82" Type="http://schemas.openxmlformats.org/officeDocument/2006/relationships/oleObject" Target="embeddings/oleObject37.bin"/><Relationship Id="rId81" Type="http://schemas.openxmlformats.org/officeDocument/2006/relationships/image" Target="media/image34.wmf"/><Relationship Id="rId80" Type="http://schemas.openxmlformats.org/officeDocument/2006/relationships/oleObject" Target="embeddings/oleObject36.bin"/><Relationship Id="rId8" Type="http://schemas.openxmlformats.org/officeDocument/2006/relationships/footer" Target="footer1.xml"/><Relationship Id="rId79" Type="http://schemas.openxmlformats.org/officeDocument/2006/relationships/image" Target="media/image33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2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1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0.wmf"/><Relationship Id="rId72" Type="http://schemas.openxmlformats.org/officeDocument/2006/relationships/oleObject" Target="embeddings/oleObject32.bin"/><Relationship Id="rId71" Type="http://schemas.openxmlformats.org/officeDocument/2006/relationships/image" Target="media/image29.wmf"/><Relationship Id="rId70" Type="http://schemas.openxmlformats.org/officeDocument/2006/relationships/oleObject" Target="embeddings/oleObject31.bin"/><Relationship Id="rId7" Type="http://schemas.openxmlformats.org/officeDocument/2006/relationships/header" Target="header3.xml"/><Relationship Id="rId69" Type="http://schemas.openxmlformats.org/officeDocument/2006/relationships/image" Target="media/image28.png"/><Relationship Id="rId68" Type="http://schemas.openxmlformats.org/officeDocument/2006/relationships/image" Target="media/image27.png"/><Relationship Id="rId67" Type="http://schemas.openxmlformats.org/officeDocument/2006/relationships/image" Target="media/image26.png"/><Relationship Id="rId66" Type="http://schemas.openxmlformats.org/officeDocument/2006/relationships/oleObject" Target="embeddings/oleObject30.bin"/><Relationship Id="rId65" Type="http://schemas.openxmlformats.org/officeDocument/2006/relationships/oleObject" Target="embeddings/oleObject29.bin"/><Relationship Id="rId64" Type="http://schemas.openxmlformats.org/officeDocument/2006/relationships/oleObject" Target="embeddings/oleObject28.bin"/><Relationship Id="rId63" Type="http://schemas.openxmlformats.org/officeDocument/2006/relationships/image" Target="media/image25.wmf"/><Relationship Id="rId62" Type="http://schemas.openxmlformats.org/officeDocument/2006/relationships/oleObject" Target="embeddings/oleObject27.bin"/><Relationship Id="rId61" Type="http://schemas.openxmlformats.org/officeDocument/2006/relationships/image" Target="media/image24.wmf"/><Relationship Id="rId60" Type="http://schemas.openxmlformats.org/officeDocument/2006/relationships/oleObject" Target="embeddings/oleObject26.bin"/><Relationship Id="rId6" Type="http://schemas.openxmlformats.org/officeDocument/2006/relationships/header" Target="header2.xml"/><Relationship Id="rId59" Type="http://schemas.openxmlformats.org/officeDocument/2006/relationships/image" Target="media/image23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2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1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0.wmf"/><Relationship Id="rId52" Type="http://schemas.openxmlformats.org/officeDocument/2006/relationships/oleObject" Target="embeddings/oleObject22.bin"/><Relationship Id="rId51" Type="http://schemas.openxmlformats.org/officeDocument/2006/relationships/image" Target="media/image19.wmf"/><Relationship Id="rId50" Type="http://schemas.openxmlformats.org/officeDocument/2006/relationships/oleObject" Target="embeddings/oleObject21.bin"/><Relationship Id="rId5" Type="http://schemas.openxmlformats.org/officeDocument/2006/relationships/header" Target="header1.xml"/><Relationship Id="rId49" Type="http://schemas.openxmlformats.org/officeDocument/2006/relationships/image" Target="media/image18.wmf"/><Relationship Id="rId48" Type="http://schemas.openxmlformats.org/officeDocument/2006/relationships/oleObject" Target="embeddings/oleObject20.bin"/><Relationship Id="rId47" Type="http://schemas.openxmlformats.org/officeDocument/2006/relationships/image" Target="media/image17.png"/><Relationship Id="rId46" Type="http://schemas.openxmlformats.org/officeDocument/2006/relationships/image" Target="media/image16.wmf"/><Relationship Id="rId45" Type="http://schemas.openxmlformats.org/officeDocument/2006/relationships/oleObject" Target="embeddings/oleObject19.bin"/><Relationship Id="rId44" Type="http://schemas.openxmlformats.org/officeDocument/2006/relationships/oleObject" Target="embeddings/oleObject18.bin"/><Relationship Id="rId43" Type="http://schemas.openxmlformats.org/officeDocument/2006/relationships/image" Target="media/image15.wmf"/><Relationship Id="rId42" Type="http://schemas.openxmlformats.org/officeDocument/2006/relationships/oleObject" Target="embeddings/oleObject17.bin"/><Relationship Id="rId41" Type="http://schemas.openxmlformats.org/officeDocument/2006/relationships/oleObject" Target="embeddings/oleObject16.bin"/><Relationship Id="rId40" Type="http://schemas.openxmlformats.org/officeDocument/2006/relationships/oleObject" Target="embeddings/oleObject15.bin"/><Relationship Id="rId4" Type="http://schemas.openxmlformats.org/officeDocument/2006/relationships/endnotes" Target="endnotes.xml"/><Relationship Id="rId39" Type="http://schemas.openxmlformats.org/officeDocument/2006/relationships/image" Target="media/image14.wmf"/><Relationship Id="rId38" Type="http://schemas.openxmlformats.org/officeDocument/2006/relationships/oleObject" Target="embeddings/oleObject14.bin"/><Relationship Id="rId37" Type="http://schemas.openxmlformats.org/officeDocument/2006/relationships/image" Target="media/image13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2.wmf"/><Relationship Id="rId34" Type="http://schemas.openxmlformats.org/officeDocument/2006/relationships/oleObject" Target="embeddings/oleObject12.bin"/><Relationship Id="rId33" Type="http://schemas.openxmlformats.org/officeDocument/2006/relationships/image" Target="media/image11.wmf"/><Relationship Id="rId32" Type="http://schemas.openxmlformats.org/officeDocument/2006/relationships/oleObject" Target="embeddings/oleObject11.bin"/><Relationship Id="rId31" Type="http://schemas.openxmlformats.org/officeDocument/2006/relationships/image" Target="media/image10.wmf"/><Relationship Id="rId30" Type="http://schemas.openxmlformats.org/officeDocument/2006/relationships/oleObject" Target="embeddings/oleObject10.bin"/><Relationship Id="rId3" Type="http://schemas.openxmlformats.org/officeDocument/2006/relationships/footnotes" Target="footnotes.xml"/><Relationship Id="rId29" Type="http://schemas.openxmlformats.org/officeDocument/2006/relationships/image" Target="media/image9.wmf"/><Relationship Id="rId28" Type="http://schemas.openxmlformats.org/officeDocument/2006/relationships/oleObject" Target="embeddings/oleObject9.bin"/><Relationship Id="rId27" Type="http://schemas.openxmlformats.org/officeDocument/2006/relationships/image" Target="media/image8.wmf"/><Relationship Id="rId26" Type="http://schemas.openxmlformats.org/officeDocument/2006/relationships/oleObject" Target="embeddings/oleObject8.bin"/><Relationship Id="rId25" Type="http://schemas.openxmlformats.org/officeDocument/2006/relationships/image" Target="media/image7.wmf"/><Relationship Id="rId24" Type="http://schemas.openxmlformats.org/officeDocument/2006/relationships/oleObject" Target="embeddings/oleObject7.bin"/><Relationship Id="rId23" Type="http://schemas.openxmlformats.org/officeDocument/2006/relationships/image" Target="media/image6.wmf"/><Relationship Id="rId22" Type="http://schemas.openxmlformats.org/officeDocument/2006/relationships/oleObject" Target="embeddings/oleObject6.bin"/><Relationship Id="rId21" Type="http://schemas.openxmlformats.org/officeDocument/2006/relationships/image" Target="media/image5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4.wmf"/><Relationship Id="rId18" Type="http://schemas.openxmlformats.org/officeDocument/2006/relationships/oleObject" Target="embeddings/oleObject4.bin"/><Relationship Id="rId17" Type="http://schemas.openxmlformats.org/officeDocument/2006/relationships/image" Target="media/image3.wmf"/><Relationship Id="rId163" Type="http://schemas.openxmlformats.org/officeDocument/2006/relationships/fontTable" Target="fontTable.xml"/><Relationship Id="rId162" Type="http://schemas.openxmlformats.org/officeDocument/2006/relationships/customXml" Target="../customXml/item2.xml"/><Relationship Id="rId161" Type="http://schemas.openxmlformats.org/officeDocument/2006/relationships/customXml" Target="../customXml/item1.xml"/><Relationship Id="rId160" Type="http://schemas.openxmlformats.org/officeDocument/2006/relationships/image" Target="media/image72.wmf"/><Relationship Id="rId16" Type="http://schemas.openxmlformats.org/officeDocument/2006/relationships/oleObject" Target="embeddings/oleObject3.bin"/><Relationship Id="rId159" Type="http://schemas.openxmlformats.org/officeDocument/2006/relationships/oleObject" Target="embeddings/oleObject77.bin"/><Relationship Id="rId158" Type="http://schemas.openxmlformats.org/officeDocument/2006/relationships/image" Target="media/image71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0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74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73.bin"/><Relationship Id="rId150" Type="http://schemas.openxmlformats.org/officeDocument/2006/relationships/oleObject" Target="embeddings/oleObject72.bin"/><Relationship Id="rId15" Type="http://schemas.openxmlformats.org/officeDocument/2006/relationships/image" Target="media/image2.wmf"/><Relationship Id="rId149" Type="http://schemas.openxmlformats.org/officeDocument/2006/relationships/oleObject" Target="embeddings/oleObject71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0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67.bin"/><Relationship Id="rId140" Type="http://schemas.openxmlformats.org/officeDocument/2006/relationships/image" Target="media/image63.wmf"/><Relationship Id="rId14" Type="http://schemas.openxmlformats.org/officeDocument/2006/relationships/oleObject" Target="embeddings/oleObject2.bin"/><Relationship Id="rId139" Type="http://schemas.openxmlformats.org/officeDocument/2006/relationships/oleObject" Target="embeddings/oleObject66.bin"/><Relationship Id="rId138" Type="http://schemas.openxmlformats.org/officeDocument/2006/relationships/image" Target="media/image62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1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0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59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58.wmf"/><Relationship Id="rId13" Type="http://schemas.openxmlformats.org/officeDocument/2006/relationships/image" Target="media/image1.wmf"/><Relationship Id="rId129" Type="http://schemas.openxmlformats.org/officeDocument/2006/relationships/oleObject" Target="embeddings/oleObject61.bin"/><Relationship Id="rId128" Type="http://schemas.openxmlformats.org/officeDocument/2006/relationships/image" Target="media/image57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56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55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54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53.wmf"/><Relationship Id="rId12" Type="http://schemas.openxmlformats.org/officeDocument/2006/relationships/oleObject" Target="embeddings/oleObject1.bin"/><Relationship Id="rId119" Type="http://schemas.openxmlformats.org/officeDocument/2006/relationships/oleObject" Target="embeddings/oleObject56.bin"/><Relationship Id="rId118" Type="http://schemas.openxmlformats.org/officeDocument/2006/relationships/oleObject" Target="embeddings/oleObject55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54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53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1.bin"/><Relationship Id="rId11" Type="http://schemas.openxmlformats.org/officeDocument/2006/relationships/theme" Target="theme/theme1.xml"/><Relationship Id="rId109" Type="http://schemas.openxmlformats.org/officeDocument/2006/relationships/oleObject" Target="embeddings/oleObject50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48.bin"/><Relationship Id="rId104" Type="http://schemas.openxmlformats.org/officeDocument/2006/relationships/image" Target="media/image46.wmf"/><Relationship Id="rId103" Type="http://schemas.openxmlformats.org/officeDocument/2006/relationships/oleObject" Target="embeddings/oleObject47.bin"/><Relationship Id="rId102" Type="http://schemas.openxmlformats.org/officeDocument/2006/relationships/image" Target="media/image45.wmf"/><Relationship Id="rId101" Type="http://schemas.openxmlformats.org/officeDocument/2006/relationships/oleObject" Target="embeddings/oleObject46.bin"/><Relationship Id="rId100" Type="http://schemas.openxmlformats.org/officeDocument/2006/relationships/image" Target="media/image44.wmf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55"/>
    <customShpInfo spid="_x0000_s1156"/>
    <customShpInfo spid="_x0000_s1154"/>
    <customShpInfo spid="_x0000_s1060"/>
    <customShpInfo spid="_x0000_s1059"/>
    <customShpInfo spid="_x0000_s105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583DCEA-B469-4D8A-89F2-32644828BC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1460</Words>
  <Characters>8322</Characters>
  <Lines>69</Lines>
  <Paragraphs>19</Paragraphs>
  <TotalTime>0</TotalTime>
  <ScaleCrop>false</ScaleCrop>
  <LinksUpToDate>false</LinksUpToDate>
  <CharactersWithSpaces>9763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2021-11-04T14:43:00Z</dcterms:created>
  <dc:creator>ggkey@163.com</dc:creator>
  <cp:lastModifiedBy>Administrator</cp:lastModifiedBy>
  <cp:lastPrinted>2021-07-21T00:04:00Z</cp:lastPrinted>
  <dcterms:modified xsi:type="dcterms:W3CDTF">2023-11-24T06:13:04Z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2052-12.1.0.15712</vt:lpwstr>
  </property>
  <property fmtid="{D5CDD505-2E9C-101B-9397-08002B2CF9AE}" pid="4" name="ICV">
    <vt:lpwstr>D59524E37B664259BA71953FA0BA0798_12</vt:lpwstr>
  </property>
</Properties>
</file>