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5C17" w14:textId="79449467" w:rsidR="00214323" w:rsidRDefault="00D72542">
      <w:pPr>
        <w:rPr>
          <w:lang w:val="en-US"/>
        </w:rPr>
      </w:pPr>
      <w:r>
        <w:rPr>
          <w:lang w:val="en-US"/>
        </w:rPr>
        <w:t>MOCKEXAM</w:t>
      </w:r>
    </w:p>
    <w:p w14:paraId="56FE296E" w14:textId="6F883E18" w:rsidR="00D72542" w:rsidRDefault="00D72542">
      <w:pPr>
        <w:rPr>
          <w:lang w:val="en-US"/>
        </w:rPr>
      </w:pPr>
    </w:p>
    <w:p w14:paraId="58C31674" w14:textId="10CCF463" w:rsidR="00D72542" w:rsidRPr="00D72542" w:rsidRDefault="00D72542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Mockexam</w:t>
      </w:r>
      <w:proofErr w:type="spellEnd"/>
      <w:r>
        <w:rPr>
          <w:lang w:val="en-US"/>
        </w:rPr>
        <w:t xml:space="preserve"> 2</w:t>
      </w:r>
    </w:p>
    <w:sectPr w:rsidR="00D72542" w:rsidRPr="00D72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42"/>
    <w:rsid w:val="00214323"/>
    <w:rsid w:val="00D7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CD2C6"/>
  <w15:chartTrackingRefBased/>
  <w15:docId w15:val="{9969020E-6FBD-6244-A066-13284E0D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Ratchanon Panmas</dc:creator>
  <cp:keywords/>
  <dc:description/>
  <cp:lastModifiedBy>Ratchanon Panmas</cp:lastModifiedBy>
  <cp:revision>1</cp:revision>
  <dcterms:created xsi:type="dcterms:W3CDTF">2021-10-01T06:45:00Z</dcterms:created>
  <dcterms:modified xsi:type="dcterms:W3CDTF">2021-10-01T06:46:00Z</dcterms:modified>
</cp:coreProperties>
</file>