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5914B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18607B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DC36BB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0056B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897A58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1AE7175F" w14:textId="6D3CAFE1" w:rsidR="008B1696" w:rsidRPr="00097A10" w:rsidRDefault="00897A58" w:rsidP="00897A58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897A58">
        <w:rPr>
          <w:rFonts w:ascii="TH SarabunPSK" w:hAnsi="TH SarabunPSK" w:cs="TH SarabunPSK"/>
          <w:sz w:val="32"/>
          <w:szCs w:val="32"/>
          <w:lang w:val="en-US"/>
        </w:rPr>
        <w:t>There are 0 sets of number that can be 10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60056B"/>
    <w:rsid w:val="00862AFA"/>
    <w:rsid w:val="00897A58"/>
    <w:rsid w:val="008B1696"/>
    <w:rsid w:val="0093575F"/>
    <w:rsid w:val="00A90AB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2023-05-04T06:16:00Z</dcterms:created>
  <dcterms:modified xsi:type="dcterms:W3CDTF">2023-06-17T08:37:00Z</dcterms:modified>
</cp:coreProperties>
</file>