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57AC6">
      <w:pPr>
        <w:bidi w:val="0"/>
        <w:spacing w:line="240" w:lineRule="auto"/>
        <w:ind w:left="0" w:leftChars="0"/>
        <w:outlineLvl w:val="0"/>
        <w:rPr>
          <w:rFonts w:hint="default"/>
          <w:lang w:val="en-US" w:eastAsia="zh-CN"/>
        </w:rPr>
      </w:pPr>
      <w:r>
        <w:rPr>
          <w:rStyle w:val="11"/>
          <w:rFonts w:hint="eastAsia"/>
          <w:lang w:val="en-US" w:eastAsia="zh-CN"/>
        </w:rPr>
        <w:t>第3课</w:t>
      </w:r>
      <w:r>
        <w:rPr>
          <w:rFonts w:hint="eastAsia"/>
          <w:lang w:val="en-US" w:eastAsia="zh-CN"/>
        </w:rPr>
        <w:t xml:space="preserve"> 数组链表跳表</w:t>
      </w:r>
    </w:p>
    <w:p w14:paraId="2D1AE4B5">
      <w:pPr>
        <w:keepNext w:val="0"/>
        <w:keepLines w:val="0"/>
        <w:pageBreakBefore w:val="0"/>
        <w:widowControl/>
        <w:numPr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outlineLvl w:val="1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N.283 移动零问题</w:t>
      </w:r>
    </w:p>
    <w:p w14:paraId="69EA0C30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60" w:firstLineChars="200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moveZeroes(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[] nums) {</w:t>
      </w:r>
    </w:p>
    <w:p w14:paraId="7464909F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j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34B7F279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 &lt; nums.length; i++) {</w:t>
      </w:r>
    </w:p>
    <w:p w14:paraId="146EFD9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(nums[i]!=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0F374BC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nums[j] = nums[i];</w:t>
      </w:r>
    </w:p>
    <w:p w14:paraId="3B01612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(i!=j){</w:t>
      </w:r>
    </w:p>
    <w:p w14:paraId="0FE1831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    nums[i]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4497D352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}</w:t>
      </w:r>
    </w:p>
    <w:p w14:paraId="3CA6AD1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    j++;</w:t>
      </w:r>
    </w:p>
    <w:p w14:paraId="4FE2806F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}</w:t>
      </w:r>
    </w:p>
    <w:p w14:paraId="5BE713F1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}}</w:t>
      </w:r>
    </w:p>
    <w:p w14:paraId="78DAD1D6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60" w:firstLineChars="200"/>
        <w:jc w:val="left"/>
        <w:textAlignment w:val="auto"/>
        <w:outlineLvl w:val="1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N.11 盛水最多的容器</w:t>
      </w:r>
    </w:p>
    <w:p w14:paraId="7808DA47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01770" cy="3716020"/>
            <wp:effectExtent l="0" t="0" r="8255" b="8255"/>
            <wp:docPr id="1" name="图片 1" descr="5e68a48fc7fd3c3802f36584d7d36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e68a48fc7fd3c3802f36584d7d360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77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6A83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77"/>
        <w:jc w:val="left"/>
        <w:textAlignment w:val="auto"/>
        <w:outlineLvl w:val="1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N.70 爬楼梯</w:t>
      </w:r>
    </w:p>
    <w:p w14:paraId="3A456C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climbStairs(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n) {</w:t>
      </w:r>
    </w:p>
    <w:p w14:paraId="000B010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a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,b=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,sum;</w:t>
      </w:r>
    </w:p>
    <w:p w14:paraId="1E2C79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; i &lt; n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 i++) {</w:t>
      </w:r>
    </w:p>
    <w:p w14:paraId="6E99FB2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sum = a+b;</w:t>
      </w:r>
    </w:p>
    <w:p w14:paraId="2A50415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a=b;</w:t>
      </w:r>
    </w:p>
    <w:p w14:paraId="05A5BED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b=sum;</w:t>
      </w:r>
    </w:p>
    <w:p w14:paraId="4272D87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5BC036F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b;</w:t>
      </w:r>
    </w:p>
    <w:p w14:paraId="608F6ACF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685D5ED9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</w:p>
    <w:p w14:paraId="602FB12A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377"/>
        <w:jc w:val="left"/>
        <w:outlineLvl w:val="1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N.20 有效括号</w:t>
      </w:r>
    </w:p>
    <w:p w14:paraId="1094470D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isValid(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s) {</w:t>
      </w:r>
    </w:p>
    <w:p w14:paraId="790CB355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Character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&gt; mystack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Stack();</w:t>
      </w:r>
    </w:p>
    <w:p w14:paraId="6232C817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i 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;i&lt;s.length();i++) {</w:t>
      </w:r>
    </w:p>
    <w:p w14:paraId="470D353D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tchar = s.charAt(i);</w:t>
      </w:r>
    </w:p>
    <w:p w14:paraId="0E51E34B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(tchar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45148580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mystack.push(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DCA3EC3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(tchar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31EA7294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mystack.push(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70D007D4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(tchar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 {</w:t>
      </w:r>
    </w:p>
    <w:p w14:paraId="0B6A6045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    mystack.push(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4834764C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(mystack.isEmpty()||mystack.pop()!=tchar) {</w:t>
      </w:r>
    </w:p>
    <w:p w14:paraId="04B626EB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;</w:t>
      </w:r>
    </w:p>
    <w:p w14:paraId="2CF44C96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    }</w:t>
      </w:r>
    </w:p>
    <w:p w14:paraId="670ED2BB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3FF8F65C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 xml:space="preserve"> mystack.isEmpty();</w:t>
      </w:r>
    </w:p>
    <w:p w14:paraId="6D20513A"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16AA268D"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page"/>
      </w:r>
    </w:p>
    <w:p w14:paraId="0264BFFB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77"/>
        <w:jc w:val="left"/>
        <w:textAlignment w:val="auto"/>
        <w:outlineLvl w:val="1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N.84 柱状图最大矩形</w:t>
      </w:r>
    </w:p>
    <w:p w14:paraId="35C607B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7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219575" cy="2233930"/>
            <wp:effectExtent l="0" t="0" r="0" b="4445"/>
            <wp:docPr id="2" name="图片 2" descr="68fbdd2b12efea790f70ad46372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8fbdd2b12efea790f70ad4637259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FEDC"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377"/>
        <w:jc w:val="left"/>
        <w:textAlignment w:val="auto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239260" cy="2092325"/>
            <wp:effectExtent l="0" t="0" r="8890" b="3175"/>
            <wp:docPr id="3" name="图片 3" descr="9aad6b11c80d529b5ee5c3f9db41d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aad6b11c80d529b5ee5c3f9db41d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EFB3"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page"/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N.15 三数和，两边夹闭</w:t>
      </w:r>
    </w:p>
    <w:p w14:paraId="03F33BB5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424680" cy="3471545"/>
            <wp:effectExtent l="0" t="0" r="4445" b="5080"/>
            <wp:docPr id="7" name="图片 7" descr="439c3a012f4f27e5646da51b7d21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39c3a012f4f27e5646da51b7d21d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68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857A"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br w:type="page"/>
      </w:r>
    </w:p>
    <w:p w14:paraId="6855A7BF">
      <w:pPr>
        <w:outlineLvl w:val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第12课 Dp方程</w:t>
      </w:r>
    </w:p>
    <w:p w14:paraId="75F7C0FA">
      <w:pPr>
        <w:outlineLvl w:val="1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LRC.098 不同路径，三种解法</w:t>
      </w:r>
    </w:p>
    <w:p w14:paraId="68EE9138"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707130" cy="1939925"/>
            <wp:effectExtent l="0" t="0" r="7620" b="3175"/>
            <wp:docPr id="5" name="图片 5" descr="4b099176513af6c387a9325a5d47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b099176513af6c387a9325a5d4728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AC81">
      <w:pPr>
        <w:outlineLvl w:val="0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3697605" cy="1747520"/>
            <wp:effectExtent l="0" t="0" r="7620" b="5080"/>
            <wp:docPr id="6" name="图片 6" descr="20985b1cafa46f55db9ac26141b03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985b1cafa46f55db9ac26141b032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60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drawing>
          <wp:inline distT="0" distB="0" distL="114300" distR="114300">
            <wp:extent cx="4406900" cy="2574290"/>
            <wp:effectExtent l="0" t="0" r="3175" b="6985"/>
            <wp:docPr id="4" name="图片 4" descr="91d365e15206a44265ea7d68967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1d365e15206a44265ea7d6896715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常用代码</w:t>
      </w:r>
    </w:p>
    <w:p w14:paraId="19888E63">
      <w:pPr>
        <w:outlineLvl w:val="1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Java迭代</w:t>
      </w:r>
    </w:p>
    <w:p w14:paraId="29419339">
      <w:pPr>
        <w:outlineLvl w:val="1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Java json处理</w:t>
      </w:r>
    </w:p>
    <w:p w14:paraId="45ADBB64"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</w:pPr>
      <w:bookmarkStart w:id="0" w:name="_GoBack"/>
      <w:bookmarkEnd w:id="0"/>
    </w:p>
    <w:sectPr>
      <w:pgSz w:w="8390" w:h="11905"/>
      <w:pgMar w:top="567" w:right="567" w:bottom="567" w:left="85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Neue">
    <w:altName w:val="SWAstro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A41330"/>
    <w:rsid w:val="0AAB46BE"/>
    <w:rsid w:val="0C714AF0"/>
    <w:rsid w:val="10472B6F"/>
    <w:rsid w:val="18DE232D"/>
    <w:rsid w:val="19D77251"/>
    <w:rsid w:val="1DB00010"/>
    <w:rsid w:val="2E3E3856"/>
    <w:rsid w:val="34D070F7"/>
    <w:rsid w:val="399030A9"/>
    <w:rsid w:val="3D7B6A6D"/>
    <w:rsid w:val="5BC671A5"/>
    <w:rsid w:val="5D8A6BDB"/>
    <w:rsid w:val="5F17292A"/>
    <w:rsid w:val="6039235D"/>
    <w:rsid w:val="664A365E"/>
    <w:rsid w:val="7EBB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9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1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2025-02-02T08:39:00Z</dcterms:created>
  <dc:creator>WPS_1696680361</dc:creator>
  <cp:lastModifiedBy>WPS_1696680361</cp:lastModifiedBy>
  <cp:lastPrinted>2025-02-02T12:24:10Z</cp:lastPrinted>
  <dcterms:modified xsi:type="dcterms:W3CDTF">2025-02-02T13:01:14Z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61106CA271294F038541728F4B3181E8_13</vt:lpwstr>
  </property>
  <property fmtid="{D5CDD505-2E9C-101B-9397-08002B2CF9AE}" pid="4" name="KSOTemplateDocerSaveRecord">
    <vt:lpwstr>eyJoZGlkIjoiZjhmOTU0NGFmNDE5OTY0ZWFmZTRjYzdlODRkZWEyYmQiLCJ1c2VySWQiOiIxNTQ4MzQ4NTY5In0=</vt:lpwstr>
  </property>
</Properties>
</file>