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DF81" w14:textId="77777777" w:rsidR="00AA198E" w:rsidRDefault="003E08AE">
      <w:pPr>
        <w:outlineLvl w:val="0"/>
      </w:pPr>
      <w:r>
        <w:rPr>
          <w:rStyle w:val="50"/>
          <w:rFonts w:hint="eastAsia"/>
        </w:rPr>
        <w:t>第</w:t>
      </w:r>
      <w:r>
        <w:rPr>
          <w:rStyle w:val="50"/>
          <w:rFonts w:hint="eastAsia"/>
        </w:rPr>
        <w:t>3</w:t>
      </w:r>
      <w:r>
        <w:rPr>
          <w:rStyle w:val="50"/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数组链表跳表</w:t>
      </w:r>
    </w:p>
    <w:p w14:paraId="323F1B13" w14:textId="77777777" w:rsidR="00AA198E" w:rsidRDefault="003E08AE">
      <w:pPr>
        <w:widowControl/>
        <w:shd w:val="clear" w:color="auto" w:fill="FFFFFF"/>
        <w:spacing w:line="240" w:lineRule="atLeast"/>
        <w:ind w:firstLine="420"/>
        <w:jc w:val="left"/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N.283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移动零问题</w:t>
      </w:r>
    </w:p>
    <w:p w14:paraId="39FE7F1F" w14:textId="77777777" w:rsidR="00AA198E" w:rsidRDefault="003E08AE">
      <w:pPr>
        <w:widowControl/>
        <w:shd w:val="clear" w:color="auto" w:fill="FFFFFF"/>
        <w:spacing w:line="240" w:lineRule="atLeast"/>
        <w:ind w:firstLineChars="200" w:firstLine="36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moveZeroes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]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735F8C38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j =</w:t>
      </w:r>
      <w:proofErr w:type="gramStart"/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proofErr w:type="gramEnd"/>
    </w:p>
    <w:p w14:paraId="339336E2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nums.length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++) {</w:t>
      </w:r>
    </w:p>
    <w:p w14:paraId="31AD3D37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]!=</w:t>
      </w:r>
      <w:proofErr w:type="gramEnd"/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5E123AE6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[j] =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];</w:t>
      </w:r>
      <w:proofErr w:type="gramEnd"/>
    </w:p>
    <w:p w14:paraId="7C6A742D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!=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j){</w:t>
      </w:r>
    </w:p>
    <w:p w14:paraId="1AF7CE66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nums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 =</w:t>
      </w:r>
      <w:proofErr w:type="gramStart"/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proofErr w:type="gramEnd"/>
    </w:p>
    <w:p w14:paraId="2FB5CFAF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    }</w:t>
      </w:r>
    </w:p>
    <w:p w14:paraId="6CED41FD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j++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proofErr w:type="gramEnd"/>
    </w:p>
    <w:p w14:paraId="650989CF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    }</w:t>
      </w:r>
    </w:p>
    <w:p w14:paraId="39F8B0A0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}}</w:t>
      </w:r>
    </w:p>
    <w:p w14:paraId="149CCF95" w14:textId="77777777" w:rsidR="00AA198E" w:rsidRDefault="003E08AE">
      <w:pPr>
        <w:widowControl/>
        <w:shd w:val="clear" w:color="auto" w:fill="FFFFFF"/>
        <w:spacing w:line="240" w:lineRule="atLeast"/>
        <w:ind w:firstLineChars="200" w:firstLine="360"/>
        <w:jc w:val="left"/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N.11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盛水最多的容器</w:t>
      </w:r>
    </w:p>
    <w:p w14:paraId="5ED4385B" w14:textId="77777777" w:rsidR="00AA198E" w:rsidRDefault="003E08AE">
      <w:pPr>
        <w:widowControl/>
        <w:shd w:val="clear" w:color="auto" w:fill="FFFFFF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/>
          <w:noProof/>
        </w:rPr>
        <w:drawing>
          <wp:inline distT="0" distB="0" distL="114300" distR="114300" wp14:anchorId="30C3E720" wp14:editId="668678A3">
            <wp:extent cx="4001770" cy="3716020"/>
            <wp:effectExtent l="0" t="0" r="8255" b="8255"/>
            <wp:docPr id="1" name="图片 1" descr="5e68a48fc7fd3c3802f36584d7d36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e68a48fc7fd3c3802f36584d7d36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1DD" w14:textId="77777777" w:rsidR="00AA198E" w:rsidRDefault="003E08AE">
      <w:pPr>
        <w:widowControl/>
        <w:shd w:val="clear" w:color="auto" w:fill="FFFFFF"/>
        <w:spacing w:line="240" w:lineRule="atLeast"/>
        <w:ind w:firstLine="377"/>
        <w:jc w:val="left"/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 xml:space="preserve">N.70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爬楼梯</w:t>
      </w:r>
    </w:p>
    <w:p w14:paraId="4E1F96DA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climbStairs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n) {</w:t>
      </w:r>
    </w:p>
    <w:p w14:paraId="2CEB128C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a =</w:t>
      </w:r>
      <w:proofErr w:type="gramStart"/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,b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,sum;</w:t>
      </w:r>
    </w:p>
    <w:p w14:paraId="5133472C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&lt; n - 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++) {</w:t>
      </w:r>
    </w:p>
    <w:p w14:paraId="373E334F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sum =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a+</w:t>
      </w:r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b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proofErr w:type="gramEnd"/>
    </w:p>
    <w:p w14:paraId="68432CBF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    a=</w:t>
      </w:r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b;</w:t>
      </w:r>
      <w:proofErr w:type="gramEnd"/>
    </w:p>
    <w:p w14:paraId="74188D6D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    b=</w:t>
      </w:r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sum;</w:t>
      </w:r>
      <w:proofErr w:type="gramEnd"/>
    </w:p>
    <w:p w14:paraId="6CF679F8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 w14:paraId="46B2042C" w14:textId="77777777" w:rsidR="00AA198E" w:rsidRDefault="003E08AE">
      <w:pPr>
        <w:widowControl/>
        <w:shd w:val="clear" w:color="auto" w:fill="FFFFFF"/>
        <w:spacing w:line="143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b;</w:t>
      </w:r>
      <w:proofErr w:type="gramEnd"/>
    </w:p>
    <w:p w14:paraId="3656E72C" w14:textId="77777777" w:rsidR="00AA198E" w:rsidRDefault="003E08AE">
      <w:pPr>
        <w:widowControl/>
        <w:shd w:val="clear" w:color="auto" w:fill="FFFFFF"/>
        <w:spacing w:line="143" w:lineRule="atLeast"/>
        <w:ind w:firstLine="377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 w14:paraId="3EEF5EFF" w14:textId="77777777" w:rsidR="00AA198E" w:rsidRDefault="00AA198E">
      <w:pPr>
        <w:widowControl/>
        <w:shd w:val="clear" w:color="auto" w:fill="FFFFFF"/>
        <w:spacing w:line="143" w:lineRule="atLeast"/>
        <w:ind w:firstLine="377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</w:p>
    <w:p w14:paraId="001C3894" w14:textId="77777777" w:rsidR="00AA198E" w:rsidRDefault="003E08AE">
      <w:pPr>
        <w:widowControl/>
        <w:shd w:val="clear" w:color="auto" w:fill="FFFFFF"/>
        <w:spacing w:line="143" w:lineRule="atLeast"/>
        <w:ind w:firstLine="377"/>
        <w:jc w:val="left"/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N.20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有效括号</w:t>
      </w:r>
    </w:p>
    <w:p w14:paraId="55B3345F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isValid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s) {</w:t>
      </w:r>
    </w:p>
    <w:p w14:paraId="56ECF99A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Stack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&lt;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Character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Stack(</w:t>
      </w:r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14:paraId="5C30700C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;i&lt;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s.length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++) {</w:t>
      </w:r>
    </w:p>
    <w:p w14:paraId="494753CD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tchar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14:paraId="5066B856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tchar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'('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0FBAA56B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')'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14:paraId="0668BC1D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}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tchar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'['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7B054786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']'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14:paraId="1495D937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}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tchar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'{'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53BADE48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'}'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14:paraId="42EE5F0D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}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mystack.isEmpty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()||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mystack.pop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()!=</w:t>
      </w:r>
      <w:proofErr w:type="spell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tchar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 {</w:t>
      </w:r>
    </w:p>
    <w:p w14:paraId="4DC148F8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proofErr w:type="gramEnd"/>
    </w:p>
    <w:p w14:paraId="0B19245E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    }</w:t>
      </w:r>
    </w:p>
    <w:p w14:paraId="5E94EE8E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   }</w:t>
      </w:r>
    </w:p>
    <w:p w14:paraId="1290B793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mystack.isEmpty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14:paraId="54DF2ACA" w14:textId="77777777" w:rsidR="00AA198E" w:rsidRDefault="003E08AE">
      <w:pPr>
        <w:widowControl/>
        <w:shd w:val="clear" w:color="auto" w:fill="FFFFFF"/>
        <w:spacing w:line="143" w:lineRule="atLeast"/>
        <w:ind w:firstLine="420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 w14:paraId="10795D8E" w14:textId="77777777" w:rsidR="00AA198E" w:rsidRDefault="003E08A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br w:type="page"/>
      </w:r>
    </w:p>
    <w:p w14:paraId="1B06BFB8" w14:textId="77777777" w:rsidR="00AA198E" w:rsidRDefault="003E08AE">
      <w:pPr>
        <w:widowControl/>
        <w:shd w:val="clear" w:color="auto" w:fill="FFFFFF"/>
        <w:spacing w:line="240" w:lineRule="atLeast"/>
        <w:ind w:firstLine="377"/>
        <w:jc w:val="left"/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 xml:space="preserve">N.84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柱状图最大矩形</w:t>
      </w:r>
    </w:p>
    <w:p w14:paraId="6CF5B2FC" w14:textId="77777777" w:rsidR="00AA198E" w:rsidRDefault="003E08AE">
      <w:pPr>
        <w:widowControl/>
        <w:shd w:val="clear" w:color="auto" w:fill="FFFFFF"/>
        <w:spacing w:line="240" w:lineRule="atLeast"/>
        <w:ind w:firstLine="377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4FCEE007" wp14:editId="4E754C13">
            <wp:extent cx="4219575" cy="2233930"/>
            <wp:effectExtent l="0" t="0" r="0" b="4445"/>
            <wp:docPr id="2" name="图片 2" descr="68fbdd2b12efea790f70ad46372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fbdd2b12efea790f70ad463725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4FC8" w14:textId="77777777" w:rsidR="00AA198E" w:rsidRDefault="003E08AE">
      <w:pPr>
        <w:widowControl/>
        <w:shd w:val="clear" w:color="auto" w:fill="FFFFFF"/>
        <w:spacing w:line="240" w:lineRule="atLeast"/>
        <w:ind w:firstLine="377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04F46573" wp14:editId="2EE49983">
            <wp:extent cx="4239260" cy="2092325"/>
            <wp:effectExtent l="0" t="0" r="8890" b="3175"/>
            <wp:docPr id="3" name="图片 3" descr="9aad6b11c80d529b5ee5c3f9db41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ad6b11c80d529b5ee5c3f9db41d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643A" w14:textId="77777777" w:rsidR="00AA198E" w:rsidRDefault="003E08A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br w:type="page"/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 xml:space="preserve">N.15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三数和，两边夹闭</w:t>
      </w:r>
    </w:p>
    <w:p w14:paraId="734EE43A" w14:textId="77777777" w:rsidR="00AA198E" w:rsidRDefault="003E08A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12E1FAED" wp14:editId="026422C1">
            <wp:extent cx="4424680" cy="3471545"/>
            <wp:effectExtent l="0" t="0" r="4445" b="5080"/>
            <wp:docPr id="7" name="图片 7" descr="439c3a012f4f27e5646da51b7d21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39c3a012f4f27e5646da51b7d21d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923" w14:textId="77777777" w:rsidR="00AA198E" w:rsidRDefault="003E08A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br w:type="page"/>
      </w:r>
    </w:p>
    <w:p w14:paraId="0BB1F521" w14:textId="77777777" w:rsidR="00AA198E" w:rsidRDefault="003E08AE">
      <w:pPr>
        <w:outlineLvl w:val="0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第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>12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课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>Dp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方程</w:t>
      </w:r>
    </w:p>
    <w:p w14:paraId="4515BC6B" w14:textId="77777777" w:rsidR="00AA198E" w:rsidRDefault="003E08AE">
      <w:pPr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LRC.098 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不同路径，三种解法</w:t>
      </w:r>
    </w:p>
    <w:p w14:paraId="6DEA2F02" w14:textId="77777777" w:rsidR="00AA198E" w:rsidRDefault="003E08A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5695F29F" wp14:editId="5189938E">
            <wp:extent cx="3707130" cy="1939925"/>
            <wp:effectExtent l="0" t="0" r="7620" b="3175"/>
            <wp:docPr id="5" name="图片 5" descr="4b099176513af6c387a9325a5d4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099176513af6c387a9325a5d472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695A" w14:textId="73F79A7A" w:rsidR="003E08AE" w:rsidRPr="003E08AE" w:rsidRDefault="003E08AE">
      <w:pPr>
        <w:outlineLvl w:val="0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25EE9E9B" wp14:editId="4E4768FD">
            <wp:extent cx="3697605" cy="1747520"/>
            <wp:effectExtent l="0" t="0" r="7620" b="5080"/>
            <wp:docPr id="6" name="图片 6" descr="20985b1cafa46f55db9ac26141b0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985b1cafa46f55db9ac26141b03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 w:hint="eastAsia"/>
          <w:noProof/>
          <w:color w:val="000000"/>
          <w:kern w:val="0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24939318" wp14:editId="4C7EC9BF">
            <wp:extent cx="4406900" cy="2574290"/>
            <wp:effectExtent l="0" t="0" r="3175" b="6985"/>
            <wp:docPr id="4" name="图片 4" descr="91d365e15206a44265ea7d68967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1d365e15206a44265ea7d689671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常用代码</w:t>
      </w:r>
    </w:p>
    <w:p w14:paraId="28133F56" w14:textId="77777777" w:rsidR="00AA198E" w:rsidRDefault="003E08AE">
      <w:pPr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>Java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迭代</w:t>
      </w:r>
    </w:p>
    <w:p w14:paraId="057195F8" w14:textId="77777777" w:rsidR="00AA198E" w:rsidRDefault="003E08AE">
      <w:pPr>
        <w:outlineLvl w:val="1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 xml:space="preserve">Java </w:t>
      </w:r>
      <w:proofErr w:type="spellStart"/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F"/>
          <w:lang w:bidi="ar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F"/>
          <w:lang w:bidi="ar"/>
        </w:rPr>
        <w:t>处理</w:t>
      </w:r>
    </w:p>
    <w:p w14:paraId="719308C2" w14:textId="77777777" w:rsidR="00AA198E" w:rsidRDefault="00AA198E">
      <w:pP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</w:p>
    <w:sectPr w:rsidR="00AA198E">
      <w:pgSz w:w="8390" w:h="11905"/>
      <w:pgMar w:top="567" w:right="567" w:bottom="567" w:left="85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A6"/>
    <w:rsid w:val="00172A27"/>
    <w:rsid w:val="003908A7"/>
    <w:rsid w:val="003E08AE"/>
    <w:rsid w:val="008B1107"/>
    <w:rsid w:val="00AA198E"/>
    <w:rsid w:val="00AB614A"/>
    <w:rsid w:val="02A41330"/>
    <w:rsid w:val="0AAB46BE"/>
    <w:rsid w:val="0C714AF0"/>
    <w:rsid w:val="10472B6F"/>
    <w:rsid w:val="18DE232D"/>
    <w:rsid w:val="19D77251"/>
    <w:rsid w:val="1DB00010"/>
    <w:rsid w:val="2E3E3856"/>
    <w:rsid w:val="34D070F7"/>
    <w:rsid w:val="399030A9"/>
    <w:rsid w:val="3D7B6A6D"/>
    <w:rsid w:val="5BC671A5"/>
    <w:rsid w:val="5D8A6BDB"/>
    <w:rsid w:val="5F17292A"/>
    <w:rsid w:val="6039235D"/>
    <w:rsid w:val="664A365E"/>
    <w:rsid w:val="7EB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6189C"/>
  <w15:docId w15:val="{1A1E950B-1FC2-1A45-9EEE-835DE97C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50">
    <w:name w:val="标题 5 字符"/>
    <w:link w:val="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191</Words>
  <Characters>923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WPS_1696680361</dc:creator>
  <cp:lastModifiedBy>明 于</cp:lastModifiedBy>
  <cp:revision>4</cp:revision>
  <cp:lastPrinted>2025-02-02T12:24:00Z</cp:lastPrinted>
  <dcterms:created xsi:type="dcterms:W3CDTF">2025-02-02T08:39:00Z</dcterms:created>
  <dcterms:modified xsi:type="dcterms:W3CDTF">2025-02-02T13:50:00Z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61106CA271294F038541728F4B3181E8_13</vt:lpwstr>
  </property>
  <property fmtid="{D5CDD505-2E9C-101B-9397-08002B2CF9AE}" pid="4" name="KSOTemplateDocerSaveRecord">
    <vt:lpwstr>eyJoZGlkIjoiZjhmOTU0NGFmNDE5OTY0ZWFmZTRjYzdlODRkZWEyYmQiLCJ1c2VySWQiOiIxNTQ4MzQ4NTY5In0=</vt:lpwstr>
  </property>
</Properties>
</file>