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FC7301" w:rsidRDefault="00BC3D24">
      <w:pPr>
        <w:tabs>
          <w:tab w:val="left" w:pos="1170"/>
        </w:tabs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CURRICULUM VITAE</w:t>
      </w:r>
    </w:p>
    <w:p w14:paraId="00000002" w14:textId="77777777" w:rsidR="00FC7301" w:rsidRDefault="00BC3D24">
      <w:pPr>
        <w:tabs>
          <w:tab w:val="left" w:pos="1080"/>
        </w:tabs>
        <w:spacing w:after="0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THY BORAMEY</w:t>
      </w:r>
    </w:p>
    <w:p w14:paraId="00000003" w14:textId="7534979F" w:rsidR="00FC7301" w:rsidRDefault="00BC3D24">
      <w:pPr>
        <w:tabs>
          <w:tab w:val="left" w:pos="1080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Address:</w:t>
      </w:r>
      <w:r>
        <w:rPr>
          <w:rFonts w:ascii="Times New Roman" w:eastAsia="Times New Roman" w:hAnsi="Times New Roman" w:cs="Times New Roman"/>
          <w:sz w:val="28"/>
          <w:szCs w:val="28"/>
        </w:rPr>
        <w:t> #281, St.271,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Tumnup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Khan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Chamkar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Morn,</w:t>
      </w:r>
    </w:p>
    <w:p w14:paraId="00000004" w14:textId="0E34D52C" w:rsidR="00FC7301" w:rsidRDefault="00BC3D24">
      <w:pPr>
        <w:tabs>
          <w:tab w:val="left" w:pos="1080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 Phnom Penh, Cambodian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1D2F1DA6" w:rsidR="00FC7301" w:rsidRDefault="00BC3D24">
      <w:pPr>
        <w:tabs>
          <w:tab w:val="left" w:pos="1170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Tel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(+855) 86 550 405 / (</w:t>
      </w:r>
      <w:r>
        <w:rPr>
          <w:rFonts w:ascii="Times New Roman" w:eastAsia="Times New Roman" w:hAnsi="Times New Roman" w:cs="Times New Roman"/>
          <w:sz w:val="28"/>
          <w:szCs w:val="28"/>
        </w:rPr>
        <w:t>+855) 77 896 695</w:t>
      </w:r>
    </w:p>
    <w:p w14:paraId="00000006" w14:textId="77777777" w:rsidR="00FC7301" w:rsidRDefault="00BC3D24">
      <w:pPr>
        <w:tabs>
          <w:tab w:val="left" w:pos="1080"/>
          <w:tab w:val="left" w:pos="1170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boyboramey@gmail.com</w:t>
        </w:r>
      </w:hyperlink>
      <w:bookmarkStart w:id="1" w:name="_GoBack"/>
      <w:bookmarkEnd w:id="1"/>
    </w:p>
    <w:p w14:paraId="00000007" w14:textId="6127663D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Apply for: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Nurse </w:t>
      </w:r>
    </w:p>
    <w:p w14:paraId="00000008" w14:textId="77777777" w:rsidR="00FC7301" w:rsidRDefault="00FC7301">
      <w:pPr>
        <w:spacing w:after="0"/>
      </w:pPr>
    </w:p>
    <w:p w14:paraId="00000009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PERSONAL DATA</w:t>
      </w:r>
    </w:p>
    <w:p w14:paraId="0000000A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THY BORAMEY</w:t>
      </w:r>
    </w:p>
    <w:p w14:paraId="0000000B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Sex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Male </w:t>
      </w:r>
    </w:p>
    <w:p w14:paraId="0000000C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Khmer </w:t>
      </w:r>
    </w:p>
    <w:p w14:paraId="0000000D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birth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18 December 1994</w:t>
      </w:r>
    </w:p>
    <w:p w14:paraId="0000000E" w14:textId="13C0B4F8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Place of birth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Thmey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Commune,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Thom District,</w:t>
      </w:r>
    </w:p>
    <w:p w14:paraId="0000000F" w14:textId="1D1AAC44" w:rsidR="00FC7301" w:rsidRDefault="00BC3D24">
      <w:pPr>
        <w:spacing w:after="0"/>
        <w:ind w:left="144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Kandal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Province,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Cambodia</w:t>
      </w:r>
    </w:p>
    <w:p w14:paraId="00000010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Sing</w:t>
      </w:r>
      <w:r>
        <w:rPr>
          <w:rFonts w:ascii="Times New Roman" w:eastAsia="Times New Roman" w:hAnsi="Times New Roman" w:cs="Times New Roman"/>
          <w:sz w:val="28"/>
          <w:szCs w:val="28"/>
        </w:rPr>
        <w:t>le</w:t>
      </w:r>
    </w:p>
    <w:p w14:paraId="00000011" w14:textId="77777777" w:rsidR="00FC7301" w:rsidRDefault="00FC7301">
      <w:pPr>
        <w:spacing w:after="0"/>
      </w:pPr>
    </w:p>
    <w:p w14:paraId="00000012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EDUCATION </w:t>
      </w:r>
    </w:p>
    <w:p w14:paraId="00000013" w14:textId="6DC1B87B" w:rsidR="00FC7301" w:rsidRDefault="00BC3D24">
      <w:pPr>
        <w:spacing w:after="0"/>
        <w:ind w:left="2160" w:hanging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Present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Graduated Association Degree in the field of Nursing at Technical School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Medical Care (TSMC) of University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Health Sciences</w:t>
      </w:r>
    </w:p>
    <w:p w14:paraId="00000014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2000-2006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Studied 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Thmey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Primary school</w:t>
      </w:r>
    </w:p>
    <w:p w14:paraId="00000015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2006-2009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Studied at Hun Sen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Thom secondary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school</w:t>
      </w:r>
    </w:p>
    <w:p w14:paraId="00000016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2009-2012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Studied at Hun Sen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Thom high school </w:t>
      </w:r>
    </w:p>
    <w:p w14:paraId="00000017" w14:textId="77777777" w:rsidR="00FC7301" w:rsidRDefault="00BC3D2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2012 - 2015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Studied Associate Degree Nursing at Technical school for Medical care  </w:t>
      </w:r>
    </w:p>
    <w:p w14:paraId="00000018" w14:textId="77777777" w:rsidR="00FC7301" w:rsidRDefault="00FC730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WORK EXPERIENCED </w:t>
      </w:r>
    </w:p>
    <w:p w14:paraId="0000001A" w14:textId="0D43E6A7" w:rsidR="00FC7301" w:rsidRDefault="00BC3D24" w:rsidP="00BC3D2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Present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Working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CALMETTE HOSPITAL in the Surgical ward.</w:t>
      </w:r>
    </w:p>
    <w:p w14:paraId="0000001B" w14:textId="34727CC8" w:rsidR="00FC7301" w:rsidRDefault="00BC3D24">
      <w:pPr>
        <w:spacing w:after="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06 Jan 2016 - 2017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: Staff night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shift in PRINCESS Clinic Position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Assistant Head nurse in Emergency Room</w:t>
      </w:r>
    </w:p>
    <w:p w14:paraId="0000001C" w14:textId="70C29598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 Feb 2015 to 30 Apr 2015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Part time Home care nursing for patient’s House at St.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Phnom Penh</w:t>
      </w:r>
    </w:p>
    <w:p w14:paraId="0000001D" w14:textId="77777777" w:rsidR="00FC7301" w:rsidRDefault="00BC3D24">
      <w:pPr>
        <w:spacing w:after="0"/>
        <w:ind w:left="3600" w:hanging="3600"/>
      </w:pPr>
      <w:r>
        <w:rPr>
          <w:rFonts w:ascii="Times New Roman" w:eastAsia="Times New Roman" w:hAnsi="Times New Roman" w:cs="Times New Roman"/>
          <w:sz w:val="28"/>
          <w:szCs w:val="28"/>
        </w:rPr>
        <w:t>05 May 2015 to 01 Jun 2015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Part time Home care nurs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ing for patient’s House 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Phnom Penh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E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09 Aug 2015 to 02 Sep 2015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Part time Home care nursing for patient’s House at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F" w14:textId="77777777" w:rsidR="00FC7301" w:rsidRDefault="00BC3D24">
      <w:pPr>
        <w:spacing w:after="0"/>
        <w:ind w:left="3600" w:hanging="3600"/>
      </w:pPr>
      <w:r>
        <w:rPr>
          <w:rFonts w:ascii="Times New Roman" w:eastAsia="Times New Roman" w:hAnsi="Times New Roman" w:cs="Times New Roman"/>
          <w:sz w:val="28"/>
          <w:szCs w:val="28"/>
        </w:rPr>
        <w:t>30 Oct 2015 to 01 Nov 2015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 Part time Home care nursing for patient’s House 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Rorng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Daet</w:t>
      </w:r>
      <w:proofErr w:type="spellEnd"/>
    </w:p>
    <w:p w14:paraId="00000020" w14:textId="64736824" w:rsidR="00FC7301" w:rsidRDefault="00BC3D24">
      <w:pPr>
        <w:spacing w:after="0"/>
        <w:ind w:left="3600" w:hanging="3600"/>
      </w:pPr>
      <w:r>
        <w:rPr>
          <w:rFonts w:ascii="Times New Roman" w:eastAsia="Times New Roman" w:hAnsi="Times New Roman" w:cs="Times New Roman"/>
          <w:sz w:val="28"/>
          <w:szCs w:val="28"/>
        </w:rPr>
        <w:t>01 Jan 2013 to 3</w:t>
      </w:r>
      <w:r>
        <w:rPr>
          <w:rFonts w:ascii="Times New Roman" w:eastAsia="Times New Roman" w:hAnsi="Times New Roman" w:cs="Times New Roman"/>
          <w:sz w:val="28"/>
          <w:szCs w:val="28"/>
        </w:rPr>
        <w:t>0 Dec 2015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Volunteer Nurse (Night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shift) In Medicine ICU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Khmer-Soviet Hospital,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Phnom Penh</w:t>
      </w:r>
    </w:p>
    <w:p w14:paraId="00000021" w14:textId="08DCCE95" w:rsidR="00FC7301" w:rsidRDefault="00BC3D24">
      <w:pPr>
        <w:spacing w:after="0"/>
        <w:ind w:left="3600" w:hanging="360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06 Jan 2016 - 2017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Staff night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shift in PRINCESS Clinic Position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Assistant Head nurse in Emergency Room</w:t>
      </w:r>
    </w:p>
    <w:p w14:paraId="00000022" w14:textId="77777777" w:rsidR="00FC7301" w:rsidRDefault="00FC7301">
      <w:pPr>
        <w:spacing w:after="0"/>
        <w:ind w:left="3600" w:hanging="3600"/>
      </w:pPr>
    </w:p>
    <w:p w14:paraId="00000023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OTHERS SKILLS </w:t>
      </w:r>
    </w:p>
    <w:p w14:paraId="00000024" w14:textId="548F3E29" w:rsidR="00FC7301" w:rsidRDefault="00BC3D24">
      <w:pPr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2014 has successfully completed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New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Headway Advanced Intermediate</w:t>
      </w:r>
    </w:p>
    <w:p w14:paraId="00000025" w14:textId="734D6324" w:rsidR="00FC7301" w:rsidRDefault="00BC3D24">
      <w:pPr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2013 has successfully completed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Word and Excel,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Internet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email</w:t>
      </w:r>
    </w:p>
    <w:p w14:paraId="00000026" w14:textId="77777777" w:rsidR="00FC7301" w:rsidRDefault="00BC3D24">
      <w:pPr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2013 has successfully completed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Course Leadership</w:t>
      </w:r>
    </w:p>
    <w:p w14:paraId="00000027" w14:textId="30FD3ABB" w:rsidR="00FC7301" w:rsidRDefault="00BC3D24">
      <w:pPr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2014 has successfully completed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First Aid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Course</w:t>
      </w:r>
    </w:p>
    <w:p w14:paraId="00000028" w14:textId="129311B0" w:rsidR="00FC7301" w:rsidRDefault="00BC3D24">
      <w:pPr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2015 has completed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Clean Care Is Safer Care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upon WHO Training)</w:t>
      </w:r>
    </w:p>
    <w:p w14:paraId="00000029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LANGUAGE </w:t>
      </w:r>
    </w:p>
    <w:p w14:paraId="0000002A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Khmer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Mother tongue</w:t>
      </w:r>
    </w:p>
    <w:p w14:paraId="0000002B" w14:textId="5824885F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English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Speaking,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Writing, Reading, Listening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communication</w:t>
      </w:r>
    </w:p>
    <w:p w14:paraId="0000002C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France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Reading </w:t>
      </w:r>
    </w:p>
    <w:p w14:paraId="0000002D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HOBBY </w:t>
      </w:r>
    </w:p>
    <w:p w14:paraId="0000002E" w14:textId="77777777" w:rsidR="00FC7301" w:rsidRDefault="00BC3D24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Reading Book </w:t>
      </w:r>
    </w:p>
    <w:p w14:paraId="0000002F" w14:textId="1E1B3691" w:rsidR="00FC7301" w:rsidRDefault="00BC3D24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Research New Technical of Nursing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medical</w:t>
      </w:r>
    </w:p>
    <w:p w14:paraId="00000030" w14:textId="1BD2AFEA" w:rsidR="00FC7301" w:rsidRDefault="00BC3D24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>Listening Music, Translate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1" w14:textId="77777777" w:rsidR="00FC7301" w:rsidRDefault="00BC3D24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>Play football and swimming</w:t>
      </w:r>
    </w:p>
    <w:p w14:paraId="00000032" w14:textId="77777777" w:rsidR="00FC7301" w:rsidRDefault="00BC3D24">
      <w:pP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REFERENCE</w:t>
      </w:r>
    </w:p>
    <w:p w14:paraId="00000033" w14:textId="77777777" w:rsidR="00FC7301" w:rsidRDefault="00BC3D2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Name:Koy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Thearith,RN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BSN  .Staff Educator Nurse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Calmette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Hospital</w:t>
      </w:r>
    </w:p>
    <w:p w14:paraId="00000034" w14:textId="77777777" w:rsidR="00FC7301" w:rsidRDefault="00BC3D2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Tel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:(+855) 70 886 565</w:t>
      </w:r>
    </w:p>
    <w:p w14:paraId="00000035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-Name: Pak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Sopheak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RN, BSN  .Staff Educator Nurse Of Khmer-Soviet Friendship Hospital</w:t>
      </w:r>
    </w:p>
    <w:p w14:paraId="00000036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Tel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(+855) 12 299 295</w:t>
      </w:r>
    </w:p>
    <w:p w14:paraId="00000037" w14:textId="77777777" w:rsidR="00FC7301" w:rsidRDefault="00BC3D24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-Name: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BSN. Head Nurse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Med-ICU Nurse Of Khmer-Soviet Friendship Hospital</w:t>
      </w:r>
    </w:p>
    <w:p w14:paraId="00000038" w14:textId="77777777" w:rsidR="00FC7301" w:rsidRDefault="00BC3D24">
      <w:pPr>
        <w:tabs>
          <w:tab w:val="left" w:pos="720"/>
        </w:tabs>
      </w:pPr>
      <w:bookmarkStart w:id="2" w:name="bookmark=id.30j0zl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(+855) 70 923 555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FC7301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6302"/>
    <w:multiLevelType w:val="multilevel"/>
    <w:tmpl w:val="42F29336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 w15:restartNumberingAfterBreak="0">
    <w:nsid w:val="45B02A35"/>
    <w:multiLevelType w:val="multilevel"/>
    <w:tmpl w:val="FED005F0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sz w:val="36"/>
        <w:szCs w:val="36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01"/>
    <w:rsid w:val="00BC3D24"/>
    <w:rsid w:val="00F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5CE7"/>
  <w15:docId w15:val="{892CDA27-53DB-4100-B04B-E8F2030E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ybooram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mbhTkGS2RaltTQkLEoLSejpIA==">AMUW2mVlo+noE6kqLdFolmmH/eC7p8uoi7lotWcO+j52Ws/hXLk8kWzUpec74ZluMZsXGZ6iXYy4iNQUUUNuer+R7CQieExkYtW4okTtNML4YxQWbfTARSgWhsrOxVoWP990KcJaZc9W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Company>TEMAOS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2020-03-13T13:15:00Z</dcterms:created>
  <dcterms:modified xsi:type="dcterms:W3CDTF">2020-03-13T13:15:00Z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-469763407</vt:i4>
  </property>
</Properties>
</file>