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7F3A" w14:textId="77777777" w:rsidR="00F0029B" w:rsidRPr="00F0029B" w:rsidRDefault="00F0029B" w:rsidP="00F0029B">
      <w:r w:rsidRPr="00F0029B">
        <w:t>The project concept is now locked:</w:t>
      </w:r>
    </w:p>
    <w:p w14:paraId="2933AB4A" w14:textId="77777777" w:rsidR="00F0029B" w:rsidRPr="00F0029B" w:rsidRDefault="00F0029B" w:rsidP="00F0029B">
      <w:r w:rsidRPr="00F0029B">
        <w:t>HERSHEY’S Milk Chocolate Candy Bar, 1.55 oz / 43 g</w:t>
      </w:r>
      <w:r w:rsidRPr="00F0029B">
        <w:br/>
        <w:t>U.S. market</w:t>
      </w:r>
      <w:r w:rsidRPr="00F0029B">
        <w:br/>
        <w:t>Evidence-first AI document pipeline</w:t>
      </w:r>
      <w:r w:rsidRPr="00F0029B">
        <w:br/>
        <w:t>Ingredient-by-ingredient cost and supply-chain model</w:t>
      </w:r>
      <w:r w:rsidRPr="00F0029B">
        <w:br/>
        <w:t>Final output: interactive 3D/animated supply chain + cost intelligence system</w:t>
      </w:r>
    </w:p>
    <w:p w14:paraId="3E3EF9D8" w14:textId="77777777" w:rsidR="00F0029B" w:rsidRPr="00F0029B" w:rsidRDefault="00F0029B" w:rsidP="00F0029B">
      <w:r w:rsidRPr="00F0029B">
        <w:t xml:space="preserve">The original concept document already defines the correct architecture: raw local research files flow into a Level 1 parser, then parsed artifacts, then evidence blobs, then a Level 2 AI evidence auditor/relationship builder, then clean supplier, ingredient, cost, logistics, and display blobs for the final interactive supply chain website. </w:t>
      </w:r>
    </w:p>
    <w:p w14:paraId="1103A3A5" w14:textId="77777777" w:rsidR="00F0029B" w:rsidRPr="00F0029B" w:rsidRDefault="00F0029B" w:rsidP="00F0029B">
      <w:r w:rsidRPr="00F0029B">
        <w:pict w14:anchorId="12A461D7">
          <v:rect id="_x0000_i1520" style="width:0;height:1.5pt" o:hralign="center" o:hrstd="t" o:hr="t" fillcolor="#a0a0a0" stroked="f"/>
        </w:pict>
      </w:r>
    </w:p>
    <w:p w14:paraId="53A9B20E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Hershey Supply Chain AI — Full Master Plan</w:t>
      </w:r>
    </w:p>
    <w:p w14:paraId="3020970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0. Core concept</w:t>
      </w:r>
    </w:p>
    <w:p w14:paraId="6D4DEBFC" w14:textId="77777777" w:rsidR="00F0029B" w:rsidRPr="00F0029B" w:rsidRDefault="00F0029B" w:rsidP="00F0029B">
      <w:r w:rsidRPr="00F0029B">
        <w:t xml:space="preserve">This is not just a website. This is a </w:t>
      </w:r>
      <w:r w:rsidRPr="00F0029B">
        <w:rPr>
          <w:b/>
          <w:bCs/>
        </w:rPr>
        <w:t>local AI-powered supply chain intelligence system</w:t>
      </w:r>
      <w:r w:rsidRPr="00F0029B">
        <w:t>.</w:t>
      </w:r>
    </w:p>
    <w:p w14:paraId="61630E97" w14:textId="77777777" w:rsidR="00F0029B" w:rsidRPr="00F0029B" w:rsidRDefault="00F0029B" w:rsidP="00F0029B">
      <w:r w:rsidRPr="00F0029B">
        <w:t>The final user experience will be an interactive Hershey supply chain map where someone can click or hover on:</w:t>
      </w:r>
    </w:p>
    <w:p w14:paraId="3033B45D" w14:textId="77777777" w:rsidR="00F0029B" w:rsidRPr="00F0029B" w:rsidRDefault="00F0029B" w:rsidP="00F0029B">
      <w:r w:rsidRPr="00F0029B">
        <w:t>Sugar</w:t>
      </w:r>
      <w:r w:rsidRPr="00F0029B">
        <w:br/>
        <w:t>Cocoa / chocolate</w:t>
      </w:r>
      <w:r w:rsidRPr="00F0029B">
        <w:br/>
        <w:t>Cocoa butter</w:t>
      </w:r>
      <w:r w:rsidRPr="00F0029B">
        <w:br/>
        <w:t>Milk</w:t>
      </w:r>
      <w:r w:rsidRPr="00F0029B">
        <w:br/>
        <w:t>Skim milk</w:t>
      </w:r>
      <w:r w:rsidRPr="00F0029B">
        <w:br/>
      </w:r>
      <w:proofErr w:type="spellStart"/>
      <w:r w:rsidRPr="00F0029B">
        <w:t>Milk</w:t>
      </w:r>
      <w:proofErr w:type="spellEnd"/>
      <w:r w:rsidRPr="00F0029B">
        <w:t xml:space="preserve"> fat</w:t>
      </w:r>
      <w:r w:rsidRPr="00F0029B">
        <w:br/>
        <w:t>Soy lecithin</w:t>
      </w:r>
      <w:r w:rsidRPr="00F0029B">
        <w:br/>
        <w:t>PGPR</w:t>
      </w:r>
      <w:r w:rsidRPr="00F0029B">
        <w:br/>
        <w:t xml:space="preserve">Natural </w:t>
      </w:r>
      <w:proofErr w:type="spellStart"/>
      <w:r w:rsidRPr="00F0029B">
        <w:t>flavor</w:t>
      </w:r>
      <w:proofErr w:type="spellEnd"/>
      <w:r w:rsidRPr="00F0029B">
        <w:br/>
        <w:t>Packaging</w:t>
      </w:r>
      <w:r w:rsidRPr="00F0029B">
        <w:br/>
        <w:t>Hershey manufacturing</w:t>
      </w:r>
      <w:r w:rsidRPr="00F0029B">
        <w:br/>
        <w:t>Warehousing</w:t>
      </w:r>
      <w:r w:rsidRPr="00F0029B">
        <w:br/>
        <w:t>McLane / distributor</w:t>
      </w:r>
      <w:r w:rsidRPr="00F0029B">
        <w:br/>
        <w:t>Retailers</w:t>
      </w:r>
      <w:r w:rsidRPr="00F0029B">
        <w:br/>
        <w:t>Consumer</w:t>
      </w:r>
    </w:p>
    <w:p w14:paraId="4A9B10C7" w14:textId="77777777" w:rsidR="00F0029B" w:rsidRPr="00F0029B" w:rsidRDefault="00F0029B" w:rsidP="00F0029B">
      <w:r w:rsidRPr="00F0029B">
        <w:t>and see:</w:t>
      </w:r>
    </w:p>
    <w:p w14:paraId="39DF7697" w14:textId="77777777" w:rsidR="00F0029B" w:rsidRPr="00F0029B" w:rsidRDefault="00F0029B" w:rsidP="00F0029B">
      <w:r w:rsidRPr="00F0029B">
        <w:t>What this node is</w:t>
      </w:r>
      <w:r w:rsidRPr="00F0029B">
        <w:br/>
        <w:t>Where the material comes from</w:t>
      </w:r>
      <w:r w:rsidRPr="00F0029B">
        <w:br/>
        <w:t>Who the confirmed company-level supplier is, if any</w:t>
      </w:r>
      <w:r w:rsidRPr="00F0029B">
        <w:br/>
        <w:t>Whether the relationship is SKU-level, company-level, benchmark-only, or assumption</w:t>
      </w:r>
      <w:r w:rsidRPr="00F0029B">
        <w:br/>
      </w:r>
      <w:r w:rsidRPr="00F0029B">
        <w:lastRenderedPageBreak/>
        <w:t>What benchmark price was used</w:t>
      </w:r>
      <w:r w:rsidRPr="00F0029B">
        <w:br/>
        <w:t>Estimated cost per 1.55 oz bar</w:t>
      </w:r>
      <w:r w:rsidRPr="00F0029B">
        <w:br/>
        <w:t>Evidence source</w:t>
      </w:r>
      <w:r w:rsidRPr="00F0029B">
        <w:br/>
        <w:t>Confidence level</w:t>
      </w:r>
    </w:p>
    <w:p w14:paraId="4CD53F98" w14:textId="77777777" w:rsidR="00F0029B" w:rsidRPr="00F0029B" w:rsidRDefault="00F0029B" w:rsidP="00F0029B">
      <w:r w:rsidRPr="00F0029B">
        <w:t xml:space="preserve">The final 3D/interactive page should feel like a </w:t>
      </w:r>
      <w:r w:rsidRPr="00F0029B">
        <w:rPr>
          <w:b/>
          <w:bCs/>
        </w:rPr>
        <w:t>living supply chain</w:t>
      </w:r>
      <w:r w:rsidRPr="00F0029B">
        <w:t>, but the intelligence behind it must come from local artifacts, not hardcoded guesses.</w:t>
      </w:r>
    </w:p>
    <w:p w14:paraId="2BF581A9" w14:textId="77777777" w:rsidR="00F0029B" w:rsidRPr="00F0029B" w:rsidRDefault="00F0029B" w:rsidP="00F0029B">
      <w:r w:rsidRPr="00F0029B">
        <w:pict w14:anchorId="474A3372">
          <v:rect id="_x0000_i1521" style="width:0;height:1.5pt" o:hralign="center" o:hrstd="t" o:hr="t" fillcolor="#a0a0a0" stroked="f"/>
        </w:pict>
      </w:r>
    </w:p>
    <w:p w14:paraId="047C094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1. Non-negotiable project rules</w:t>
      </w:r>
    </w:p>
    <w:p w14:paraId="257C1327" w14:textId="77777777" w:rsidR="00F0029B" w:rsidRPr="00F0029B" w:rsidRDefault="00F0029B" w:rsidP="00F0029B">
      <w:r w:rsidRPr="00F0029B">
        <w:t>These rules protect the project academically.</w:t>
      </w:r>
    </w:p>
    <w:p w14:paraId="23F7816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Rule 1 — No invented supplier relationships</w:t>
      </w:r>
    </w:p>
    <w:p w14:paraId="692C3C22" w14:textId="77777777" w:rsidR="00F0029B" w:rsidRPr="00F0029B" w:rsidRDefault="00F0029B" w:rsidP="00F0029B">
      <w:r w:rsidRPr="00F0029B">
        <w:t>We cannot say:</w:t>
      </w:r>
    </w:p>
    <w:p w14:paraId="610BDDE2" w14:textId="77777777" w:rsidR="00F0029B" w:rsidRPr="00F0029B" w:rsidRDefault="00F0029B" w:rsidP="00F0029B">
      <w:r w:rsidRPr="00F0029B">
        <w:t>ASR supplies the exact sugar in this exact bar.</w:t>
      </w:r>
      <w:r w:rsidRPr="00F0029B">
        <w:br/>
        <w:t>Barry Callebaut supplies the exact cocoa butter in this exact bar.</w:t>
      </w:r>
      <w:r w:rsidRPr="00F0029B">
        <w:br/>
        <w:t>Land O’Lakes supplies the exact milk in this exact bar.</w:t>
      </w:r>
    </w:p>
    <w:p w14:paraId="1F4C18C5" w14:textId="77777777" w:rsidR="00F0029B" w:rsidRPr="00F0029B" w:rsidRDefault="00F0029B" w:rsidP="00F0029B">
      <w:r w:rsidRPr="00F0029B">
        <w:t>unless the evidence says exactly that.</w:t>
      </w:r>
    </w:p>
    <w:p w14:paraId="455F0619" w14:textId="77777777" w:rsidR="00F0029B" w:rsidRPr="00F0029B" w:rsidRDefault="00F0029B" w:rsidP="00F0029B">
      <w:r w:rsidRPr="00F0029B">
        <w:t>Correct wording:</w:t>
      </w:r>
    </w:p>
    <w:p w14:paraId="6979C053" w14:textId="77777777" w:rsidR="00F0029B" w:rsidRPr="00F0029B" w:rsidRDefault="00F0029B" w:rsidP="00F0029B">
      <w:r w:rsidRPr="00F0029B">
        <w:t>ASR is a confirmed Hershey company-level sugar partner.</w:t>
      </w:r>
      <w:r w:rsidRPr="00F0029B">
        <w:br/>
        <w:t>Barry Callebaut is a confirmed Hershey company-level cocoa/chocolate supplier partner.</w:t>
      </w:r>
      <w:r w:rsidRPr="00F0029B">
        <w:br/>
        <w:t>Land O’Lakes is a confirmed Hershey company-level dairy supplier/partner.</w:t>
      </w:r>
      <w:r w:rsidRPr="00F0029B">
        <w:br/>
        <w:t>Exact SKU-level allocation for the 1.55 oz bar is not publicly confirmed.</w:t>
      </w:r>
    </w:p>
    <w:p w14:paraId="7ED428C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Rule 2 — Every claim must become an evidence blob</w:t>
      </w:r>
    </w:p>
    <w:p w14:paraId="2C2D91CB" w14:textId="77777777" w:rsidR="00F0029B" w:rsidRPr="00F0029B" w:rsidRDefault="00F0029B" w:rsidP="00F0029B">
      <w:r w:rsidRPr="00F0029B">
        <w:t>No final website claim should exist unless there is a structured record behind it:</w:t>
      </w:r>
    </w:p>
    <w:p w14:paraId="6B3EEC70" w14:textId="77777777" w:rsidR="00F0029B" w:rsidRPr="00F0029B" w:rsidRDefault="00F0029B" w:rsidP="00F0029B">
      <w:r w:rsidRPr="00F0029B">
        <w:t>claim</w:t>
      </w:r>
      <w:r w:rsidRPr="00F0029B">
        <w:br/>
        <w:t>evidence text</w:t>
      </w:r>
      <w:r w:rsidRPr="00F0029B">
        <w:br/>
        <w:t>source file</w:t>
      </w:r>
      <w:r w:rsidRPr="00F0029B">
        <w:br/>
        <w:t>page/section</w:t>
      </w:r>
      <w:r w:rsidRPr="00F0029B">
        <w:br/>
        <w:t>evidence type</w:t>
      </w:r>
      <w:r w:rsidRPr="00F0029B">
        <w:br/>
        <w:t>confidence level</w:t>
      </w:r>
      <w:r w:rsidRPr="00F0029B">
        <w:br/>
        <w:t>display permission</w:t>
      </w:r>
    </w:p>
    <w:p w14:paraId="680180C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Rule 3 — Benchmark is not supplier evidence</w:t>
      </w:r>
    </w:p>
    <w:p w14:paraId="1CB5D79E" w14:textId="77777777" w:rsidR="00F0029B" w:rsidRPr="00F0029B" w:rsidRDefault="00F0029B" w:rsidP="00F0029B">
      <w:r w:rsidRPr="00F0029B">
        <w:t>USDA, BLS, FRED, EIA, ICCO, FDA, EFSA, FEMA are not suppliers. They are evidence sources for:</w:t>
      </w:r>
    </w:p>
    <w:p w14:paraId="071D77E8" w14:textId="77777777" w:rsidR="00F0029B" w:rsidRPr="00F0029B" w:rsidRDefault="00F0029B" w:rsidP="00F0029B">
      <w:r w:rsidRPr="00F0029B">
        <w:lastRenderedPageBreak/>
        <w:t>price benchmark</w:t>
      </w:r>
      <w:r w:rsidRPr="00F0029B">
        <w:br/>
        <w:t>regulation</w:t>
      </w:r>
      <w:r w:rsidRPr="00F0029B">
        <w:br/>
        <w:t>market context</w:t>
      </w:r>
      <w:r w:rsidRPr="00F0029B">
        <w:br/>
        <w:t>process explanation</w:t>
      </w:r>
    </w:p>
    <w:p w14:paraId="108DB8E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Rule 4 — The reference image is not evidence</w:t>
      </w:r>
    </w:p>
    <w:p w14:paraId="27FB438C" w14:textId="77777777" w:rsidR="00F0029B" w:rsidRPr="00F0029B" w:rsidRDefault="00F0029B" w:rsidP="00F0029B">
      <w:r w:rsidRPr="00F0029B">
        <w:t>The earlier generated supply chain image is useful for visual direction only. Supplier logos, cost arrows, and relationships in that image must be rebuilt from evidence.</w:t>
      </w:r>
    </w:p>
    <w:p w14:paraId="6D5B0C3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Rule 5 — Final costs are estimates, not Hershey accounting</w:t>
      </w:r>
    </w:p>
    <w:p w14:paraId="58F0FA04" w14:textId="77777777" w:rsidR="00F0029B" w:rsidRPr="00F0029B" w:rsidRDefault="00F0029B" w:rsidP="00F0029B">
      <w:r w:rsidRPr="00F0029B">
        <w:t>The cost model will estimate:</w:t>
      </w:r>
    </w:p>
    <w:p w14:paraId="2FB4497D" w14:textId="77777777" w:rsidR="00F0029B" w:rsidRPr="00F0029B" w:rsidRDefault="00F0029B" w:rsidP="00F0029B">
      <w:r w:rsidRPr="00F0029B">
        <w:t>cents per 1.55 oz bar</w:t>
      </w:r>
    </w:p>
    <w:p w14:paraId="327418AD" w14:textId="77777777" w:rsidR="00F0029B" w:rsidRPr="00F0029B" w:rsidRDefault="00F0029B" w:rsidP="00F0029B">
      <w:r w:rsidRPr="00F0029B">
        <w:t>using public data, benchmark prices, nutrition/ingredient logic, and low/base/high assumptions. It will not claim access to Hershey’s proprietary bill of materials or internal SKU-level cost accounting.</w:t>
      </w:r>
    </w:p>
    <w:p w14:paraId="2AE37DA4" w14:textId="77777777" w:rsidR="00F0029B" w:rsidRPr="00F0029B" w:rsidRDefault="00F0029B" w:rsidP="00F0029B">
      <w:r w:rsidRPr="00F0029B">
        <w:pict w14:anchorId="04A47B0D">
          <v:rect id="_x0000_i1522" style="width:0;height:1.5pt" o:hralign="center" o:hrstd="t" o:hr="t" fillcolor="#a0a0a0" stroked="f"/>
        </w:pict>
      </w:r>
    </w:p>
    <w:p w14:paraId="7457B96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2. Current evidence inventory status</w:t>
      </w:r>
    </w:p>
    <w:p w14:paraId="64712A97" w14:textId="77777777" w:rsidR="00F0029B" w:rsidRPr="00F0029B" w:rsidRDefault="00F0029B" w:rsidP="00F0029B">
      <w:r w:rsidRPr="00F0029B">
        <w:t>Your current local structure shows that the source vault now has the required major evidence zones:</w:t>
      </w:r>
    </w:p>
    <w:p w14:paraId="647BD246" w14:textId="77777777" w:rsidR="00F0029B" w:rsidRPr="00F0029B" w:rsidRDefault="00F0029B" w:rsidP="00F0029B">
      <w:r w:rsidRPr="00F0029B">
        <w:t>00_hershey_company</w:t>
      </w:r>
      <w:r w:rsidRPr="00F0029B">
        <w:br/>
        <w:t>01_product_sku_1_55oz</w:t>
      </w:r>
      <w:r w:rsidRPr="00F0029B">
        <w:br/>
        <w:t>02_supplier_packets</w:t>
      </w:r>
      <w:r w:rsidRPr="00F0029B">
        <w:br/>
        <w:t>03_ingredient_research</w:t>
      </w:r>
      <w:r w:rsidRPr="00F0029B">
        <w:br/>
        <w:t>04_logistics_distribution</w:t>
      </w:r>
      <w:r w:rsidRPr="00F0029B">
        <w:br/>
        <w:t>05_retail_price_evidence</w:t>
      </w:r>
      <w:r w:rsidRPr="00F0029B">
        <w:br/>
        <w:t>06_brand_logo_assets</w:t>
      </w:r>
      <w:r w:rsidRPr="00F0029B">
        <w:br/>
        <w:t>07_reference_only</w:t>
      </w:r>
    </w:p>
    <w:p w14:paraId="7D3EA516" w14:textId="77777777" w:rsidR="00F0029B" w:rsidRPr="00F0029B" w:rsidRDefault="00F0029B" w:rsidP="00F0029B">
      <w:r w:rsidRPr="00F0029B">
        <w:t>Within ingredient research, you now have separated packets for:</w:t>
      </w:r>
    </w:p>
    <w:p w14:paraId="67503F24" w14:textId="77777777" w:rsidR="00F0029B" w:rsidRPr="00F0029B" w:rsidRDefault="00F0029B" w:rsidP="00F0029B">
      <w:r w:rsidRPr="00F0029B">
        <w:t>sugar</w:t>
      </w:r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br/>
      </w:r>
      <w:proofErr w:type="spellStart"/>
      <w:r w:rsidRPr="00F0029B">
        <w:t>soy_lecithin</w:t>
      </w:r>
      <w:proofErr w:type="spellEnd"/>
      <w:r w:rsidRPr="00F0029B">
        <w:br/>
      </w:r>
      <w:proofErr w:type="spellStart"/>
      <w:r w:rsidRPr="00F0029B">
        <w:t>pgpr</w:t>
      </w:r>
      <w:proofErr w:type="spellEnd"/>
      <w:r w:rsidRPr="00F0029B">
        <w:br/>
      </w:r>
      <w:proofErr w:type="spellStart"/>
      <w:r w:rsidRPr="00F0029B">
        <w:t>natural_flavor</w:t>
      </w:r>
      <w:proofErr w:type="spellEnd"/>
      <w:r w:rsidRPr="00F0029B">
        <w:br/>
      </w:r>
      <w:proofErr w:type="spellStart"/>
      <w:r w:rsidRPr="00F0029B">
        <w:t>packaging_wrapper</w:t>
      </w:r>
      <w:proofErr w:type="spellEnd"/>
    </w:p>
    <w:p w14:paraId="0C93358D" w14:textId="77777777" w:rsidR="00F0029B" w:rsidRPr="00F0029B" w:rsidRDefault="00F0029B" w:rsidP="00F0029B">
      <w:r w:rsidRPr="00F0029B">
        <w:t xml:space="preserve">And logistics/retail folders are also arranged. </w:t>
      </w:r>
    </w:p>
    <w:p w14:paraId="067A242A" w14:textId="77777777" w:rsidR="00F0029B" w:rsidRPr="00F0029B" w:rsidRDefault="00F0029B" w:rsidP="00F0029B">
      <w:proofErr w:type="gramStart"/>
      <w:r w:rsidRPr="00F0029B">
        <w:lastRenderedPageBreak/>
        <w:t>So</w:t>
      </w:r>
      <w:proofErr w:type="gramEnd"/>
      <w:r w:rsidRPr="00F0029B">
        <w:t xml:space="preserve"> the raw evidence collection phase is </w:t>
      </w:r>
      <w:r w:rsidRPr="00F0029B">
        <w:rPr>
          <w:b/>
          <w:bCs/>
        </w:rPr>
        <w:t>mostly complete enough to start building the parser workflow</w:t>
      </w:r>
      <w:r w:rsidRPr="00F0029B">
        <w:t>.</w:t>
      </w:r>
    </w:p>
    <w:p w14:paraId="16CA0CBE" w14:textId="77777777" w:rsidR="00F0029B" w:rsidRPr="00F0029B" w:rsidRDefault="00F0029B" w:rsidP="00F0029B">
      <w:r w:rsidRPr="00F0029B">
        <w:pict w14:anchorId="35116502">
          <v:rect id="_x0000_i1523" style="width:0;height:1.5pt" o:hralign="center" o:hrstd="t" o:hr="t" fillcolor="#a0a0a0" stroked="f"/>
        </w:pict>
      </w:r>
    </w:p>
    <w:p w14:paraId="6057925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3. Final project architecture</w:t>
      </w:r>
    </w:p>
    <w:p w14:paraId="1A94F73C" w14:textId="77777777" w:rsidR="00F0029B" w:rsidRPr="00F0029B" w:rsidRDefault="00F0029B" w:rsidP="00F0029B">
      <w:r w:rsidRPr="00F0029B">
        <w:t>The complete system should work like this:</w:t>
      </w:r>
    </w:p>
    <w:p w14:paraId="5FDD690D" w14:textId="77777777" w:rsidR="00F0029B" w:rsidRPr="00F0029B" w:rsidRDefault="00F0029B" w:rsidP="00F0029B">
      <w:r w:rsidRPr="00F0029B">
        <w:t>LEVEL 0 — Raw Source Vault</w:t>
      </w:r>
      <w:r w:rsidRPr="00F0029B">
        <w:br/>
        <w:t xml:space="preserve">        ↓</w:t>
      </w:r>
      <w:r w:rsidRPr="00F0029B">
        <w:br/>
        <w:t>LEVEL 1A — Deterministic Local Parser</w:t>
      </w:r>
      <w:r w:rsidRPr="00F0029B">
        <w:br/>
        <w:t xml:space="preserve">        ↓</w:t>
      </w:r>
      <w:r w:rsidRPr="00F0029B">
        <w:br/>
        <w:t>LEVEL 1B — Parsed Document Artifacts</w:t>
      </w:r>
      <w:r w:rsidRPr="00F0029B">
        <w:br/>
        <w:t xml:space="preserve">        ↓</w:t>
      </w:r>
      <w:r w:rsidRPr="00F0029B">
        <w:br/>
        <w:t>LEVEL 1C — Text Chunks / Tables / Images</w:t>
      </w:r>
      <w:r w:rsidRPr="00F0029B">
        <w:br/>
        <w:t xml:space="preserve">        ↓</w:t>
      </w:r>
      <w:r w:rsidRPr="00F0029B">
        <w:br/>
        <w:t>LEVEL 1D — First Evidence Blob Builder</w:t>
      </w:r>
      <w:r w:rsidRPr="00F0029B">
        <w:br/>
        <w:t xml:space="preserve">        ↓</w:t>
      </w:r>
      <w:r w:rsidRPr="00F0029B">
        <w:br/>
        <w:t>LEVEL 2A — AI Evidence Auditor</w:t>
      </w:r>
      <w:r w:rsidRPr="00F0029B">
        <w:br/>
        <w:t xml:space="preserve">        ↓</w:t>
      </w:r>
      <w:r w:rsidRPr="00F0029B">
        <w:br/>
        <w:t>LEVEL 2B — Supplier / Ingredient / Cost / Logistics Reasoning</w:t>
      </w:r>
      <w:r w:rsidRPr="00F0029B">
        <w:br/>
        <w:t xml:space="preserve">        ↓</w:t>
      </w:r>
      <w:r w:rsidRPr="00F0029B">
        <w:br/>
        <w:t>LEVEL 2C — Clean Display-Ready Blobs</w:t>
      </w:r>
      <w:r w:rsidRPr="00F0029B">
        <w:br/>
        <w:t xml:space="preserve">        ↓</w:t>
      </w:r>
      <w:r w:rsidRPr="00F0029B">
        <w:br/>
        <w:t>LEVEL 3A — Node / Edge Architecture Builder</w:t>
      </w:r>
      <w:r w:rsidRPr="00F0029B">
        <w:br/>
        <w:t xml:space="preserve">        ↓</w:t>
      </w:r>
      <w:r w:rsidRPr="00F0029B">
        <w:br/>
        <w:t>LEVEL 3B — Cost Stack Builder</w:t>
      </w:r>
      <w:r w:rsidRPr="00F0029B">
        <w:br/>
        <w:t xml:space="preserve">        ↓</w:t>
      </w:r>
      <w:r w:rsidRPr="00F0029B">
        <w:br/>
        <w:t>LEVEL 3C — Final Website Artifacts</w:t>
      </w:r>
      <w:r w:rsidRPr="00F0029B">
        <w:br/>
        <w:t xml:space="preserve">        ↓</w:t>
      </w:r>
      <w:r w:rsidRPr="00F0029B">
        <w:br/>
        <w:t>LEVEL 4 — Interactive 3D Supply Chain Website</w:t>
      </w:r>
    </w:p>
    <w:p w14:paraId="4C13F0AA" w14:textId="77777777" w:rsidR="00F0029B" w:rsidRPr="00F0029B" w:rsidRDefault="00F0029B" w:rsidP="00F0029B">
      <w:r w:rsidRPr="00F0029B">
        <w:t xml:space="preserve">The important point: </w:t>
      </w:r>
      <w:r w:rsidRPr="00F0029B">
        <w:rPr>
          <w:b/>
          <w:bCs/>
        </w:rPr>
        <w:t>the website will not parse PDFs live.</w:t>
      </w:r>
      <w:r w:rsidRPr="00F0029B">
        <w:br/>
        <w:t xml:space="preserve">The local AI system will parse everything first and export fast JSON files. The website will only read clean </w:t>
      </w:r>
      <w:proofErr w:type="spellStart"/>
      <w:r w:rsidRPr="00F0029B">
        <w:t>display_ready</w:t>
      </w:r>
      <w:proofErr w:type="spellEnd"/>
      <w:r w:rsidRPr="00F0029B">
        <w:t xml:space="preserve"> artifacts.</w:t>
      </w:r>
    </w:p>
    <w:p w14:paraId="3404748A" w14:textId="77777777" w:rsidR="00F0029B" w:rsidRPr="00F0029B" w:rsidRDefault="00F0029B" w:rsidP="00F0029B">
      <w:r w:rsidRPr="00F0029B">
        <w:pict w14:anchorId="775CDBE9">
          <v:rect id="_x0000_i1524" style="width:0;height:1.5pt" o:hralign="center" o:hrstd="t" o:hr="t" fillcolor="#a0a0a0" stroked="f"/>
        </w:pict>
      </w:r>
    </w:p>
    <w:p w14:paraId="29F7904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4. Folder architecture after full build</w:t>
      </w:r>
    </w:p>
    <w:p w14:paraId="1965B0FB" w14:textId="77777777" w:rsidR="00F0029B" w:rsidRPr="00F0029B" w:rsidRDefault="00F0029B" w:rsidP="00F0029B">
      <w:r w:rsidRPr="00F0029B">
        <w:t>Your repo should eventually look like this:</w:t>
      </w:r>
    </w:p>
    <w:p w14:paraId="6D435CD4" w14:textId="77777777" w:rsidR="00F0029B" w:rsidRPr="00F0029B" w:rsidRDefault="00F0029B" w:rsidP="00F0029B">
      <w:r w:rsidRPr="00F0029B">
        <w:t>D:\HersheySupplyChainAI</w:t>
      </w:r>
      <w:r w:rsidRPr="00F0029B">
        <w:br/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lastRenderedPageBreak/>
        <w:t>├</w:t>
      </w:r>
      <w:r w:rsidRPr="00F0029B">
        <w:rPr>
          <w:rFonts w:ascii="Aptos" w:hAnsi="Aptos" w:cs="Aptos"/>
        </w:rPr>
        <w:t>──</w:t>
      </w:r>
      <w:r w:rsidRPr="00F0029B">
        <w:t xml:space="preserve"> data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</w:t>
      </w:r>
      <w:proofErr w:type="spellStart"/>
      <w:r w:rsidRPr="00F0029B">
        <w:t>raw_sources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00_hershey_company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01_product_sku_1_55oz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02_supplier_packets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03_ingredient_research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04_logistics_distribution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05_retail_price_evidence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06_brand_logo_assets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Aptos" w:hAnsi="Aptos" w:cs="Aptos"/>
        </w:rPr>
        <w:t>└──</w:t>
      </w:r>
      <w:r w:rsidRPr="00F0029B">
        <w:t xml:space="preserve"> 07_reference_only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artifacts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00_source_inventory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01_extracted_text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01_extracted_tables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01_page_images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02_document_artifacts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02_text_chunks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03_evidence_blobs</w:t>
      </w:r>
      <w:r w:rsidRPr="00F0029B">
        <w:br/>
        <w:t xml:space="preserve">│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04_level2_audited_blobs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05_supplier_blobs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06_ingredient_blobs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07_cost_model_blobs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08_node_edge_architecture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09_display_ready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10_run_reports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schemas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source_inventory.schema.json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parsed_document.schema.json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evidence_blob.schema.json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ingredient_packet.schema.json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supplier_packet.schema.json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cost_model.schema.json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node.schema.json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edge.schema.json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</w:t>
      </w:r>
      <w:proofErr w:type="spellStart"/>
      <w:r w:rsidRPr="00F0029B">
        <w:t>display_blob.schema.json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prompts</w:t>
      </w:r>
      <w:r w:rsidRPr="00F0029B">
        <w:br/>
      </w:r>
      <w:r w:rsidRPr="00F0029B">
        <w:rPr>
          <w:rFonts w:ascii="Aptos" w:hAnsi="Aptos" w:cs="Aptos"/>
        </w:rPr>
        <w:lastRenderedPageBreak/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level1_document_parser.md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level1_evidence_extractor.md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level2_evidence_auditor.md</w:t>
      </w:r>
      <w:r w:rsidRPr="00F0029B">
        <w:br/>
        <w:t xml:space="preserve">│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level2_supplier_classifier.md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level2_cost_model_builder.md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level2_node_edge_builder.md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final_display_blob_builder.md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scripts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00_validate_project_structure.py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01_build_source_inventory.py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02_extract_text_tables_images.py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03_chunk_extracted_text.py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04_level1_ai_parse_documents.py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05_build_evidence_blobs.py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06_level2_audit_evidence.py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07_build_supplier_ingredient_packets.py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08_build_cost_model_inputs.py</w:t>
      </w:r>
      <w:r w:rsidRPr="00F0029B">
        <w:br/>
        <w:t xml:space="preserve">│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09_build_node_edge_architecture.py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10_export_display_ready_artifacts.py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11_quality_control_report.py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public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</w:t>
      </w:r>
      <w:r w:rsidRPr="00F0029B">
        <w:rPr>
          <w:rFonts w:ascii="Aptos" w:hAnsi="Aptos" w:cs="Aptos"/>
        </w:rPr>
        <w:t>└──</w:t>
      </w:r>
      <w:r w:rsidRPr="00F0029B">
        <w:t xml:space="preserve"> </w:t>
      </w:r>
      <w:proofErr w:type="spellStart"/>
      <w:r w:rsidRPr="00F0029B">
        <w:t>hershey</w:t>
      </w:r>
      <w:proofErr w:type="spellEnd"/>
      <w:r w:rsidRPr="00F0029B">
        <w:t>-artifacts</w:t>
      </w:r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source_inventory.json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evidence_blobs.json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ingredient_packets.json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supplier_packets.json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cost_stack.json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nodes.json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edges.json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</w:t>
      </w:r>
      <w:proofErr w:type="spellStart"/>
      <w:r w:rsidRPr="00F0029B">
        <w:t>display_blobs.json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t xml:space="preserve">       </w:t>
      </w:r>
      <w:r w:rsidRPr="00F0029B">
        <w:rPr>
          <w:rFonts w:ascii="Aptos" w:hAnsi="Aptos" w:cs="Aptos"/>
        </w:rPr>
        <w:t>└──</w:t>
      </w:r>
      <w:r w:rsidRPr="00F0029B">
        <w:t xml:space="preserve"> </w:t>
      </w:r>
      <w:proofErr w:type="spellStart"/>
      <w:r w:rsidRPr="00F0029B">
        <w:t>project_summary.json</w:t>
      </w:r>
      <w:proofErr w:type="spellEnd"/>
      <w:r w:rsidRPr="00F0029B">
        <w:br/>
      </w:r>
      <w:r w:rsidRPr="00F0029B">
        <w:rPr>
          <w:rFonts w:ascii="Aptos" w:hAnsi="Aptos" w:cs="Aptos"/>
        </w:rPr>
        <w:t>│</w:t>
      </w:r>
      <w:r w:rsidRPr="00F0029B">
        <w:br/>
      </w:r>
      <w:r w:rsidRPr="00F0029B">
        <w:rPr>
          <w:rFonts w:ascii="Aptos" w:hAnsi="Aptos" w:cs="Aptos"/>
        </w:rPr>
        <w:t>└──</w:t>
      </w:r>
      <w:r w:rsidRPr="00F0029B">
        <w:t xml:space="preserve"> docs</w:t>
      </w:r>
      <w:r w:rsidRPr="00F0029B">
        <w:br/>
        <w:t xml:space="preserve">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master_plan.md</w:t>
      </w:r>
      <w:r w:rsidRPr="00F0029B">
        <w:br/>
        <w:t xml:space="preserve">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assumptions_register.md</w:t>
      </w:r>
      <w:r w:rsidRPr="00F0029B">
        <w:br/>
        <w:t xml:space="preserve">    </w:t>
      </w:r>
      <w:r w:rsidRPr="00F0029B">
        <w:rPr>
          <w:rFonts w:ascii="MS Gothic" w:eastAsia="MS Gothic" w:hAnsi="MS Gothic" w:cs="MS Gothic" w:hint="eastAsia"/>
        </w:rPr>
        <w:t>├</w:t>
      </w:r>
      <w:r w:rsidRPr="00F0029B">
        <w:rPr>
          <w:rFonts w:ascii="Aptos" w:hAnsi="Aptos" w:cs="Aptos"/>
        </w:rPr>
        <w:t>──</w:t>
      </w:r>
      <w:r w:rsidRPr="00F0029B">
        <w:t xml:space="preserve"> evidence_rules.md</w:t>
      </w:r>
      <w:r w:rsidRPr="00F0029B">
        <w:br/>
        <w:t xml:space="preserve">    </w:t>
      </w:r>
      <w:r w:rsidRPr="00F0029B">
        <w:rPr>
          <w:rFonts w:ascii="Aptos" w:hAnsi="Aptos" w:cs="Aptos"/>
        </w:rPr>
        <w:t>└──</w:t>
      </w:r>
      <w:r w:rsidRPr="00F0029B">
        <w:t xml:space="preserve"> website_build_notes.md</w:t>
      </w:r>
    </w:p>
    <w:p w14:paraId="4C4D3470" w14:textId="77777777" w:rsidR="00F0029B" w:rsidRPr="00F0029B" w:rsidRDefault="00F0029B" w:rsidP="00F0029B">
      <w:r w:rsidRPr="00F0029B">
        <w:lastRenderedPageBreak/>
        <w:pict w14:anchorId="406D5FD9">
          <v:rect id="_x0000_i1525" style="width:0;height:1.5pt" o:hralign="center" o:hrstd="t" o:hr="t" fillcolor="#a0a0a0" stroked="f"/>
        </w:pict>
      </w:r>
    </w:p>
    <w:p w14:paraId="48E19D9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5. Stage-by-stage build plan</w:t>
      </w:r>
    </w:p>
    <w:p w14:paraId="126812E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0 — Governance and schemas</w:t>
      </w:r>
    </w:p>
    <w:p w14:paraId="3DA93E3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20C3D2B1" w14:textId="77777777" w:rsidR="00F0029B" w:rsidRPr="00F0029B" w:rsidRDefault="00F0029B" w:rsidP="00F0029B">
      <w:r w:rsidRPr="00F0029B">
        <w:t>Before code, we define what the AI is allowed to create.</w:t>
      </w:r>
    </w:p>
    <w:p w14:paraId="13769191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Outputs</w:t>
      </w:r>
    </w:p>
    <w:p w14:paraId="46BB232B" w14:textId="77777777" w:rsidR="00F0029B" w:rsidRPr="00F0029B" w:rsidRDefault="00F0029B" w:rsidP="00F0029B">
      <w:r w:rsidRPr="00F0029B">
        <w:t>schemas/</w:t>
      </w:r>
      <w:proofErr w:type="spellStart"/>
      <w:r w:rsidRPr="00F0029B">
        <w:t>source_inventory.schema.json</w:t>
      </w:r>
      <w:proofErr w:type="spellEnd"/>
      <w:r w:rsidRPr="00F0029B">
        <w:br/>
        <w:t>schemas/</w:t>
      </w:r>
      <w:proofErr w:type="spellStart"/>
      <w:r w:rsidRPr="00F0029B">
        <w:t>parsed_document.schema.json</w:t>
      </w:r>
      <w:proofErr w:type="spellEnd"/>
      <w:r w:rsidRPr="00F0029B">
        <w:br/>
        <w:t>schemas/</w:t>
      </w:r>
      <w:proofErr w:type="spellStart"/>
      <w:r w:rsidRPr="00F0029B">
        <w:t>evidence_blob.schema.json</w:t>
      </w:r>
      <w:proofErr w:type="spellEnd"/>
      <w:r w:rsidRPr="00F0029B">
        <w:br/>
        <w:t>schemas/</w:t>
      </w:r>
      <w:proofErr w:type="spellStart"/>
      <w:r w:rsidRPr="00F0029B">
        <w:t>ingredient_packet.schema.json</w:t>
      </w:r>
      <w:proofErr w:type="spellEnd"/>
      <w:r w:rsidRPr="00F0029B">
        <w:br/>
        <w:t>schemas/</w:t>
      </w:r>
      <w:proofErr w:type="spellStart"/>
      <w:r w:rsidRPr="00F0029B">
        <w:t>supplier_packet.schema.json</w:t>
      </w:r>
      <w:proofErr w:type="spellEnd"/>
      <w:r w:rsidRPr="00F0029B">
        <w:br/>
        <w:t>schemas/</w:t>
      </w:r>
      <w:proofErr w:type="spellStart"/>
      <w:r w:rsidRPr="00F0029B">
        <w:t>cost_model.schema.json</w:t>
      </w:r>
      <w:proofErr w:type="spellEnd"/>
      <w:r w:rsidRPr="00F0029B">
        <w:br/>
        <w:t>schemas/</w:t>
      </w:r>
      <w:proofErr w:type="spellStart"/>
      <w:r w:rsidRPr="00F0029B">
        <w:t>node.schema.json</w:t>
      </w:r>
      <w:proofErr w:type="spellEnd"/>
      <w:r w:rsidRPr="00F0029B">
        <w:br/>
        <w:t>schemas/</w:t>
      </w:r>
      <w:proofErr w:type="spellStart"/>
      <w:r w:rsidRPr="00F0029B">
        <w:t>edge.schema.json</w:t>
      </w:r>
      <w:proofErr w:type="spellEnd"/>
      <w:r w:rsidRPr="00F0029B">
        <w:br/>
        <w:t>schemas/</w:t>
      </w:r>
      <w:proofErr w:type="spellStart"/>
      <w:r w:rsidRPr="00F0029B">
        <w:t>display_blob.schema.json</w:t>
      </w:r>
      <w:proofErr w:type="spellEnd"/>
    </w:p>
    <w:p w14:paraId="14410B01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 xml:space="preserve">Why </w:t>
      </w:r>
      <w:proofErr w:type="gramStart"/>
      <w:r w:rsidRPr="00F0029B">
        <w:rPr>
          <w:b/>
          <w:bCs/>
        </w:rPr>
        <w:t>this matters</w:t>
      </w:r>
      <w:proofErr w:type="gramEnd"/>
    </w:p>
    <w:p w14:paraId="1E4FEBCC" w14:textId="77777777" w:rsidR="00F0029B" w:rsidRPr="00F0029B" w:rsidRDefault="00F0029B" w:rsidP="00F0029B">
      <w:r w:rsidRPr="00F0029B">
        <w:t>This prevents the parser from creating random inconsistent JSON.</w:t>
      </w:r>
    </w:p>
    <w:p w14:paraId="7B15C10E" w14:textId="77777777" w:rsidR="00F0029B" w:rsidRPr="00F0029B" w:rsidRDefault="00F0029B" w:rsidP="00F0029B">
      <w:r w:rsidRPr="00F0029B">
        <w:t>Every later AI layer must produce records in fixed schemas.</w:t>
      </w:r>
    </w:p>
    <w:p w14:paraId="0C9C2F06" w14:textId="77777777" w:rsidR="00F0029B" w:rsidRPr="00F0029B" w:rsidRDefault="00F0029B" w:rsidP="00F0029B">
      <w:r w:rsidRPr="00F0029B">
        <w:pict w14:anchorId="3F02D861">
          <v:rect id="_x0000_i1526" style="width:0;height:1.5pt" o:hralign="center" o:hrstd="t" o:hr="t" fillcolor="#a0a0a0" stroked="f"/>
        </w:pict>
      </w:r>
    </w:p>
    <w:p w14:paraId="5EC4B33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1 — Local source inventory</w:t>
      </w:r>
    </w:p>
    <w:p w14:paraId="3B1D6F5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73448B28" w14:textId="77777777" w:rsidR="00F0029B" w:rsidRPr="00F0029B" w:rsidRDefault="00F0029B" w:rsidP="00F0029B">
      <w:r w:rsidRPr="00F0029B">
        <w:t>Scan all raw files and create a master index.</w:t>
      </w:r>
    </w:p>
    <w:p w14:paraId="279B6CB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Input</w:t>
      </w:r>
    </w:p>
    <w:p w14:paraId="10A6E454" w14:textId="77777777" w:rsidR="00F0029B" w:rsidRPr="00F0029B" w:rsidRDefault="00F0029B" w:rsidP="00F0029B">
      <w:r w:rsidRPr="00F0029B">
        <w:t>data/</w:t>
      </w:r>
      <w:proofErr w:type="spellStart"/>
      <w:r w:rsidRPr="00F0029B">
        <w:t>raw_sources</w:t>
      </w:r>
      <w:proofErr w:type="spellEnd"/>
      <w:r w:rsidRPr="00F0029B">
        <w:t>/**</w:t>
      </w:r>
    </w:p>
    <w:p w14:paraId="6D922C4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</w:t>
      </w:r>
    </w:p>
    <w:p w14:paraId="1BBA723F" w14:textId="77777777" w:rsidR="00F0029B" w:rsidRPr="00F0029B" w:rsidRDefault="00F0029B" w:rsidP="00F0029B">
      <w:r w:rsidRPr="00F0029B">
        <w:t>artifacts/00_source_inventory/</w:t>
      </w:r>
      <w:proofErr w:type="spellStart"/>
      <w:r w:rsidRPr="00F0029B">
        <w:t>source_inventory.json</w:t>
      </w:r>
      <w:proofErr w:type="spellEnd"/>
      <w:r w:rsidRPr="00F0029B">
        <w:br/>
        <w:t>artifacts/00_source_inventory/source_inventory.csv</w:t>
      </w:r>
    </w:p>
    <w:p w14:paraId="5ABDA07E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Each file gets</w:t>
      </w:r>
    </w:p>
    <w:p w14:paraId="37C2F829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doc_id</w:t>
      </w:r>
      <w:proofErr w:type="spellEnd"/>
      <w:r w:rsidRPr="00F0029B">
        <w:t>": "DOC_000001",</w:t>
      </w:r>
      <w:r w:rsidRPr="00F0029B">
        <w:br/>
        <w:t xml:space="preserve">  "</w:t>
      </w:r>
      <w:proofErr w:type="spellStart"/>
      <w:r w:rsidRPr="00F0029B">
        <w:t>file_name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relative_path</w:t>
      </w:r>
      <w:proofErr w:type="spellEnd"/>
      <w:r w:rsidRPr="00F0029B">
        <w:t>": "",</w:t>
      </w:r>
      <w:r w:rsidRPr="00F0029B">
        <w:br/>
      </w:r>
      <w:r w:rsidRPr="00F0029B">
        <w:lastRenderedPageBreak/>
        <w:t xml:space="preserve">  "packet": "",</w:t>
      </w:r>
      <w:r w:rsidRPr="00F0029B">
        <w:br/>
        <w:t xml:space="preserve">  "</w:t>
      </w:r>
      <w:proofErr w:type="spellStart"/>
      <w:r w:rsidRPr="00F0029B">
        <w:t>document_type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source_category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evidence_role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file_extension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file_size_bytes</w:t>
      </w:r>
      <w:proofErr w:type="spellEnd"/>
      <w:r w:rsidRPr="00F0029B">
        <w:t>": 0,</w:t>
      </w:r>
      <w:r w:rsidRPr="00F0029B">
        <w:br/>
        <w:t xml:space="preserve">  "hash": "",</w:t>
      </w:r>
      <w:r w:rsidRPr="00F0029B">
        <w:br/>
        <w:t xml:space="preserve">  "</w:t>
      </w:r>
      <w:proofErr w:type="spellStart"/>
      <w:r w:rsidRPr="00F0029B">
        <w:t>parser_status</w:t>
      </w:r>
      <w:proofErr w:type="spellEnd"/>
      <w:r w:rsidRPr="00F0029B">
        <w:t>": "pending"</w:t>
      </w:r>
      <w:r w:rsidRPr="00F0029B">
        <w:br/>
        <w:t>}</w:t>
      </w:r>
    </w:p>
    <w:p w14:paraId="4DB7166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Packet classification examples</w:t>
      </w:r>
    </w:p>
    <w:p w14:paraId="03E47C7D" w14:textId="77777777" w:rsidR="00F0029B" w:rsidRPr="00F0029B" w:rsidRDefault="00F0029B" w:rsidP="00F0029B">
      <w:r w:rsidRPr="00F0029B">
        <w:t>sugar</w:t>
      </w:r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br/>
      </w:r>
      <w:proofErr w:type="spellStart"/>
      <w:r w:rsidRPr="00F0029B">
        <w:t>soy_lecithin</w:t>
      </w:r>
      <w:proofErr w:type="spellEnd"/>
      <w:r w:rsidRPr="00F0029B">
        <w:br/>
      </w:r>
      <w:proofErr w:type="spellStart"/>
      <w:r w:rsidRPr="00F0029B">
        <w:t>pgpr</w:t>
      </w:r>
      <w:proofErr w:type="spellEnd"/>
      <w:r w:rsidRPr="00F0029B">
        <w:br/>
      </w:r>
      <w:proofErr w:type="spellStart"/>
      <w:r w:rsidRPr="00F0029B">
        <w:t>natural_flavor</w:t>
      </w:r>
      <w:proofErr w:type="spellEnd"/>
      <w:r w:rsidRPr="00F0029B">
        <w:br/>
      </w:r>
      <w:proofErr w:type="spellStart"/>
      <w:r w:rsidRPr="00F0029B">
        <w:t>packaging_wrapper</w:t>
      </w:r>
      <w:proofErr w:type="spellEnd"/>
      <w:r w:rsidRPr="00F0029B">
        <w:br/>
      </w:r>
      <w:proofErr w:type="spellStart"/>
      <w:r w:rsidRPr="00F0029B">
        <w:t>logistics_distribution</w:t>
      </w:r>
      <w:proofErr w:type="spellEnd"/>
      <w:r w:rsidRPr="00F0029B">
        <w:br/>
      </w:r>
      <w:proofErr w:type="spellStart"/>
      <w:r w:rsidRPr="00F0029B">
        <w:t>retail_price_evidence</w:t>
      </w:r>
      <w:proofErr w:type="spellEnd"/>
      <w:r w:rsidRPr="00F0029B">
        <w:br/>
      </w:r>
      <w:proofErr w:type="spellStart"/>
      <w:r w:rsidRPr="00F0029B">
        <w:t>product_sku</w:t>
      </w:r>
      <w:proofErr w:type="spellEnd"/>
      <w:r w:rsidRPr="00F0029B">
        <w:br/>
      </w:r>
      <w:proofErr w:type="spellStart"/>
      <w:r w:rsidRPr="00F0029B">
        <w:t>hershey_company</w:t>
      </w:r>
      <w:proofErr w:type="spellEnd"/>
      <w:r w:rsidRPr="00F0029B">
        <w:br/>
      </w:r>
      <w:proofErr w:type="spellStart"/>
      <w:r w:rsidRPr="00F0029B">
        <w:t>reference_only</w:t>
      </w:r>
      <w:proofErr w:type="spellEnd"/>
    </w:p>
    <w:p w14:paraId="6F888AEB" w14:textId="77777777" w:rsidR="00F0029B" w:rsidRPr="00F0029B" w:rsidRDefault="00F0029B" w:rsidP="00F0029B">
      <w:r w:rsidRPr="00F0029B">
        <w:pict w14:anchorId="6B33E531">
          <v:rect id="_x0000_i1527" style="width:0;height:1.5pt" o:hralign="center" o:hrstd="t" o:hr="t" fillcolor="#a0a0a0" stroked="f"/>
        </w:pict>
      </w:r>
    </w:p>
    <w:p w14:paraId="64464C76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2 — Deterministic extraction</w:t>
      </w:r>
    </w:p>
    <w:p w14:paraId="77F024B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52BD056D" w14:textId="77777777" w:rsidR="00F0029B" w:rsidRPr="00F0029B" w:rsidRDefault="00F0029B" w:rsidP="00F0029B">
      <w:r w:rsidRPr="00F0029B">
        <w:t>Extract as much as possible locally before asking AI.</w:t>
      </w:r>
    </w:p>
    <w:p w14:paraId="3886002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Input</w:t>
      </w:r>
    </w:p>
    <w:p w14:paraId="07C01AE1" w14:textId="77777777" w:rsidR="00F0029B" w:rsidRPr="00F0029B" w:rsidRDefault="00F0029B" w:rsidP="00F0029B">
      <w:r w:rsidRPr="00F0029B">
        <w:t>PDF</w:t>
      </w:r>
      <w:r w:rsidRPr="00F0029B">
        <w:br/>
        <w:t>Excel</w:t>
      </w:r>
      <w:r w:rsidRPr="00F0029B">
        <w:br/>
        <w:t>CSV</w:t>
      </w:r>
      <w:r w:rsidRPr="00F0029B">
        <w:br/>
        <w:t>PNG/JPG/WEBP</w:t>
      </w:r>
      <w:r w:rsidRPr="00F0029B">
        <w:br/>
        <w:t>DOCX</w:t>
      </w:r>
      <w:r w:rsidRPr="00F0029B">
        <w:br/>
        <w:t>TXT</w:t>
      </w:r>
    </w:p>
    <w:p w14:paraId="6FD3ED3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Outputs</w:t>
      </w:r>
    </w:p>
    <w:p w14:paraId="30417CFA" w14:textId="77777777" w:rsidR="00F0029B" w:rsidRPr="00F0029B" w:rsidRDefault="00F0029B" w:rsidP="00F0029B">
      <w:r w:rsidRPr="00F0029B">
        <w:t>artifacts/01_extracted_text/{doc_id}.txt</w:t>
      </w:r>
      <w:r w:rsidRPr="00F0029B">
        <w:br/>
        <w:t>artifacts/01_extracted_tables/{</w:t>
      </w:r>
      <w:proofErr w:type="spellStart"/>
      <w:r w:rsidRPr="00F0029B">
        <w:t>doc_id</w:t>
      </w:r>
      <w:proofErr w:type="spellEnd"/>
      <w:r w:rsidRPr="00F0029B">
        <w:t>}/table_001.csv</w:t>
      </w:r>
      <w:r w:rsidRPr="00F0029B">
        <w:br/>
      </w:r>
      <w:r w:rsidRPr="00F0029B">
        <w:lastRenderedPageBreak/>
        <w:t>artifacts/01_page_images/{</w:t>
      </w:r>
      <w:proofErr w:type="spellStart"/>
      <w:r w:rsidRPr="00F0029B">
        <w:t>doc_id</w:t>
      </w:r>
      <w:proofErr w:type="spellEnd"/>
      <w:r w:rsidRPr="00F0029B">
        <w:t>}/page_001.png</w:t>
      </w:r>
      <w:r w:rsidRPr="00F0029B">
        <w:br/>
        <w:t>artifacts/02_document_artifacts/{</w:t>
      </w:r>
      <w:proofErr w:type="spellStart"/>
      <w:r w:rsidRPr="00F0029B">
        <w:t>doc_id</w:t>
      </w:r>
      <w:proofErr w:type="spellEnd"/>
      <w:proofErr w:type="gramStart"/>
      <w:r w:rsidRPr="00F0029B">
        <w:t>}.</w:t>
      </w:r>
      <w:proofErr w:type="spellStart"/>
      <w:r w:rsidRPr="00F0029B">
        <w:t>json</w:t>
      </w:r>
      <w:proofErr w:type="spellEnd"/>
      <w:proofErr w:type="gramEnd"/>
    </w:p>
    <w:p w14:paraId="5B645CA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 xml:space="preserve">Extraction </w:t>
      </w:r>
      <w:proofErr w:type="spellStart"/>
      <w:r w:rsidRPr="00F0029B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865"/>
      </w:tblGrid>
      <w:tr w:rsidR="00F0029B" w:rsidRPr="00F0029B" w14:paraId="52D21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9111" w14:textId="77777777" w:rsidR="00F0029B" w:rsidRPr="00F0029B" w:rsidRDefault="00F0029B" w:rsidP="00F0029B">
            <w:pPr>
              <w:rPr>
                <w:b/>
                <w:bCs/>
              </w:rPr>
            </w:pPr>
            <w:r w:rsidRPr="00F0029B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F211291" w14:textId="77777777" w:rsidR="00F0029B" w:rsidRPr="00F0029B" w:rsidRDefault="00F0029B" w:rsidP="00F0029B">
            <w:pPr>
              <w:rPr>
                <w:b/>
                <w:bCs/>
              </w:rPr>
            </w:pPr>
            <w:r w:rsidRPr="00F0029B">
              <w:rPr>
                <w:b/>
                <w:bCs/>
              </w:rPr>
              <w:t>Parser action</w:t>
            </w:r>
          </w:p>
        </w:tc>
      </w:tr>
      <w:tr w:rsidR="00F0029B" w:rsidRPr="00F0029B" w14:paraId="73B66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F3AB" w14:textId="77777777" w:rsidR="00F0029B" w:rsidRPr="00F0029B" w:rsidRDefault="00F0029B" w:rsidP="00F0029B">
            <w:r w:rsidRPr="00F0029B">
              <w:t>PDF</w:t>
            </w:r>
          </w:p>
        </w:tc>
        <w:tc>
          <w:tcPr>
            <w:tcW w:w="0" w:type="auto"/>
            <w:vAlign w:val="center"/>
            <w:hideMark/>
          </w:tcPr>
          <w:p w14:paraId="112FD977" w14:textId="77777777" w:rsidR="00F0029B" w:rsidRPr="00F0029B" w:rsidRDefault="00F0029B" w:rsidP="00F0029B">
            <w:r w:rsidRPr="00F0029B">
              <w:t>Extract text page-by-page; render image pages when text is weak</w:t>
            </w:r>
          </w:p>
        </w:tc>
      </w:tr>
      <w:tr w:rsidR="00F0029B" w:rsidRPr="00F0029B" w14:paraId="0026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EE45" w14:textId="77777777" w:rsidR="00F0029B" w:rsidRPr="00F0029B" w:rsidRDefault="00F0029B" w:rsidP="00F0029B">
            <w:r w:rsidRPr="00F0029B">
              <w:t>Excel/CSV</w:t>
            </w:r>
          </w:p>
        </w:tc>
        <w:tc>
          <w:tcPr>
            <w:tcW w:w="0" w:type="auto"/>
            <w:vAlign w:val="center"/>
            <w:hideMark/>
          </w:tcPr>
          <w:p w14:paraId="4418A2B6" w14:textId="77777777" w:rsidR="00F0029B" w:rsidRPr="00F0029B" w:rsidRDefault="00F0029B" w:rsidP="00F0029B">
            <w:r w:rsidRPr="00F0029B">
              <w:t>Export sheets/tables as CSV and JSON previews</w:t>
            </w:r>
          </w:p>
        </w:tc>
      </w:tr>
      <w:tr w:rsidR="00F0029B" w:rsidRPr="00F0029B" w14:paraId="416C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B726" w14:textId="77777777" w:rsidR="00F0029B" w:rsidRPr="00F0029B" w:rsidRDefault="00F0029B" w:rsidP="00F0029B">
            <w:r w:rsidRPr="00F0029B">
              <w:t>Images</w:t>
            </w:r>
          </w:p>
        </w:tc>
        <w:tc>
          <w:tcPr>
            <w:tcW w:w="0" w:type="auto"/>
            <w:vAlign w:val="center"/>
            <w:hideMark/>
          </w:tcPr>
          <w:p w14:paraId="259432C8" w14:textId="77777777" w:rsidR="00F0029B" w:rsidRPr="00F0029B" w:rsidRDefault="00F0029B" w:rsidP="00F0029B">
            <w:r w:rsidRPr="00F0029B">
              <w:t>Store dimensions/path and flag for AI vision/manual interpretation</w:t>
            </w:r>
          </w:p>
        </w:tc>
      </w:tr>
      <w:tr w:rsidR="00F0029B" w:rsidRPr="00F0029B" w14:paraId="3545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1E33" w14:textId="77777777" w:rsidR="00F0029B" w:rsidRPr="00F0029B" w:rsidRDefault="00F0029B" w:rsidP="00F0029B">
            <w:r w:rsidRPr="00F0029B">
              <w:t>DOCX/TXT</w:t>
            </w:r>
          </w:p>
        </w:tc>
        <w:tc>
          <w:tcPr>
            <w:tcW w:w="0" w:type="auto"/>
            <w:vAlign w:val="center"/>
            <w:hideMark/>
          </w:tcPr>
          <w:p w14:paraId="38A53743" w14:textId="77777777" w:rsidR="00F0029B" w:rsidRPr="00F0029B" w:rsidRDefault="00F0029B" w:rsidP="00F0029B">
            <w:r w:rsidRPr="00F0029B">
              <w:t>Extract full text</w:t>
            </w:r>
          </w:p>
        </w:tc>
      </w:tr>
      <w:tr w:rsidR="00F0029B" w:rsidRPr="00F0029B" w14:paraId="5F42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BE80" w14:textId="77777777" w:rsidR="00F0029B" w:rsidRPr="00F0029B" w:rsidRDefault="00F0029B" w:rsidP="00F0029B">
            <w:r w:rsidRPr="00F0029B">
              <w:t>SVG/logos</w:t>
            </w:r>
          </w:p>
        </w:tc>
        <w:tc>
          <w:tcPr>
            <w:tcW w:w="0" w:type="auto"/>
            <w:vAlign w:val="center"/>
            <w:hideMark/>
          </w:tcPr>
          <w:p w14:paraId="07D70760" w14:textId="77777777" w:rsidR="00F0029B" w:rsidRPr="00F0029B" w:rsidRDefault="00F0029B" w:rsidP="00F0029B">
            <w:r w:rsidRPr="00F0029B">
              <w:t>Store as visual assets only</w:t>
            </w:r>
          </w:p>
        </w:tc>
      </w:tr>
    </w:tbl>
    <w:p w14:paraId="1999925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Key rule</w:t>
      </w:r>
    </w:p>
    <w:p w14:paraId="33905871" w14:textId="77777777" w:rsidR="00F0029B" w:rsidRPr="00F0029B" w:rsidRDefault="00F0029B" w:rsidP="00F0029B">
      <w:r w:rsidRPr="00F0029B">
        <w:t xml:space="preserve">This stage does </w:t>
      </w:r>
      <w:r w:rsidRPr="00F0029B">
        <w:rPr>
          <w:b/>
          <w:bCs/>
        </w:rPr>
        <w:t>not</w:t>
      </w:r>
      <w:r w:rsidRPr="00F0029B">
        <w:t xml:space="preserve"> interpret meaning. It only extracts.</w:t>
      </w:r>
    </w:p>
    <w:p w14:paraId="439DC769" w14:textId="77777777" w:rsidR="00F0029B" w:rsidRPr="00F0029B" w:rsidRDefault="00F0029B" w:rsidP="00F0029B">
      <w:r w:rsidRPr="00F0029B">
        <w:pict w14:anchorId="40EC6E7B">
          <v:rect id="_x0000_i1528" style="width:0;height:1.5pt" o:hralign="center" o:hrstd="t" o:hr="t" fillcolor="#a0a0a0" stroked="f"/>
        </w:pict>
      </w:r>
    </w:p>
    <w:p w14:paraId="16F7D14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3 — Chunking and local research memory</w:t>
      </w:r>
    </w:p>
    <w:p w14:paraId="3C235061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31CF61B2" w14:textId="77777777" w:rsidR="00F0029B" w:rsidRPr="00F0029B" w:rsidRDefault="00F0029B" w:rsidP="00F0029B">
      <w:r w:rsidRPr="00F0029B">
        <w:t>Make the documents searchable and AI-readable.</w:t>
      </w:r>
    </w:p>
    <w:p w14:paraId="7BE3B5F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</w:t>
      </w:r>
    </w:p>
    <w:p w14:paraId="69C7B4F1" w14:textId="77777777" w:rsidR="00F0029B" w:rsidRPr="00F0029B" w:rsidRDefault="00F0029B" w:rsidP="00F0029B">
      <w:r w:rsidRPr="00F0029B">
        <w:t>artifacts/02_text_chunks/</w:t>
      </w:r>
      <w:proofErr w:type="spellStart"/>
      <w:r w:rsidRPr="00F0029B">
        <w:t>text_chunks.jsonl</w:t>
      </w:r>
      <w:proofErr w:type="spellEnd"/>
    </w:p>
    <w:p w14:paraId="2D756C06" w14:textId="77777777" w:rsidR="00F0029B" w:rsidRPr="00F0029B" w:rsidRDefault="00F0029B" w:rsidP="00F0029B">
      <w:r w:rsidRPr="00F0029B">
        <w:t>Each chunk should include:</w:t>
      </w:r>
    </w:p>
    <w:p w14:paraId="0CBE004B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chunk_id</w:t>
      </w:r>
      <w:proofErr w:type="spellEnd"/>
      <w:r w:rsidRPr="00F0029B">
        <w:t>": "DOC_000001_CHUNK_0001",</w:t>
      </w:r>
      <w:r w:rsidRPr="00F0029B">
        <w:br/>
        <w:t xml:space="preserve">  "</w:t>
      </w:r>
      <w:proofErr w:type="spellStart"/>
      <w:r w:rsidRPr="00F0029B">
        <w:t>doc_id</w:t>
      </w:r>
      <w:proofErr w:type="spellEnd"/>
      <w:r w:rsidRPr="00F0029B">
        <w:t>": "DOC_000001",</w:t>
      </w:r>
      <w:r w:rsidRPr="00F0029B">
        <w:br/>
        <w:t xml:space="preserve">  "packet": "sugar",</w:t>
      </w:r>
      <w:r w:rsidRPr="00F0029B">
        <w:br/>
        <w:t xml:space="preserve">  "</w:t>
      </w:r>
      <w:proofErr w:type="spellStart"/>
      <w:r w:rsidRPr="00F0029B">
        <w:t>source_file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page_or_sheet</w:t>
      </w:r>
      <w:proofErr w:type="spellEnd"/>
      <w:r w:rsidRPr="00F0029B">
        <w:t>": "",</w:t>
      </w:r>
      <w:r w:rsidRPr="00F0029B">
        <w:br/>
        <w:t xml:space="preserve">  "text": "",</w:t>
      </w:r>
      <w:r w:rsidRPr="00F0029B">
        <w:br/>
        <w:t xml:space="preserve">  "</w:t>
      </w:r>
      <w:proofErr w:type="spellStart"/>
      <w:r w:rsidRPr="00F0029B">
        <w:t>candidate_keywords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candidate_companies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candidate_prices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candidate_dates</w:t>
      </w:r>
      <w:proofErr w:type="spellEnd"/>
      <w:r w:rsidRPr="00F0029B">
        <w:t>": []</w:t>
      </w:r>
      <w:r w:rsidRPr="00F0029B">
        <w:br/>
        <w:t>}</w:t>
      </w:r>
    </w:p>
    <w:p w14:paraId="701DF61D" w14:textId="77777777" w:rsidR="00F0029B" w:rsidRPr="00F0029B" w:rsidRDefault="00F0029B" w:rsidP="00F0029B">
      <w:r w:rsidRPr="00F0029B">
        <w:t>This becomes the local “memory” for fast later AI calls.</w:t>
      </w:r>
    </w:p>
    <w:p w14:paraId="4877B191" w14:textId="77777777" w:rsidR="00F0029B" w:rsidRPr="00F0029B" w:rsidRDefault="00F0029B" w:rsidP="00F0029B">
      <w:r w:rsidRPr="00F0029B">
        <w:lastRenderedPageBreak/>
        <w:pict w14:anchorId="49572AE4">
          <v:rect id="_x0000_i1529" style="width:0;height:1.5pt" o:hralign="center" o:hrstd="t" o:hr="t" fillcolor="#a0a0a0" stroked="f"/>
        </w:pict>
      </w:r>
    </w:p>
    <w:p w14:paraId="32E3EB6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4 — Level 1 AI document parser</w:t>
      </w:r>
    </w:p>
    <w:p w14:paraId="6CCAC58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3A09AB15" w14:textId="77777777" w:rsidR="00F0029B" w:rsidRPr="00F0029B" w:rsidRDefault="00F0029B" w:rsidP="00F0029B">
      <w:r w:rsidRPr="00F0029B">
        <w:t>Turn extracted text into structured document artifacts.</w:t>
      </w:r>
    </w:p>
    <w:p w14:paraId="1FF51E0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Level 1 AI should answer only:</w:t>
      </w:r>
    </w:p>
    <w:p w14:paraId="198D740B" w14:textId="77777777" w:rsidR="00F0029B" w:rsidRPr="00F0029B" w:rsidRDefault="00F0029B" w:rsidP="00F0029B">
      <w:r w:rsidRPr="00F0029B">
        <w:t>What does this document say?</w:t>
      </w:r>
      <w:r w:rsidRPr="00F0029B">
        <w:br/>
        <w:t>What entities are mentioned?</w:t>
      </w:r>
      <w:r w:rsidRPr="00F0029B">
        <w:br/>
        <w:t>What numbers are mentioned?</w:t>
      </w:r>
      <w:r w:rsidRPr="00F0029B">
        <w:br/>
        <w:t>What supply-chain stages are mentioned?</w:t>
      </w:r>
      <w:r w:rsidRPr="00F0029B">
        <w:br/>
        <w:t>What cost references are mentioned?</w:t>
      </w:r>
      <w:r w:rsidRPr="00F0029B">
        <w:br/>
        <w:t>What relationships are explicitly stated?</w:t>
      </w:r>
      <w:r w:rsidRPr="00F0029B">
        <w:br/>
        <w:t>What content is not useful?</w:t>
      </w:r>
    </w:p>
    <w:p w14:paraId="62A995B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Level 1 AI must not do:</w:t>
      </w:r>
    </w:p>
    <w:p w14:paraId="1EE2B2BB" w14:textId="77777777" w:rsidR="00F0029B" w:rsidRPr="00F0029B" w:rsidRDefault="00F0029B" w:rsidP="00F0029B">
      <w:r w:rsidRPr="00F0029B">
        <w:t>No final supplier conclusions</w:t>
      </w:r>
      <w:r w:rsidRPr="00F0029B">
        <w:br/>
        <w:t>No final cost estimates</w:t>
      </w:r>
      <w:r w:rsidRPr="00F0029B">
        <w:br/>
        <w:t>No invented connections</w:t>
      </w:r>
      <w:r w:rsidRPr="00F0029B">
        <w:br/>
        <w:t>No website-ready claims yet</w:t>
      </w:r>
    </w:p>
    <w:p w14:paraId="79EF6A7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</w:t>
      </w:r>
    </w:p>
    <w:p w14:paraId="70D3B8A8" w14:textId="77777777" w:rsidR="00F0029B" w:rsidRPr="00F0029B" w:rsidRDefault="00F0029B" w:rsidP="00F0029B">
      <w:r w:rsidRPr="00F0029B">
        <w:t>artifacts/02_document_artifacts/{</w:t>
      </w:r>
      <w:proofErr w:type="spellStart"/>
      <w:r w:rsidRPr="00F0029B">
        <w:t>doc_id</w:t>
      </w:r>
      <w:proofErr w:type="spellEnd"/>
      <w:proofErr w:type="gramStart"/>
      <w:r w:rsidRPr="00F0029B">
        <w:t>}.</w:t>
      </w:r>
      <w:proofErr w:type="spellStart"/>
      <w:r w:rsidRPr="00F0029B">
        <w:t>parsed</w:t>
      </w:r>
      <w:proofErr w:type="gramEnd"/>
      <w:r w:rsidRPr="00F0029B">
        <w:t>.json</w:t>
      </w:r>
      <w:proofErr w:type="spellEnd"/>
    </w:p>
    <w:p w14:paraId="0560010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Parsed document schema</w:t>
      </w:r>
    </w:p>
    <w:p w14:paraId="4F14A7C9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doc_id</w:t>
      </w:r>
      <w:proofErr w:type="spellEnd"/>
      <w:r w:rsidRPr="00F0029B">
        <w:t>": "",</w:t>
      </w:r>
      <w:r w:rsidRPr="00F0029B">
        <w:br/>
        <w:t xml:space="preserve">  "title": "",</w:t>
      </w:r>
      <w:r w:rsidRPr="00F0029B">
        <w:br/>
        <w:t xml:space="preserve">  "</w:t>
      </w:r>
      <w:proofErr w:type="spellStart"/>
      <w:r w:rsidRPr="00F0029B">
        <w:t>source_owner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document_type</w:t>
      </w:r>
      <w:proofErr w:type="spellEnd"/>
      <w:r w:rsidRPr="00F0029B">
        <w:t>": "",</w:t>
      </w:r>
      <w:r w:rsidRPr="00F0029B">
        <w:br/>
        <w:t xml:space="preserve">  "packet": "",</w:t>
      </w:r>
      <w:r w:rsidRPr="00F0029B">
        <w:br/>
        <w:t xml:space="preserve">  "summary": "",</w:t>
      </w:r>
      <w:r w:rsidRPr="00F0029B">
        <w:br/>
        <w:t xml:space="preserve">  "</w:t>
      </w:r>
      <w:proofErr w:type="spellStart"/>
      <w:r w:rsidRPr="00F0029B">
        <w:t>useful_for_project</w:t>
      </w:r>
      <w:proofErr w:type="spellEnd"/>
      <w:r w:rsidRPr="00F0029B">
        <w:t>": true,</w:t>
      </w:r>
      <w:r w:rsidRPr="00F0029B">
        <w:br/>
        <w:t xml:space="preserve">  "</w:t>
      </w:r>
      <w:proofErr w:type="spellStart"/>
      <w:r w:rsidRPr="00F0029B">
        <w:t>relevant_sections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extracted_entities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extracted_metrics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extracted_prices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extracted_dates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extracted_locations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explicit_relationships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possible_relationships</w:t>
      </w:r>
      <w:proofErr w:type="spellEnd"/>
      <w:r w:rsidRPr="00F0029B">
        <w:t>": [],</w:t>
      </w:r>
      <w:r w:rsidRPr="00F0029B">
        <w:br/>
      </w:r>
      <w:r w:rsidRPr="00F0029B">
        <w:lastRenderedPageBreak/>
        <w:t xml:space="preserve">  "</w:t>
      </w:r>
      <w:proofErr w:type="spellStart"/>
      <w:r w:rsidRPr="00F0029B">
        <w:t>cost_bucket_mentions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confidence_notes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excluded_content</w:t>
      </w:r>
      <w:proofErr w:type="spellEnd"/>
      <w:r w:rsidRPr="00F0029B">
        <w:t>": [],</w:t>
      </w:r>
      <w:r w:rsidRPr="00F0029B">
        <w:br/>
        <w:t xml:space="preserve">  "level1_status": "complete"</w:t>
      </w:r>
      <w:r w:rsidRPr="00F0029B">
        <w:br/>
        <w:t>}</w:t>
      </w:r>
    </w:p>
    <w:p w14:paraId="6675AAFA" w14:textId="77777777" w:rsidR="00F0029B" w:rsidRPr="00F0029B" w:rsidRDefault="00F0029B" w:rsidP="00F0029B">
      <w:r w:rsidRPr="00F0029B">
        <w:pict w14:anchorId="30154E3C">
          <v:rect id="_x0000_i1530" style="width:0;height:1.5pt" o:hralign="center" o:hrstd="t" o:hr="t" fillcolor="#a0a0a0" stroked="f"/>
        </w:pict>
      </w:r>
    </w:p>
    <w:p w14:paraId="4B2D144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5 — Evidence blob builder</w:t>
      </w:r>
    </w:p>
    <w:p w14:paraId="1B70EC3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56231229" w14:textId="77777777" w:rsidR="00F0029B" w:rsidRPr="00F0029B" w:rsidRDefault="00F0029B" w:rsidP="00F0029B">
      <w:r w:rsidRPr="00F0029B">
        <w:t>Convert parsed documents into claim-level evidence records.</w:t>
      </w:r>
    </w:p>
    <w:p w14:paraId="1A7C855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</w:t>
      </w:r>
    </w:p>
    <w:p w14:paraId="36150BCA" w14:textId="77777777" w:rsidR="00F0029B" w:rsidRPr="00F0029B" w:rsidRDefault="00F0029B" w:rsidP="00F0029B">
      <w:r w:rsidRPr="00F0029B">
        <w:t>artifacts/03_evidence_blobs/</w:t>
      </w:r>
      <w:proofErr w:type="spellStart"/>
      <w:r w:rsidRPr="00F0029B">
        <w:t>evidence_blobs.json</w:t>
      </w:r>
      <w:proofErr w:type="spellEnd"/>
    </w:p>
    <w:p w14:paraId="60721767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Evidence blob schema</w:t>
      </w:r>
    </w:p>
    <w:p w14:paraId="13F8AE27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evidence_id</w:t>
      </w:r>
      <w:proofErr w:type="spellEnd"/>
      <w:r w:rsidRPr="00F0029B">
        <w:t>": "EV_000001",</w:t>
      </w:r>
      <w:r w:rsidRPr="00F0029B">
        <w:br/>
        <w:t xml:space="preserve">  "</w:t>
      </w:r>
      <w:proofErr w:type="spellStart"/>
      <w:r w:rsidRPr="00F0029B">
        <w:t>doc_id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source_file</w:t>
      </w:r>
      <w:proofErr w:type="spellEnd"/>
      <w:r w:rsidRPr="00F0029B">
        <w:t>": "",</w:t>
      </w:r>
      <w:r w:rsidRPr="00F0029B">
        <w:br/>
        <w:t xml:space="preserve">  "claim": "",</w:t>
      </w:r>
      <w:r w:rsidRPr="00F0029B">
        <w:br/>
        <w:t xml:space="preserve">  "</w:t>
      </w:r>
      <w:proofErr w:type="spellStart"/>
      <w:r w:rsidRPr="00F0029B">
        <w:t>evidence_text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page_or_section</w:t>
      </w:r>
      <w:proofErr w:type="spellEnd"/>
      <w:r w:rsidRPr="00F0029B">
        <w:t>": "",</w:t>
      </w:r>
      <w:r w:rsidRPr="00F0029B">
        <w:br/>
        <w:t xml:space="preserve">  "packet": "",</w:t>
      </w:r>
      <w:r w:rsidRPr="00F0029B">
        <w:br/>
        <w:t xml:space="preserve">  "category": "",</w:t>
      </w:r>
      <w:r w:rsidRPr="00F0029B">
        <w:br/>
        <w:t xml:space="preserve">  "</w:t>
      </w:r>
      <w:proofErr w:type="spellStart"/>
      <w:r w:rsidRPr="00F0029B">
        <w:t>evidence_type</w:t>
      </w:r>
      <w:proofErr w:type="spellEnd"/>
      <w:r w:rsidRPr="00F0029B">
        <w:t xml:space="preserve">": "direct | </w:t>
      </w:r>
      <w:proofErr w:type="spellStart"/>
      <w:r w:rsidRPr="00F0029B">
        <w:t>benchmark_proxy</w:t>
      </w:r>
      <w:proofErr w:type="spellEnd"/>
      <w:r w:rsidRPr="00F0029B">
        <w:t xml:space="preserve"> | assumption | </w:t>
      </w:r>
      <w:proofErr w:type="spellStart"/>
      <w:r w:rsidRPr="00F0029B">
        <w:t>reference_only</w:t>
      </w:r>
      <w:proofErr w:type="spellEnd"/>
      <w:r w:rsidRPr="00F0029B">
        <w:t>",</w:t>
      </w:r>
      <w:r w:rsidRPr="00F0029B">
        <w:br/>
        <w:t xml:space="preserve">  "</w:t>
      </w:r>
      <w:proofErr w:type="spellStart"/>
      <w:r w:rsidRPr="00F0029B">
        <w:t>relationship_strength</w:t>
      </w:r>
      <w:proofErr w:type="spellEnd"/>
      <w:r w:rsidRPr="00F0029B">
        <w:t xml:space="preserve">": "confirmed | probable | </w:t>
      </w:r>
      <w:proofErr w:type="spellStart"/>
      <w:r w:rsidRPr="00F0029B">
        <w:t>illustrative_only</w:t>
      </w:r>
      <w:proofErr w:type="spellEnd"/>
      <w:r w:rsidRPr="00F0029B">
        <w:t xml:space="preserve"> | unknown",</w:t>
      </w:r>
      <w:r w:rsidRPr="00F0029B">
        <w:br/>
        <w:t xml:space="preserve">  "</w:t>
      </w:r>
      <w:proofErr w:type="spellStart"/>
      <w:r w:rsidRPr="00F0029B">
        <w:t>related_company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related_ingredient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related_supply_chain_stage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related_cost_bucket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confidence_level</w:t>
      </w:r>
      <w:proofErr w:type="spellEnd"/>
      <w:r w:rsidRPr="00F0029B">
        <w:t>": "high | medium | low",</w:t>
      </w:r>
      <w:r w:rsidRPr="00F0029B">
        <w:br/>
        <w:t xml:space="preserve">  "</w:t>
      </w:r>
      <w:proofErr w:type="spellStart"/>
      <w:r w:rsidRPr="00F0029B">
        <w:t>display_allowed</w:t>
      </w:r>
      <w:proofErr w:type="spellEnd"/>
      <w:r w:rsidRPr="00F0029B">
        <w:t>": false,</w:t>
      </w:r>
      <w:r w:rsidRPr="00F0029B">
        <w:br/>
        <w:t xml:space="preserve">  "</w:t>
      </w:r>
      <w:proofErr w:type="spellStart"/>
      <w:r w:rsidRPr="00F0029B">
        <w:t>requires_human_review</w:t>
      </w:r>
      <w:proofErr w:type="spellEnd"/>
      <w:r w:rsidRPr="00F0029B">
        <w:t>": true</w:t>
      </w:r>
      <w:r w:rsidRPr="00F0029B">
        <w:br/>
        <w:t>}</w:t>
      </w:r>
    </w:p>
    <w:p w14:paraId="463DB89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Example</w:t>
      </w:r>
    </w:p>
    <w:p w14:paraId="48DED843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evidence_id</w:t>
      </w:r>
      <w:proofErr w:type="spellEnd"/>
      <w:r w:rsidRPr="00F0029B">
        <w:t>": "EV_SUGAR_001",</w:t>
      </w:r>
      <w:r w:rsidRPr="00F0029B">
        <w:br/>
        <w:t xml:space="preserve">  "claim": "ASR is a Hershey company-level sugar supplier/partner.",</w:t>
      </w:r>
      <w:r w:rsidRPr="00F0029B">
        <w:br/>
        <w:t xml:space="preserve">  "</w:t>
      </w:r>
      <w:proofErr w:type="spellStart"/>
      <w:r w:rsidRPr="00F0029B">
        <w:t>evidence_type</w:t>
      </w:r>
      <w:proofErr w:type="spellEnd"/>
      <w:r w:rsidRPr="00F0029B">
        <w:t>": "direct",</w:t>
      </w:r>
      <w:r w:rsidRPr="00F0029B">
        <w:br/>
      </w:r>
      <w:r w:rsidRPr="00F0029B">
        <w:lastRenderedPageBreak/>
        <w:t xml:space="preserve">  "</w:t>
      </w:r>
      <w:proofErr w:type="spellStart"/>
      <w:r w:rsidRPr="00F0029B">
        <w:t>relationship_strength</w:t>
      </w:r>
      <w:proofErr w:type="spellEnd"/>
      <w:r w:rsidRPr="00F0029B">
        <w:t>": "confirmed",</w:t>
      </w:r>
      <w:r w:rsidRPr="00F0029B">
        <w:br/>
        <w:t xml:space="preserve">  "</w:t>
      </w:r>
      <w:proofErr w:type="spellStart"/>
      <w:r w:rsidRPr="00F0029B">
        <w:t>related_company</w:t>
      </w:r>
      <w:proofErr w:type="spellEnd"/>
      <w:r w:rsidRPr="00F0029B">
        <w:t>": "American Sugar Refining / ASR",</w:t>
      </w:r>
      <w:r w:rsidRPr="00F0029B">
        <w:br/>
        <w:t xml:space="preserve">  "</w:t>
      </w:r>
      <w:proofErr w:type="spellStart"/>
      <w:r w:rsidRPr="00F0029B">
        <w:t>related_ingredient</w:t>
      </w:r>
      <w:proofErr w:type="spellEnd"/>
      <w:r w:rsidRPr="00F0029B">
        <w:t>": "Sugar",</w:t>
      </w:r>
      <w:r w:rsidRPr="00F0029B">
        <w:br/>
        <w:t xml:space="preserve">  "</w:t>
      </w:r>
      <w:proofErr w:type="spellStart"/>
      <w:r w:rsidRPr="00F0029B">
        <w:t>related_supply_chain_stage</w:t>
      </w:r>
      <w:proofErr w:type="spellEnd"/>
      <w:r w:rsidRPr="00F0029B">
        <w:t>": "sugar supplier / refiner",</w:t>
      </w:r>
      <w:r w:rsidRPr="00F0029B">
        <w:br/>
        <w:t xml:space="preserve">  "</w:t>
      </w:r>
      <w:proofErr w:type="spellStart"/>
      <w:r w:rsidRPr="00F0029B">
        <w:t>display_allowed</w:t>
      </w:r>
      <w:proofErr w:type="spellEnd"/>
      <w:r w:rsidRPr="00F0029B">
        <w:t>": true</w:t>
      </w:r>
      <w:r w:rsidRPr="00F0029B">
        <w:br/>
        <w:t>}</w:t>
      </w:r>
    </w:p>
    <w:p w14:paraId="281B5BA8" w14:textId="77777777" w:rsidR="00F0029B" w:rsidRPr="00F0029B" w:rsidRDefault="00F0029B" w:rsidP="00F0029B">
      <w:r w:rsidRPr="00F0029B">
        <w:pict w14:anchorId="3C6732BB">
          <v:rect id="_x0000_i1531" style="width:0;height:1.5pt" o:hralign="center" o:hrstd="t" o:hr="t" fillcolor="#a0a0a0" stroked="f"/>
        </w:pict>
      </w:r>
    </w:p>
    <w:p w14:paraId="3C98034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Stage 6 — Level 2 AI evidence auditor</w:t>
      </w:r>
    </w:p>
    <w:p w14:paraId="2EC2FDC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Purpose</w:t>
      </w:r>
    </w:p>
    <w:p w14:paraId="098DC715" w14:textId="77777777" w:rsidR="00F0029B" w:rsidRPr="00F0029B" w:rsidRDefault="00F0029B" w:rsidP="00F0029B">
      <w:r w:rsidRPr="00F0029B">
        <w:t>This is the critical “brain” layer.</w:t>
      </w:r>
    </w:p>
    <w:p w14:paraId="1F1B2EAC" w14:textId="77777777" w:rsidR="00F0029B" w:rsidRPr="00F0029B" w:rsidRDefault="00F0029B" w:rsidP="00F0029B">
      <w:r w:rsidRPr="00F0029B">
        <w:t>Level 2 checks Level 1 output and evidence blobs.</w:t>
      </w:r>
    </w:p>
    <w:p w14:paraId="70DA3F3E" w14:textId="77777777" w:rsidR="00F0029B" w:rsidRPr="00F0029B" w:rsidRDefault="00F0029B" w:rsidP="00F0029B">
      <w:r w:rsidRPr="00F0029B">
        <w:t>It asks:</w:t>
      </w:r>
    </w:p>
    <w:p w14:paraId="7FB927A7" w14:textId="77777777" w:rsidR="00F0029B" w:rsidRPr="00F0029B" w:rsidRDefault="00F0029B" w:rsidP="00F0029B">
      <w:r w:rsidRPr="00F0029B">
        <w:t>Is the evidence direct, proxy, assumption, or reference-only?</w:t>
      </w:r>
      <w:r w:rsidRPr="00F0029B">
        <w:br/>
        <w:t>Can this be shown publicly?</w:t>
      </w:r>
      <w:r w:rsidRPr="00F0029B">
        <w:br/>
        <w:t>Does it support a node?</w:t>
      </w:r>
      <w:r w:rsidRPr="00F0029B">
        <w:br/>
        <w:t>Does it support an edge?</w:t>
      </w:r>
      <w:r w:rsidRPr="00F0029B">
        <w:br/>
        <w:t>Does it support a cost bucket?</w:t>
      </w:r>
      <w:r w:rsidRPr="00F0029B">
        <w:br/>
        <w:t>Does it prove a supplier relationship?</w:t>
      </w:r>
      <w:r w:rsidRPr="00F0029B">
        <w:br/>
        <w:t>Is it SKU-level or only company-level?</w:t>
      </w:r>
      <w:r w:rsidRPr="00F0029B">
        <w:br/>
        <w:t>Is this source useful or weak?</w:t>
      </w:r>
    </w:p>
    <w:p w14:paraId="7D3334D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Output</w:t>
      </w:r>
    </w:p>
    <w:p w14:paraId="30800496" w14:textId="77777777" w:rsidR="00F0029B" w:rsidRPr="00F0029B" w:rsidRDefault="00F0029B" w:rsidP="00F0029B">
      <w:r w:rsidRPr="00F0029B">
        <w:t>artifacts/04_level2_audited_blobs/</w:t>
      </w:r>
      <w:proofErr w:type="spellStart"/>
      <w:r w:rsidRPr="00F0029B">
        <w:t>audited_evidence_blobs.json</w:t>
      </w:r>
      <w:proofErr w:type="spellEnd"/>
    </w:p>
    <w:p w14:paraId="3A3CC38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Audit fields added</w:t>
      </w:r>
    </w:p>
    <w:p w14:paraId="48263ED4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audit_status</w:t>
      </w:r>
      <w:proofErr w:type="spellEnd"/>
      <w:r w:rsidRPr="00F0029B">
        <w:t xml:space="preserve">": "approved | rejected | </w:t>
      </w:r>
      <w:proofErr w:type="spellStart"/>
      <w:r w:rsidRPr="00F0029B">
        <w:t>needs_review</w:t>
      </w:r>
      <w:proofErr w:type="spellEnd"/>
      <w:r w:rsidRPr="00F0029B">
        <w:t>",</w:t>
      </w:r>
      <w:r w:rsidRPr="00F0029B">
        <w:br/>
        <w:t xml:space="preserve">  "</w:t>
      </w:r>
      <w:proofErr w:type="spellStart"/>
      <w:r w:rsidRPr="00F0029B">
        <w:t>audit_reason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safe_website_wording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unsafe_wording_to_avoid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claim_scope</w:t>
      </w:r>
      <w:proofErr w:type="spellEnd"/>
      <w:r w:rsidRPr="00F0029B">
        <w:t>": "</w:t>
      </w:r>
      <w:proofErr w:type="spellStart"/>
      <w:r w:rsidRPr="00F0029B">
        <w:t>sku_level</w:t>
      </w:r>
      <w:proofErr w:type="spellEnd"/>
      <w:r w:rsidRPr="00F0029B">
        <w:t xml:space="preserve"> | </w:t>
      </w:r>
      <w:proofErr w:type="spellStart"/>
      <w:r w:rsidRPr="00F0029B">
        <w:t>company_level</w:t>
      </w:r>
      <w:proofErr w:type="spellEnd"/>
      <w:r w:rsidRPr="00F0029B">
        <w:t xml:space="preserve"> | </w:t>
      </w:r>
      <w:proofErr w:type="spellStart"/>
      <w:r w:rsidRPr="00F0029B">
        <w:t>market_level</w:t>
      </w:r>
      <w:proofErr w:type="spellEnd"/>
      <w:r w:rsidRPr="00F0029B">
        <w:t xml:space="preserve"> | </w:t>
      </w:r>
      <w:proofErr w:type="spellStart"/>
      <w:r w:rsidRPr="00F0029B">
        <w:t>assumption_level</w:t>
      </w:r>
      <w:proofErr w:type="spellEnd"/>
      <w:r w:rsidRPr="00F0029B">
        <w:t>",</w:t>
      </w:r>
      <w:r w:rsidRPr="00F0029B">
        <w:br/>
        <w:t xml:space="preserve">  "</w:t>
      </w:r>
      <w:proofErr w:type="spellStart"/>
      <w:r w:rsidRPr="00F0029B">
        <w:t>display_priority</w:t>
      </w:r>
      <w:proofErr w:type="spellEnd"/>
      <w:r w:rsidRPr="00F0029B">
        <w:t>": 1</w:t>
      </w:r>
      <w:r w:rsidRPr="00F0029B">
        <w:br/>
        <w:t>}</w:t>
      </w:r>
    </w:p>
    <w:p w14:paraId="7E451F9B" w14:textId="77777777" w:rsidR="00F0029B" w:rsidRPr="00F0029B" w:rsidRDefault="00F0029B" w:rsidP="00F0029B">
      <w:r w:rsidRPr="00F0029B">
        <w:t>This is where we prevent overclaiming.</w:t>
      </w:r>
    </w:p>
    <w:p w14:paraId="3CDA8049" w14:textId="77777777" w:rsidR="00F0029B" w:rsidRPr="00F0029B" w:rsidRDefault="00F0029B" w:rsidP="00F0029B">
      <w:r w:rsidRPr="00F0029B">
        <w:pict w14:anchorId="5E120F17">
          <v:rect id="_x0000_i1532" style="width:0;height:1.5pt" o:hralign="center" o:hrstd="t" o:hr="t" fillcolor="#a0a0a0" stroked="f"/>
        </w:pict>
      </w:r>
    </w:p>
    <w:p w14:paraId="2578377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 Ingredient packet plan</w:t>
      </w:r>
    </w:p>
    <w:p w14:paraId="0FF51DB0" w14:textId="77777777" w:rsidR="00F0029B" w:rsidRPr="00F0029B" w:rsidRDefault="00F0029B" w:rsidP="00F0029B">
      <w:r w:rsidRPr="00F0029B">
        <w:lastRenderedPageBreak/>
        <w:t>Each ingredient/input gets a final packet.</w:t>
      </w:r>
    </w:p>
    <w:p w14:paraId="49809EA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6.1 Sugar packet</w:t>
      </w:r>
    </w:p>
    <w:p w14:paraId="66539C4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Evidence source folders</w:t>
      </w:r>
    </w:p>
    <w:p w14:paraId="30A006D2" w14:textId="77777777" w:rsidR="00F0029B" w:rsidRPr="00F0029B" w:rsidRDefault="00F0029B" w:rsidP="00F0029B">
      <w:r w:rsidRPr="00F0029B">
        <w:t>sugar/</w:t>
      </w:r>
      <w:proofErr w:type="spellStart"/>
      <w:r w:rsidRPr="00F0029B">
        <w:t>hershey_evidence</w:t>
      </w:r>
      <w:proofErr w:type="spellEnd"/>
      <w:r w:rsidRPr="00F0029B">
        <w:br/>
        <w:t>sugar/</w:t>
      </w:r>
      <w:proofErr w:type="spellStart"/>
      <w:r w:rsidRPr="00F0029B">
        <w:t>asr_supplier_evidence</w:t>
      </w:r>
      <w:proofErr w:type="spellEnd"/>
      <w:r w:rsidRPr="00F0029B">
        <w:br/>
        <w:t>sugar/</w:t>
      </w:r>
      <w:proofErr w:type="spellStart"/>
      <w:r w:rsidRPr="00F0029B">
        <w:t>origin_cane_beet_evidence</w:t>
      </w:r>
      <w:proofErr w:type="spellEnd"/>
      <w:r w:rsidRPr="00F0029B">
        <w:br/>
        <w:t>sugar/</w:t>
      </w:r>
      <w:proofErr w:type="spellStart"/>
      <w:r w:rsidRPr="00F0029B">
        <w:t>price_benchmarks</w:t>
      </w:r>
      <w:proofErr w:type="spellEnd"/>
      <w:r w:rsidRPr="00F0029B">
        <w:br/>
        <w:t>sugar/</w:t>
      </w:r>
      <w:proofErr w:type="spellStart"/>
      <w:r w:rsidRPr="00F0029B">
        <w:t>process_explanation</w:t>
      </w:r>
      <w:proofErr w:type="spellEnd"/>
    </w:p>
    <w:p w14:paraId="06327FC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Final output</w:t>
      </w:r>
    </w:p>
    <w:p w14:paraId="5A5BE44E" w14:textId="77777777" w:rsidR="00F0029B" w:rsidRPr="00F0029B" w:rsidRDefault="00F0029B" w:rsidP="00F0029B">
      <w:r w:rsidRPr="00F0029B">
        <w:t>artifacts/06_ingredient_blobs/</w:t>
      </w:r>
      <w:proofErr w:type="spellStart"/>
      <w:r w:rsidRPr="00F0029B">
        <w:t>sugar_packet.json</w:t>
      </w:r>
      <w:proofErr w:type="spellEnd"/>
    </w:p>
    <w:p w14:paraId="1252725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It must answer</w:t>
      </w:r>
    </w:p>
    <w:p w14:paraId="7FF8F33A" w14:textId="77777777" w:rsidR="00F0029B" w:rsidRPr="00F0029B" w:rsidRDefault="00F0029B" w:rsidP="00F0029B">
      <w:r w:rsidRPr="00F0029B">
        <w:t>What is sugar in the product?</w:t>
      </w:r>
      <w:r w:rsidRPr="00F0029B">
        <w:br/>
        <w:t>How much sugar could be in a 43g bar?</w:t>
      </w:r>
      <w:r w:rsidRPr="00F0029B">
        <w:br/>
        <w:t>What is the supplier evidence?</w:t>
      </w:r>
      <w:r w:rsidRPr="00F0029B">
        <w:br/>
        <w:t>What is the origin logic?</w:t>
      </w:r>
      <w:r w:rsidRPr="00F0029B">
        <w:br/>
        <w:t>What benchmark price supports cost?</w:t>
      </w:r>
      <w:r w:rsidRPr="00F0029B">
        <w:br/>
        <w:t>What is estimated sugar cost per bar?</w:t>
      </w:r>
    </w:p>
    <w:p w14:paraId="0C97FBC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3DA3812C" w14:textId="77777777" w:rsidR="00F0029B" w:rsidRPr="00F0029B" w:rsidRDefault="00F0029B" w:rsidP="00F0029B">
      <w:r w:rsidRPr="00F0029B">
        <w:t>ASR = confirmed Hershey company-level sugar partner</w:t>
      </w:r>
      <w:r w:rsidRPr="00F0029B">
        <w:br/>
        <w:t>SKU-level sugar supplier = not confirmed</w:t>
      </w:r>
      <w:r w:rsidRPr="00F0029B">
        <w:br/>
        <w:t>Cost = USDA benchmark proxy</w:t>
      </w:r>
    </w:p>
    <w:p w14:paraId="449F5A70" w14:textId="77777777" w:rsidR="00F0029B" w:rsidRPr="00F0029B" w:rsidRDefault="00F0029B" w:rsidP="00F0029B">
      <w:r w:rsidRPr="00F0029B">
        <w:pict w14:anchorId="75D9D96B">
          <v:rect id="_x0000_i1533" style="width:0;height:1.5pt" o:hralign="center" o:hrstd="t" o:hr="t" fillcolor="#a0a0a0" stroked="f"/>
        </w:pict>
      </w:r>
    </w:p>
    <w:p w14:paraId="305D524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6.2 Cocoa / chocolate / cocoa butter packet</w:t>
      </w:r>
    </w:p>
    <w:p w14:paraId="072A549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Evidence source folders</w:t>
      </w:r>
    </w:p>
    <w:p w14:paraId="7DFC2D26" w14:textId="77777777" w:rsidR="00F0029B" w:rsidRPr="00F0029B" w:rsidRDefault="00F0029B" w:rsidP="00F0029B">
      <w:proofErr w:type="spellStart"/>
      <w:r w:rsidRPr="00F0029B">
        <w:t>cocoa_chocolate_cocoa_butter</w:t>
      </w:r>
      <w:proofErr w:type="spellEnd"/>
      <w:r w:rsidRPr="00F0029B">
        <w:t>/</w:t>
      </w:r>
      <w:proofErr w:type="spellStart"/>
      <w:r w:rsidRPr="00F0029B">
        <w:t>hershey_evidence</w:t>
      </w:r>
      <w:proofErr w:type="spellEnd"/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t>/</w:t>
      </w:r>
      <w:proofErr w:type="spellStart"/>
      <w:r w:rsidRPr="00F0029B">
        <w:t>barry_callebaut_supplier_evidence</w:t>
      </w:r>
      <w:proofErr w:type="spellEnd"/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t>/</w:t>
      </w:r>
      <w:proofErr w:type="spellStart"/>
      <w:r w:rsidRPr="00F0029B">
        <w:t>origin_evidence</w:t>
      </w:r>
      <w:proofErr w:type="spellEnd"/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t>/</w:t>
      </w:r>
      <w:proofErr w:type="spellStart"/>
      <w:r w:rsidRPr="00F0029B">
        <w:t>price_benchmarks</w:t>
      </w:r>
      <w:proofErr w:type="spellEnd"/>
      <w:r w:rsidRPr="00F0029B">
        <w:br/>
      </w:r>
      <w:proofErr w:type="spellStart"/>
      <w:r w:rsidRPr="00F0029B">
        <w:t>cocoa_chocolate_cocoa_butter</w:t>
      </w:r>
      <w:proofErr w:type="spellEnd"/>
      <w:r w:rsidRPr="00F0029B">
        <w:t>/</w:t>
      </w:r>
      <w:proofErr w:type="spellStart"/>
      <w:r w:rsidRPr="00F0029B">
        <w:t>processing_explanation</w:t>
      </w:r>
      <w:proofErr w:type="spellEnd"/>
    </w:p>
    <w:p w14:paraId="4E5CF427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Final output</w:t>
      </w:r>
    </w:p>
    <w:p w14:paraId="5F0F64FE" w14:textId="77777777" w:rsidR="00F0029B" w:rsidRPr="00F0029B" w:rsidRDefault="00F0029B" w:rsidP="00F0029B">
      <w:r w:rsidRPr="00F0029B">
        <w:t>artifacts/06_ingredient_blobs/cocoa_chocolate_cocoa_butter_packet.json</w:t>
      </w:r>
    </w:p>
    <w:p w14:paraId="6CA2428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It must split</w:t>
      </w:r>
    </w:p>
    <w:p w14:paraId="27DF4894" w14:textId="77777777" w:rsidR="00F0029B" w:rsidRPr="00F0029B" w:rsidRDefault="00F0029B" w:rsidP="00F0029B">
      <w:r w:rsidRPr="00F0029B">
        <w:lastRenderedPageBreak/>
        <w:t>Chocolate / cocoa mass</w:t>
      </w:r>
      <w:r w:rsidRPr="00F0029B">
        <w:br/>
        <w:t>Cocoa butter</w:t>
      </w:r>
    </w:p>
    <w:p w14:paraId="3BF0224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065F7601" w14:textId="77777777" w:rsidR="00F0029B" w:rsidRPr="00F0029B" w:rsidRDefault="00F0029B" w:rsidP="00F0029B">
      <w:r w:rsidRPr="00F0029B">
        <w:t>Barry Callebaut = confirmed Hershey company-level cocoa/chocolate partner</w:t>
      </w:r>
      <w:r w:rsidRPr="00F0029B">
        <w:br/>
        <w:t>SKU-level cocoa/cocoa butter supplier = not confirmed</w:t>
      </w:r>
      <w:r w:rsidRPr="00F0029B">
        <w:br/>
        <w:t>Cost = ICCO / futures / Hershey benchmark proxy</w:t>
      </w:r>
    </w:p>
    <w:p w14:paraId="173EBC0A" w14:textId="77777777" w:rsidR="00F0029B" w:rsidRPr="00F0029B" w:rsidRDefault="00F0029B" w:rsidP="00F0029B">
      <w:r w:rsidRPr="00F0029B">
        <w:pict w14:anchorId="4176C592">
          <v:rect id="_x0000_i1534" style="width:0;height:1.5pt" o:hralign="center" o:hrstd="t" o:hr="t" fillcolor="#a0a0a0" stroked="f"/>
        </w:pict>
      </w:r>
    </w:p>
    <w:p w14:paraId="5CC07D8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6.3 Dairy packet</w:t>
      </w:r>
    </w:p>
    <w:p w14:paraId="5F9CC98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Inputs</w:t>
      </w:r>
    </w:p>
    <w:p w14:paraId="1CED5628" w14:textId="77777777" w:rsidR="00F0029B" w:rsidRPr="00F0029B" w:rsidRDefault="00F0029B" w:rsidP="00F0029B">
      <w:r w:rsidRPr="00F0029B">
        <w:t>Milk</w:t>
      </w:r>
      <w:r w:rsidRPr="00F0029B">
        <w:br/>
        <w:t>Skim milk</w:t>
      </w:r>
      <w:r w:rsidRPr="00F0029B">
        <w:br/>
      </w:r>
      <w:proofErr w:type="spellStart"/>
      <w:r w:rsidRPr="00F0029B">
        <w:t>Milk</w:t>
      </w:r>
      <w:proofErr w:type="spellEnd"/>
      <w:r w:rsidRPr="00F0029B">
        <w:t xml:space="preserve"> fat</w:t>
      </w:r>
    </w:p>
    <w:p w14:paraId="580F02E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Evidence source folders</w:t>
      </w:r>
    </w:p>
    <w:p w14:paraId="52EEADCF" w14:textId="77777777" w:rsidR="00F0029B" w:rsidRPr="00F0029B" w:rsidRDefault="00F0029B" w:rsidP="00F0029B">
      <w:proofErr w:type="spellStart"/>
      <w:r w:rsidRPr="00F0029B">
        <w:t>dairy_milk_skim_milk_milk_fat</w:t>
      </w:r>
      <w:proofErr w:type="spellEnd"/>
      <w:r w:rsidRPr="00F0029B">
        <w:t>/00_hershey_dairy_evidence</w:t>
      </w:r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t>/01_land_o_lakes_supplier_evidence</w:t>
      </w:r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t>/02_dairy_origin_farm_evidence</w:t>
      </w:r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t>/03_dairy_price_benchmarks</w:t>
      </w:r>
      <w:r w:rsidRPr="00F0029B">
        <w:br/>
      </w:r>
      <w:proofErr w:type="spellStart"/>
      <w:r w:rsidRPr="00F0029B">
        <w:t>dairy_milk_skim_milk_milk_fat</w:t>
      </w:r>
      <w:proofErr w:type="spellEnd"/>
      <w:r w:rsidRPr="00F0029B">
        <w:t>/04_dairy_processing_explanation</w:t>
      </w:r>
    </w:p>
    <w:p w14:paraId="298EB4E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62BE6EBC" w14:textId="77777777" w:rsidR="00F0029B" w:rsidRPr="00F0029B" w:rsidRDefault="00F0029B" w:rsidP="00F0029B">
      <w:r w:rsidRPr="00F0029B">
        <w:t>Land O’Lakes = confirmed Hershey company-level dairy supplier/partner</w:t>
      </w:r>
      <w:r w:rsidRPr="00F0029B">
        <w:br/>
        <w:t>SKU-level milk/skim milk/milk fat supplier = not confirmed</w:t>
      </w:r>
      <w:r w:rsidRPr="00F0029B">
        <w:br/>
        <w:t>Cost = USDA AMS benchmark proxy</w:t>
      </w:r>
    </w:p>
    <w:p w14:paraId="3EAB0F51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Special issue</w:t>
      </w:r>
    </w:p>
    <w:p w14:paraId="43777B48" w14:textId="77777777" w:rsidR="00F0029B" w:rsidRPr="00F0029B" w:rsidRDefault="00F0029B" w:rsidP="00F0029B">
      <w:r w:rsidRPr="00F0029B">
        <w:t xml:space="preserve">The AI must create a </w:t>
      </w:r>
      <w:r w:rsidRPr="00F0029B">
        <w:rPr>
          <w:b/>
          <w:bCs/>
        </w:rPr>
        <w:t>label reconciliation artifact</w:t>
      </w:r>
      <w:r w:rsidRPr="00F0029B">
        <w:t>:</w:t>
      </w:r>
    </w:p>
    <w:p w14:paraId="59C13F5D" w14:textId="77777777" w:rsidR="00F0029B" w:rsidRPr="00F0029B" w:rsidRDefault="00F0029B" w:rsidP="00F0029B">
      <w:r w:rsidRPr="00F0029B">
        <w:t>Does wrapper image match official product page ingredients?</w:t>
      </w:r>
      <w:r w:rsidRPr="00F0029B">
        <w:br/>
        <w:t>Does official product page include skim milk?</w:t>
      </w:r>
      <w:r w:rsidRPr="00F0029B">
        <w:br/>
        <w:t>Does wrapper image show skim milk?</w:t>
      </w:r>
      <w:r w:rsidRPr="00F0029B">
        <w:br/>
        <w:t>Which source is clearer?</w:t>
      </w:r>
      <w:r w:rsidRPr="00F0029B">
        <w:br/>
        <w:t>What ingredient list should the cost model use?</w:t>
      </w:r>
    </w:p>
    <w:p w14:paraId="65A8B431" w14:textId="77777777" w:rsidR="00F0029B" w:rsidRPr="00F0029B" w:rsidRDefault="00F0029B" w:rsidP="00F0029B">
      <w:r w:rsidRPr="00F0029B">
        <w:pict w14:anchorId="04865ADE">
          <v:rect id="_x0000_i1535" style="width:0;height:1.5pt" o:hralign="center" o:hrstd="t" o:hr="t" fillcolor="#a0a0a0" stroked="f"/>
        </w:pict>
      </w:r>
    </w:p>
    <w:p w14:paraId="14159AB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6.4 Soy lecithin packet</w:t>
      </w:r>
    </w:p>
    <w:p w14:paraId="1BDDFD7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2E513F35" w14:textId="77777777" w:rsidR="00F0029B" w:rsidRPr="00F0029B" w:rsidRDefault="00F0029B" w:rsidP="00F0029B">
      <w:r w:rsidRPr="00F0029B">
        <w:lastRenderedPageBreak/>
        <w:t>Ingredient confirmed by label</w:t>
      </w:r>
      <w:r w:rsidRPr="00F0029B">
        <w:br/>
        <w:t>Supplier unknown</w:t>
      </w:r>
      <w:r w:rsidRPr="00F0029B">
        <w:br/>
        <w:t>Cost = market/soybean/soy lecithin benchmark proxy</w:t>
      </w:r>
      <w:r w:rsidRPr="00F0029B">
        <w:br/>
        <w:t>Function = emulsifier</w:t>
      </w:r>
    </w:p>
    <w:p w14:paraId="7DF29597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Website wording</w:t>
      </w:r>
    </w:p>
    <w:p w14:paraId="5E61AAAE" w14:textId="77777777" w:rsidR="00F0029B" w:rsidRPr="00F0029B" w:rsidRDefault="00F0029B" w:rsidP="00F0029B">
      <w:r w:rsidRPr="00F0029B">
        <w:t>Soy lecithin is listed as an ingredient and functions as an emulsifier. Supplier is not publicly confirmed for the 1.55 oz bar.</w:t>
      </w:r>
    </w:p>
    <w:p w14:paraId="63DDB38B" w14:textId="77777777" w:rsidR="00F0029B" w:rsidRPr="00F0029B" w:rsidRDefault="00F0029B" w:rsidP="00F0029B">
      <w:r w:rsidRPr="00F0029B">
        <w:pict w14:anchorId="3158AE8C">
          <v:rect id="_x0000_i1536" style="width:0;height:1.5pt" o:hralign="center" o:hrstd="t" o:hr="t" fillcolor="#a0a0a0" stroked="f"/>
        </w:pict>
      </w:r>
    </w:p>
    <w:p w14:paraId="4B3DCFA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6.5 PGPR packet</w:t>
      </w:r>
    </w:p>
    <w:p w14:paraId="1D536886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23DD9B06" w14:textId="77777777" w:rsidR="00F0029B" w:rsidRPr="00F0029B" w:rsidRDefault="00F0029B" w:rsidP="00F0029B">
      <w:r w:rsidRPr="00F0029B">
        <w:t>Ingredient confirmed by label</w:t>
      </w:r>
      <w:r w:rsidRPr="00F0029B">
        <w:br/>
        <w:t>Supplier unknown</w:t>
      </w:r>
      <w:r w:rsidRPr="00F0029B">
        <w:br/>
        <w:t>Cost = specialty ingredient benchmark / usage-rate assumption</w:t>
      </w:r>
      <w:r w:rsidRPr="00F0029B">
        <w:br/>
        <w:t>Function = emulsifier / flow modifier</w:t>
      </w:r>
    </w:p>
    <w:p w14:paraId="0790ED7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Website wording</w:t>
      </w:r>
    </w:p>
    <w:p w14:paraId="5DF23E6D" w14:textId="77777777" w:rsidR="00F0029B" w:rsidRPr="00F0029B" w:rsidRDefault="00F0029B" w:rsidP="00F0029B">
      <w:r w:rsidRPr="00F0029B">
        <w:t>PGPR is listed as an ingredient and is used as an emulsifier or flow modifier in chocolate. Supplier is not publicly confirmed for the 1.55 oz bar.</w:t>
      </w:r>
    </w:p>
    <w:p w14:paraId="3151B9C9" w14:textId="77777777" w:rsidR="00F0029B" w:rsidRPr="00F0029B" w:rsidRDefault="00F0029B" w:rsidP="00F0029B">
      <w:r w:rsidRPr="00F0029B">
        <w:pict w14:anchorId="322CF7AB">
          <v:rect id="_x0000_i1537" style="width:0;height:1.5pt" o:hralign="center" o:hrstd="t" o:hr="t" fillcolor="#a0a0a0" stroked="f"/>
        </w:pict>
      </w:r>
    </w:p>
    <w:p w14:paraId="275113D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 xml:space="preserve">6.6 Natural </w:t>
      </w:r>
      <w:proofErr w:type="spellStart"/>
      <w:r w:rsidRPr="00F0029B">
        <w:rPr>
          <w:b/>
          <w:bCs/>
        </w:rPr>
        <w:t>flavor</w:t>
      </w:r>
      <w:proofErr w:type="spellEnd"/>
      <w:r w:rsidRPr="00F0029B">
        <w:rPr>
          <w:b/>
          <w:bCs/>
        </w:rPr>
        <w:t xml:space="preserve"> packet</w:t>
      </w:r>
    </w:p>
    <w:p w14:paraId="6C73AF7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2D1F728D" w14:textId="77777777" w:rsidR="00F0029B" w:rsidRPr="00F0029B" w:rsidRDefault="00F0029B" w:rsidP="00F0029B">
      <w:r w:rsidRPr="00F0029B">
        <w:t>Ingredient confirmed by label</w:t>
      </w:r>
      <w:r w:rsidRPr="00F0029B">
        <w:br/>
        <w:t>Exact composition unknown</w:t>
      </w:r>
      <w:r w:rsidRPr="00F0029B">
        <w:br/>
        <w:t>Supplier unknown</w:t>
      </w:r>
      <w:r w:rsidRPr="00F0029B">
        <w:br/>
        <w:t>Cost = very small assumption</w:t>
      </w:r>
      <w:r w:rsidRPr="00F0029B">
        <w:br/>
        <w:t xml:space="preserve">Function = </w:t>
      </w:r>
      <w:proofErr w:type="spellStart"/>
      <w:r w:rsidRPr="00F0029B">
        <w:t>flavor</w:t>
      </w:r>
      <w:proofErr w:type="spellEnd"/>
      <w:r w:rsidRPr="00F0029B">
        <w:t xml:space="preserve"> adjustment</w:t>
      </w:r>
    </w:p>
    <w:p w14:paraId="2A7A4AB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Website wording</w:t>
      </w:r>
    </w:p>
    <w:p w14:paraId="30901602" w14:textId="77777777" w:rsidR="00F0029B" w:rsidRPr="00F0029B" w:rsidRDefault="00F0029B" w:rsidP="00F0029B">
      <w:r w:rsidRPr="00F0029B">
        <w:t xml:space="preserve">Natural </w:t>
      </w:r>
      <w:proofErr w:type="spellStart"/>
      <w:r w:rsidRPr="00F0029B">
        <w:t>flavor</w:t>
      </w:r>
      <w:proofErr w:type="spellEnd"/>
      <w:r w:rsidRPr="00F0029B">
        <w:t xml:space="preserve"> is listed as an ingredient. The exact </w:t>
      </w:r>
      <w:proofErr w:type="spellStart"/>
      <w:r w:rsidRPr="00F0029B">
        <w:t>flavor</w:t>
      </w:r>
      <w:proofErr w:type="spellEnd"/>
      <w:r w:rsidRPr="00F0029B">
        <w:t xml:space="preserve"> composition and supplier are not publicly confirmed.</w:t>
      </w:r>
    </w:p>
    <w:p w14:paraId="22A91CED" w14:textId="77777777" w:rsidR="00F0029B" w:rsidRPr="00F0029B" w:rsidRDefault="00F0029B" w:rsidP="00F0029B">
      <w:r w:rsidRPr="00F0029B">
        <w:pict w14:anchorId="0226278D">
          <v:rect id="_x0000_i1538" style="width:0;height:1.5pt" o:hralign="center" o:hrstd="t" o:hr="t" fillcolor="#a0a0a0" stroked="f"/>
        </w:pict>
      </w:r>
    </w:p>
    <w:p w14:paraId="4CC76D8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6.7 Packaging packet</w:t>
      </w:r>
    </w:p>
    <w:p w14:paraId="19C21EE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Current expected relationship</w:t>
      </w:r>
    </w:p>
    <w:p w14:paraId="472745C0" w14:textId="77777777" w:rsidR="00F0029B" w:rsidRPr="00F0029B" w:rsidRDefault="00F0029B" w:rsidP="00F0029B">
      <w:r w:rsidRPr="00F0029B">
        <w:lastRenderedPageBreak/>
        <w:t>Wrapper/packaging confirmed by product images</w:t>
      </w:r>
      <w:r w:rsidRPr="00F0029B">
        <w:br/>
        <w:t>Packaging cost bucket supported by Hershey cost language</w:t>
      </w:r>
      <w:r w:rsidRPr="00F0029B">
        <w:br/>
        <w:t>Supplier/mill list may support paper/pulp sourcing</w:t>
      </w:r>
      <w:r w:rsidRPr="00F0029B">
        <w:br/>
        <w:t>Exact wrapper supplier likely unknown</w:t>
      </w:r>
      <w:r w:rsidRPr="00F0029B">
        <w:br/>
        <w:t>Cost = packaging benchmark allocation</w:t>
      </w:r>
    </w:p>
    <w:p w14:paraId="48ABB07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Website output</w:t>
      </w:r>
    </w:p>
    <w:p w14:paraId="7D9CA2C8" w14:textId="77777777" w:rsidR="00F0029B" w:rsidRPr="00F0029B" w:rsidRDefault="00F0029B" w:rsidP="00F0029B">
      <w:r w:rsidRPr="00F0029B">
        <w:t>Primary wrapper node</w:t>
      </w:r>
      <w:r w:rsidRPr="00F0029B">
        <w:br/>
        <w:t>Paperboard/display box node</w:t>
      </w:r>
      <w:r w:rsidRPr="00F0029B">
        <w:br/>
        <w:t>Secondary shipping/case packaging node</w:t>
      </w:r>
      <w:r w:rsidRPr="00F0029B">
        <w:br/>
        <w:t>Packaging cost bucket</w:t>
      </w:r>
    </w:p>
    <w:p w14:paraId="7D1DDAA6" w14:textId="77777777" w:rsidR="00F0029B" w:rsidRPr="00F0029B" w:rsidRDefault="00F0029B" w:rsidP="00F0029B">
      <w:r w:rsidRPr="00F0029B">
        <w:pict w14:anchorId="0CC80A31">
          <v:rect id="_x0000_i1539" style="width:0;height:1.5pt" o:hralign="center" o:hrstd="t" o:hr="t" fillcolor="#a0a0a0" stroked="f"/>
        </w:pict>
      </w:r>
    </w:p>
    <w:p w14:paraId="7D5A0637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7. Supplier packet plan</w:t>
      </w:r>
    </w:p>
    <w:p w14:paraId="01AD6C30" w14:textId="77777777" w:rsidR="00F0029B" w:rsidRPr="00F0029B" w:rsidRDefault="00F0029B" w:rsidP="00F0029B">
      <w:r w:rsidRPr="00F0029B">
        <w:t>The system should create one supplier packet per confirmed company-level relationship.</w:t>
      </w:r>
    </w:p>
    <w:p w14:paraId="751C18D1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Supplier packet schema</w:t>
      </w:r>
    </w:p>
    <w:p w14:paraId="51F110A6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supplier_packet_id</w:t>
      </w:r>
      <w:proofErr w:type="spellEnd"/>
      <w:r w:rsidRPr="00F0029B">
        <w:t>": "SUP_ASR",</w:t>
      </w:r>
      <w:r w:rsidRPr="00F0029B">
        <w:br/>
        <w:t xml:space="preserve">  "</w:t>
      </w:r>
      <w:proofErr w:type="spellStart"/>
      <w:r w:rsidRPr="00F0029B">
        <w:t>company_name</w:t>
      </w:r>
      <w:proofErr w:type="spellEnd"/>
      <w:r w:rsidRPr="00F0029B">
        <w:t>": "American Sugar Refining / ASR",</w:t>
      </w:r>
      <w:r w:rsidRPr="00F0029B">
        <w:br/>
        <w:t xml:space="preserve">  "</w:t>
      </w:r>
      <w:proofErr w:type="spellStart"/>
      <w:r w:rsidRPr="00F0029B">
        <w:t>related_ingredient_or_stage</w:t>
      </w:r>
      <w:proofErr w:type="spellEnd"/>
      <w:r w:rsidRPr="00F0029B">
        <w:t>": "Sugar",</w:t>
      </w:r>
      <w:r w:rsidRPr="00F0029B">
        <w:br/>
        <w:t xml:space="preserve">  "</w:t>
      </w:r>
      <w:proofErr w:type="spellStart"/>
      <w:r w:rsidRPr="00F0029B">
        <w:t>relationship_level</w:t>
      </w:r>
      <w:proofErr w:type="spellEnd"/>
      <w:r w:rsidRPr="00F0029B">
        <w:t>": "</w:t>
      </w:r>
      <w:proofErr w:type="spellStart"/>
      <w:r w:rsidRPr="00F0029B">
        <w:t>confirmed_company_level</w:t>
      </w:r>
      <w:proofErr w:type="spellEnd"/>
      <w:r w:rsidRPr="00F0029B">
        <w:t>",</w:t>
      </w:r>
      <w:r w:rsidRPr="00F0029B">
        <w:br/>
        <w:t xml:space="preserve">  "</w:t>
      </w:r>
      <w:proofErr w:type="spellStart"/>
      <w:r w:rsidRPr="00F0029B">
        <w:t>sku_level_confirmed</w:t>
      </w:r>
      <w:proofErr w:type="spellEnd"/>
      <w:r w:rsidRPr="00F0029B">
        <w:t>": false,</w:t>
      </w:r>
      <w:r w:rsidRPr="00F0029B">
        <w:br/>
        <w:t xml:space="preserve">  "</w:t>
      </w:r>
      <w:proofErr w:type="spellStart"/>
      <w:r w:rsidRPr="00F0029B">
        <w:t>evidence_ids</w:t>
      </w:r>
      <w:proofErr w:type="spellEnd"/>
      <w:r w:rsidRPr="00F0029B">
        <w:t>": [],</w:t>
      </w:r>
      <w:r w:rsidRPr="00F0029B">
        <w:br/>
        <w:t xml:space="preserve">  "</w:t>
      </w:r>
      <w:proofErr w:type="spellStart"/>
      <w:r w:rsidRPr="00F0029B">
        <w:t>safe_display_name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safe_website_wording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logo_allowed</w:t>
      </w:r>
      <w:proofErr w:type="spellEnd"/>
      <w:r w:rsidRPr="00F0029B">
        <w:t>": true,</w:t>
      </w:r>
      <w:r w:rsidRPr="00F0029B">
        <w:br/>
        <w:t xml:space="preserve">  "</w:t>
      </w:r>
      <w:proofErr w:type="spellStart"/>
      <w:r w:rsidRPr="00F0029B">
        <w:t>logo_path</w:t>
      </w:r>
      <w:proofErr w:type="spellEnd"/>
      <w:r w:rsidRPr="00F0029B">
        <w:t>": "",</w:t>
      </w:r>
      <w:r w:rsidRPr="00F0029B">
        <w:br/>
        <w:t xml:space="preserve">  "</w:t>
      </w:r>
      <w:proofErr w:type="spellStart"/>
      <w:r w:rsidRPr="00F0029B">
        <w:t>confidence_level</w:t>
      </w:r>
      <w:proofErr w:type="spellEnd"/>
      <w:r w:rsidRPr="00F0029B">
        <w:t>": "high",</w:t>
      </w:r>
      <w:r w:rsidRPr="00F0029B">
        <w:br/>
        <w:t xml:space="preserve">  "limits": [</w:t>
      </w:r>
      <w:r w:rsidRPr="00F0029B">
        <w:br/>
        <w:t xml:space="preserve">    "Exact 1.55 oz SKU supplier allocation is not publicly confirmed."</w:t>
      </w:r>
      <w:r w:rsidRPr="00F0029B">
        <w:br/>
        <w:t xml:space="preserve">  ]</w:t>
      </w:r>
      <w:r w:rsidRPr="00F0029B">
        <w:br/>
        <w:t>}</w:t>
      </w:r>
    </w:p>
    <w:p w14:paraId="2818917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Expected supplier packets</w:t>
      </w:r>
    </w:p>
    <w:p w14:paraId="51923270" w14:textId="77777777" w:rsidR="00F0029B" w:rsidRPr="00F0029B" w:rsidRDefault="00F0029B" w:rsidP="00F0029B">
      <w:r w:rsidRPr="00F0029B">
        <w:t>SUP_ASR_SUGAR</w:t>
      </w:r>
      <w:r w:rsidRPr="00F0029B">
        <w:br/>
        <w:t>SUP_BARRY_CALLEBAUT_COCOA_CHOCOLATE</w:t>
      </w:r>
      <w:r w:rsidRPr="00F0029B">
        <w:br/>
        <w:t>SUP_LAND_O_LAKES_DAIRY</w:t>
      </w:r>
      <w:r w:rsidRPr="00F0029B">
        <w:br/>
        <w:t>SUP_MCLANE_DISTRIBUTION</w:t>
      </w:r>
    </w:p>
    <w:p w14:paraId="70A5DE3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lastRenderedPageBreak/>
        <w:t>Not supplier packets yet</w:t>
      </w:r>
    </w:p>
    <w:p w14:paraId="264A8A32" w14:textId="77777777" w:rsidR="00F0029B" w:rsidRPr="00F0029B" w:rsidRDefault="00F0029B" w:rsidP="00F0029B">
      <w:r w:rsidRPr="00F0029B">
        <w:t>Cargill</w:t>
      </w:r>
      <w:r w:rsidRPr="00F0029B">
        <w:br/>
        <w:t>DFA</w:t>
      </w:r>
      <w:r w:rsidRPr="00F0029B">
        <w:br/>
        <w:t>Leprino</w:t>
      </w:r>
      <w:r w:rsidRPr="00F0029B">
        <w:br/>
        <w:t>ADM</w:t>
      </w:r>
      <w:r w:rsidRPr="00F0029B">
        <w:br/>
        <w:t>Bunge</w:t>
      </w:r>
      <w:r w:rsidRPr="00F0029B">
        <w:br/>
        <w:t>Palsgaard</w:t>
      </w:r>
      <w:r w:rsidRPr="00F0029B">
        <w:br/>
        <w:t xml:space="preserve">Any </w:t>
      </w:r>
      <w:proofErr w:type="spellStart"/>
      <w:r w:rsidRPr="00F0029B">
        <w:t>flavor</w:t>
      </w:r>
      <w:proofErr w:type="spellEnd"/>
      <w:r w:rsidRPr="00F0029B">
        <w:t xml:space="preserve"> company</w:t>
      </w:r>
      <w:r w:rsidRPr="00F0029B">
        <w:br/>
        <w:t>Any PGPR company</w:t>
      </w:r>
    </w:p>
    <w:p w14:paraId="14A46C38" w14:textId="77777777" w:rsidR="00F0029B" w:rsidRPr="00F0029B" w:rsidRDefault="00F0029B" w:rsidP="00F0029B">
      <w:r w:rsidRPr="00F0029B">
        <w:t>These can only become supplier packets if direct Hershey relationship evidence appears.</w:t>
      </w:r>
    </w:p>
    <w:p w14:paraId="02D861D6" w14:textId="77777777" w:rsidR="00F0029B" w:rsidRPr="00F0029B" w:rsidRDefault="00F0029B" w:rsidP="00F0029B">
      <w:r w:rsidRPr="00F0029B">
        <w:pict w14:anchorId="713BB598">
          <v:rect id="_x0000_i1540" style="width:0;height:1.5pt" o:hralign="center" o:hrstd="t" o:hr="t" fillcolor="#a0a0a0" stroked="f"/>
        </w:pict>
      </w:r>
    </w:p>
    <w:p w14:paraId="422DF8C7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 Cost model master plan</w:t>
      </w:r>
    </w:p>
    <w:p w14:paraId="78ADC04F" w14:textId="77777777" w:rsidR="00F0029B" w:rsidRPr="00F0029B" w:rsidRDefault="00F0029B" w:rsidP="00F0029B">
      <w:r w:rsidRPr="00F0029B">
        <w:t>The cost model must be built after evidence blobs, not before.</w:t>
      </w:r>
    </w:p>
    <w:p w14:paraId="3CB79B9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8.1 Unit lock</w:t>
      </w:r>
    </w:p>
    <w:p w14:paraId="6ADA0597" w14:textId="77777777" w:rsidR="00F0029B" w:rsidRPr="00F0029B" w:rsidRDefault="00F0029B" w:rsidP="00F0029B">
      <w:r w:rsidRPr="00F0029B">
        <w:t>1 bar = 1.55 oz = 43 g</w:t>
      </w:r>
    </w:p>
    <w:p w14:paraId="4915621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8.2 Cost stack categories</w:t>
      </w:r>
    </w:p>
    <w:p w14:paraId="546136D1" w14:textId="77777777" w:rsidR="00F0029B" w:rsidRPr="00F0029B" w:rsidRDefault="00F0029B" w:rsidP="00F0029B">
      <w:r w:rsidRPr="00F0029B">
        <w:t>Final cost stack should have:</w:t>
      </w:r>
    </w:p>
    <w:p w14:paraId="3080D2AF" w14:textId="77777777" w:rsidR="00F0029B" w:rsidRPr="00F0029B" w:rsidRDefault="00F0029B" w:rsidP="00F0029B">
      <w:r w:rsidRPr="00F0029B">
        <w:t>A. Ingredient costs</w:t>
      </w:r>
      <w:r w:rsidRPr="00F0029B">
        <w:br/>
        <w:t>B. Packaging costs</w:t>
      </w:r>
      <w:r w:rsidRPr="00F0029B">
        <w:br/>
        <w:t>C. Manufacturing conversion costs</w:t>
      </w:r>
      <w:r w:rsidRPr="00F0029B">
        <w:br/>
        <w:t>D. Storage / warehousing costs</w:t>
      </w:r>
      <w:r w:rsidRPr="00F0029B">
        <w:br/>
        <w:t>E. Outbound freight costs</w:t>
      </w:r>
      <w:r w:rsidRPr="00F0029B">
        <w:br/>
        <w:t>F. Residual retail/channel/commercial pool</w:t>
      </w:r>
    </w:p>
    <w:p w14:paraId="591F467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8.3 Ingredient cost lines</w:t>
      </w:r>
    </w:p>
    <w:p w14:paraId="1FDFE4C1" w14:textId="77777777" w:rsidR="00F0029B" w:rsidRPr="00F0029B" w:rsidRDefault="00F0029B" w:rsidP="00F0029B">
      <w:r w:rsidRPr="00F0029B">
        <w:t>Sugar</w:t>
      </w:r>
      <w:r w:rsidRPr="00F0029B">
        <w:br/>
        <w:t>Chocolate / cocoa mass</w:t>
      </w:r>
      <w:r w:rsidRPr="00F0029B">
        <w:br/>
        <w:t>Cocoa butter</w:t>
      </w:r>
      <w:r w:rsidRPr="00F0029B">
        <w:br/>
        <w:t>Milk</w:t>
      </w:r>
      <w:r w:rsidRPr="00F0029B">
        <w:br/>
        <w:t xml:space="preserve">Skim milk / </w:t>
      </w:r>
      <w:proofErr w:type="spellStart"/>
      <w:r w:rsidRPr="00F0029B">
        <w:t>nonfat</w:t>
      </w:r>
      <w:proofErr w:type="spellEnd"/>
      <w:r w:rsidRPr="00F0029B">
        <w:t xml:space="preserve"> solids</w:t>
      </w:r>
      <w:r w:rsidRPr="00F0029B">
        <w:br/>
        <w:t>Milk fat / butterfat</w:t>
      </w:r>
      <w:r w:rsidRPr="00F0029B">
        <w:br/>
        <w:t>Soy lecithin</w:t>
      </w:r>
      <w:r w:rsidRPr="00F0029B">
        <w:br/>
        <w:t>PGPR</w:t>
      </w:r>
      <w:r w:rsidRPr="00F0029B">
        <w:br/>
        <w:t xml:space="preserve">Natural </w:t>
      </w:r>
      <w:proofErr w:type="spellStart"/>
      <w:r w:rsidRPr="00F0029B">
        <w:t>flavor</w:t>
      </w:r>
      <w:proofErr w:type="spellEnd"/>
    </w:p>
    <w:p w14:paraId="6B57948E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8.4 Formula</w:t>
      </w:r>
    </w:p>
    <w:p w14:paraId="19EB00A0" w14:textId="77777777" w:rsidR="00F0029B" w:rsidRPr="00F0029B" w:rsidRDefault="00F0029B" w:rsidP="00F0029B">
      <w:r w:rsidRPr="00F0029B">
        <w:lastRenderedPageBreak/>
        <w:t>For each ingredient:</w:t>
      </w:r>
    </w:p>
    <w:p w14:paraId="6783C979" w14:textId="77777777" w:rsidR="00F0029B" w:rsidRPr="00F0029B" w:rsidRDefault="00F0029B" w:rsidP="00F0029B">
      <w:r w:rsidRPr="00F0029B">
        <w:t>estimated grams per bar × price per gram = ingredient cost per bar</w:t>
      </w:r>
    </w:p>
    <w:p w14:paraId="45D50E82" w14:textId="77777777" w:rsidR="00F0029B" w:rsidRPr="00F0029B" w:rsidRDefault="00F0029B" w:rsidP="00F0029B">
      <w:r w:rsidRPr="00F0029B">
        <w:t>For benchmark conversion:</w:t>
      </w:r>
    </w:p>
    <w:p w14:paraId="199A6C1E" w14:textId="77777777" w:rsidR="00F0029B" w:rsidRPr="00F0029B" w:rsidRDefault="00F0029B" w:rsidP="00F0029B">
      <w:r w:rsidRPr="00F0029B">
        <w:t>price per lb ÷ 453.592 = price per gram</w:t>
      </w:r>
    </w:p>
    <w:p w14:paraId="54327B09" w14:textId="77777777" w:rsidR="00F0029B" w:rsidRPr="00F0029B" w:rsidRDefault="00F0029B" w:rsidP="00F0029B">
      <w:r w:rsidRPr="00F0029B">
        <w:t>Then:</w:t>
      </w:r>
    </w:p>
    <w:p w14:paraId="2FA6F4B1" w14:textId="77777777" w:rsidR="00F0029B" w:rsidRPr="00F0029B" w:rsidRDefault="00F0029B" w:rsidP="00F0029B">
      <w:r w:rsidRPr="00F0029B">
        <w:t>price per gram × estimated grams = cost per bar</w:t>
      </w:r>
    </w:p>
    <w:p w14:paraId="3305FDC6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8.5 Low/base/high logic</w:t>
      </w:r>
    </w:p>
    <w:p w14:paraId="07E555BF" w14:textId="77777777" w:rsidR="00F0029B" w:rsidRPr="00F0029B" w:rsidRDefault="00F0029B" w:rsidP="00F0029B">
      <w:r w:rsidRPr="00F0029B">
        <w:t>Each cost line should include:</w:t>
      </w:r>
    </w:p>
    <w:p w14:paraId="04173870" w14:textId="77777777" w:rsidR="00F0029B" w:rsidRPr="00F0029B" w:rsidRDefault="00F0029B" w:rsidP="00F0029B">
      <w:r w:rsidRPr="00F0029B">
        <w:t>low estimate</w:t>
      </w:r>
      <w:r w:rsidRPr="00F0029B">
        <w:br/>
        <w:t>base estimate</w:t>
      </w:r>
      <w:r w:rsidRPr="00F0029B">
        <w:br/>
        <w:t>high estimate</w:t>
      </w:r>
      <w:r w:rsidRPr="00F0029B">
        <w:br/>
        <w:t>confidence level</w:t>
      </w:r>
      <w:r w:rsidRPr="00F0029B">
        <w:br/>
        <w:t>evidence type</w:t>
      </w:r>
      <w:r w:rsidRPr="00F0029B">
        <w:br/>
        <w:t>assumption notes</w:t>
      </w:r>
    </w:p>
    <w:p w14:paraId="09DCCF12" w14:textId="77777777" w:rsidR="00F0029B" w:rsidRPr="00F0029B" w:rsidRDefault="00F0029B" w:rsidP="00F0029B">
      <w:r w:rsidRPr="00F0029B">
        <w:t>Example:</w:t>
      </w:r>
    </w:p>
    <w:p w14:paraId="7700A9B9" w14:textId="77777777" w:rsidR="00F0029B" w:rsidRPr="00F0029B" w:rsidRDefault="00F0029B" w:rsidP="00F0029B">
      <w:r w:rsidRPr="00F0029B">
        <w:t>{</w:t>
      </w:r>
      <w:r w:rsidRPr="00F0029B">
        <w:br/>
        <w:t xml:space="preserve">  "ingredient": "Sugar",</w:t>
      </w:r>
      <w:r w:rsidRPr="00F0029B">
        <w:br/>
        <w:t xml:space="preserve">  "</w:t>
      </w:r>
      <w:proofErr w:type="spellStart"/>
      <w:r w:rsidRPr="00F0029B">
        <w:t>grams_low</w:t>
      </w:r>
      <w:proofErr w:type="spellEnd"/>
      <w:r w:rsidRPr="00F0029B">
        <w:t>": 21.0,</w:t>
      </w:r>
      <w:r w:rsidRPr="00F0029B">
        <w:br/>
        <w:t xml:space="preserve">  "</w:t>
      </w:r>
      <w:proofErr w:type="spellStart"/>
      <w:r w:rsidRPr="00F0029B">
        <w:t>grams_base</w:t>
      </w:r>
      <w:proofErr w:type="spellEnd"/>
      <w:r w:rsidRPr="00F0029B">
        <w:t>": 22.5,</w:t>
      </w:r>
      <w:r w:rsidRPr="00F0029B">
        <w:br/>
        <w:t xml:space="preserve">  "</w:t>
      </w:r>
      <w:proofErr w:type="spellStart"/>
      <w:r w:rsidRPr="00F0029B">
        <w:t>grams_high</w:t>
      </w:r>
      <w:proofErr w:type="spellEnd"/>
      <w:r w:rsidRPr="00F0029B">
        <w:t>": 25.0,</w:t>
      </w:r>
      <w:r w:rsidRPr="00F0029B">
        <w:br/>
        <w:t xml:space="preserve">  "</w:t>
      </w:r>
      <w:proofErr w:type="spellStart"/>
      <w:r w:rsidRPr="00F0029B">
        <w:t>price_proxy_source</w:t>
      </w:r>
      <w:proofErr w:type="spellEnd"/>
      <w:r w:rsidRPr="00F0029B">
        <w:t>": "USDA ERS",</w:t>
      </w:r>
      <w:r w:rsidRPr="00F0029B">
        <w:br/>
        <w:t xml:space="preserve">  "</w:t>
      </w:r>
      <w:proofErr w:type="spellStart"/>
      <w:r w:rsidRPr="00F0029B">
        <w:t>cost_low_cents</w:t>
      </w:r>
      <w:proofErr w:type="spellEnd"/>
      <w:r w:rsidRPr="00F0029B">
        <w:t>": null,</w:t>
      </w:r>
      <w:r w:rsidRPr="00F0029B">
        <w:br/>
        <w:t xml:space="preserve">  "</w:t>
      </w:r>
      <w:proofErr w:type="spellStart"/>
      <w:r w:rsidRPr="00F0029B">
        <w:t>cost_base_cents</w:t>
      </w:r>
      <w:proofErr w:type="spellEnd"/>
      <w:r w:rsidRPr="00F0029B">
        <w:t>": null,</w:t>
      </w:r>
      <w:r w:rsidRPr="00F0029B">
        <w:br/>
        <w:t xml:space="preserve">  "</w:t>
      </w:r>
      <w:proofErr w:type="spellStart"/>
      <w:r w:rsidRPr="00F0029B">
        <w:t>cost_high_cents</w:t>
      </w:r>
      <w:proofErr w:type="spellEnd"/>
      <w:r w:rsidRPr="00F0029B">
        <w:t>": null,</w:t>
      </w:r>
      <w:r w:rsidRPr="00F0029B">
        <w:br/>
        <w:t xml:space="preserve">  "confidence": "medium-high",</w:t>
      </w:r>
      <w:r w:rsidRPr="00F0029B">
        <w:br/>
        <w:t xml:space="preserve">  "notes": "Total sugar and added sugar support range, but exact refined sugar weight is not disclosed."</w:t>
      </w:r>
      <w:r w:rsidRPr="00F0029B">
        <w:br/>
        <w:t>}</w:t>
      </w:r>
    </w:p>
    <w:p w14:paraId="6F7C034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8.6 Hershey internal cost model</w:t>
      </w:r>
    </w:p>
    <w:p w14:paraId="0396E2B6" w14:textId="77777777" w:rsidR="00F0029B" w:rsidRPr="00F0029B" w:rsidRDefault="00F0029B" w:rsidP="00F0029B">
      <w:r w:rsidRPr="00F0029B">
        <w:t>This is separate from ingredient cost.</w:t>
      </w:r>
    </w:p>
    <w:p w14:paraId="4E8415D7" w14:textId="77777777" w:rsidR="00F0029B" w:rsidRPr="00F0029B" w:rsidRDefault="00F0029B" w:rsidP="00F0029B">
      <w:r w:rsidRPr="00F0029B">
        <w:t>Internal buckets:</w:t>
      </w:r>
    </w:p>
    <w:p w14:paraId="3C46BC03" w14:textId="77777777" w:rsidR="00F0029B" w:rsidRPr="00F0029B" w:rsidRDefault="00F0029B" w:rsidP="00F0029B">
      <w:r w:rsidRPr="00F0029B">
        <w:t xml:space="preserve">direct </w:t>
      </w:r>
      <w:proofErr w:type="spellStart"/>
      <w:r w:rsidRPr="00F0029B">
        <w:t>labor</w:t>
      </w:r>
      <w:proofErr w:type="spellEnd"/>
      <w:r w:rsidRPr="00F0029B">
        <w:br/>
        <w:t>electricity/utilities</w:t>
      </w:r>
      <w:r w:rsidRPr="00F0029B">
        <w:br/>
        <w:t>manufacturing overhead</w:t>
      </w:r>
      <w:r w:rsidRPr="00F0029B">
        <w:br/>
      </w:r>
      <w:r w:rsidRPr="00F0029B">
        <w:lastRenderedPageBreak/>
        <w:t>maintenance</w:t>
      </w:r>
      <w:r w:rsidRPr="00F0029B">
        <w:br/>
        <w:t>depreciation</w:t>
      </w:r>
      <w:r w:rsidRPr="00F0029B">
        <w:br/>
        <w:t>plant operations</w:t>
      </w:r>
      <w:r w:rsidRPr="00F0029B">
        <w:br/>
        <w:t>packaging operation</w:t>
      </w:r>
      <w:r w:rsidRPr="00F0029B">
        <w:br/>
        <w:t>storage</w:t>
      </w:r>
      <w:r w:rsidRPr="00F0029B">
        <w:br/>
        <w:t>shipping and handling</w:t>
      </w:r>
    </w:p>
    <w:p w14:paraId="00A78FF1" w14:textId="77777777" w:rsidR="00F0029B" w:rsidRPr="00F0029B" w:rsidRDefault="00F0029B" w:rsidP="00F0029B">
      <w:r w:rsidRPr="00F0029B">
        <w:t>Method:</w:t>
      </w:r>
    </w:p>
    <w:p w14:paraId="3749C3A7" w14:textId="77777777" w:rsidR="00F0029B" w:rsidRPr="00F0029B" w:rsidRDefault="00F0029B" w:rsidP="00F0029B">
      <w:r w:rsidRPr="00F0029B">
        <w:t>Use Hershey 10-K cost categories</w:t>
      </w:r>
      <w:r w:rsidRPr="00F0029B">
        <w:br/>
        <w:t>+</w:t>
      </w:r>
      <w:r w:rsidRPr="00F0029B">
        <w:br/>
        <w:t>public benchmark cost indicators</w:t>
      </w:r>
      <w:r w:rsidRPr="00F0029B">
        <w:br/>
        <w:t>+</w:t>
      </w:r>
      <w:r w:rsidRPr="00F0029B">
        <w:br/>
        <w:t>scenario allocation</w:t>
      </w:r>
      <w:r w:rsidRPr="00F0029B">
        <w:br/>
        <w:t>=</w:t>
      </w:r>
      <w:r w:rsidRPr="00F0029B">
        <w:br/>
        <w:t>estimated cents per bar</w:t>
      </w:r>
    </w:p>
    <w:p w14:paraId="23E3B2DD" w14:textId="77777777" w:rsidR="00F0029B" w:rsidRPr="00F0029B" w:rsidRDefault="00F0029B" w:rsidP="00F0029B">
      <w:r w:rsidRPr="00F0029B">
        <w:t>Website wording:</w:t>
      </w:r>
    </w:p>
    <w:p w14:paraId="71519B61" w14:textId="77777777" w:rsidR="00F0029B" w:rsidRPr="00F0029B" w:rsidRDefault="00F0029B" w:rsidP="00F0029B">
      <w:r w:rsidRPr="00F0029B">
        <w:t>Estimated manufacturing allocation, not Hershey-disclosed SKU-level cost.</w:t>
      </w:r>
    </w:p>
    <w:p w14:paraId="62C2C2EF" w14:textId="77777777" w:rsidR="00F0029B" w:rsidRPr="00F0029B" w:rsidRDefault="00F0029B" w:rsidP="00F0029B">
      <w:r w:rsidRPr="00F0029B">
        <w:pict w14:anchorId="1AB2771B">
          <v:rect id="_x0000_i1541" style="width:0;height:1.5pt" o:hralign="center" o:hrstd="t" o:hr="t" fillcolor="#a0a0a0" stroked="f"/>
        </w:pict>
      </w:r>
    </w:p>
    <w:p w14:paraId="64BD3DD6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9. Node and edge architecture plan</w:t>
      </w:r>
    </w:p>
    <w:p w14:paraId="4AFA33F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9.1 Main visual structure</w:t>
      </w:r>
    </w:p>
    <w:p w14:paraId="7BA8D39C" w14:textId="77777777" w:rsidR="00F0029B" w:rsidRPr="00F0029B" w:rsidRDefault="00F0029B" w:rsidP="00F0029B">
      <w:r w:rsidRPr="00F0029B">
        <w:t>The final interactive map should not be one messy web. It should be a clean converging supply chain:</w:t>
      </w:r>
    </w:p>
    <w:p w14:paraId="16CB070E" w14:textId="77777777" w:rsidR="00F0029B" w:rsidRPr="00F0029B" w:rsidRDefault="00F0029B" w:rsidP="00F0029B">
      <w:r w:rsidRPr="00F0029B">
        <w:t>LEFT SIDE — Upstream input streams</w:t>
      </w:r>
      <w:r w:rsidRPr="00F0029B">
        <w:br/>
        <w:t>CENTER — Hershey manufacturing</w:t>
      </w:r>
      <w:r w:rsidRPr="00F0029B">
        <w:br/>
        <w:t>RIGHT SIDE — Distribution / retail / consumer</w:t>
      </w:r>
      <w:r w:rsidRPr="00F0029B">
        <w:br/>
        <w:t>BOTTOM OR SIDE PANEL — Cost stack</w:t>
      </w:r>
    </w:p>
    <w:p w14:paraId="05DA4F7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9.2 Upstream streams</w:t>
      </w:r>
    </w:p>
    <w:p w14:paraId="23278EF4" w14:textId="77777777" w:rsidR="00F0029B" w:rsidRPr="00F0029B" w:rsidRDefault="00F0029B" w:rsidP="00F0029B">
      <w:r w:rsidRPr="00F0029B">
        <w:t>Sugar stream:</w:t>
      </w:r>
      <w:r w:rsidRPr="00F0029B">
        <w:br/>
        <w:t>Sugar cane/beet origin</w:t>
      </w:r>
      <w:r w:rsidRPr="00F0029B">
        <w:br/>
        <w:t>→ sugar processor/refiner</w:t>
      </w:r>
      <w:r w:rsidRPr="00F0029B">
        <w:br/>
        <w:t>→ ASR company-level supplier node</w:t>
      </w:r>
      <w:r w:rsidRPr="00F0029B">
        <w:br/>
        <w:t>→ Hershey manufacturing</w:t>
      </w:r>
      <w:r w:rsidRPr="00F0029B">
        <w:br/>
      </w:r>
      <w:r w:rsidRPr="00F0029B">
        <w:br/>
        <w:t>Cocoa stream:</w:t>
      </w:r>
      <w:r w:rsidRPr="00F0029B">
        <w:br/>
        <w:t>Cocoa origin</w:t>
      </w:r>
      <w:r w:rsidRPr="00F0029B">
        <w:br/>
        <w:t>→ cocoa processor</w:t>
      </w:r>
      <w:r w:rsidRPr="00F0029B">
        <w:br/>
        <w:t>→ Barry Callebaut company-level cocoa/chocolate node</w:t>
      </w:r>
      <w:r w:rsidRPr="00F0029B">
        <w:br/>
      </w:r>
      <w:r w:rsidRPr="00F0029B">
        <w:lastRenderedPageBreak/>
        <w:t>→ Hershey manufacturing</w:t>
      </w:r>
      <w:r w:rsidRPr="00F0029B">
        <w:br/>
      </w:r>
      <w:r w:rsidRPr="00F0029B">
        <w:br/>
        <w:t>Dairy stream:</w:t>
      </w:r>
      <w:r w:rsidRPr="00F0029B">
        <w:br/>
        <w:t>Dairy farms</w:t>
      </w:r>
      <w:r w:rsidRPr="00F0029B">
        <w:br/>
        <w:t>→ milk processor/cooperative</w:t>
      </w:r>
      <w:r w:rsidRPr="00F0029B">
        <w:br/>
        <w:t>→ Land O’Lakes company-level dairy node</w:t>
      </w:r>
      <w:r w:rsidRPr="00F0029B">
        <w:br/>
        <w:t>→ Hershey manufacturing</w:t>
      </w:r>
      <w:r w:rsidRPr="00F0029B">
        <w:br/>
      </w:r>
      <w:r w:rsidRPr="00F0029B">
        <w:br/>
        <w:t>Minor ingredient stream:</w:t>
      </w:r>
      <w:r w:rsidRPr="00F0029B">
        <w:br/>
        <w:t>Soy lecithin</w:t>
      </w:r>
      <w:r w:rsidRPr="00F0029B">
        <w:br/>
        <w:t>PGPR</w:t>
      </w:r>
      <w:r w:rsidRPr="00F0029B">
        <w:br/>
        <w:t xml:space="preserve">Natural </w:t>
      </w:r>
      <w:proofErr w:type="spellStart"/>
      <w:r w:rsidRPr="00F0029B">
        <w:t>flavor</w:t>
      </w:r>
      <w:proofErr w:type="spellEnd"/>
      <w:r w:rsidRPr="00F0029B">
        <w:br/>
        <w:t>→ Hershey manufacturing</w:t>
      </w:r>
      <w:r w:rsidRPr="00F0029B">
        <w:br/>
      </w:r>
      <w:r w:rsidRPr="00F0029B">
        <w:br/>
        <w:t>Packaging stream:</w:t>
      </w:r>
      <w:r w:rsidRPr="00F0029B">
        <w:br/>
        <w:t>Pulp/paper/flexible packaging</w:t>
      </w:r>
      <w:r w:rsidRPr="00F0029B">
        <w:br/>
        <w:t>→ packaging/material stream</w:t>
      </w:r>
      <w:r w:rsidRPr="00F0029B">
        <w:br/>
        <w:t>→ Hershey wrapping/packaging</w:t>
      </w:r>
    </w:p>
    <w:p w14:paraId="3FA3F0B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9.3 Internal Hershey process nodes</w:t>
      </w:r>
    </w:p>
    <w:p w14:paraId="0F579B84" w14:textId="77777777" w:rsidR="00F0029B" w:rsidRPr="00F0029B" w:rsidRDefault="00F0029B" w:rsidP="00F0029B">
      <w:r w:rsidRPr="00F0029B">
        <w:t>These should be animated later:</w:t>
      </w:r>
    </w:p>
    <w:p w14:paraId="2EF5DF69" w14:textId="77777777" w:rsidR="00F0029B" w:rsidRPr="00F0029B" w:rsidRDefault="00F0029B" w:rsidP="00F0029B">
      <w:r w:rsidRPr="00F0029B">
        <w:t>Raw material receiving</w:t>
      </w:r>
      <w:r w:rsidRPr="00F0029B">
        <w:br/>
        <w:t>Ingredient storage</w:t>
      </w:r>
      <w:r w:rsidRPr="00F0029B">
        <w:br/>
        <w:t>Mixing</w:t>
      </w:r>
      <w:r w:rsidRPr="00F0029B">
        <w:br/>
        <w:t>Refining</w:t>
      </w:r>
      <w:r w:rsidRPr="00F0029B">
        <w:br/>
      </w:r>
      <w:proofErr w:type="spellStart"/>
      <w:r w:rsidRPr="00F0029B">
        <w:t>Conching</w:t>
      </w:r>
      <w:proofErr w:type="spellEnd"/>
      <w:r w:rsidRPr="00F0029B">
        <w:t xml:space="preserve"> / chocolate processing</w:t>
      </w:r>
      <w:r w:rsidRPr="00F0029B">
        <w:br/>
        <w:t>Tempering</w:t>
      </w:r>
      <w:r w:rsidRPr="00F0029B">
        <w:br/>
      </w:r>
      <w:proofErr w:type="spellStart"/>
      <w:r w:rsidRPr="00F0029B">
        <w:t>Molding</w:t>
      </w:r>
      <w:proofErr w:type="spellEnd"/>
      <w:r w:rsidRPr="00F0029B">
        <w:br/>
        <w:t>Cooling</w:t>
      </w:r>
      <w:r w:rsidRPr="00F0029B">
        <w:br/>
        <w:t>Wrapping</w:t>
      </w:r>
      <w:r w:rsidRPr="00F0029B">
        <w:br/>
        <w:t>Finished goods storage</w:t>
      </w:r>
    </w:p>
    <w:p w14:paraId="29888B6C" w14:textId="77777777" w:rsidR="00F0029B" w:rsidRPr="00F0029B" w:rsidRDefault="00F0029B" w:rsidP="00F0029B">
      <w:r w:rsidRPr="00F0029B">
        <w:t xml:space="preserve">Important: If we cannot prove exact Hershey plant process details, we label these as </w:t>
      </w:r>
      <w:r w:rsidRPr="00F0029B">
        <w:rPr>
          <w:b/>
          <w:bCs/>
        </w:rPr>
        <w:t>general chocolate manufacturing process nodes</w:t>
      </w:r>
      <w:r w:rsidRPr="00F0029B">
        <w:t>, supported by process evidence, not proprietary Hershey line claims.</w:t>
      </w:r>
    </w:p>
    <w:p w14:paraId="765984A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9.4 Downstream nodes</w:t>
      </w:r>
    </w:p>
    <w:p w14:paraId="6341D885" w14:textId="77777777" w:rsidR="00F0029B" w:rsidRPr="00F0029B" w:rsidRDefault="00F0029B" w:rsidP="00F0029B">
      <w:r w:rsidRPr="00F0029B">
        <w:t>Hershey finished goods</w:t>
      </w:r>
      <w:r w:rsidRPr="00F0029B">
        <w:br/>
        <w:t xml:space="preserve">→ distribution </w:t>
      </w:r>
      <w:proofErr w:type="spellStart"/>
      <w:r w:rsidRPr="00F0029B">
        <w:t>center</w:t>
      </w:r>
      <w:proofErr w:type="spellEnd"/>
      <w:r w:rsidRPr="00F0029B">
        <w:t xml:space="preserve"> / warehouse</w:t>
      </w:r>
      <w:r w:rsidRPr="00F0029B">
        <w:br/>
        <w:t>→ common carrier / freight</w:t>
      </w:r>
      <w:r w:rsidRPr="00F0029B">
        <w:br/>
        <w:t>→ McLane / distributor</w:t>
      </w:r>
      <w:r w:rsidRPr="00F0029B">
        <w:br/>
      </w:r>
      <w:r w:rsidRPr="00F0029B">
        <w:lastRenderedPageBreak/>
        <w:t>→ retailer</w:t>
      </w:r>
      <w:r w:rsidRPr="00F0029B">
        <w:br/>
        <w:t>→ consumer</w:t>
      </w:r>
    </w:p>
    <w:p w14:paraId="701C63D2" w14:textId="77777777" w:rsidR="00F0029B" w:rsidRPr="00F0029B" w:rsidRDefault="00F0029B" w:rsidP="00F0029B">
      <w:r w:rsidRPr="00F0029B">
        <w:t>Retailer nodes:</w:t>
      </w:r>
    </w:p>
    <w:p w14:paraId="0C2E52A6" w14:textId="77777777" w:rsidR="00F0029B" w:rsidRPr="00F0029B" w:rsidRDefault="00F0029B" w:rsidP="00F0029B">
      <w:r w:rsidRPr="00F0029B">
        <w:t>Walmart</w:t>
      </w:r>
      <w:r w:rsidRPr="00F0029B">
        <w:br/>
        <w:t>Target</w:t>
      </w:r>
      <w:r w:rsidRPr="00F0029B">
        <w:br/>
        <w:t>CVS</w:t>
      </w:r>
      <w:r w:rsidRPr="00F0029B">
        <w:br/>
        <w:t>Walgreens</w:t>
      </w:r>
    </w:p>
    <w:p w14:paraId="68255862" w14:textId="77777777" w:rsidR="00F0029B" w:rsidRPr="00F0029B" w:rsidRDefault="00F0029B" w:rsidP="00F0029B">
      <w:r w:rsidRPr="00F0029B">
        <w:t xml:space="preserve">Retailers can be shown because we collected retail price evidence. But the exact product path to each store still remains a </w:t>
      </w:r>
      <w:proofErr w:type="spellStart"/>
      <w:r w:rsidRPr="00F0029B">
        <w:t>modeled</w:t>
      </w:r>
      <w:proofErr w:type="spellEnd"/>
      <w:r w:rsidRPr="00F0029B">
        <w:t xml:space="preserve"> downstream flow unless specifically proven.</w:t>
      </w:r>
    </w:p>
    <w:p w14:paraId="7BBC9CA3" w14:textId="77777777" w:rsidR="00F0029B" w:rsidRPr="00F0029B" w:rsidRDefault="00F0029B" w:rsidP="00F0029B">
      <w:r w:rsidRPr="00F0029B">
        <w:pict w14:anchorId="4B900AEB">
          <v:rect id="_x0000_i1542" style="width:0;height:1.5pt" o:hralign="center" o:hrstd="t" o:hr="t" fillcolor="#a0a0a0" stroked="f"/>
        </w:pict>
      </w:r>
    </w:p>
    <w:p w14:paraId="0DD20EC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10. Display-ready artifact plan</w:t>
      </w:r>
    </w:p>
    <w:p w14:paraId="4E8DC1FB" w14:textId="77777777" w:rsidR="00F0029B" w:rsidRPr="00F0029B" w:rsidRDefault="00F0029B" w:rsidP="00F0029B">
      <w:r w:rsidRPr="00F0029B">
        <w:t>The website should read only from these final files:</w:t>
      </w:r>
    </w:p>
    <w:p w14:paraId="2F57A449" w14:textId="77777777" w:rsidR="00F0029B" w:rsidRPr="00F0029B" w:rsidRDefault="00F0029B" w:rsidP="00F0029B">
      <w:r w:rsidRPr="00F0029B"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project_summary.json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source_inventory.json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evidence_blobs.json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ingredient_packets.json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supplier_packets.json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cost_stack.json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nodes.json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edges.json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display_blobs.json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assumptions_register.json</w:t>
      </w:r>
      <w:proofErr w:type="spellEnd"/>
      <w:r w:rsidRPr="00F0029B">
        <w:br/>
        <w:t>public/</w:t>
      </w:r>
      <w:proofErr w:type="spellStart"/>
      <w:r w:rsidRPr="00F0029B">
        <w:t>hershey</w:t>
      </w:r>
      <w:proofErr w:type="spellEnd"/>
      <w:r w:rsidRPr="00F0029B">
        <w:t>-artifacts/</w:t>
      </w:r>
      <w:proofErr w:type="spellStart"/>
      <w:r w:rsidRPr="00F0029B">
        <w:t>quality_control_report.json</w:t>
      </w:r>
      <w:proofErr w:type="spellEnd"/>
    </w:p>
    <w:p w14:paraId="50463FC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Website rule</w:t>
      </w:r>
    </w:p>
    <w:p w14:paraId="3209F5DC" w14:textId="77777777" w:rsidR="00F0029B" w:rsidRPr="00F0029B" w:rsidRDefault="00F0029B" w:rsidP="00F0029B">
      <w:r w:rsidRPr="00F0029B">
        <w:t>No hardcoded claims.</w:t>
      </w:r>
    </w:p>
    <w:p w14:paraId="4329CBB8" w14:textId="77777777" w:rsidR="00F0029B" w:rsidRPr="00F0029B" w:rsidRDefault="00F0029B" w:rsidP="00F0029B">
      <w:r w:rsidRPr="00F0029B">
        <w:t>The frontend can hardcode:</w:t>
      </w:r>
    </w:p>
    <w:p w14:paraId="357920AB" w14:textId="77777777" w:rsidR="00F0029B" w:rsidRPr="00F0029B" w:rsidRDefault="00F0029B" w:rsidP="00F0029B">
      <w:r w:rsidRPr="00F0029B">
        <w:t>layout</w:t>
      </w:r>
      <w:r w:rsidRPr="00F0029B">
        <w:br/>
        <w:t>animation style</w:t>
      </w:r>
      <w:r w:rsidRPr="00F0029B">
        <w:br/>
        <w:t>section titles</w:t>
      </w:r>
      <w:r w:rsidRPr="00F0029B">
        <w:br/>
        <w:t>icons</w:t>
      </w:r>
      <w:r w:rsidRPr="00F0029B">
        <w:br/>
      </w:r>
      <w:proofErr w:type="spellStart"/>
      <w:r w:rsidRPr="00F0029B">
        <w:t>colors</w:t>
      </w:r>
      <w:proofErr w:type="spellEnd"/>
      <w:r w:rsidRPr="00F0029B">
        <w:br/>
        <w:t>camera positions</w:t>
      </w:r>
    </w:p>
    <w:p w14:paraId="02E71D43" w14:textId="77777777" w:rsidR="00F0029B" w:rsidRPr="00F0029B" w:rsidRDefault="00F0029B" w:rsidP="00F0029B">
      <w:r w:rsidRPr="00F0029B">
        <w:t>The frontend cannot hardcode:</w:t>
      </w:r>
    </w:p>
    <w:p w14:paraId="775A3E58" w14:textId="77777777" w:rsidR="00F0029B" w:rsidRPr="00F0029B" w:rsidRDefault="00F0029B" w:rsidP="00F0029B">
      <w:r w:rsidRPr="00F0029B">
        <w:lastRenderedPageBreak/>
        <w:t>supplier relationship claims</w:t>
      </w:r>
      <w:r w:rsidRPr="00F0029B">
        <w:br/>
        <w:t>cost values</w:t>
      </w:r>
      <w:r w:rsidRPr="00F0029B">
        <w:br/>
        <w:t>confidence levels</w:t>
      </w:r>
      <w:r w:rsidRPr="00F0029B">
        <w:br/>
        <w:t>ingredient quantities</w:t>
      </w:r>
      <w:r w:rsidRPr="00F0029B">
        <w:br/>
        <w:t>source explanations</w:t>
      </w:r>
    </w:p>
    <w:p w14:paraId="5C16C036" w14:textId="77777777" w:rsidR="00F0029B" w:rsidRPr="00F0029B" w:rsidRDefault="00F0029B" w:rsidP="00F0029B">
      <w:r w:rsidRPr="00F0029B">
        <w:t>Those must come from JSON artifacts.</w:t>
      </w:r>
    </w:p>
    <w:p w14:paraId="6FD8CD54" w14:textId="77777777" w:rsidR="00F0029B" w:rsidRPr="00F0029B" w:rsidRDefault="00F0029B" w:rsidP="00F0029B">
      <w:r w:rsidRPr="00F0029B">
        <w:pict w14:anchorId="6FFFB77A">
          <v:rect id="_x0000_i1543" style="width:0;height:1.5pt" o:hralign="center" o:hrstd="t" o:hr="t" fillcolor="#a0a0a0" stroked="f"/>
        </w:pict>
      </w:r>
    </w:p>
    <w:p w14:paraId="6B49F71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11. Website concept plan</w:t>
      </w:r>
    </w:p>
    <w:p w14:paraId="0F982238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Page 1 — Project introduction</w:t>
      </w:r>
    </w:p>
    <w:p w14:paraId="5A656621" w14:textId="77777777" w:rsidR="00F0029B" w:rsidRPr="00F0029B" w:rsidRDefault="00F0029B" w:rsidP="00F0029B">
      <w:r w:rsidRPr="00F0029B">
        <w:t>Purpose:</w:t>
      </w:r>
    </w:p>
    <w:p w14:paraId="7F0BEB22" w14:textId="77777777" w:rsidR="00F0029B" w:rsidRPr="00F0029B" w:rsidRDefault="00F0029B" w:rsidP="00F0029B">
      <w:r w:rsidRPr="00F0029B">
        <w:t>Explain the product, scope, method, and AI workflow.</w:t>
      </w:r>
    </w:p>
    <w:p w14:paraId="07486DD1" w14:textId="77777777" w:rsidR="00F0029B" w:rsidRPr="00F0029B" w:rsidRDefault="00F0029B" w:rsidP="00F0029B">
      <w:r w:rsidRPr="00F0029B">
        <w:t>Sections:</w:t>
      </w:r>
    </w:p>
    <w:p w14:paraId="00A9A526" w14:textId="77777777" w:rsidR="00F0029B" w:rsidRPr="00F0029B" w:rsidRDefault="00F0029B" w:rsidP="00F0029B">
      <w:r w:rsidRPr="00F0029B">
        <w:t>Hero: Hershey 1.55 oz Supply Chain Intelligence</w:t>
      </w:r>
      <w:r w:rsidRPr="00F0029B">
        <w:br/>
        <w:t>Product card</w:t>
      </w:r>
      <w:r w:rsidRPr="00F0029B">
        <w:br/>
        <w:t>Method card</w:t>
      </w:r>
      <w:r w:rsidRPr="00F0029B">
        <w:br/>
        <w:t>Evidence-first rule card</w:t>
      </w:r>
      <w:r w:rsidRPr="00F0029B">
        <w:br/>
        <w:t>Cost model disclaimer</w:t>
      </w:r>
    </w:p>
    <w:p w14:paraId="07315B7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Page 2 — Interactive 3D supply chain</w:t>
      </w:r>
    </w:p>
    <w:p w14:paraId="0B8E30E9" w14:textId="77777777" w:rsidR="00F0029B" w:rsidRPr="00F0029B" w:rsidRDefault="00F0029B" w:rsidP="00F0029B">
      <w:r w:rsidRPr="00F0029B">
        <w:t>This is the main feature.</w:t>
      </w:r>
    </w:p>
    <w:p w14:paraId="68F7095C" w14:textId="77777777" w:rsidR="00F0029B" w:rsidRPr="00F0029B" w:rsidRDefault="00F0029B" w:rsidP="00F0029B">
      <w:r w:rsidRPr="00F0029B">
        <w:t>Visual:</w:t>
      </w:r>
    </w:p>
    <w:p w14:paraId="682F0525" w14:textId="77777777" w:rsidR="00F0029B" w:rsidRPr="00F0029B" w:rsidRDefault="00F0029B" w:rsidP="00F0029B">
      <w:r w:rsidRPr="00F0029B">
        <w:t>Ingredient streams animate into Hershey plant</w:t>
      </w:r>
      <w:r w:rsidRPr="00F0029B">
        <w:br/>
      </w:r>
      <w:proofErr w:type="spellStart"/>
      <w:r w:rsidRPr="00F0029B">
        <w:t>Plant</w:t>
      </w:r>
      <w:proofErr w:type="spellEnd"/>
      <w:r w:rsidRPr="00F0029B">
        <w:t xml:space="preserve"> process animates chocolate production</w:t>
      </w:r>
      <w:r w:rsidRPr="00F0029B">
        <w:br/>
        <w:t>Wrapped bars move to warehouse</w:t>
      </w:r>
      <w:r w:rsidRPr="00F0029B">
        <w:br/>
        <w:t>Trucks move to McLane / retailers</w:t>
      </w:r>
      <w:r w:rsidRPr="00F0029B">
        <w:br/>
        <w:t>Retail shelf price panel compares with estimated cost</w:t>
      </w:r>
    </w:p>
    <w:p w14:paraId="6EE54231" w14:textId="77777777" w:rsidR="00F0029B" w:rsidRPr="00F0029B" w:rsidRDefault="00F0029B" w:rsidP="00F0029B">
      <w:r w:rsidRPr="00F0029B">
        <w:t>Interactions:</w:t>
      </w:r>
    </w:p>
    <w:p w14:paraId="6C294543" w14:textId="77777777" w:rsidR="00F0029B" w:rsidRPr="00F0029B" w:rsidRDefault="00F0029B" w:rsidP="00F0029B">
      <w:r w:rsidRPr="00F0029B">
        <w:t>Hover node = short explanation</w:t>
      </w:r>
      <w:r w:rsidRPr="00F0029B">
        <w:br/>
        <w:t>Click node = evidence panel</w:t>
      </w:r>
      <w:r w:rsidRPr="00F0029B">
        <w:br/>
        <w:t>Click cost layer = cost formula and assumptions</w:t>
      </w:r>
      <w:r w:rsidRPr="00F0029B">
        <w:br/>
        <w:t xml:space="preserve">Toggle confidence = show confirmed/proxy/assumption </w:t>
      </w:r>
      <w:proofErr w:type="spellStart"/>
      <w:r w:rsidRPr="00F0029B">
        <w:t>colors</w:t>
      </w:r>
      <w:proofErr w:type="spellEnd"/>
      <w:r w:rsidRPr="00F0029B">
        <w:br/>
        <w:t>Toggle flow = ingredient / cost / logistics</w:t>
      </w:r>
    </w:p>
    <w:p w14:paraId="06531819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Page 3 — Evidence explorer</w:t>
      </w:r>
    </w:p>
    <w:p w14:paraId="3CD03B31" w14:textId="77777777" w:rsidR="00F0029B" w:rsidRPr="00F0029B" w:rsidRDefault="00F0029B" w:rsidP="00F0029B">
      <w:r w:rsidRPr="00F0029B">
        <w:t>Purpose:</w:t>
      </w:r>
    </w:p>
    <w:p w14:paraId="1B7BA4EA" w14:textId="77777777" w:rsidR="00F0029B" w:rsidRPr="00F0029B" w:rsidRDefault="00F0029B" w:rsidP="00F0029B">
      <w:r w:rsidRPr="00F0029B">
        <w:lastRenderedPageBreak/>
        <w:t>Let professor/user inspect the evidence behind the model.</w:t>
      </w:r>
    </w:p>
    <w:p w14:paraId="71725DE0" w14:textId="77777777" w:rsidR="00F0029B" w:rsidRPr="00F0029B" w:rsidRDefault="00F0029B" w:rsidP="00F0029B">
      <w:r w:rsidRPr="00F0029B">
        <w:t>Sections:</w:t>
      </w:r>
    </w:p>
    <w:p w14:paraId="4B885568" w14:textId="77777777" w:rsidR="00F0029B" w:rsidRPr="00F0029B" w:rsidRDefault="00F0029B" w:rsidP="00F0029B">
      <w:r w:rsidRPr="00F0029B">
        <w:t>Source inventory table</w:t>
      </w:r>
      <w:r w:rsidRPr="00F0029B">
        <w:br/>
        <w:t>Evidence blob table</w:t>
      </w:r>
      <w:r w:rsidRPr="00F0029B">
        <w:br/>
        <w:t>Filter by ingredient</w:t>
      </w:r>
      <w:r w:rsidRPr="00F0029B">
        <w:br/>
        <w:t>Filter by evidence type</w:t>
      </w:r>
      <w:r w:rsidRPr="00F0029B">
        <w:br/>
        <w:t>Filter by confidence</w:t>
      </w:r>
      <w:r w:rsidRPr="00F0029B">
        <w:br/>
      </w:r>
      <w:proofErr w:type="gramStart"/>
      <w:r w:rsidRPr="00F0029B">
        <w:t>Open source</w:t>
      </w:r>
      <w:proofErr w:type="gramEnd"/>
      <w:r w:rsidRPr="00F0029B">
        <w:t xml:space="preserve"> file path</w:t>
      </w:r>
    </w:p>
    <w:p w14:paraId="48415A8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Page 4 — Cost stack</w:t>
      </w:r>
    </w:p>
    <w:p w14:paraId="0E3A245E" w14:textId="77777777" w:rsidR="00F0029B" w:rsidRPr="00F0029B" w:rsidRDefault="00F0029B" w:rsidP="00F0029B">
      <w:r w:rsidRPr="00F0029B">
        <w:t>Purpose:</w:t>
      </w:r>
    </w:p>
    <w:p w14:paraId="6791D647" w14:textId="77777777" w:rsidR="00F0029B" w:rsidRPr="00F0029B" w:rsidRDefault="00F0029B" w:rsidP="00F0029B">
      <w:r w:rsidRPr="00F0029B">
        <w:t>Show low/base/</w:t>
      </w:r>
      <w:proofErr w:type="gramStart"/>
      <w:r w:rsidRPr="00F0029B">
        <w:t>high cost</w:t>
      </w:r>
      <w:proofErr w:type="gramEnd"/>
      <w:r w:rsidRPr="00F0029B">
        <w:t xml:space="preserve"> model per 1.55 oz bar.</w:t>
      </w:r>
    </w:p>
    <w:p w14:paraId="60D66178" w14:textId="77777777" w:rsidR="00F0029B" w:rsidRPr="00F0029B" w:rsidRDefault="00F0029B" w:rsidP="00F0029B">
      <w:r w:rsidRPr="00F0029B">
        <w:t>Sections:</w:t>
      </w:r>
    </w:p>
    <w:p w14:paraId="1B662637" w14:textId="77777777" w:rsidR="00F0029B" w:rsidRPr="00F0029B" w:rsidRDefault="00F0029B" w:rsidP="00F0029B">
      <w:r w:rsidRPr="00F0029B">
        <w:t>Ingredient cost stack</w:t>
      </w:r>
      <w:r w:rsidRPr="00F0029B">
        <w:br/>
        <w:t>Packaging</w:t>
      </w:r>
      <w:r w:rsidRPr="00F0029B">
        <w:br/>
        <w:t>Manufacturing conversion</w:t>
      </w:r>
      <w:r w:rsidRPr="00F0029B">
        <w:br/>
        <w:t>Warehousing</w:t>
      </w:r>
      <w:r w:rsidRPr="00F0029B">
        <w:br/>
        <w:t>Freight</w:t>
      </w:r>
      <w:r w:rsidRPr="00F0029B">
        <w:br/>
        <w:t>Retail price range</w:t>
      </w:r>
      <w:r w:rsidRPr="00F0029B">
        <w:br/>
        <w:t>Residual channel/commercial pool</w:t>
      </w:r>
    </w:p>
    <w:p w14:paraId="38D4DBD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Page 5 — AI pipeline</w:t>
      </w:r>
    </w:p>
    <w:p w14:paraId="59032C29" w14:textId="77777777" w:rsidR="00F0029B" w:rsidRPr="00F0029B" w:rsidRDefault="00F0029B" w:rsidP="00F0029B">
      <w:r w:rsidRPr="00F0029B">
        <w:t>Purpose:</w:t>
      </w:r>
    </w:p>
    <w:p w14:paraId="69C2054C" w14:textId="77777777" w:rsidR="00F0029B" w:rsidRPr="00F0029B" w:rsidRDefault="00F0029B" w:rsidP="00F0029B">
      <w:r w:rsidRPr="00F0029B">
        <w:t>Explain how local AI converted documents into structured artifacts.</w:t>
      </w:r>
    </w:p>
    <w:p w14:paraId="53521DBC" w14:textId="77777777" w:rsidR="00F0029B" w:rsidRPr="00F0029B" w:rsidRDefault="00F0029B" w:rsidP="00F0029B">
      <w:r w:rsidRPr="00F0029B">
        <w:t>Sections:</w:t>
      </w:r>
    </w:p>
    <w:p w14:paraId="104B8912" w14:textId="77777777" w:rsidR="00F0029B" w:rsidRPr="00F0029B" w:rsidRDefault="00F0029B" w:rsidP="00F0029B">
      <w:r w:rsidRPr="00F0029B">
        <w:t>Raw source vault</w:t>
      </w:r>
      <w:r w:rsidRPr="00F0029B">
        <w:br/>
        <w:t>Level 1 parser</w:t>
      </w:r>
      <w:r w:rsidRPr="00F0029B">
        <w:br/>
        <w:t>Evidence blobs</w:t>
      </w:r>
      <w:r w:rsidRPr="00F0029B">
        <w:br/>
        <w:t>Level 2 auditor</w:t>
      </w:r>
      <w:r w:rsidRPr="00F0029B">
        <w:br/>
        <w:t>Node/edge builder</w:t>
      </w:r>
      <w:r w:rsidRPr="00F0029B">
        <w:br/>
        <w:t>Display artifacts</w:t>
      </w:r>
    </w:p>
    <w:p w14:paraId="3CD62DDD" w14:textId="77777777" w:rsidR="00F0029B" w:rsidRPr="00F0029B" w:rsidRDefault="00F0029B" w:rsidP="00F0029B">
      <w:r w:rsidRPr="00F0029B">
        <w:t>This page will be very good for your professor because it shows AI usage responsibly.</w:t>
      </w:r>
    </w:p>
    <w:p w14:paraId="7FAA4535" w14:textId="77777777" w:rsidR="00F0029B" w:rsidRPr="00F0029B" w:rsidRDefault="00F0029B" w:rsidP="00F0029B">
      <w:r w:rsidRPr="00F0029B">
        <w:pict w14:anchorId="402EC8EB">
          <v:rect id="_x0000_i1544" style="width:0;height:1.5pt" o:hralign="center" o:hrstd="t" o:hr="t" fillcolor="#a0a0a0" stroked="f"/>
        </w:pict>
      </w:r>
    </w:p>
    <w:p w14:paraId="422DFED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12. Quality control plan</w:t>
      </w:r>
    </w:p>
    <w:p w14:paraId="79971A75" w14:textId="77777777" w:rsidR="00F0029B" w:rsidRPr="00F0029B" w:rsidRDefault="00F0029B" w:rsidP="00F0029B">
      <w:r w:rsidRPr="00F0029B">
        <w:t>Before website build, run a QC report.</w:t>
      </w:r>
    </w:p>
    <w:p w14:paraId="34DEE0D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lastRenderedPageBreak/>
        <w:t>QC checks</w:t>
      </w:r>
    </w:p>
    <w:p w14:paraId="65651031" w14:textId="77777777" w:rsidR="00F0029B" w:rsidRPr="00F0029B" w:rsidRDefault="00F0029B" w:rsidP="00F0029B">
      <w:r w:rsidRPr="00F0029B">
        <w:t xml:space="preserve">Every display claim has </w:t>
      </w:r>
      <w:proofErr w:type="spellStart"/>
      <w:r w:rsidRPr="00F0029B">
        <w:t>evidence_id</w:t>
      </w:r>
      <w:proofErr w:type="spellEnd"/>
      <w:r w:rsidRPr="00F0029B">
        <w:br/>
        <w:t xml:space="preserve">Every </w:t>
      </w:r>
      <w:proofErr w:type="spellStart"/>
      <w:r w:rsidRPr="00F0029B">
        <w:t>evidence_id</w:t>
      </w:r>
      <w:proofErr w:type="spellEnd"/>
      <w:r w:rsidRPr="00F0029B">
        <w:t xml:space="preserve"> </w:t>
      </w:r>
      <w:proofErr w:type="gramStart"/>
      <w:r w:rsidRPr="00F0029B">
        <w:t>points</w:t>
      </w:r>
      <w:proofErr w:type="gramEnd"/>
      <w:r w:rsidRPr="00F0029B">
        <w:t xml:space="preserve"> to </w:t>
      </w:r>
      <w:proofErr w:type="spellStart"/>
      <w:r w:rsidRPr="00F0029B">
        <w:t>doc_id</w:t>
      </w:r>
      <w:proofErr w:type="spellEnd"/>
      <w:r w:rsidRPr="00F0029B">
        <w:br/>
        <w:t xml:space="preserve">Every </w:t>
      </w:r>
      <w:proofErr w:type="spellStart"/>
      <w:r w:rsidRPr="00F0029B">
        <w:t>doc_id</w:t>
      </w:r>
      <w:proofErr w:type="spellEnd"/>
      <w:r w:rsidRPr="00F0029B">
        <w:t xml:space="preserve"> exists in </w:t>
      </w:r>
      <w:proofErr w:type="spellStart"/>
      <w:r w:rsidRPr="00F0029B">
        <w:t>source_inventory</w:t>
      </w:r>
      <w:proofErr w:type="spellEnd"/>
      <w:r w:rsidRPr="00F0029B">
        <w:br/>
        <w:t>No confirmed edge without confirmed evidence</w:t>
      </w:r>
      <w:r w:rsidRPr="00F0029B">
        <w:br/>
        <w:t>No supplier logo displayed without supplier packet</w:t>
      </w:r>
      <w:r w:rsidRPr="00F0029B">
        <w:br/>
        <w:t xml:space="preserve">No cost value without </w:t>
      </w:r>
      <w:proofErr w:type="spellStart"/>
      <w:r w:rsidRPr="00F0029B">
        <w:t>cost_model</w:t>
      </w:r>
      <w:proofErr w:type="spellEnd"/>
      <w:r w:rsidRPr="00F0029B">
        <w:t xml:space="preserve"> input</w:t>
      </w:r>
      <w:r w:rsidRPr="00F0029B">
        <w:br/>
        <w:t>No assumption displayed without assumption label</w:t>
      </w:r>
      <w:r w:rsidRPr="00F0029B">
        <w:br/>
        <w:t>No reference-only file used as evidence</w:t>
      </w:r>
    </w:p>
    <w:p w14:paraId="712B117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QC output</w:t>
      </w:r>
    </w:p>
    <w:p w14:paraId="1C4946F7" w14:textId="77777777" w:rsidR="00F0029B" w:rsidRPr="00F0029B" w:rsidRDefault="00F0029B" w:rsidP="00F0029B">
      <w:r w:rsidRPr="00F0029B">
        <w:t>artifacts/10_run_reports/</w:t>
      </w:r>
      <w:proofErr w:type="spellStart"/>
      <w:r w:rsidRPr="00F0029B">
        <w:t>quality_control_report.json</w:t>
      </w:r>
      <w:proofErr w:type="spellEnd"/>
    </w:p>
    <w:p w14:paraId="423431A5" w14:textId="77777777" w:rsidR="00F0029B" w:rsidRPr="00F0029B" w:rsidRDefault="00F0029B" w:rsidP="00F0029B">
      <w:r w:rsidRPr="00F0029B">
        <w:t>Example:</w:t>
      </w:r>
    </w:p>
    <w:p w14:paraId="67615E75" w14:textId="77777777" w:rsidR="00F0029B" w:rsidRPr="00F0029B" w:rsidRDefault="00F0029B" w:rsidP="00F0029B">
      <w:r w:rsidRPr="00F0029B">
        <w:t>{</w:t>
      </w:r>
      <w:r w:rsidRPr="00F0029B">
        <w:br/>
        <w:t xml:space="preserve">  "</w:t>
      </w:r>
      <w:proofErr w:type="spellStart"/>
      <w:r w:rsidRPr="00F0029B">
        <w:t>qc_status</w:t>
      </w:r>
      <w:proofErr w:type="spellEnd"/>
      <w:r w:rsidRPr="00F0029B">
        <w:t>": "</w:t>
      </w:r>
      <w:proofErr w:type="spellStart"/>
      <w:r w:rsidRPr="00F0029B">
        <w:t>pass_with_warnings</w:t>
      </w:r>
      <w:proofErr w:type="spellEnd"/>
      <w:r w:rsidRPr="00F0029B">
        <w:t>",</w:t>
      </w:r>
      <w:r w:rsidRPr="00F0029B">
        <w:br/>
        <w:t xml:space="preserve">  "</w:t>
      </w:r>
      <w:proofErr w:type="spellStart"/>
      <w:r w:rsidRPr="00F0029B">
        <w:t>total_display_claims</w:t>
      </w:r>
      <w:proofErr w:type="spellEnd"/>
      <w:r w:rsidRPr="00F0029B">
        <w:t>": 124,</w:t>
      </w:r>
      <w:r w:rsidRPr="00F0029B">
        <w:br/>
        <w:t xml:space="preserve">  "</w:t>
      </w:r>
      <w:proofErr w:type="spellStart"/>
      <w:r w:rsidRPr="00F0029B">
        <w:t>claims_without_evidence</w:t>
      </w:r>
      <w:proofErr w:type="spellEnd"/>
      <w:r w:rsidRPr="00F0029B">
        <w:t>": 0,</w:t>
      </w:r>
      <w:r w:rsidRPr="00F0029B">
        <w:br/>
        <w:t xml:space="preserve">  "</w:t>
      </w:r>
      <w:proofErr w:type="spellStart"/>
      <w:r w:rsidRPr="00F0029B">
        <w:t>confirmed_edges_without_direct_evidence</w:t>
      </w:r>
      <w:proofErr w:type="spellEnd"/>
      <w:r w:rsidRPr="00F0029B">
        <w:t>": 0,</w:t>
      </w:r>
      <w:r w:rsidRPr="00F0029B">
        <w:br/>
        <w:t xml:space="preserve">  "</w:t>
      </w:r>
      <w:proofErr w:type="spellStart"/>
      <w:r w:rsidRPr="00F0029B">
        <w:t>assumptions_displayed</w:t>
      </w:r>
      <w:proofErr w:type="spellEnd"/>
      <w:r w:rsidRPr="00F0029B">
        <w:t>": 18,</w:t>
      </w:r>
      <w:r w:rsidRPr="00F0029B">
        <w:br/>
        <w:t xml:space="preserve">  "</w:t>
      </w:r>
      <w:proofErr w:type="spellStart"/>
      <w:r w:rsidRPr="00F0029B">
        <w:t>reference_only_files_used_as_evidence</w:t>
      </w:r>
      <w:proofErr w:type="spellEnd"/>
      <w:r w:rsidRPr="00F0029B">
        <w:t>": 0,</w:t>
      </w:r>
      <w:r w:rsidRPr="00F0029B">
        <w:br/>
        <w:t xml:space="preserve">  "warnings": [</w:t>
      </w:r>
      <w:r w:rsidRPr="00F0029B">
        <w:br/>
        <w:t xml:space="preserve">    "Exact SKU-level supplier allocation is not confirmed for sugar, cocoa, dairy."</w:t>
      </w:r>
      <w:r w:rsidRPr="00F0029B">
        <w:br/>
        <w:t xml:space="preserve">  ]</w:t>
      </w:r>
      <w:r w:rsidRPr="00F0029B">
        <w:br/>
        <w:t>}</w:t>
      </w:r>
    </w:p>
    <w:p w14:paraId="1D718E57" w14:textId="77777777" w:rsidR="00F0029B" w:rsidRPr="00F0029B" w:rsidRDefault="00F0029B" w:rsidP="00F0029B">
      <w:r w:rsidRPr="00F0029B">
        <w:pict w14:anchorId="5DDEB41D">
          <v:rect id="_x0000_i1545" style="width:0;height:1.5pt" o:hralign="center" o:hrstd="t" o:hr="t" fillcolor="#a0a0a0" stroked="f"/>
        </w:pict>
      </w:r>
    </w:p>
    <w:p w14:paraId="286E5F4C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13. Build order from here</w:t>
      </w:r>
    </w:p>
    <w:p w14:paraId="2D4AA939" w14:textId="77777777" w:rsidR="00F0029B" w:rsidRPr="00F0029B" w:rsidRDefault="00F0029B" w:rsidP="00F0029B">
      <w:r w:rsidRPr="00F0029B">
        <w:t>Do not code the website yet.</w:t>
      </w:r>
    </w:p>
    <w:p w14:paraId="244AB58B" w14:textId="77777777" w:rsidR="00F0029B" w:rsidRPr="00F0029B" w:rsidRDefault="00F0029B" w:rsidP="00F0029B">
      <w:r w:rsidRPr="00F0029B">
        <w:t>The correct order is:</w:t>
      </w:r>
    </w:p>
    <w:p w14:paraId="6123540F" w14:textId="77777777" w:rsidR="00F0029B" w:rsidRPr="00F0029B" w:rsidRDefault="00F0029B" w:rsidP="00F0029B">
      <w:r w:rsidRPr="00F0029B">
        <w:t>00_master_plan</w:t>
      </w:r>
      <w:r w:rsidRPr="00F0029B">
        <w:br/>
        <w:t>01_schema_files</w:t>
      </w:r>
      <w:r w:rsidRPr="00F0029B">
        <w:br/>
        <w:t>02_prompt_files</w:t>
      </w:r>
      <w:r w:rsidRPr="00F0029B">
        <w:br/>
        <w:t>03_source_inventory_parser</w:t>
      </w:r>
      <w:r w:rsidRPr="00F0029B">
        <w:br/>
        <w:t>04_text_table_image_extractor</w:t>
      </w:r>
      <w:r w:rsidRPr="00F0029B">
        <w:br/>
        <w:t>05_level1_ai_document_parser</w:t>
      </w:r>
      <w:r w:rsidRPr="00F0029B">
        <w:br/>
        <w:t>06_evidence_blob_builder</w:t>
      </w:r>
      <w:r w:rsidRPr="00F0029B">
        <w:br/>
        <w:t>07_level2_ai_evidence_auditor</w:t>
      </w:r>
      <w:r w:rsidRPr="00F0029B">
        <w:br/>
        <w:t>08_supplier_ingredient_packet_builder</w:t>
      </w:r>
      <w:r w:rsidRPr="00F0029B">
        <w:br/>
      </w:r>
      <w:r w:rsidRPr="00F0029B">
        <w:lastRenderedPageBreak/>
        <w:t>09_cost_model_builder</w:t>
      </w:r>
      <w:r w:rsidRPr="00F0029B">
        <w:br/>
        <w:t>10_node_edge_architecture_builder</w:t>
      </w:r>
      <w:r w:rsidRPr="00F0029B">
        <w:br/>
        <w:t>11_display_ready_exporter</w:t>
      </w:r>
      <w:r w:rsidRPr="00F0029B">
        <w:br/>
        <w:t>12_quality_control_report</w:t>
      </w:r>
      <w:r w:rsidRPr="00F0029B">
        <w:br/>
        <w:t>13_frontend/3D interactive website</w:t>
      </w:r>
      <w:r w:rsidRPr="00F0029B">
        <w:br/>
        <w:t>14_AI pipeline presentation/report</w:t>
      </w:r>
    </w:p>
    <w:p w14:paraId="235CB6FE" w14:textId="77777777" w:rsidR="00F0029B" w:rsidRPr="00F0029B" w:rsidRDefault="00F0029B" w:rsidP="00F0029B">
      <w:r w:rsidRPr="00F0029B">
        <w:pict w14:anchorId="43B0A715">
          <v:rect id="_x0000_i1546" style="width:0;height:1.5pt" o:hralign="center" o:hrstd="t" o:hr="t" fillcolor="#a0a0a0" stroked="f"/>
        </w:pict>
      </w:r>
    </w:p>
    <w:p w14:paraId="36E4E532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14. Exact workflow we will follow next</w:t>
      </w:r>
    </w:p>
    <w:p w14:paraId="06398E7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Next phase: 01_schema_files</w:t>
      </w:r>
    </w:p>
    <w:p w14:paraId="691B9398" w14:textId="77777777" w:rsidR="00F0029B" w:rsidRPr="00F0029B" w:rsidRDefault="00F0029B" w:rsidP="00F0029B">
      <w:r w:rsidRPr="00F0029B">
        <w:t>We will create:</w:t>
      </w:r>
    </w:p>
    <w:p w14:paraId="61FA0DAD" w14:textId="77777777" w:rsidR="00F0029B" w:rsidRPr="00F0029B" w:rsidRDefault="00F0029B" w:rsidP="00F0029B">
      <w:r w:rsidRPr="00F0029B">
        <w:t>schemas/</w:t>
      </w:r>
      <w:proofErr w:type="spellStart"/>
      <w:r w:rsidRPr="00F0029B">
        <w:t>source_inventory.schema.json</w:t>
      </w:r>
      <w:proofErr w:type="spellEnd"/>
      <w:r w:rsidRPr="00F0029B">
        <w:br/>
        <w:t>schemas/</w:t>
      </w:r>
      <w:proofErr w:type="spellStart"/>
      <w:r w:rsidRPr="00F0029B">
        <w:t>parsed_document.schema.json</w:t>
      </w:r>
      <w:proofErr w:type="spellEnd"/>
      <w:r w:rsidRPr="00F0029B">
        <w:br/>
        <w:t>schemas/</w:t>
      </w:r>
      <w:proofErr w:type="spellStart"/>
      <w:r w:rsidRPr="00F0029B">
        <w:t>evidence_blob.schema.json</w:t>
      </w:r>
      <w:proofErr w:type="spellEnd"/>
      <w:r w:rsidRPr="00F0029B">
        <w:br/>
        <w:t>schemas/</w:t>
      </w:r>
      <w:proofErr w:type="spellStart"/>
      <w:r w:rsidRPr="00F0029B">
        <w:t>ingredient_packet.schema.json</w:t>
      </w:r>
      <w:proofErr w:type="spellEnd"/>
      <w:r w:rsidRPr="00F0029B">
        <w:br/>
        <w:t>schemas/</w:t>
      </w:r>
      <w:proofErr w:type="spellStart"/>
      <w:r w:rsidRPr="00F0029B">
        <w:t>supplier_packet.schema.json</w:t>
      </w:r>
      <w:proofErr w:type="spellEnd"/>
      <w:r w:rsidRPr="00F0029B">
        <w:br/>
        <w:t>schemas/</w:t>
      </w:r>
      <w:proofErr w:type="spellStart"/>
      <w:r w:rsidRPr="00F0029B">
        <w:t>cost_model.schema.json</w:t>
      </w:r>
      <w:proofErr w:type="spellEnd"/>
      <w:r w:rsidRPr="00F0029B">
        <w:br/>
        <w:t>schemas/</w:t>
      </w:r>
      <w:proofErr w:type="spellStart"/>
      <w:r w:rsidRPr="00F0029B">
        <w:t>node.schema.json</w:t>
      </w:r>
      <w:proofErr w:type="spellEnd"/>
      <w:r w:rsidRPr="00F0029B">
        <w:br/>
        <w:t>schemas/</w:t>
      </w:r>
      <w:proofErr w:type="spellStart"/>
      <w:r w:rsidRPr="00F0029B">
        <w:t>edge.schema.json</w:t>
      </w:r>
      <w:proofErr w:type="spellEnd"/>
      <w:r w:rsidRPr="00F0029B">
        <w:br/>
        <w:t>schemas/</w:t>
      </w:r>
      <w:proofErr w:type="spellStart"/>
      <w:r w:rsidRPr="00F0029B">
        <w:t>display_blob.schema.json</w:t>
      </w:r>
      <w:proofErr w:type="spellEnd"/>
    </w:p>
    <w:p w14:paraId="50EB8F6C" w14:textId="77777777" w:rsidR="00F0029B" w:rsidRPr="00F0029B" w:rsidRDefault="00F0029B" w:rsidP="00F0029B">
      <w:r w:rsidRPr="00F0029B">
        <w:t>No AI calls yet.</w:t>
      </w:r>
    </w:p>
    <w:p w14:paraId="77E9F97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After schemas: prompt files</w:t>
      </w:r>
    </w:p>
    <w:p w14:paraId="66139B19" w14:textId="77777777" w:rsidR="00F0029B" w:rsidRPr="00F0029B" w:rsidRDefault="00F0029B" w:rsidP="00F0029B">
      <w:r w:rsidRPr="00F0029B">
        <w:t>We create:</w:t>
      </w:r>
    </w:p>
    <w:p w14:paraId="193204B2" w14:textId="77777777" w:rsidR="00F0029B" w:rsidRPr="00F0029B" w:rsidRDefault="00F0029B" w:rsidP="00F0029B">
      <w:r w:rsidRPr="00F0029B">
        <w:t>prompts/level1_document_parser.md</w:t>
      </w:r>
      <w:r w:rsidRPr="00F0029B">
        <w:br/>
        <w:t>prompts/level1_evidence_extractor.md</w:t>
      </w:r>
      <w:r w:rsidRPr="00F0029B">
        <w:br/>
        <w:t>prompts/level2_evidence_auditor.md</w:t>
      </w:r>
      <w:r w:rsidRPr="00F0029B">
        <w:br/>
        <w:t>prompts/level2_supplier_classifier.md</w:t>
      </w:r>
      <w:r w:rsidRPr="00F0029B">
        <w:br/>
        <w:t>prompts/level2_cost_model_builder.md</w:t>
      </w:r>
      <w:r w:rsidRPr="00F0029B">
        <w:br/>
        <w:t>prompts/level2_node_edge_builder.md</w:t>
      </w:r>
    </w:p>
    <w:p w14:paraId="2EEAE8B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After prompts: deterministic parser</w:t>
      </w:r>
    </w:p>
    <w:p w14:paraId="04EFB730" w14:textId="77777777" w:rsidR="00F0029B" w:rsidRPr="00F0029B" w:rsidRDefault="00F0029B" w:rsidP="00F0029B">
      <w:r w:rsidRPr="00F0029B">
        <w:t>First script:</w:t>
      </w:r>
    </w:p>
    <w:p w14:paraId="7B537112" w14:textId="77777777" w:rsidR="00F0029B" w:rsidRPr="00F0029B" w:rsidRDefault="00F0029B" w:rsidP="00F0029B">
      <w:r w:rsidRPr="00F0029B">
        <w:t>scripts/01_build_source_inventory.py</w:t>
      </w:r>
    </w:p>
    <w:p w14:paraId="4B25A810" w14:textId="77777777" w:rsidR="00F0029B" w:rsidRPr="00F0029B" w:rsidRDefault="00F0029B" w:rsidP="00F0029B">
      <w:r w:rsidRPr="00F0029B">
        <w:t>Second script:</w:t>
      </w:r>
    </w:p>
    <w:p w14:paraId="7EAD56A2" w14:textId="77777777" w:rsidR="00F0029B" w:rsidRPr="00F0029B" w:rsidRDefault="00F0029B" w:rsidP="00F0029B">
      <w:r w:rsidRPr="00F0029B">
        <w:t>scripts/02_extract_text_tables_images.py</w:t>
      </w:r>
    </w:p>
    <w:p w14:paraId="5AE18979" w14:textId="77777777" w:rsidR="00F0029B" w:rsidRPr="00F0029B" w:rsidRDefault="00F0029B" w:rsidP="00F0029B">
      <w:r w:rsidRPr="00F0029B">
        <w:t>Third script:</w:t>
      </w:r>
    </w:p>
    <w:p w14:paraId="1963D448" w14:textId="77777777" w:rsidR="00F0029B" w:rsidRPr="00F0029B" w:rsidRDefault="00F0029B" w:rsidP="00F0029B">
      <w:r w:rsidRPr="00F0029B">
        <w:lastRenderedPageBreak/>
        <w:t>scripts/03_chunk_extracted_text.py</w:t>
      </w:r>
    </w:p>
    <w:p w14:paraId="25D38229" w14:textId="77777777" w:rsidR="00F0029B" w:rsidRPr="00F0029B" w:rsidRDefault="00F0029B" w:rsidP="00F0029B">
      <w:r w:rsidRPr="00F0029B">
        <w:t>Only after that:</w:t>
      </w:r>
    </w:p>
    <w:p w14:paraId="3E35149E" w14:textId="77777777" w:rsidR="00F0029B" w:rsidRPr="00F0029B" w:rsidRDefault="00F0029B" w:rsidP="00F0029B">
      <w:r w:rsidRPr="00F0029B">
        <w:t>scripts/04_level1_ai_parse_documents.py</w:t>
      </w:r>
    </w:p>
    <w:p w14:paraId="1564D44F" w14:textId="77777777" w:rsidR="00F0029B" w:rsidRPr="00F0029B" w:rsidRDefault="00F0029B" w:rsidP="00F0029B">
      <w:r w:rsidRPr="00F0029B">
        <w:pict w14:anchorId="6B06B5B4">
          <v:rect id="_x0000_i1547" style="width:0;height:1.5pt" o:hralign="center" o:hrstd="t" o:hr="t" fillcolor="#a0a0a0" stroked="f"/>
        </w:pict>
      </w:r>
    </w:p>
    <w:p w14:paraId="5831852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15. What documents have been parsed</w:t>
      </w:r>
    </w:p>
    <w:p w14:paraId="7ECF3589" w14:textId="77777777" w:rsidR="00F0029B" w:rsidRPr="00F0029B" w:rsidRDefault="00F0029B" w:rsidP="00F0029B">
      <w:r w:rsidRPr="00F0029B">
        <w:t>Right now:</w:t>
      </w:r>
    </w:p>
    <w:p w14:paraId="6E45C453" w14:textId="77777777" w:rsidR="00F0029B" w:rsidRPr="00F0029B" w:rsidRDefault="00F0029B" w:rsidP="00F0029B">
      <w:r w:rsidRPr="00F0029B">
        <w:t>Parsed by us conceptually:</w:t>
      </w:r>
      <w:r w:rsidRPr="00F0029B">
        <w:br/>
        <w:t>- project concept / architecture document</w:t>
      </w:r>
      <w:r w:rsidRPr="00F0029B">
        <w:br/>
        <w:t>- current folder tree output</w:t>
      </w:r>
      <w:r w:rsidRPr="00F0029B">
        <w:br/>
        <w:t>- collected evidence packet structure</w:t>
      </w:r>
      <w:r w:rsidRPr="00F0029B">
        <w:br/>
      </w:r>
      <w:r w:rsidRPr="00F0029B">
        <w:br/>
        <w:t>Parsed by local parser:</w:t>
      </w:r>
      <w:r w:rsidRPr="00F0029B">
        <w:br/>
        <w:t>- not yet</w:t>
      </w:r>
    </w:p>
    <w:p w14:paraId="0589923A" w14:textId="77777777" w:rsidR="00F0029B" w:rsidRPr="00F0029B" w:rsidRDefault="00F0029B" w:rsidP="00F0029B">
      <w:proofErr w:type="gramStart"/>
      <w:r w:rsidRPr="00F0029B">
        <w:t>So</w:t>
      </w:r>
      <w:proofErr w:type="gramEnd"/>
      <w:r w:rsidRPr="00F0029B">
        <w:t xml:space="preserve"> the correct status is:</w:t>
      </w:r>
    </w:p>
    <w:p w14:paraId="09BB681B" w14:textId="77777777" w:rsidR="00F0029B" w:rsidRPr="00F0029B" w:rsidRDefault="00F0029B" w:rsidP="00F0029B">
      <w:r w:rsidRPr="00F0029B">
        <w:t>Raw evidence collected and arranged.</w:t>
      </w:r>
      <w:r w:rsidRPr="00F0029B">
        <w:br/>
        <w:t>Parser not built yet.</w:t>
      </w:r>
      <w:r w:rsidRPr="00F0029B">
        <w:br/>
        <w:t>Artifacts not generated yet.</w:t>
      </w:r>
      <w:r w:rsidRPr="00F0029B">
        <w:br/>
        <w:t>Evidence blobs not generated yet.</w:t>
      </w:r>
      <w:r w:rsidRPr="00F0029B">
        <w:br/>
        <w:t>Website not started yet.</w:t>
      </w:r>
    </w:p>
    <w:p w14:paraId="75958DA6" w14:textId="77777777" w:rsidR="00F0029B" w:rsidRPr="00F0029B" w:rsidRDefault="00F0029B" w:rsidP="00F0029B">
      <w:r w:rsidRPr="00F0029B">
        <w:pict w14:anchorId="7B75BBDD">
          <v:rect id="_x0000_i1548" style="width:0;height:1.5pt" o:hralign="center" o:hrstd="t" o:hr="t" fillcolor="#a0a0a0" stroked="f"/>
        </w:pict>
      </w:r>
    </w:p>
    <w:p w14:paraId="0568223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16. What artifacts are planned</w:t>
      </w:r>
    </w:p>
    <w:p w14:paraId="06F4D2FA" w14:textId="77777777" w:rsidR="00F0029B" w:rsidRPr="00F0029B" w:rsidRDefault="00F0029B" w:rsidP="00F0029B">
      <w:r w:rsidRPr="00F0029B">
        <w:t>Planned artifact layers:</w:t>
      </w:r>
    </w:p>
    <w:p w14:paraId="794E6921" w14:textId="77777777" w:rsidR="00F0029B" w:rsidRPr="00F0029B" w:rsidRDefault="00F0029B" w:rsidP="00F0029B">
      <w:proofErr w:type="spellStart"/>
      <w:r w:rsidRPr="00F0029B">
        <w:t>source_inventory</w:t>
      </w:r>
      <w:proofErr w:type="spellEnd"/>
      <w:r w:rsidRPr="00F0029B">
        <w:br/>
      </w:r>
      <w:proofErr w:type="spellStart"/>
      <w:r w:rsidRPr="00F0029B">
        <w:t>parsed_document_artifacts</w:t>
      </w:r>
      <w:proofErr w:type="spellEnd"/>
      <w:r w:rsidRPr="00F0029B">
        <w:br/>
      </w:r>
      <w:proofErr w:type="spellStart"/>
      <w:r w:rsidRPr="00F0029B">
        <w:t>text_chunks</w:t>
      </w:r>
      <w:proofErr w:type="spellEnd"/>
      <w:r w:rsidRPr="00F0029B">
        <w:br/>
      </w:r>
      <w:proofErr w:type="spellStart"/>
      <w:r w:rsidRPr="00F0029B">
        <w:t>evidence_blobs</w:t>
      </w:r>
      <w:proofErr w:type="spellEnd"/>
      <w:r w:rsidRPr="00F0029B">
        <w:br/>
      </w:r>
      <w:proofErr w:type="spellStart"/>
      <w:r w:rsidRPr="00F0029B">
        <w:t>audited_evidence_blobs</w:t>
      </w:r>
      <w:proofErr w:type="spellEnd"/>
      <w:r w:rsidRPr="00F0029B">
        <w:br/>
      </w:r>
      <w:proofErr w:type="spellStart"/>
      <w:r w:rsidRPr="00F0029B">
        <w:t>ingredient_packets</w:t>
      </w:r>
      <w:proofErr w:type="spellEnd"/>
      <w:r w:rsidRPr="00F0029B">
        <w:br/>
      </w:r>
      <w:proofErr w:type="spellStart"/>
      <w:r w:rsidRPr="00F0029B">
        <w:t>supplier_packets</w:t>
      </w:r>
      <w:proofErr w:type="spellEnd"/>
      <w:r w:rsidRPr="00F0029B">
        <w:br/>
      </w:r>
      <w:proofErr w:type="spellStart"/>
      <w:r w:rsidRPr="00F0029B">
        <w:t>cost_model_inputs</w:t>
      </w:r>
      <w:proofErr w:type="spellEnd"/>
      <w:r w:rsidRPr="00F0029B">
        <w:br/>
      </w:r>
      <w:proofErr w:type="spellStart"/>
      <w:r w:rsidRPr="00F0029B">
        <w:t>cost_stack</w:t>
      </w:r>
      <w:proofErr w:type="spellEnd"/>
      <w:r w:rsidRPr="00F0029B">
        <w:br/>
      </w:r>
      <w:proofErr w:type="spellStart"/>
      <w:r w:rsidRPr="00F0029B">
        <w:t>node_edge_architecture</w:t>
      </w:r>
      <w:proofErr w:type="spellEnd"/>
      <w:r w:rsidRPr="00F0029B">
        <w:br/>
      </w:r>
      <w:proofErr w:type="spellStart"/>
      <w:r w:rsidRPr="00F0029B">
        <w:t>display_ready_blobs</w:t>
      </w:r>
      <w:proofErr w:type="spellEnd"/>
      <w:r w:rsidRPr="00F0029B">
        <w:br/>
      </w:r>
      <w:proofErr w:type="spellStart"/>
      <w:r w:rsidRPr="00F0029B">
        <w:t>quality_control_report</w:t>
      </w:r>
      <w:proofErr w:type="spellEnd"/>
    </w:p>
    <w:p w14:paraId="50240C8D" w14:textId="77777777" w:rsidR="00F0029B" w:rsidRPr="00F0029B" w:rsidRDefault="00F0029B" w:rsidP="00F0029B">
      <w:r w:rsidRPr="00F0029B">
        <w:pict w14:anchorId="6EB508B1">
          <v:rect id="_x0000_i1549" style="width:0;height:1.5pt" o:hralign="center" o:hrstd="t" o:hr="t" fillcolor="#a0a0a0" stroked="f"/>
        </w:pict>
      </w:r>
    </w:p>
    <w:p w14:paraId="120256EA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lastRenderedPageBreak/>
        <w:t>17. New entities / relationships / cost signals in the master plan</w:t>
      </w:r>
    </w:p>
    <w:p w14:paraId="7ECD12BD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Entities</w:t>
      </w:r>
    </w:p>
    <w:p w14:paraId="1C54E4A8" w14:textId="77777777" w:rsidR="00F0029B" w:rsidRPr="00F0029B" w:rsidRDefault="00F0029B" w:rsidP="00F0029B">
      <w:r w:rsidRPr="00F0029B">
        <w:t>Hershey</w:t>
      </w:r>
      <w:r w:rsidRPr="00F0029B">
        <w:br/>
        <w:t>ASR / American Sugar Refining</w:t>
      </w:r>
      <w:r w:rsidRPr="00F0029B">
        <w:br/>
        <w:t>Barry Callebaut</w:t>
      </w:r>
      <w:r w:rsidRPr="00F0029B">
        <w:br/>
        <w:t>Land O’Lakes</w:t>
      </w:r>
      <w:r w:rsidRPr="00F0029B">
        <w:br/>
        <w:t>McLane</w:t>
      </w:r>
      <w:r w:rsidRPr="00F0029B">
        <w:br/>
        <w:t>Walmart</w:t>
      </w:r>
      <w:r w:rsidRPr="00F0029B">
        <w:br/>
        <w:t>Target</w:t>
      </w:r>
      <w:r w:rsidRPr="00F0029B">
        <w:br/>
        <w:t>CVS</w:t>
      </w:r>
      <w:r w:rsidRPr="00F0029B">
        <w:br/>
        <w:t>Walgreens</w:t>
      </w:r>
      <w:r w:rsidRPr="00F0029B">
        <w:br/>
        <w:t>USDA ERS</w:t>
      </w:r>
      <w:r w:rsidRPr="00F0029B">
        <w:br/>
        <w:t>USDA AMS</w:t>
      </w:r>
      <w:r w:rsidRPr="00F0029B">
        <w:br/>
        <w:t>BLS</w:t>
      </w:r>
      <w:r w:rsidRPr="00F0029B">
        <w:br/>
        <w:t>EIA</w:t>
      </w:r>
      <w:r w:rsidRPr="00F0029B">
        <w:br/>
        <w:t>FDA</w:t>
      </w:r>
      <w:r w:rsidRPr="00F0029B">
        <w:br/>
        <w:t>EFSA</w:t>
      </w:r>
      <w:r w:rsidRPr="00F0029B">
        <w:br/>
        <w:t>FEMA</w:t>
      </w:r>
      <w:r w:rsidRPr="00F0029B">
        <w:br/>
        <w:t>ICCO</w:t>
      </w:r>
    </w:p>
    <w:p w14:paraId="7FD4CE94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Relationships</w:t>
      </w:r>
    </w:p>
    <w:p w14:paraId="220603E5" w14:textId="77777777" w:rsidR="00F0029B" w:rsidRPr="00F0029B" w:rsidRDefault="00F0029B" w:rsidP="00F0029B">
      <w:r w:rsidRPr="00F0029B">
        <w:t>ASR → Hershey sugar stream: company-level, not SKU-level</w:t>
      </w:r>
      <w:r w:rsidRPr="00F0029B">
        <w:br/>
        <w:t>Barry Callebaut → Hershey cocoa/chocolate stream: company-level, not SKU-level</w:t>
      </w:r>
      <w:r w:rsidRPr="00F0029B">
        <w:br/>
        <w:t>Land O’Lakes → Hershey dairy stream: company-level, not SKU-level</w:t>
      </w:r>
      <w:r w:rsidRPr="00F0029B">
        <w:br/>
        <w:t>McLane → Hershey downstream distribution/customer: company-level</w:t>
      </w:r>
      <w:r w:rsidRPr="00F0029B">
        <w:br/>
        <w:t>Retailers → observed shelf price evidence: direct retail evidence</w:t>
      </w:r>
    </w:p>
    <w:p w14:paraId="5BD0330B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Cost signals</w:t>
      </w:r>
    </w:p>
    <w:p w14:paraId="5D431871" w14:textId="77777777" w:rsidR="00F0029B" w:rsidRPr="00F0029B" w:rsidRDefault="00F0029B" w:rsidP="00F0029B">
      <w:r w:rsidRPr="00F0029B">
        <w:t>Sugar price benchmark</w:t>
      </w:r>
      <w:r w:rsidRPr="00F0029B">
        <w:br/>
        <w:t>Cocoa/chocolate/cocoa butter benchmark</w:t>
      </w:r>
      <w:r w:rsidRPr="00F0029B">
        <w:br/>
        <w:t>Dairy/butter/</w:t>
      </w:r>
      <w:proofErr w:type="spellStart"/>
      <w:r w:rsidRPr="00F0029B">
        <w:t>nonfat</w:t>
      </w:r>
      <w:proofErr w:type="spellEnd"/>
      <w:r w:rsidRPr="00F0029B">
        <w:t xml:space="preserve"> dry milk benchmark</w:t>
      </w:r>
      <w:r w:rsidRPr="00F0029B">
        <w:br/>
        <w:t>Soy lecithin benchmark</w:t>
      </w:r>
      <w:r w:rsidRPr="00F0029B">
        <w:br/>
        <w:t>PGPR benchmark</w:t>
      </w:r>
      <w:r w:rsidRPr="00F0029B">
        <w:br/>
        <w:t xml:space="preserve">Natural </w:t>
      </w:r>
      <w:proofErr w:type="spellStart"/>
      <w:r w:rsidRPr="00F0029B">
        <w:t>flavor</w:t>
      </w:r>
      <w:proofErr w:type="spellEnd"/>
      <w:r w:rsidRPr="00F0029B">
        <w:t xml:space="preserve"> assumption</w:t>
      </w:r>
      <w:r w:rsidRPr="00F0029B">
        <w:br/>
        <w:t>Packaging benchmark</w:t>
      </w:r>
      <w:r w:rsidRPr="00F0029B">
        <w:br/>
        <w:t>Warehousing benchmark</w:t>
      </w:r>
      <w:r w:rsidRPr="00F0029B">
        <w:br/>
        <w:t>Freight/trucking benchmark</w:t>
      </w:r>
      <w:r w:rsidRPr="00F0029B">
        <w:br/>
        <w:t>Diesel benchmark</w:t>
      </w:r>
      <w:r w:rsidRPr="00F0029B">
        <w:br/>
        <w:t>Retail shelf price range</w:t>
      </w:r>
    </w:p>
    <w:p w14:paraId="720D9305" w14:textId="77777777" w:rsidR="00F0029B" w:rsidRPr="00F0029B" w:rsidRDefault="00F0029B" w:rsidP="00F0029B">
      <w:r w:rsidRPr="00F0029B">
        <w:lastRenderedPageBreak/>
        <w:pict w14:anchorId="321B4E6F">
          <v:rect id="_x0000_i1550" style="width:0;height:1.5pt" o:hralign="center" o:hrstd="t" o:hr="t" fillcolor="#a0a0a0" stroked="f"/>
        </w:pict>
      </w:r>
    </w:p>
    <w:p w14:paraId="0DCE1D35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18. What is still missing</w:t>
      </w:r>
    </w:p>
    <w:p w14:paraId="37432D6E" w14:textId="77777777" w:rsidR="00F0029B" w:rsidRPr="00F0029B" w:rsidRDefault="00F0029B" w:rsidP="00F0029B">
      <w:r w:rsidRPr="00F0029B">
        <w:t>Before website:</w:t>
      </w:r>
    </w:p>
    <w:p w14:paraId="2732B120" w14:textId="77777777" w:rsidR="00F0029B" w:rsidRPr="00F0029B" w:rsidRDefault="00F0029B" w:rsidP="00F0029B">
      <w:r w:rsidRPr="00F0029B">
        <w:t>schemas</w:t>
      </w:r>
      <w:r w:rsidRPr="00F0029B">
        <w:br/>
        <w:t>prompts</w:t>
      </w:r>
      <w:r w:rsidRPr="00F0029B">
        <w:br/>
        <w:t>parser scripts</w:t>
      </w:r>
      <w:r w:rsidRPr="00F0029B">
        <w:br/>
        <w:t>AI extractor</w:t>
      </w:r>
      <w:r w:rsidRPr="00F0029B">
        <w:br/>
        <w:t>evidence blobs</w:t>
      </w:r>
      <w:r w:rsidRPr="00F0029B">
        <w:br/>
        <w:t>Level 2 audit</w:t>
      </w:r>
      <w:r w:rsidRPr="00F0029B">
        <w:br/>
        <w:t>cost model calculations</w:t>
      </w:r>
      <w:r w:rsidRPr="00F0029B">
        <w:br/>
        <w:t>node/edge JSON</w:t>
      </w:r>
      <w:r w:rsidRPr="00F0029B">
        <w:br/>
        <w:t>display-ready JSON</w:t>
      </w:r>
      <w:r w:rsidRPr="00F0029B">
        <w:br/>
        <w:t>quality control report</w:t>
      </w:r>
    </w:p>
    <w:p w14:paraId="5EC1DC22" w14:textId="77777777" w:rsidR="00F0029B" w:rsidRPr="00F0029B" w:rsidRDefault="00F0029B" w:rsidP="00F0029B">
      <w:r w:rsidRPr="00F0029B">
        <w:t>Before final report:</w:t>
      </w:r>
    </w:p>
    <w:p w14:paraId="4E26F771" w14:textId="77777777" w:rsidR="00F0029B" w:rsidRPr="00F0029B" w:rsidRDefault="00F0029B" w:rsidP="00F0029B">
      <w:r w:rsidRPr="00F0029B">
        <w:t>assumptions register</w:t>
      </w:r>
      <w:r w:rsidRPr="00F0029B">
        <w:br/>
        <w:t>evidence table</w:t>
      </w:r>
      <w:r w:rsidRPr="00F0029B">
        <w:br/>
        <w:t>supplier table</w:t>
      </w:r>
      <w:r w:rsidRPr="00F0029B">
        <w:br/>
        <w:t>cost stack table</w:t>
      </w:r>
      <w:r w:rsidRPr="00F0029B">
        <w:br/>
        <w:t>visual SCM map</w:t>
      </w:r>
      <w:r w:rsidRPr="00F0029B">
        <w:br/>
        <w:t>AI workflow explanation</w:t>
      </w:r>
      <w:r w:rsidRPr="00F0029B">
        <w:br/>
        <w:t>limitations section</w:t>
      </w:r>
    </w:p>
    <w:p w14:paraId="47EF83E4" w14:textId="77777777" w:rsidR="00F0029B" w:rsidRPr="00F0029B" w:rsidRDefault="00F0029B" w:rsidP="00F0029B">
      <w:r w:rsidRPr="00F0029B">
        <w:pict w14:anchorId="5C9CD3F6">
          <v:rect id="_x0000_i1551" style="width:0;height:1.5pt" o:hralign="center" o:hrstd="t" o:hr="t" fillcolor="#a0a0a0" stroked="f"/>
        </w:pict>
      </w:r>
    </w:p>
    <w:p w14:paraId="4AA39380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Final master decision</w:t>
      </w:r>
    </w:p>
    <w:p w14:paraId="005E6EE5" w14:textId="77777777" w:rsidR="00F0029B" w:rsidRPr="00F0029B" w:rsidRDefault="00F0029B" w:rsidP="00F0029B">
      <w:r w:rsidRPr="00F0029B">
        <w:t>The project is now officially:</w:t>
      </w:r>
    </w:p>
    <w:p w14:paraId="41D0EF0E" w14:textId="77777777" w:rsidR="00F0029B" w:rsidRPr="00F0029B" w:rsidRDefault="00F0029B" w:rsidP="00F0029B">
      <w:r w:rsidRPr="00F0029B">
        <w:t>A local AI-powered, evidence-backed supply chain and cost intelligence system for the HERSHEY’S Milk Chocolate Candy Bar 1.55 oz U.S. market.</w:t>
      </w:r>
    </w:p>
    <w:p w14:paraId="076FB7D8" w14:textId="77777777" w:rsidR="00F0029B" w:rsidRPr="00F0029B" w:rsidRDefault="00F0029B" w:rsidP="00F0029B">
      <w:r w:rsidRPr="00F0029B">
        <w:t>The build must stay in this order:</w:t>
      </w:r>
    </w:p>
    <w:p w14:paraId="63EC8D78" w14:textId="77777777" w:rsidR="00F0029B" w:rsidRPr="00F0029B" w:rsidRDefault="00F0029B" w:rsidP="00F0029B">
      <w:r w:rsidRPr="00F0029B">
        <w:t>Evidence → parser → artifacts → blobs → AI audit → cost/node architecture → display-ready JSON → 3D website</w:t>
      </w:r>
    </w:p>
    <w:p w14:paraId="04FC10AF" w14:textId="77777777" w:rsidR="00F0029B" w:rsidRPr="00F0029B" w:rsidRDefault="00F0029B" w:rsidP="00F0029B">
      <w:r w:rsidRPr="00F0029B">
        <w:t>No website code until the JSON artifacts are stable.</w:t>
      </w:r>
    </w:p>
    <w:p w14:paraId="5518C61E" w14:textId="77777777" w:rsidR="00F0029B" w:rsidRPr="00F0029B" w:rsidRDefault="00F0029B" w:rsidP="00F0029B">
      <w:r w:rsidRPr="00F0029B">
        <w:pict w14:anchorId="077C63D4">
          <v:rect id="_x0000_i1552" style="width:0;height:1.5pt" o:hralign="center" o:hrstd="t" o:hr="t" fillcolor="#a0a0a0" stroked="f"/>
        </w:pict>
      </w:r>
    </w:p>
    <w:p w14:paraId="32753DBF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Marked Done tracker update</w:t>
      </w:r>
    </w:p>
    <w:p w14:paraId="56CEA1DA" w14:textId="77777777" w:rsidR="00F0029B" w:rsidRPr="00F0029B" w:rsidRDefault="00F0029B" w:rsidP="00F0029B">
      <w:r w:rsidRPr="00F0029B">
        <w:t>DONE:</w:t>
      </w:r>
      <w:r w:rsidRPr="00F0029B">
        <w:br/>
        <w:t>- Full master project plan created.</w:t>
      </w:r>
      <w:r w:rsidRPr="00F0029B">
        <w:br/>
      </w:r>
      <w:r w:rsidRPr="00F0029B">
        <w:lastRenderedPageBreak/>
        <w:t>- Project concept locked.</w:t>
      </w:r>
      <w:r w:rsidRPr="00F0029B">
        <w:br/>
        <w:t>- Evidence-first architecture locked.</w:t>
      </w:r>
      <w:r w:rsidRPr="00F0029B">
        <w:br/>
        <w:t>- Level 0 to Level 4 pipeline defined.</w:t>
      </w:r>
      <w:r w:rsidRPr="00F0029B">
        <w:br/>
        <w:t>- Ingredient packet plan defined.</w:t>
      </w:r>
      <w:r w:rsidRPr="00F0029B">
        <w:br/>
        <w:t>- Supplier packet plan defined.</w:t>
      </w:r>
      <w:r w:rsidRPr="00F0029B">
        <w:br/>
        <w:t>- Cost model plan defined.</w:t>
      </w:r>
      <w:r w:rsidRPr="00F0029B">
        <w:br/>
        <w:t>- Node/edge architecture plan defined.</w:t>
      </w:r>
      <w:r w:rsidRPr="00F0029B">
        <w:br/>
        <w:t>- Website concept defined but delayed.</w:t>
      </w:r>
      <w:r w:rsidRPr="00F0029B">
        <w:br/>
        <w:t>- Build order locked.</w:t>
      </w:r>
      <w:r w:rsidRPr="00F0029B">
        <w:br/>
      </w:r>
      <w:r w:rsidRPr="00F0029B">
        <w:br/>
        <w:t>NEXT:</w:t>
      </w:r>
      <w:r w:rsidRPr="00F0029B">
        <w:br/>
        <w:t>- Create schema files first.</w:t>
      </w:r>
      <w:r w:rsidRPr="00F0029B">
        <w:br/>
        <w:t>- Then create prompt files.</w:t>
      </w:r>
      <w:r w:rsidRPr="00F0029B">
        <w:br/>
        <w:t>- Then create deterministic parser.</w:t>
      </w:r>
      <w:r w:rsidRPr="00F0029B">
        <w:br/>
        <w:t>- Then add AI Level 1 and Level 2 layers.</w:t>
      </w:r>
    </w:p>
    <w:p w14:paraId="5023FD63" w14:textId="77777777" w:rsidR="00F0029B" w:rsidRPr="00F0029B" w:rsidRDefault="00F0029B" w:rsidP="00F0029B">
      <w:pPr>
        <w:rPr>
          <w:b/>
          <w:bCs/>
        </w:rPr>
      </w:pPr>
      <w:r w:rsidRPr="00F0029B">
        <w:rPr>
          <w:b/>
          <w:bCs/>
        </w:rPr>
        <w:t>Docx addendum to paste</w:t>
      </w:r>
    </w:p>
    <w:p w14:paraId="0FBCACF6" w14:textId="77777777" w:rsidR="00F0029B" w:rsidRPr="00F0029B" w:rsidRDefault="00F0029B" w:rsidP="00F0029B">
      <w:r w:rsidRPr="00F0029B">
        <w:t>Full Master Plan Update</w:t>
      </w:r>
      <w:r w:rsidRPr="00F0029B">
        <w:br/>
      </w:r>
      <w:r w:rsidRPr="00F0029B">
        <w:br/>
        <w:t>The Hershey Supply Chain AI project is now defined as a local AI-powered, evidence-backed supply chain and cost intelligence system for the HERSHEY’S Milk Chocolate Candy Bar, 1.55 oz / 43 g, in the U.S. market.</w:t>
      </w:r>
      <w:r w:rsidRPr="00F0029B">
        <w:br/>
      </w:r>
      <w:r w:rsidRPr="00F0029B">
        <w:br/>
        <w:t>The project will not begin with website coding. It will first build a structured local document pipeline. Raw research files will be scanned into a source inventory, parsed into extracted text, tables, page images, and document artifacts, converted into claim-level evidence blobs, audited by a Level 2 AI evidence reviewer, and then transformed into supplier, ingredient, cost, logistics, node/edge, and display-ready JSON artifacts.</w:t>
      </w:r>
      <w:r w:rsidRPr="00F0029B">
        <w:br/>
      </w:r>
      <w:r w:rsidRPr="00F0029B">
        <w:br/>
        <w:t>The final website will read only from approved JSON artifacts. It will not hardcode supplier claims, cost values, evidence statements, or confidence levels. Supplier relationships will be classified as SKU-level confirmed, company-level confirmed, benchmark-only, assumption, illustrative, or unknown. The project will clearly state that exact SKU-level supplier allocation and Hershey proprietary per-bar cost accounting are not publicly available unless directly supported by evidence.</w:t>
      </w:r>
      <w:r w:rsidRPr="00F0029B">
        <w:br/>
      </w:r>
      <w:r w:rsidRPr="00F0029B">
        <w:br/>
        <w:t xml:space="preserve">The final interactive output will show ingredient streams, supplier/company-level relationships, </w:t>
      </w:r>
    </w:p>
    <w:p w14:paraId="3D94FCED" w14:textId="77777777" w:rsidR="00B26B1E" w:rsidRPr="00F0029B" w:rsidRDefault="00B26B1E" w:rsidP="00F0029B"/>
    <w:sectPr w:rsidR="00B26B1E" w:rsidRPr="00F0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36"/>
    <w:rsid w:val="001F5536"/>
    <w:rsid w:val="005001D1"/>
    <w:rsid w:val="00B26B1E"/>
    <w:rsid w:val="00C42B03"/>
    <w:rsid w:val="00D31148"/>
    <w:rsid w:val="00F0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3911"/>
  <w15:chartTrackingRefBased/>
  <w15:docId w15:val="{086D3FD0-A1E4-4D34-B9F6-C7466A93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0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0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2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02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029B"/>
    <w:rPr>
      <w:b/>
      <w:bCs/>
    </w:rPr>
  </w:style>
  <w:style w:type="character" w:customStyle="1" w:styleId="k">
    <w:name w:val="ͼk"/>
    <w:basedOn w:val="DefaultParagraphFont"/>
    <w:rsid w:val="00F0029B"/>
  </w:style>
  <w:style w:type="character" w:customStyle="1" w:styleId="j">
    <w:name w:val="ͼj"/>
    <w:basedOn w:val="DefaultParagraphFont"/>
    <w:rsid w:val="00F0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4303</Words>
  <Characters>24529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Rathee</dc:creator>
  <cp:keywords/>
  <dc:description/>
  <cp:lastModifiedBy>Praveen Rathee</cp:lastModifiedBy>
  <cp:revision>1</cp:revision>
  <dcterms:created xsi:type="dcterms:W3CDTF">2026-05-06T23:11:00Z</dcterms:created>
  <dcterms:modified xsi:type="dcterms:W3CDTF">2026-05-06T23:44:00Z</dcterms:modified>
</cp:coreProperties>
</file>