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0803" w14:textId="77777777" w:rsidR="002C6205" w:rsidRPr="002C6205" w:rsidRDefault="002C6205" w:rsidP="002C6205">
      <w:r w:rsidRPr="002C6205">
        <w:t xml:space="preserve">This is the </w:t>
      </w:r>
      <w:r w:rsidRPr="002C6205">
        <w:rPr>
          <w:b/>
          <w:bCs/>
        </w:rPr>
        <w:t>Master Journal: Model 3 Architecture</w:t>
      </w:r>
      <w:r w:rsidRPr="002C6205">
        <w:t>.</w:t>
      </w:r>
    </w:p>
    <w:p w14:paraId="08D34B1D" w14:textId="77777777" w:rsidR="002C6205" w:rsidRPr="002C6205" w:rsidRDefault="002C6205" w:rsidP="002C6205">
      <w:r w:rsidRPr="002C6205">
        <w:t>It documents the complete logical flow from the raw economic data (1968) to the final pixel displayed on your Next.js Dashboard.</w:t>
      </w:r>
    </w:p>
    <w:p w14:paraId="2CF539DB" w14:textId="77777777" w:rsidR="002C6205" w:rsidRPr="002C6205" w:rsidRDefault="002C6205" w:rsidP="002C6205">
      <w:r w:rsidRPr="002C6205">
        <w:pict w14:anchorId="4EE20BB6">
          <v:rect id="_x0000_i1067" style="width:0;height:1.5pt" o:hralign="center" o:hrstd="t" o:hr="t" fillcolor="#a0a0a0" stroked="f"/>
        </w:pict>
      </w:r>
    </w:p>
    <w:p w14:paraId="56B94160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NYIT-GOLD INTELLIGENCE: MODEL 3 MASTER JOURNAL</w:t>
      </w:r>
    </w:p>
    <w:p w14:paraId="1C0DF045" w14:textId="77777777" w:rsidR="002C6205" w:rsidRPr="002C6205" w:rsidRDefault="002C6205" w:rsidP="002C6205">
      <w:r w:rsidRPr="002C6205">
        <w:t>Version: V9.3 (Momentum Architecture)</w:t>
      </w:r>
    </w:p>
    <w:p w14:paraId="5DC74C39" w14:textId="77777777" w:rsidR="002C6205" w:rsidRPr="002C6205" w:rsidRDefault="002C6205" w:rsidP="002C6205">
      <w:r w:rsidRPr="002C6205">
        <w:t>Status: LOCKED &amp; ACTIVE</w:t>
      </w:r>
    </w:p>
    <w:p w14:paraId="41C419A6" w14:textId="77777777" w:rsidR="002C6205" w:rsidRPr="002C6205" w:rsidRDefault="002C6205" w:rsidP="002C6205">
      <w:r w:rsidRPr="002C6205">
        <w:pict w14:anchorId="50E82B65">
          <v:rect id="_x0000_i1068" style="width:0;height:1.5pt" o:hralign="center" o:hrstd="t" o:hr="t" fillcolor="#a0a0a0" stroked="f"/>
        </w:pict>
      </w:r>
    </w:p>
    <w:p w14:paraId="1B18C136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I. SYSTEM ARCHITECTURE OVERVIEW</w:t>
      </w:r>
    </w:p>
    <w:p w14:paraId="1FB8E82C" w14:textId="77777777" w:rsidR="002C6205" w:rsidRPr="002C6205" w:rsidRDefault="002C6205" w:rsidP="002C6205">
      <w:r w:rsidRPr="002C6205">
        <w:t xml:space="preserve">The system operates on an </w:t>
      </w:r>
      <w:r w:rsidRPr="002C6205">
        <w:rPr>
          <w:b/>
          <w:bCs/>
        </w:rPr>
        <w:t>Asynchronous Producer-Consumer Model</w:t>
      </w:r>
      <w:r w:rsidRPr="002C6205">
        <w:t>.</w:t>
      </w:r>
    </w:p>
    <w:p w14:paraId="13AF9244" w14:textId="77777777" w:rsidR="002C6205" w:rsidRPr="002C6205" w:rsidRDefault="002C6205" w:rsidP="002C6205">
      <w:pPr>
        <w:numPr>
          <w:ilvl w:val="0"/>
          <w:numId w:val="1"/>
        </w:numPr>
      </w:pPr>
      <w:r w:rsidRPr="002C6205">
        <w:rPr>
          <w:b/>
          <w:bCs/>
        </w:rPr>
        <w:t>The Producer (The Python Brain):</w:t>
      </w:r>
    </w:p>
    <w:p w14:paraId="518AE99C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t xml:space="preserve">Runs in Google </w:t>
      </w:r>
      <w:proofErr w:type="spellStart"/>
      <w:r w:rsidRPr="002C6205">
        <w:t>Colab</w:t>
      </w:r>
      <w:proofErr w:type="spellEnd"/>
      <w:r w:rsidRPr="002C6205">
        <w:t xml:space="preserve"> (High-Performance Compute).</w:t>
      </w:r>
    </w:p>
    <w:p w14:paraId="5930D445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t>Ingests raw data, trains 3 distinct AI models ("Lobes"), and fuses them.</w:t>
      </w:r>
    </w:p>
    <w:p w14:paraId="414C49A9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rPr>
          <w:b/>
          <w:bCs/>
        </w:rPr>
        <w:t>Output:</w:t>
      </w:r>
      <w:r w:rsidRPr="002C6205">
        <w:t xml:space="preserve"> Pushes static JSON artifacts (</w:t>
      </w:r>
      <w:proofErr w:type="spellStart"/>
      <w:proofErr w:type="gramStart"/>
      <w:r w:rsidRPr="002C6205">
        <w:t>forecastchronos.json</w:t>
      </w:r>
      <w:proofErr w:type="spellEnd"/>
      <w:proofErr w:type="gramEnd"/>
      <w:r w:rsidRPr="002C6205">
        <w:t>, model_3_</w:t>
      </w:r>
      <w:proofErr w:type="gramStart"/>
      <w:r w:rsidRPr="002C6205">
        <w:t>ensemble.json</w:t>
      </w:r>
      <w:proofErr w:type="gramEnd"/>
      <w:r w:rsidRPr="002C6205">
        <w:t>) to the GitHub repository.</w:t>
      </w:r>
    </w:p>
    <w:p w14:paraId="26B2B622" w14:textId="77777777" w:rsidR="002C6205" w:rsidRPr="002C6205" w:rsidRDefault="002C6205" w:rsidP="002C6205">
      <w:pPr>
        <w:numPr>
          <w:ilvl w:val="0"/>
          <w:numId w:val="1"/>
        </w:numPr>
      </w:pPr>
      <w:r w:rsidRPr="002C6205">
        <w:rPr>
          <w:b/>
          <w:bCs/>
        </w:rPr>
        <w:t>The Consumer (The Next.js Frontend):</w:t>
      </w:r>
    </w:p>
    <w:p w14:paraId="3101F2BF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rPr>
          <w:b/>
          <w:bCs/>
        </w:rPr>
        <w:t>Entry:</w:t>
      </w:r>
      <w:r w:rsidRPr="002C6205">
        <w:t xml:space="preserve"> </w:t>
      </w:r>
      <w:proofErr w:type="spellStart"/>
      <w:r w:rsidRPr="002C6205">
        <w:t>page.tsx</w:t>
      </w:r>
      <w:proofErr w:type="spellEnd"/>
      <w:r w:rsidRPr="002C6205">
        <w:t xml:space="preserve"> (Server Component) wraps the logic.</w:t>
      </w:r>
    </w:p>
    <w:p w14:paraId="32CA4C4C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rPr>
          <w:b/>
          <w:bCs/>
        </w:rPr>
        <w:t>Logic:</w:t>
      </w:r>
      <w:r w:rsidRPr="002C6205">
        <w:t xml:space="preserve"> </w:t>
      </w:r>
      <w:proofErr w:type="spellStart"/>
      <w:r w:rsidRPr="002C6205">
        <w:t>RecursiveClientView.tsx</w:t>
      </w:r>
      <w:proofErr w:type="spellEnd"/>
      <w:r w:rsidRPr="002C6205">
        <w:t xml:space="preserve"> hydrates the state.</w:t>
      </w:r>
    </w:p>
    <w:p w14:paraId="15DDE152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rPr>
          <w:b/>
          <w:bCs/>
        </w:rPr>
        <w:t>Visuals:</w:t>
      </w:r>
      <w:r w:rsidRPr="002C6205">
        <w:t xml:space="preserve"> </w:t>
      </w:r>
      <w:proofErr w:type="spellStart"/>
      <w:r w:rsidRPr="002C6205">
        <w:t>RecursiveMatrixTable.tsx</w:t>
      </w:r>
      <w:proofErr w:type="spellEnd"/>
      <w:r w:rsidRPr="002C6205">
        <w:t xml:space="preserve"> and </w:t>
      </w:r>
      <w:proofErr w:type="spellStart"/>
      <w:r w:rsidRPr="002C6205">
        <w:t>NeuralNexusHUD.tsx</w:t>
      </w:r>
      <w:proofErr w:type="spellEnd"/>
      <w:r w:rsidRPr="002C6205">
        <w:t xml:space="preserve"> read the JSON artifacts to display the forecasts and metrics.</w:t>
      </w:r>
    </w:p>
    <w:p w14:paraId="7C19B4DE" w14:textId="77777777" w:rsidR="002C6205" w:rsidRPr="002C6205" w:rsidRDefault="002C6205" w:rsidP="002C6205">
      <w:pPr>
        <w:numPr>
          <w:ilvl w:val="1"/>
          <w:numId w:val="1"/>
        </w:numPr>
      </w:pPr>
      <w:r w:rsidRPr="002C6205">
        <w:rPr>
          <w:b/>
          <w:bCs/>
        </w:rPr>
        <w:t>Connection:</w:t>
      </w:r>
      <w:r w:rsidRPr="002C6205">
        <w:t xml:space="preserve"> The Frontend does </w:t>
      </w:r>
      <w:r w:rsidRPr="002C6205">
        <w:rPr>
          <w:b/>
          <w:bCs/>
        </w:rPr>
        <w:t>not</w:t>
      </w:r>
      <w:r w:rsidRPr="002C6205">
        <w:t xml:space="preserve"> calculate predictions. It simply renders the "Truth" generated by the Python Brain.</w:t>
      </w:r>
    </w:p>
    <w:p w14:paraId="013C9DB1" w14:textId="77777777" w:rsidR="002C6205" w:rsidRPr="002C6205" w:rsidRDefault="002C6205" w:rsidP="002C6205">
      <w:r w:rsidRPr="002C6205">
        <w:pict w14:anchorId="75D59934">
          <v:rect id="_x0000_i1069" style="width:0;height:1.5pt" o:hralign="center" o:hrstd="t" o:hr="t" fillcolor="#a0a0a0" stroked="f"/>
        </w:pict>
      </w:r>
    </w:p>
    <w:p w14:paraId="0D7A384A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II. LOBE ALPHA: THE STRUCTURAL ENGINE ($\alpha$)</w:t>
      </w:r>
    </w:p>
    <w:p w14:paraId="24CE3013" w14:textId="77777777" w:rsidR="002C6205" w:rsidRPr="002C6205" w:rsidRDefault="002C6205" w:rsidP="002C6205">
      <w:r w:rsidRPr="002C6205">
        <w:t>Role: Fundamental Economic Baseline.</w:t>
      </w:r>
    </w:p>
    <w:p w14:paraId="151708EE" w14:textId="77777777" w:rsidR="002C6205" w:rsidRPr="002C6205" w:rsidRDefault="002C6205" w:rsidP="002C6205">
      <w:r w:rsidRPr="002C6205">
        <w:t>Code ID: 0xBRAIN_CHRONOS_V16_14_DUAL_JSON</w:t>
      </w:r>
    </w:p>
    <w:p w14:paraId="2FBE6140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1. The Logic</w:t>
      </w:r>
    </w:p>
    <w:p w14:paraId="35A59AB9" w14:textId="77777777" w:rsidR="002C6205" w:rsidRPr="002C6205" w:rsidRDefault="002C6205" w:rsidP="002C6205">
      <w:r w:rsidRPr="002C6205">
        <w:lastRenderedPageBreak/>
        <w:t xml:space="preserve">This lobe ignores price action. It looks only at the </w:t>
      </w:r>
      <w:r w:rsidRPr="002C6205">
        <w:rPr>
          <w:b/>
          <w:bCs/>
        </w:rPr>
        <w:t>21 Economic Factors</w:t>
      </w:r>
      <w:r w:rsidRPr="002C6205">
        <w:t xml:space="preserve"> (Oil, Yields, Inflation, Silver, etc.) to calculate the "Fair Value" of Gold.</w:t>
      </w:r>
    </w:p>
    <w:p w14:paraId="2D2D6B76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2. The Formula (Stacked Ensemble)</w:t>
      </w:r>
    </w:p>
    <w:p w14:paraId="42804B29" w14:textId="77777777" w:rsidR="002C6205" w:rsidRPr="002C6205" w:rsidRDefault="002C6205" w:rsidP="002C6205">
      <w:r w:rsidRPr="002C6205">
        <w:t>We use a weighted ensemble of Gradient Boosting Machines:</w:t>
      </w:r>
    </w:p>
    <w:p w14:paraId="4ED02DB3" w14:textId="77777777" w:rsidR="002C6205" w:rsidRPr="002C6205" w:rsidRDefault="002C6205" w:rsidP="002C6205">
      <w:r w:rsidRPr="002C6205">
        <w:t>$$P_{struct} = \</w:t>
      </w:r>
      <w:proofErr w:type="gramStart"/>
      <w:r w:rsidRPr="002C6205">
        <w:t>left( w</w:t>
      </w:r>
      <w:proofErr w:type="gramEnd"/>
      <w:r w:rsidRPr="002C6205">
        <w:t>_1 \</w:t>
      </w:r>
      <w:proofErr w:type="spellStart"/>
      <w:r w:rsidRPr="002C6205">
        <w:t>cdot</w:t>
      </w:r>
      <w:proofErr w:type="spellEnd"/>
      <w:r w:rsidRPr="002C6205">
        <w:t xml:space="preserve"> f_{XGB}(</w:t>
      </w:r>
      <w:proofErr w:type="spellStart"/>
      <w:r w:rsidRPr="002C6205">
        <w:t>X_t</w:t>
      </w:r>
      <w:proofErr w:type="spellEnd"/>
      <w:r w:rsidRPr="002C6205">
        <w:t>) \right) + \</w:t>
      </w:r>
      <w:proofErr w:type="gramStart"/>
      <w:r w:rsidRPr="002C6205">
        <w:t>left( w</w:t>
      </w:r>
      <w:proofErr w:type="gramEnd"/>
      <w:r w:rsidRPr="002C6205">
        <w:t>_2 \</w:t>
      </w:r>
      <w:proofErr w:type="spellStart"/>
      <w:r w:rsidRPr="002C6205">
        <w:t>cdot</w:t>
      </w:r>
      <w:proofErr w:type="spellEnd"/>
      <w:r w:rsidRPr="002C6205">
        <w:t xml:space="preserve"> f_{Cat}(</w:t>
      </w:r>
      <w:proofErr w:type="spellStart"/>
      <w:r w:rsidRPr="002C6205">
        <w:t>X_t</w:t>
      </w:r>
      <w:proofErr w:type="spellEnd"/>
      <w:r w:rsidRPr="002C6205">
        <w:t>) \</w:t>
      </w:r>
      <w:proofErr w:type="gramStart"/>
      <w:r w:rsidRPr="002C6205">
        <w:t>right)$</w:t>
      </w:r>
      <w:proofErr w:type="gramEnd"/>
      <w:r w:rsidRPr="002C6205">
        <w:t>$</w:t>
      </w:r>
    </w:p>
    <w:p w14:paraId="237602A6" w14:textId="77777777" w:rsidR="002C6205" w:rsidRPr="002C6205" w:rsidRDefault="002C6205" w:rsidP="002C6205">
      <w:pPr>
        <w:numPr>
          <w:ilvl w:val="0"/>
          <w:numId w:val="2"/>
        </w:numPr>
      </w:pPr>
      <w:r w:rsidRPr="002C6205">
        <w:t xml:space="preserve">$f_{XGB}$: </w:t>
      </w:r>
      <w:proofErr w:type="spellStart"/>
      <w:r w:rsidRPr="002C6205">
        <w:rPr>
          <w:b/>
          <w:bCs/>
        </w:rPr>
        <w:t>XGBoost</w:t>
      </w:r>
      <w:proofErr w:type="spellEnd"/>
      <w:r w:rsidRPr="002C6205">
        <w:rPr>
          <w:b/>
          <w:bCs/>
        </w:rPr>
        <w:t xml:space="preserve"> Regressor</w:t>
      </w:r>
      <w:r w:rsidRPr="002C6205">
        <w:t xml:space="preserve"> (Optimized for speed/structure).</w:t>
      </w:r>
    </w:p>
    <w:p w14:paraId="01504CE3" w14:textId="77777777" w:rsidR="002C6205" w:rsidRPr="002C6205" w:rsidRDefault="002C6205" w:rsidP="002C6205">
      <w:pPr>
        <w:numPr>
          <w:ilvl w:val="0"/>
          <w:numId w:val="2"/>
        </w:numPr>
      </w:pPr>
      <w:r w:rsidRPr="002C6205">
        <w:t xml:space="preserve">$f_{Cat}$: </w:t>
      </w:r>
      <w:proofErr w:type="spellStart"/>
      <w:r w:rsidRPr="002C6205">
        <w:rPr>
          <w:b/>
          <w:bCs/>
        </w:rPr>
        <w:t>CatBoost</w:t>
      </w:r>
      <w:proofErr w:type="spellEnd"/>
      <w:r w:rsidRPr="002C6205">
        <w:rPr>
          <w:b/>
          <w:bCs/>
        </w:rPr>
        <w:t xml:space="preserve"> Regressor</w:t>
      </w:r>
      <w:r w:rsidRPr="002C6205">
        <w:t xml:space="preserve"> (Optimized for categorical data/noise).</w:t>
      </w:r>
    </w:p>
    <w:p w14:paraId="00A244E2" w14:textId="77777777" w:rsidR="002C6205" w:rsidRPr="002C6205" w:rsidRDefault="002C6205" w:rsidP="002C6205">
      <w:pPr>
        <w:numPr>
          <w:ilvl w:val="0"/>
          <w:numId w:val="2"/>
        </w:numPr>
      </w:pPr>
      <w:r w:rsidRPr="002C6205">
        <w:t>$</w:t>
      </w:r>
      <w:proofErr w:type="spellStart"/>
      <w:r w:rsidRPr="002C6205">
        <w:t>X_t</w:t>
      </w:r>
      <w:proofErr w:type="spellEnd"/>
      <w:r w:rsidRPr="002C6205">
        <w:t>$: The vector of 21 economic indicators at time $t$.</w:t>
      </w:r>
    </w:p>
    <w:p w14:paraId="6C395037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3. The Output</w:t>
      </w:r>
    </w:p>
    <w:p w14:paraId="6DC74992" w14:textId="77777777" w:rsidR="002C6205" w:rsidRPr="002C6205" w:rsidRDefault="002C6205" w:rsidP="002C6205">
      <w:pPr>
        <w:numPr>
          <w:ilvl w:val="0"/>
          <w:numId w:val="3"/>
        </w:numPr>
      </w:pPr>
      <w:r w:rsidRPr="002C6205">
        <w:rPr>
          <w:b/>
          <w:bCs/>
        </w:rPr>
        <w:t>Artifact:</w:t>
      </w:r>
      <w:r w:rsidRPr="002C6205">
        <w:t xml:space="preserve"> </w:t>
      </w:r>
      <w:proofErr w:type="spellStart"/>
      <w:proofErr w:type="gramStart"/>
      <w:r w:rsidRPr="002C6205">
        <w:t>forecastchronos.json</w:t>
      </w:r>
      <w:proofErr w:type="spellEnd"/>
      <w:proofErr w:type="gramEnd"/>
    </w:p>
    <w:p w14:paraId="115E53D0" w14:textId="77777777" w:rsidR="002C6205" w:rsidRPr="002C6205" w:rsidRDefault="002C6205" w:rsidP="002C6205">
      <w:pPr>
        <w:numPr>
          <w:ilvl w:val="0"/>
          <w:numId w:val="3"/>
        </w:numPr>
      </w:pPr>
      <w:r w:rsidRPr="002C6205">
        <w:rPr>
          <w:b/>
          <w:bCs/>
        </w:rPr>
        <w:t>Metric:</w:t>
      </w:r>
      <w:r w:rsidRPr="002C6205">
        <w:t xml:space="preserve"> RMSE (Root Mean Square Error) &amp; Coefficients (e.g., "Real Yields = -0.42 impact").</w:t>
      </w:r>
    </w:p>
    <w:p w14:paraId="6AC20A15" w14:textId="77777777" w:rsidR="002C6205" w:rsidRPr="002C6205" w:rsidRDefault="002C6205" w:rsidP="002C6205">
      <w:r w:rsidRPr="002C6205">
        <w:pict w14:anchorId="1E636617">
          <v:rect id="_x0000_i1070" style="width:0;height:1.5pt" o:hralign="center" o:hrstd="t" o:hr="t" fillcolor="#a0a0a0" stroked="f"/>
        </w:pict>
      </w:r>
    </w:p>
    <w:p w14:paraId="3109B853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III. LOBE BETA: THE TEMPORAL ENGINE ($\beta$)</w:t>
      </w:r>
    </w:p>
    <w:p w14:paraId="5CF102D2" w14:textId="77777777" w:rsidR="002C6205" w:rsidRPr="002C6205" w:rsidRDefault="002C6205" w:rsidP="002C6205">
      <w:r w:rsidRPr="002C6205">
        <w:t>Role: Price Action, Momentum, and Uncertainty.</w:t>
      </w:r>
    </w:p>
    <w:p w14:paraId="250614BF" w14:textId="77777777" w:rsidR="002C6205" w:rsidRPr="002C6205" w:rsidRDefault="002C6205" w:rsidP="002C6205">
      <w:r w:rsidRPr="002C6205">
        <w:t>Code ID: 0xBRAIN_TEMPORAL_V16_14_DUAL_JSON</w:t>
      </w:r>
    </w:p>
    <w:p w14:paraId="7556B0C9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1. The Logic</w:t>
      </w:r>
    </w:p>
    <w:p w14:paraId="19C90137" w14:textId="77777777" w:rsidR="002C6205" w:rsidRPr="002C6205" w:rsidRDefault="002C6205" w:rsidP="002C6205">
      <w:r w:rsidRPr="002C6205">
        <w:t xml:space="preserve">This lobe ignores economics. It looks only at the </w:t>
      </w:r>
      <w:r w:rsidRPr="002C6205">
        <w:rPr>
          <w:b/>
          <w:bCs/>
        </w:rPr>
        <w:t>Chart Patterns</w:t>
      </w:r>
      <w:r w:rsidRPr="002C6205">
        <w:t xml:space="preserve"> (OHLC) using Deep Learning to identify trend direction and volatility.</w:t>
      </w:r>
    </w:p>
    <w:p w14:paraId="4F404790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2. The Formula (Bi-LSTM)</w:t>
      </w:r>
    </w:p>
    <w:p w14:paraId="70063C12" w14:textId="77777777" w:rsidR="002C6205" w:rsidRPr="002C6205" w:rsidRDefault="002C6205" w:rsidP="002C6205">
      <w:r w:rsidRPr="002C6205">
        <w:t>We use a Bidirectional Long Short-Term Memory network:</w:t>
      </w:r>
    </w:p>
    <w:p w14:paraId="3A3B79CC" w14:textId="77777777" w:rsidR="002C6205" w:rsidRPr="002C6205" w:rsidRDefault="002C6205" w:rsidP="002C6205">
      <w:r w:rsidRPr="002C6205">
        <w:t>$$</w:t>
      </w:r>
      <w:proofErr w:type="spellStart"/>
      <w:r w:rsidRPr="002C6205">
        <w:t>h_t</w:t>
      </w:r>
      <w:proofErr w:type="spellEnd"/>
      <w:r w:rsidRPr="002C6205">
        <w:t xml:space="preserve"> = \</w:t>
      </w:r>
      <w:proofErr w:type="gramStart"/>
      <w:r w:rsidRPr="002C6205">
        <w:t>sigma(</w:t>
      </w:r>
      <w:proofErr w:type="gramEnd"/>
      <w:r w:rsidRPr="002C6205">
        <w:t>W \</w:t>
      </w:r>
      <w:proofErr w:type="spellStart"/>
      <w:r w:rsidRPr="002C6205">
        <w:t>cdot</w:t>
      </w:r>
      <w:proofErr w:type="spellEnd"/>
      <w:r w:rsidRPr="002C6205">
        <w:t xml:space="preserve"> [h_{t-1}, </w:t>
      </w:r>
      <w:proofErr w:type="spellStart"/>
      <w:r w:rsidRPr="002C6205">
        <w:t>x_t</w:t>
      </w:r>
      <w:proofErr w:type="spellEnd"/>
      <w:r w:rsidRPr="002C6205">
        <w:t xml:space="preserve">] + </w:t>
      </w:r>
      <w:proofErr w:type="gramStart"/>
      <w:r w:rsidRPr="002C6205">
        <w:t>b)$</w:t>
      </w:r>
      <w:proofErr w:type="gramEnd"/>
      <w:r w:rsidRPr="002C6205">
        <w:t>$</w:t>
      </w:r>
    </w:p>
    <w:p w14:paraId="16BC594F" w14:textId="77777777" w:rsidR="002C6205" w:rsidRPr="002C6205" w:rsidRDefault="002C6205" w:rsidP="002C6205">
      <w:r w:rsidRPr="002C6205">
        <w:t>$$P_{temp} = \</w:t>
      </w:r>
      <w:proofErr w:type="gramStart"/>
      <w:r w:rsidRPr="002C6205">
        <w:t>text{</w:t>
      </w:r>
      <w:proofErr w:type="gramEnd"/>
      <w:r w:rsidRPr="002C6205">
        <w:t>Linear}(</w:t>
      </w:r>
      <w:proofErr w:type="spellStart"/>
      <w:r w:rsidRPr="002C6205">
        <w:t>h_</w:t>
      </w:r>
      <w:proofErr w:type="gramStart"/>
      <w:r w:rsidRPr="002C6205">
        <w:t>t</w:t>
      </w:r>
      <w:proofErr w:type="spellEnd"/>
      <w:r w:rsidRPr="002C6205">
        <w:t>)$</w:t>
      </w:r>
      <w:proofErr w:type="gramEnd"/>
      <w:r w:rsidRPr="002C6205">
        <w:t>$</w:t>
      </w:r>
    </w:p>
    <w:p w14:paraId="52BAE924" w14:textId="77777777" w:rsidR="002C6205" w:rsidRPr="002C6205" w:rsidRDefault="002C6205" w:rsidP="002C6205">
      <w:pPr>
        <w:numPr>
          <w:ilvl w:val="0"/>
          <w:numId w:val="4"/>
        </w:numPr>
      </w:pPr>
      <w:r w:rsidRPr="002C6205">
        <w:rPr>
          <w:b/>
          <w:bCs/>
        </w:rPr>
        <w:t>Bidirectional:</w:t>
      </w:r>
      <w:r w:rsidRPr="002C6205">
        <w:t xml:space="preserve"> It analyzes the chart forward (Past $\to$ Future) and backward (Future $\to$ Past context) to capture turning points.</w:t>
      </w:r>
    </w:p>
    <w:p w14:paraId="678EE1D1" w14:textId="77777777" w:rsidR="002C6205" w:rsidRPr="002C6205" w:rsidRDefault="002C6205" w:rsidP="002C6205">
      <w:pPr>
        <w:numPr>
          <w:ilvl w:val="0"/>
          <w:numId w:val="4"/>
        </w:numPr>
      </w:pPr>
      <w:r w:rsidRPr="002C6205">
        <w:rPr>
          <w:b/>
          <w:bCs/>
        </w:rPr>
        <w:t>Monte Carlo Dropout:</w:t>
      </w:r>
      <w:r w:rsidRPr="002C6205">
        <w:t xml:space="preserve"> During inference, we keep neurons random. We run the prediction 50 times.</w:t>
      </w:r>
    </w:p>
    <w:p w14:paraId="6F7A03A9" w14:textId="77777777" w:rsidR="002C6205" w:rsidRPr="002C6205" w:rsidRDefault="002C6205" w:rsidP="002C6205">
      <w:pPr>
        <w:numPr>
          <w:ilvl w:val="1"/>
          <w:numId w:val="4"/>
        </w:numPr>
      </w:pPr>
      <w:r w:rsidRPr="002C6205">
        <w:lastRenderedPageBreak/>
        <w:t>Mean = The Forecast Price.</w:t>
      </w:r>
    </w:p>
    <w:p w14:paraId="36EB6A73" w14:textId="77777777" w:rsidR="002C6205" w:rsidRPr="002C6205" w:rsidRDefault="002C6205" w:rsidP="002C6205">
      <w:pPr>
        <w:numPr>
          <w:ilvl w:val="1"/>
          <w:numId w:val="4"/>
        </w:numPr>
      </w:pPr>
      <w:r w:rsidRPr="002C6205">
        <w:t>Variance = The Confidence Interval (The "Gray Area" on the chart).</w:t>
      </w:r>
    </w:p>
    <w:p w14:paraId="005F8197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3. The Output</w:t>
      </w:r>
    </w:p>
    <w:p w14:paraId="6AFB4017" w14:textId="77777777" w:rsidR="002C6205" w:rsidRPr="002C6205" w:rsidRDefault="002C6205" w:rsidP="002C6205">
      <w:pPr>
        <w:numPr>
          <w:ilvl w:val="0"/>
          <w:numId w:val="5"/>
        </w:numPr>
      </w:pPr>
      <w:r w:rsidRPr="002C6205">
        <w:rPr>
          <w:b/>
          <w:bCs/>
        </w:rPr>
        <w:t>Artifact:</w:t>
      </w:r>
      <w:r w:rsidRPr="002C6205">
        <w:t xml:space="preserve"> </w:t>
      </w:r>
      <w:proofErr w:type="spellStart"/>
      <w:proofErr w:type="gramStart"/>
      <w:r w:rsidRPr="002C6205">
        <w:t>forecasttemporal.json</w:t>
      </w:r>
      <w:proofErr w:type="spellEnd"/>
      <w:proofErr w:type="gramEnd"/>
    </w:p>
    <w:p w14:paraId="43D6A213" w14:textId="77777777" w:rsidR="002C6205" w:rsidRPr="002C6205" w:rsidRDefault="002C6205" w:rsidP="002C6205">
      <w:pPr>
        <w:numPr>
          <w:ilvl w:val="0"/>
          <w:numId w:val="5"/>
        </w:numPr>
      </w:pPr>
      <w:r w:rsidRPr="002C6205">
        <w:rPr>
          <w:b/>
          <w:bCs/>
        </w:rPr>
        <w:t>Metric:</w:t>
      </w:r>
      <w:r w:rsidRPr="002C6205">
        <w:t xml:space="preserve"> Momentum Score (0-100) &amp; Trend Verdict ("Bullish").</w:t>
      </w:r>
    </w:p>
    <w:p w14:paraId="1C149489" w14:textId="77777777" w:rsidR="002C6205" w:rsidRPr="002C6205" w:rsidRDefault="002C6205" w:rsidP="002C6205">
      <w:r w:rsidRPr="002C6205">
        <w:pict w14:anchorId="6650401E">
          <v:rect id="_x0000_i1071" style="width:0;height:1.5pt" o:hralign="center" o:hrstd="t" o:hr="t" fillcolor="#a0a0a0" stroked="f"/>
        </w:pict>
      </w:r>
    </w:p>
    <w:p w14:paraId="5C93193E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IV. LOBE GAMMA: THE NARRATIVE ENGINE ($\gamma$)</w:t>
      </w:r>
    </w:p>
    <w:p w14:paraId="123C58B0" w14:textId="77777777" w:rsidR="002C6205" w:rsidRPr="002C6205" w:rsidRDefault="002C6205" w:rsidP="002C6205">
      <w:r w:rsidRPr="002C6205">
        <w:t>Role: Context, Sentiment, and Gap-Filling.</w:t>
      </w:r>
    </w:p>
    <w:p w14:paraId="30230066" w14:textId="77777777" w:rsidR="002C6205" w:rsidRPr="002C6205" w:rsidRDefault="002C6205" w:rsidP="002C6205">
      <w:r w:rsidRPr="002C6205">
        <w:t>Code ID: 0xBRAIN_NARRATIVE_V16_23_NO_DUMMY</w:t>
      </w:r>
    </w:p>
    <w:p w14:paraId="49D32631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1. The Logic</w:t>
      </w:r>
    </w:p>
    <w:p w14:paraId="446CF72C" w14:textId="77777777" w:rsidR="002C6205" w:rsidRPr="002C6205" w:rsidRDefault="002C6205" w:rsidP="002C6205">
      <w:r w:rsidRPr="002C6205">
        <w:t xml:space="preserve">This lobe bridges the gap between the static dataset and the "Live" moment. It scrapes </w:t>
      </w:r>
      <w:proofErr w:type="spellStart"/>
      <w:r w:rsidRPr="002C6205">
        <w:t>GNews</w:t>
      </w:r>
      <w:proofErr w:type="spellEnd"/>
      <w:r w:rsidRPr="002C6205">
        <w:t xml:space="preserve"> and uses </w:t>
      </w:r>
      <w:proofErr w:type="spellStart"/>
      <w:r w:rsidRPr="002C6205">
        <w:rPr>
          <w:b/>
          <w:bCs/>
        </w:rPr>
        <w:t>FinBERT</w:t>
      </w:r>
      <w:proofErr w:type="spellEnd"/>
      <w:r w:rsidRPr="002C6205">
        <w:t xml:space="preserve"> (Financial BERT) to score headlines.</w:t>
      </w:r>
    </w:p>
    <w:p w14:paraId="235336DE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2. The Formula (Sentiment Momentum)</w:t>
      </w:r>
    </w:p>
    <w:p w14:paraId="4A6C9AFF" w14:textId="77777777" w:rsidR="002C6205" w:rsidRPr="002C6205" w:rsidRDefault="002C6205" w:rsidP="002C6205">
      <w:r w:rsidRPr="002C6205">
        <w:t>To prevent "Zero Impact" days, we calculate a rolling weighted average of the last 3 days of news:</w:t>
      </w:r>
    </w:p>
    <w:p w14:paraId="4382F2E4" w14:textId="77777777" w:rsidR="002C6205" w:rsidRPr="002C6205" w:rsidRDefault="002C6205" w:rsidP="002C6205">
      <w:r w:rsidRPr="002C6205">
        <w:t>$$S_{mom} = \frac{\sum_{</w:t>
      </w:r>
      <w:proofErr w:type="spellStart"/>
      <w:r w:rsidRPr="002C6205">
        <w:t>i</w:t>
      </w:r>
      <w:proofErr w:type="spellEnd"/>
      <w:r w:rsidRPr="002C6205">
        <w:t>=</w:t>
      </w:r>
      <w:proofErr w:type="gramStart"/>
      <w:r w:rsidRPr="002C6205">
        <w:t>0}^</w:t>
      </w:r>
      <w:proofErr w:type="gramEnd"/>
      <w:r w:rsidRPr="002C6205">
        <w:t>{2} (Score_{t-</w:t>
      </w:r>
      <w:proofErr w:type="spellStart"/>
      <w:r w:rsidRPr="002C6205">
        <w:t>i</w:t>
      </w:r>
      <w:proofErr w:type="spellEnd"/>
      <w:r w:rsidRPr="002C6205">
        <w:t>} \</w:t>
      </w:r>
      <w:proofErr w:type="spellStart"/>
      <w:r w:rsidRPr="002C6205">
        <w:t>cdot</w:t>
      </w:r>
      <w:proofErr w:type="spellEnd"/>
      <w:r w:rsidRPr="002C6205">
        <w:t xml:space="preserve"> </w:t>
      </w:r>
      <w:proofErr w:type="spellStart"/>
      <w:r w:rsidRPr="002C6205">
        <w:t>w_i</w:t>
      </w:r>
      <w:proofErr w:type="spellEnd"/>
      <w:proofErr w:type="gramStart"/>
      <w:r w:rsidRPr="002C6205">
        <w:t>)}{</w:t>
      </w:r>
      <w:proofErr w:type="gramEnd"/>
      <w:r w:rsidRPr="002C6205">
        <w:t xml:space="preserve">\sum </w:t>
      </w:r>
      <w:proofErr w:type="spellStart"/>
      <w:r w:rsidRPr="002C6205">
        <w:t>w_</w:t>
      </w:r>
      <w:proofErr w:type="gramStart"/>
      <w:r w:rsidRPr="002C6205">
        <w:t>i</w:t>
      </w:r>
      <w:proofErr w:type="spellEnd"/>
      <w:r w:rsidRPr="002C6205">
        <w:t>}$</w:t>
      </w:r>
      <w:proofErr w:type="gramEnd"/>
      <w:r w:rsidRPr="002C6205">
        <w:t>$</w:t>
      </w:r>
    </w:p>
    <w:p w14:paraId="11ACEEE5" w14:textId="77777777" w:rsidR="002C6205" w:rsidRPr="002C6205" w:rsidRDefault="002C6205" w:rsidP="002C6205">
      <w:pPr>
        <w:numPr>
          <w:ilvl w:val="0"/>
          <w:numId w:val="6"/>
        </w:numPr>
      </w:pPr>
      <w:r w:rsidRPr="002C6205">
        <w:t xml:space="preserve">Where $w = [1.0, 0.5, </w:t>
      </w:r>
      <w:proofErr w:type="gramStart"/>
      <w:r w:rsidRPr="002C6205">
        <w:t>0.2]$</w:t>
      </w:r>
      <w:proofErr w:type="gramEnd"/>
      <w:r w:rsidRPr="002C6205">
        <w:t xml:space="preserve"> (Recency Bias).</w:t>
      </w:r>
    </w:p>
    <w:p w14:paraId="32558768" w14:textId="77777777" w:rsidR="002C6205" w:rsidRPr="002C6205" w:rsidRDefault="002C6205" w:rsidP="002C6205">
      <w:pPr>
        <w:numPr>
          <w:ilvl w:val="0"/>
          <w:numId w:val="6"/>
        </w:numPr>
      </w:pPr>
      <w:r w:rsidRPr="002C6205">
        <w:rPr>
          <w:i/>
          <w:iCs/>
        </w:rPr>
        <w:t>Result:</w:t>
      </w:r>
      <w:r w:rsidRPr="002C6205">
        <w:t xml:space="preserve"> A war declared yesterday still impacts the price today.</w:t>
      </w:r>
    </w:p>
    <w:p w14:paraId="16386DCF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3. The Output</w:t>
      </w:r>
    </w:p>
    <w:p w14:paraId="0DD96D8D" w14:textId="77777777" w:rsidR="002C6205" w:rsidRPr="002C6205" w:rsidRDefault="002C6205" w:rsidP="002C6205">
      <w:pPr>
        <w:numPr>
          <w:ilvl w:val="0"/>
          <w:numId w:val="7"/>
        </w:numPr>
      </w:pPr>
      <w:r w:rsidRPr="002C6205">
        <w:rPr>
          <w:b/>
          <w:bCs/>
        </w:rPr>
        <w:t>Artifact:</w:t>
      </w:r>
      <w:r w:rsidRPr="002C6205">
        <w:t xml:space="preserve"> </w:t>
      </w:r>
      <w:proofErr w:type="spellStart"/>
      <w:r w:rsidRPr="002C6205">
        <w:t>narrative_</w:t>
      </w:r>
      <w:proofErr w:type="gramStart"/>
      <w:r w:rsidRPr="002C6205">
        <w:t>updates.json</w:t>
      </w:r>
      <w:proofErr w:type="spellEnd"/>
      <w:proofErr w:type="gramEnd"/>
    </w:p>
    <w:p w14:paraId="694C7B68" w14:textId="77777777" w:rsidR="002C6205" w:rsidRPr="002C6205" w:rsidRDefault="002C6205" w:rsidP="002C6205">
      <w:pPr>
        <w:numPr>
          <w:ilvl w:val="0"/>
          <w:numId w:val="7"/>
        </w:numPr>
      </w:pPr>
      <w:r w:rsidRPr="002C6205">
        <w:rPr>
          <w:b/>
          <w:bCs/>
        </w:rPr>
        <w:t>Metric:</w:t>
      </w:r>
      <w:r w:rsidRPr="002C6205">
        <w:t xml:space="preserve"> Sentiment Score (-1.0 to +1.0).</w:t>
      </w:r>
    </w:p>
    <w:p w14:paraId="36274609" w14:textId="77777777" w:rsidR="002C6205" w:rsidRPr="002C6205" w:rsidRDefault="002C6205" w:rsidP="002C6205">
      <w:r w:rsidRPr="002C6205">
        <w:pict w14:anchorId="2FB8AED8">
          <v:rect id="_x0000_i1072" style="width:0;height:1.5pt" o:hralign="center" o:hrstd="t" o:hr="t" fillcolor="#a0a0a0" stroked="f"/>
        </w:pict>
      </w:r>
    </w:p>
    <w:p w14:paraId="1BB68769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V. THE CORTEX: THE INTEGRATION HUB (MAIN)</w:t>
      </w:r>
    </w:p>
    <w:p w14:paraId="44758D34" w14:textId="77777777" w:rsidR="002C6205" w:rsidRPr="002C6205" w:rsidRDefault="002C6205" w:rsidP="002C6205">
      <w:r w:rsidRPr="002C6205">
        <w:t>Role: The Orchestrator (V9.3).</w:t>
      </w:r>
    </w:p>
    <w:p w14:paraId="6CB6D75C" w14:textId="77777777" w:rsidR="002C6205" w:rsidRPr="002C6205" w:rsidRDefault="002C6205" w:rsidP="002C6205">
      <w:r w:rsidRPr="002C6205">
        <w:t>Code ID: 0xBRAIN_CORTEX_V9_3_MOMENTUM</w:t>
      </w:r>
    </w:p>
    <w:p w14:paraId="3D70CB99" w14:textId="77777777" w:rsidR="002C6205" w:rsidRPr="002C6205" w:rsidRDefault="002C6205" w:rsidP="002C6205">
      <w:r w:rsidRPr="002C6205">
        <w:t xml:space="preserve">This is where the magic happens. We do not simply average the models. We use </w:t>
      </w:r>
      <w:r w:rsidRPr="002C6205">
        <w:rPr>
          <w:b/>
          <w:bCs/>
        </w:rPr>
        <w:t>Vectorized Error Correction (ECM)</w:t>
      </w:r>
      <w:r w:rsidRPr="002C6205">
        <w:t>.</w:t>
      </w:r>
    </w:p>
    <w:p w14:paraId="2B3F8B11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lastRenderedPageBreak/>
        <w:t>1. The Challenge</w:t>
      </w:r>
    </w:p>
    <w:p w14:paraId="3FC6E6E3" w14:textId="77777777" w:rsidR="002C6205" w:rsidRPr="002C6205" w:rsidRDefault="002C6205" w:rsidP="002C6205">
      <w:pPr>
        <w:numPr>
          <w:ilvl w:val="0"/>
          <w:numId w:val="8"/>
        </w:numPr>
      </w:pPr>
      <w:r w:rsidRPr="002C6205">
        <w:t>Model Consensus: ~$3,900 (Fundamental Fair Value).</w:t>
      </w:r>
    </w:p>
    <w:p w14:paraId="4C9478E4" w14:textId="77777777" w:rsidR="002C6205" w:rsidRPr="002C6205" w:rsidRDefault="002C6205" w:rsidP="002C6205">
      <w:pPr>
        <w:numPr>
          <w:ilvl w:val="0"/>
          <w:numId w:val="8"/>
        </w:numPr>
      </w:pPr>
      <w:r w:rsidRPr="002C6205">
        <w:t>Real Reality: ~$4,800 (Geopolitical Premium).</w:t>
      </w:r>
    </w:p>
    <w:p w14:paraId="76EEA847" w14:textId="77777777" w:rsidR="002C6205" w:rsidRPr="002C6205" w:rsidRDefault="002C6205" w:rsidP="002C6205">
      <w:pPr>
        <w:numPr>
          <w:ilvl w:val="0"/>
          <w:numId w:val="8"/>
        </w:numPr>
      </w:pPr>
      <w:r w:rsidRPr="002C6205">
        <w:rPr>
          <w:i/>
          <w:iCs/>
        </w:rPr>
        <w:t>Gap:</w:t>
      </w:r>
      <w:r w:rsidRPr="002C6205">
        <w:t xml:space="preserve"> ~$900.</w:t>
      </w:r>
    </w:p>
    <w:p w14:paraId="3CBAA9BF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2. The Solution: Vectorized ECM</w:t>
      </w:r>
    </w:p>
    <w:p w14:paraId="600EEB43" w14:textId="77777777" w:rsidR="002C6205" w:rsidRPr="002C6205" w:rsidRDefault="002C6205" w:rsidP="002C6205">
      <w:r w:rsidRPr="002C6205">
        <w:t>We treat the gap as a "Drift Vector" composed of two forces:</w:t>
      </w:r>
    </w:p>
    <w:p w14:paraId="3764523E" w14:textId="77777777" w:rsidR="002C6205" w:rsidRPr="002C6205" w:rsidRDefault="002C6205" w:rsidP="002C6205">
      <w:pPr>
        <w:numPr>
          <w:ilvl w:val="0"/>
          <w:numId w:val="9"/>
        </w:numPr>
      </w:pPr>
      <w:r w:rsidRPr="002C6205">
        <w:rPr>
          <w:b/>
          <w:bCs/>
        </w:rPr>
        <w:t>Intercept ($I$):</w:t>
      </w:r>
      <w:r w:rsidRPr="002C6205">
        <w:t xml:space="preserve"> The price gap at Day 0.</w:t>
      </w:r>
    </w:p>
    <w:p w14:paraId="1EB3D364" w14:textId="77777777" w:rsidR="002C6205" w:rsidRPr="002C6205" w:rsidRDefault="002C6205" w:rsidP="002C6205">
      <w:pPr>
        <w:numPr>
          <w:ilvl w:val="0"/>
          <w:numId w:val="9"/>
        </w:numPr>
      </w:pPr>
      <w:r w:rsidRPr="002C6205">
        <w:rPr>
          <w:b/>
          <w:bCs/>
        </w:rPr>
        <w:t>Slope ($m$):</w:t>
      </w:r>
      <w:r w:rsidRPr="002C6205">
        <w:t xml:space="preserve"> The velocity gap (Is reality moving faster than the model?).</w:t>
      </w:r>
    </w:p>
    <w:p w14:paraId="73C16603" w14:textId="77777777" w:rsidR="002C6205" w:rsidRPr="002C6205" w:rsidRDefault="002C6205" w:rsidP="002C6205">
      <w:r w:rsidRPr="002C6205">
        <w:t>$$</w:t>
      </w:r>
      <w:proofErr w:type="spellStart"/>
      <w:r w:rsidRPr="002C6205">
        <w:t>Drift_t</w:t>
      </w:r>
      <w:proofErr w:type="spellEnd"/>
      <w:r w:rsidRPr="002C6205">
        <w:t xml:space="preserve"> = I + (m \times t \times \text{damping</w:t>
      </w:r>
      <w:proofErr w:type="gramStart"/>
      <w:r w:rsidRPr="002C6205">
        <w:t>})$</w:t>
      </w:r>
      <w:proofErr w:type="gramEnd"/>
      <w:r w:rsidRPr="002C6205">
        <w:t>$</w:t>
      </w:r>
    </w:p>
    <w:p w14:paraId="5D737441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3. The Final Trinity Formula (V9.3)</w:t>
      </w:r>
    </w:p>
    <w:p w14:paraId="313FC27F" w14:textId="77777777" w:rsidR="002C6205" w:rsidRPr="002C6205" w:rsidRDefault="002C6205" w:rsidP="002C6205">
      <w:r w:rsidRPr="002C6205">
        <w:t>This is the exact math running in your system right now:</w:t>
      </w:r>
    </w:p>
    <w:p w14:paraId="761556A7" w14:textId="77777777" w:rsidR="002C6205" w:rsidRPr="002C6205" w:rsidRDefault="002C6205" w:rsidP="002C6205">
      <w:r w:rsidRPr="002C6205">
        <w:t>$$P_{final} = \</w:t>
      </w:r>
      <w:proofErr w:type="gramStart"/>
      <w:r w:rsidRPr="002C6205">
        <w:t>underbrace{</w:t>
      </w:r>
      <w:proofErr w:type="gramEnd"/>
      <w:r w:rsidRPr="002C6205">
        <w:t>\</w:t>
      </w:r>
      <w:proofErr w:type="gramStart"/>
      <w:r w:rsidRPr="002C6205">
        <w:t>left[</w:t>
      </w:r>
      <w:proofErr w:type="gramEnd"/>
      <w:r w:rsidRPr="002C6205">
        <w:t xml:space="preserve"> (0.15 \</w:t>
      </w:r>
      <w:proofErr w:type="spellStart"/>
      <w:r w:rsidRPr="002C6205">
        <w:t>cdot</w:t>
      </w:r>
      <w:proofErr w:type="spellEnd"/>
      <w:r w:rsidRPr="002C6205">
        <w:t xml:space="preserve"> P_{struct} + 0.85 \</w:t>
      </w:r>
      <w:proofErr w:type="spellStart"/>
      <w:r w:rsidRPr="002C6205">
        <w:t>cdot</w:t>
      </w:r>
      <w:proofErr w:type="spellEnd"/>
      <w:r w:rsidRPr="002C6205">
        <w:t xml:space="preserve"> P_{temp}) + </w:t>
      </w:r>
      <w:proofErr w:type="spellStart"/>
      <w:r w:rsidRPr="002C6205">
        <w:t>Drift_t</w:t>
      </w:r>
      <w:proofErr w:type="spellEnd"/>
      <w:r w:rsidRPr="002C6205">
        <w:t xml:space="preserve"> \right</w:t>
      </w:r>
      <w:proofErr w:type="gramStart"/>
      <w:r w:rsidRPr="002C6205">
        <w:t>]}_</w:t>
      </w:r>
      <w:proofErr w:type="gramEnd"/>
      <w:r w:rsidRPr="002C6205">
        <w:t>{\</w:t>
      </w:r>
      <w:proofErr w:type="gramStart"/>
      <w:r w:rsidRPr="002C6205">
        <w:t>text{</w:t>
      </w:r>
      <w:proofErr w:type="gramEnd"/>
      <w:r w:rsidRPr="002C6205">
        <w:t>Math Model}} \times \</w:t>
      </w:r>
      <w:proofErr w:type="gramStart"/>
      <w:r w:rsidRPr="002C6205">
        <w:t>underbrace{</w:t>
      </w:r>
      <w:proofErr w:type="gramEnd"/>
      <w:r w:rsidRPr="002C6205">
        <w:t>(1 + S_{mom} \</w:t>
      </w:r>
      <w:proofErr w:type="spellStart"/>
      <w:r w:rsidRPr="002C6205">
        <w:t>cdot</w:t>
      </w:r>
      <w:proofErr w:type="spellEnd"/>
      <w:r w:rsidRPr="002C6205">
        <w:t xml:space="preserve"> 0.05</w:t>
      </w:r>
      <w:proofErr w:type="gramStart"/>
      <w:r w:rsidRPr="002C6205">
        <w:t>)}_</w:t>
      </w:r>
      <w:proofErr w:type="gramEnd"/>
      <w:r w:rsidRPr="002C6205">
        <w:t>{\</w:t>
      </w:r>
      <w:proofErr w:type="gramStart"/>
      <w:r w:rsidRPr="002C6205">
        <w:t>text{</w:t>
      </w:r>
      <w:proofErr w:type="gramEnd"/>
      <w:r w:rsidRPr="002C6205">
        <w:t>Sentiment</w:t>
      </w:r>
      <w:proofErr w:type="gramStart"/>
      <w:r w:rsidRPr="002C6205">
        <w:t>}}$</w:t>
      </w:r>
      <w:proofErr w:type="gramEnd"/>
      <w:r w:rsidRPr="002C6205">
        <w:t>$</w:t>
      </w:r>
    </w:p>
    <w:p w14:paraId="2BAA40AD" w14:textId="77777777" w:rsidR="002C6205" w:rsidRPr="002C6205" w:rsidRDefault="002C6205" w:rsidP="002C6205">
      <w:pPr>
        <w:numPr>
          <w:ilvl w:val="0"/>
          <w:numId w:val="10"/>
        </w:numPr>
      </w:pPr>
      <w:r w:rsidRPr="002C6205">
        <w:rPr>
          <w:b/>
          <w:bCs/>
        </w:rPr>
        <w:t>0.85 Weight:</w:t>
      </w:r>
      <w:r w:rsidRPr="002C6205">
        <w:t xml:space="preserve"> We heavily favor the Temporal Lobe because we are in a high-momentum breakout.</w:t>
      </w:r>
    </w:p>
    <w:p w14:paraId="3D7FF800" w14:textId="77777777" w:rsidR="002C6205" w:rsidRPr="002C6205" w:rsidRDefault="002C6205" w:rsidP="002C6205">
      <w:pPr>
        <w:numPr>
          <w:ilvl w:val="0"/>
          <w:numId w:val="10"/>
        </w:numPr>
      </w:pPr>
      <w:r w:rsidRPr="002C6205">
        <w:rPr>
          <w:b/>
          <w:bCs/>
        </w:rPr>
        <w:t>Drift:</w:t>
      </w:r>
      <w:r w:rsidRPr="002C6205">
        <w:t xml:space="preserve"> Mathematically aligns the model to the $4,800 reality without "cheating" (hard-coding).</w:t>
      </w:r>
    </w:p>
    <w:p w14:paraId="7159F8F4" w14:textId="77777777" w:rsidR="002C6205" w:rsidRPr="002C6205" w:rsidRDefault="002C6205" w:rsidP="002C6205">
      <w:pPr>
        <w:numPr>
          <w:ilvl w:val="0"/>
          <w:numId w:val="10"/>
        </w:numPr>
      </w:pPr>
      <w:r w:rsidRPr="002C6205">
        <w:rPr>
          <w:b/>
          <w:bCs/>
        </w:rPr>
        <w:t>0.05 Sensitivity:</w:t>
      </w:r>
      <w:r w:rsidRPr="002C6205">
        <w:t xml:space="preserve"> A strong news cycle can boost the price by up to 5% above the math model.</w:t>
      </w:r>
    </w:p>
    <w:p w14:paraId="23B0AA7E" w14:textId="77777777" w:rsidR="002C6205" w:rsidRPr="002C6205" w:rsidRDefault="002C6205" w:rsidP="002C6205">
      <w:r w:rsidRPr="002C6205">
        <w:pict w14:anchorId="5B18562E">
          <v:rect id="_x0000_i1073" style="width:0;height:1.5pt" o:hralign="center" o:hrstd="t" o:hr="t" fillcolor="#a0a0a0" stroked="f"/>
        </w:pict>
      </w:r>
    </w:p>
    <w:p w14:paraId="4B89755F" w14:textId="77777777" w:rsidR="002C6205" w:rsidRPr="002C6205" w:rsidRDefault="002C6205" w:rsidP="002C6205">
      <w:pPr>
        <w:rPr>
          <w:b/>
          <w:bCs/>
        </w:rPr>
      </w:pPr>
      <w:r w:rsidRPr="002C6205">
        <w:rPr>
          <w:b/>
          <w:bCs/>
        </w:rPr>
        <w:t>VI. FRONTEND INTEGRATION CHECK</w:t>
      </w:r>
    </w:p>
    <w:p w14:paraId="73688FEE" w14:textId="77777777" w:rsidR="002C6205" w:rsidRPr="002C6205" w:rsidRDefault="002C6205" w:rsidP="002C6205">
      <w:r w:rsidRPr="002C6205">
        <w:t>Your frontend files are perfectly set up to consume this data:</w:t>
      </w:r>
    </w:p>
    <w:p w14:paraId="0D66962D" w14:textId="77777777" w:rsidR="002C6205" w:rsidRPr="002C6205" w:rsidRDefault="002C6205" w:rsidP="002C6205">
      <w:pPr>
        <w:numPr>
          <w:ilvl w:val="0"/>
          <w:numId w:val="11"/>
        </w:numPr>
      </w:pPr>
      <w:proofErr w:type="spellStart"/>
      <w:r w:rsidRPr="002C6205">
        <w:rPr>
          <w:b/>
          <w:bCs/>
        </w:rPr>
        <w:t>RecursiveClientView.tsx</w:t>
      </w:r>
      <w:proofErr w:type="spellEnd"/>
      <w:r w:rsidRPr="002C6205">
        <w:t>:</w:t>
      </w:r>
    </w:p>
    <w:p w14:paraId="339BE170" w14:textId="77777777" w:rsidR="002C6205" w:rsidRPr="002C6205" w:rsidRDefault="002C6205" w:rsidP="002C6205">
      <w:pPr>
        <w:numPr>
          <w:ilvl w:val="1"/>
          <w:numId w:val="11"/>
        </w:numPr>
      </w:pPr>
      <w:r w:rsidRPr="002C6205">
        <w:t xml:space="preserve">Calls </w:t>
      </w:r>
      <w:proofErr w:type="spellStart"/>
      <w:r w:rsidRPr="002C6205">
        <w:t>fetchMaxHistorySeries</w:t>
      </w:r>
      <w:proofErr w:type="spellEnd"/>
      <w:r w:rsidRPr="002C6205">
        <w:t>.</w:t>
      </w:r>
    </w:p>
    <w:p w14:paraId="7E245C27" w14:textId="77777777" w:rsidR="002C6205" w:rsidRPr="002C6205" w:rsidRDefault="002C6205" w:rsidP="002C6205">
      <w:pPr>
        <w:numPr>
          <w:ilvl w:val="1"/>
          <w:numId w:val="11"/>
        </w:numPr>
      </w:pPr>
      <w:r w:rsidRPr="002C6205">
        <w:rPr>
          <w:i/>
          <w:iCs/>
        </w:rPr>
        <w:t>Connection:</w:t>
      </w:r>
      <w:r w:rsidRPr="002C6205">
        <w:t xml:space="preserve"> This server action reads the </w:t>
      </w:r>
      <w:proofErr w:type="spellStart"/>
      <w:r w:rsidRPr="002C6205">
        <w:t>narrative_</w:t>
      </w:r>
      <w:proofErr w:type="gramStart"/>
      <w:r w:rsidRPr="002C6205">
        <w:t>updates.json</w:t>
      </w:r>
      <w:proofErr w:type="spellEnd"/>
      <w:proofErr w:type="gramEnd"/>
      <w:r w:rsidRPr="002C6205">
        <w:t xml:space="preserve"> and model_3_</w:t>
      </w:r>
      <w:proofErr w:type="gramStart"/>
      <w:r w:rsidRPr="002C6205">
        <w:t>ensemble.json</w:t>
      </w:r>
      <w:proofErr w:type="gramEnd"/>
      <w:r w:rsidRPr="002C6205">
        <w:t xml:space="preserve"> we just generated.</w:t>
      </w:r>
    </w:p>
    <w:p w14:paraId="53F03589" w14:textId="77777777" w:rsidR="002C6205" w:rsidRPr="002C6205" w:rsidRDefault="002C6205" w:rsidP="002C6205">
      <w:pPr>
        <w:numPr>
          <w:ilvl w:val="0"/>
          <w:numId w:val="11"/>
        </w:numPr>
      </w:pPr>
      <w:proofErr w:type="spellStart"/>
      <w:r w:rsidRPr="002C6205">
        <w:rPr>
          <w:b/>
          <w:bCs/>
        </w:rPr>
        <w:t>RecursiveMatrixTable.tsx</w:t>
      </w:r>
      <w:proofErr w:type="spellEnd"/>
      <w:r w:rsidRPr="002C6205">
        <w:t>:</w:t>
      </w:r>
    </w:p>
    <w:p w14:paraId="41429BDE" w14:textId="77777777" w:rsidR="002C6205" w:rsidRPr="002C6205" w:rsidRDefault="002C6205" w:rsidP="002C6205">
      <w:pPr>
        <w:numPr>
          <w:ilvl w:val="1"/>
          <w:numId w:val="11"/>
        </w:numPr>
      </w:pPr>
      <w:r w:rsidRPr="002C6205">
        <w:rPr>
          <w:i/>
          <w:iCs/>
        </w:rPr>
        <w:lastRenderedPageBreak/>
        <w:t>Visual:</w:t>
      </w:r>
      <w:r w:rsidRPr="002C6205">
        <w:t xml:space="preserve"> Renders the "21 Factors" side-by-side with the "Gold Price".</w:t>
      </w:r>
    </w:p>
    <w:p w14:paraId="336257FC" w14:textId="77777777" w:rsidR="002C6205" w:rsidRPr="002C6205" w:rsidRDefault="002C6205" w:rsidP="002C6205">
      <w:pPr>
        <w:numPr>
          <w:ilvl w:val="1"/>
          <w:numId w:val="11"/>
        </w:numPr>
      </w:pPr>
      <w:r w:rsidRPr="002C6205">
        <w:rPr>
          <w:i/>
          <w:iCs/>
        </w:rPr>
        <w:t>Data Source:</w:t>
      </w:r>
      <w:r w:rsidRPr="002C6205">
        <w:t xml:space="preserve"> The </w:t>
      </w:r>
      <w:proofErr w:type="spellStart"/>
      <w:r w:rsidRPr="002C6205">
        <w:t>structural_</w:t>
      </w:r>
      <w:proofErr w:type="gramStart"/>
      <w:r w:rsidRPr="002C6205">
        <w:t>lobe.json</w:t>
      </w:r>
      <w:proofErr w:type="spellEnd"/>
      <w:proofErr w:type="gramEnd"/>
      <w:r w:rsidRPr="002C6205">
        <w:t xml:space="preserve"> provides the coefficients that explain </w:t>
      </w:r>
      <w:r w:rsidRPr="002C6205">
        <w:rPr>
          <w:i/>
          <w:iCs/>
        </w:rPr>
        <w:t>why</w:t>
      </w:r>
      <w:r w:rsidRPr="002C6205">
        <w:t xml:space="preserve"> the table looks the way it does.</w:t>
      </w:r>
    </w:p>
    <w:p w14:paraId="5ED62B32" w14:textId="77777777" w:rsidR="002C6205" w:rsidRPr="002C6205" w:rsidRDefault="002C6205" w:rsidP="002C6205">
      <w:pPr>
        <w:numPr>
          <w:ilvl w:val="0"/>
          <w:numId w:val="11"/>
        </w:numPr>
      </w:pPr>
      <w:proofErr w:type="spellStart"/>
      <w:r w:rsidRPr="002C6205">
        <w:rPr>
          <w:b/>
          <w:bCs/>
        </w:rPr>
        <w:t>NeuralNexusHUD.tsx</w:t>
      </w:r>
      <w:proofErr w:type="spellEnd"/>
      <w:r w:rsidRPr="002C6205">
        <w:t>:</w:t>
      </w:r>
    </w:p>
    <w:p w14:paraId="59441666" w14:textId="77777777" w:rsidR="002C6205" w:rsidRPr="002C6205" w:rsidRDefault="002C6205" w:rsidP="002C6205">
      <w:pPr>
        <w:numPr>
          <w:ilvl w:val="1"/>
          <w:numId w:val="11"/>
        </w:numPr>
      </w:pPr>
      <w:r w:rsidRPr="002C6205">
        <w:rPr>
          <w:i/>
          <w:iCs/>
        </w:rPr>
        <w:t>Visual:</w:t>
      </w:r>
      <w:r w:rsidRPr="002C6205">
        <w:t xml:space="preserve"> Displays the "MAPE" and "RMSE".</w:t>
      </w:r>
    </w:p>
    <w:p w14:paraId="241C1CDA" w14:textId="77777777" w:rsidR="002C6205" w:rsidRDefault="002C6205" w:rsidP="002C6205">
      <w:pPr>
        <w:numPr>
          <w:ilvl w:val="1"/>
          <w:numId w:val="11"/>
        </w:numPr>
      </w:pPr>
      <w:r w:rsidRPr="002C6205">
        <w:rPr>
          <w:i/>
          <w:iCs/>
        </w:rPr>
        <w:t>Source:</w:t>
      </w:r>
      <w:r w:rsidRPr="002C6205">
        <w:t xml:space="preserve"> Directly reads the metrics object from </w:t>
      </w:r>
      <w:proofErr w:type="spellStart"/>
      <w:r w:rsidRPr="002C6205">
        <w:t>structural_</w:t>
      </w:r>
      <w:proofErr w:type="gramStart"/>
      <w:r w:rsidRPr="002C6205">
        <w:t>lobe.json</w:t>
      </w:r>
      <w:proofErr w:type="spellEnd"/>
      <w:proofErr w:type="gramEnd"/>
    </w:p>
    <w:p w14:paraId="7575A5FE" w14:textId="77777777" w:rsidR="004D3432" w:rsidRDefault="004D3432" w:rsidP="004D3432"/>
    <w:p w14:paraId="08680D32" w14:textId="77777777" w:rsidR="004D3432" w:rsidRPr="004D3432" w:rsidRDefault="004D3432" w:rsidP="004D3432">
      <w:pPr>
        <w:rPr>
          <w:b/>
          <w:bCs/>
        </w:rPr>
      </w:pPr>
      <w:r w:rsidRPr="004D3432">
        <w:rPr>
          <w:b/>
          <w:bCs/>
        </w:rPr>
        <w:t>1. Upgrade Lobe $\beta$ (Temporal): "Temporal Attention Mechanism"</w:t>
      </w:r>
    </w:p>
    <w:p w14:paraId="1ACEE087" w14:textId="77777777" w:rsidR="004D3432" w:rsidRPr="004D3432" w:rsidRDefault="004D3432" w:rsidP="004D3432">
      <w:r w:rsidRPr="004D3432">
        <w:t>The Problem:</w:t>
      </w:r>
    </w:p>
    <w:p w14:paraId="0D8858B6" w14:textId="77777777" w:rsidR="004D3432" w:rsidRPr="004D3432" w:rsidRDefault="004D3432" w:rsidP="004D3432">
      <w:r w:rsidRPr="004D3432">
        <w:t>Currently, your Bi-LSTM looks at the last 60 days sequentially. It treats Day -1 as more important than Day -60.</w:t>
      </w:r>
    </w:p>
    <w:p w14:paraId="42C00466" w14:textId="77777777" w:rsidR="004D3432" w:rsidRPr="004D3432" w:rsidRDefault="004D3432" w:rsidP="004D3432">
      <w:r w:rsidRPr="004D3432">
        <w:t xml:space="preserve">However, in </w:t>
      </w:r>
      <w:proofErr w:type="gramStart"/>
      <w:r w:rsidRPr="004D3432">
        <w:t>Gold</w:t>
      </w:r>
      <w:proofErr w:type="gramEnd"/>
      <w:r w:rsidRPr="004D3432">
        <w:t xml:space="preserve"> markets, history rhymes. Today's chart might look exactly like a setup from 1980 or 2011. A standard LSTM struggles to "jump" back and reference those specific distant memories.</w:t>
      </w:r>
    </w:p>
    <w:p w14:paraId="5B75A56E" w14:textId="77777777" w:rsidR="004D3432" w:rsidRPr="004D3432" w:rsidRDefault="004D3432" w:rsidP="004D3432">
      <w:r w:rsidRPr="004D3432">
        <w:t>The Solution:</w:t>
      </w:r>
    </w:p>
    <w:p w14:paraId="4B5847C6" w14:textId="77777777" w:rsidR="004D3432" w:rsidRPr="004D3432" w:rsidRDefault="004D3432" w:rsidP="004D3432">
      <w:r w:rsidRPr="004D3432">
        <w:t>Add an Attention Layer to the Bi-LSTM.</w:t>
      </w:r>
    </w:p>
    <w:p w14:paraId="14C65677" w14:textId="77777777" w:rsidR="004D3432" w:rsidRPr="004D3432" w:rsidRDefault="004D3432" w:rsidP="004D3432">
      <w:pPr>
        <w:numPr>
          <w:ilvl w:val="0"/>
          <w:numId w:val="12"/>
        </w:numPr>
      </w:pPr>
      <w:r w:rsidRPr="004D3432">
        <w:rPr>
          <w:b/>
          <w:bCs/>
        </w:rPr>
        <w:t>Concept:</w:t>
      </w:r>
      <w:r w:rsidRPr="004D3432">
        <w:t xml:space="preserve"> Think of it as a "Searchlight." While processing today's price, the model can scan the entire 60-day window (and potentially historical patterns) to find </w:t>
      </w:r>
      <w:r w:rsidRPr="004D3432">
        <w:rPr>
          <w:i/>
          <w:iCs/>
        </w:rPr>
        <w:t>exact matches</w:t>
      </w:r>
      <w:r w:rsidRPr="004D3432">
        <w:t xml:space="preserve"> for the current setup.</w:t>
      </w:r>
    </w:p>
    <w:p w14:paraId="17EFDD6A" w14:textId="77777777" w:rsidR="004D3432" w:rsidRPr="004D3432" w:rsidRDefault="004D3432" w:rsidP="004D3432">
      <w:pPr>
        <w:numPr>
          <w:ilvl w:val="0"/>
          <w:numId w:val="12"/>
        </w:numPr>
      </w:pPr>
      <w:r w:rsidRPr="004D3432">
        <w:t>The Math: Instead of a single hidden state $</w:t>
      </w:r>
      <w:proofErr w:type="spellStart"/>
      <w:r w:rsidRPr="004D3432">
        <w:t>h_t</w:t>
      </w:r>
      <w:proofErr w:type="spellEnd"/>
      <w:r w:rsidRPr="004D3432">
        <w:t>$, we calculate Attention Weights $\</w:t>
      </w:r>
      <w:proofErr w:type="spellStart"/>
      <w:r w:rsidRPr="004D3432">
        <w:t>alpha_t</w:t>
      </w:r>
      <w:proofErr w:type="spellEnd"/>
      <w:r w:rsidRPr="004D3432">
        <w:t>$.</w:t>
      </w:r>
    </w:p>
    <w:p w14:paraId="680DD83D" w14:textId="77777777" w:rsidR="004D3432" w:rsidRPr="004D3432" w:rsidRDefault="004D3432" w:rsidP="004D3432">
      <w:r w:rsidRPr="004D3432">
        <w:t>$$Context = \sum (\</w:t>
      </w:r>
      <w:proofErr w:type="spellStart"/>
      <w:r w:rsidRPr="004D3432">
        <w:t>alpha_t</w:t>
      </w:r>
      <w:proofErr w:type="spellEnd"/>
      <w:r w:rsidRPr="004D3432">
        <w:t xml:space="preserve"> \</w:t>
      </w:r>
      <w:proofErr w:type="spellStart"/>
      <w:r w:rsidRPr="004D3432">
        <w:t>cdot</w:t>
      </w:r>
      <w:proofErr w:type="spellEnd"/>
      <w:r w:rsidRPr="004D3432">
        <w:t xml:space="preserve"> </w:t>
      </w:r>
      <w:proofErr w:type="spellStart"/>
      <w:r w:rsidRPr="004D3432">
        <w:t>h_</w:t>
      </w:r>
      <w:proofErr w:type="gramStart"/>
      <w:r w:rsidRPr="004D3432">
        <w:t>t</w:t>
      </w:r>
      <w:proofErr w:type="spellEnd"/>
      <w:r w:rsidRPr="004D3432">
        <w:t>)$</w:t>
      </w:r>
      <w:proofErr w:type="gramEnd"/>
      <w:r w:rsidRPr="004D3432">
        <w:t>$</w:t>
      </w:r>
    </w:p>
    <w:p w14:paraId="762D86DB" w14:textId="77777777" w:rsidR="004D3432" w:rsidRPr="004D3432" w:rsidRDefault="004D3432" w:rsidP="004D3432">
      <w:pPr>
        <w:numPr>
          <w:ilvl w:val="0"/>
          <w:numId w:val="12"/>
        </w:numPr>
      </w:pPr>
      <w:r w:rsidRPr="004D3432">
        <w:rPr>
          <w:b/>
          <w:bCs/>
        </w:rPr>
        <w:t>Benefit:</w:t>
      </w:r>
      <w:r w:rsidRPr="004D3432">
        <w:t xml:space="preserve"> The model stops guessing based on "recent momentum" and starts recognizing "fractal patterns" (repeating shapes).</w:t>
      </w:r>
    </w:p>
    <w:p w14:paraId="4B9B7293" w14:textId="77777777" w:rsidR="004D3432" w:rsidRPr="004D3432" w:rsidRDefault="004D3432" w:rsidP="004D3432">
      <w:r w:rsidRPr="004D3432">
        <w:t>Implementation:</w:t>
      </w:r>
    </w:p>
    <w:p w14:paraId="2587445A" w14:textId="77777777" w:rsidR="004D3432" w:rsidRPr="004D3432" w:rsidRDefault="004D3432" w:rsidP="004D3432">
      <w:r w:rsidRPr="004D3432">
        <w:t xml:space="preserve">Modify </w:t>
      </w:r>
      <w:proofErr w:type="spellStart"/>
      <w:r w:rsidRPr="004D3432">
        <w:t>TemporalOrchestrator</w:t>
      </w:r>
      <w:proofErr w:type="spellEnd"/>
      <w:r w:rsidRPr="004D3432">
        <w:t xml:space="preserve"> to include a </w:t>
      </w:r>
      <w:proofErr w:type="spellStart"/>
      <w:r w:rsidRPr="004D3432">
        <w:t>SelfAttention</w:t>
      </w:r>
      <w:proofErr w:type="spellEnd"/>
      <w:r w:rsidRPr="004D3432">
        <w:t xml:space="preserve"> module before the final fully connected layer.</w:t>
      </w:r>
    </w:p>
    <w:p w14:paraId="5155E718" w14:textId="77777777" w:rsidR="004D3432" w:rsidRPr="004D3432" w:rsidRDefault="004D3432" w:rsidP="004D3432">
      <w:r w:rsidRPr="004D3432">
        <w:pict w14:anchorId="4F3540CA">
          <v:rect id="_x0000_i1099" style="width:0;height:1.5pt" o:hralign="center" o:hrstd="t" o:hr="t" fillcolor="#a0a0a0" stroked="f"/>
        </w:pict>
      </w:r>
    </w:p>
    <w:p w14:paraId="678F589C" w14:textId="77777777" w:rsidR="004D3432" w:rsidRPr="004D3432" w:rsidRDefault="004D3432" w:rsidP="004D3432">
      <w:pPr>
        <w:rPr>
          <w:b/>
          <w:bCs/>
        </w:rPr>
      </w:pPr>
      <w:r w:rsidRPr="004D3432">
        <w:rPr>
          <w:b/>
          <w:bCs/>
        </w:rPr>
        <w:t>2. Upgrade Cortex: "The Kalman Filter" (Replacing Linear ECM)</w:t>
      </w:r>
    </w:p>
    <w:p w14:paraId="01475129" w14:textId="77777777" w:rsidR="004D3432" w:rsidRPr="004D3432" w:rsidRDefault="004D3432" w:rsidP="004D3432">
      <w:r w:rsidRPr="004D3432">
        <w:lastRenderedPageBreak/>
        <w:t>The Problem:</w:t>
      </w:r>
    </w:p>
    <w:p w14:paraId="2801485F" w14:textId="77777777" w:rsidR="004D3432" w:rsidRPr="004D3432" w:rsidRDefault="004D3432" w:rsidP="004D3432">
      <w:r w:rsidRPr="004D3432">
        <w:t>Your current Vectorized ECM (V9.3) calculates a "Linear Drift" (Intercept + Slope). It assumes the error grows at a constant straight line.</w:t>
      </w:r>
    </w:p>
    <w:p w14:paraId="54421A03" w14:textId="77777777" w:rsidR="004D3432" w:rsidRPr="004D3432" w:rsidRDefault="004D3432" w:rsidP="004D3432">
      <w:r w:rsidRPr="004D3432">
        <w:t>Reality: Markets curve. If a war ends tomorrow, the "Velocity Deficit" will vanish instantly. A linear model is too slow to react to sudden turns.</w:t>
      </w:r>
    </w:p>
    <w:p w14:paraId="06ECBE98" w14:textId="77777777" w:rsidR="004D3432" w:rsidRPr="004D3432" w:rsidRDefault="004D3432" w:rsidP="004D3432">
      <w:r w:rsidRPr="004D3432">
        <w:t>The Solution:</w:t>
      </w:r>
    </w:p>
    <w:p w14:paraId="435892C1" w14:textId="77777777" w:rsidR="004D3432" w:rsidRPr="004D3432" w:rsidRDefault="004D3432" w:rsidP="004D3432">
      <w:r w:rsidRPr="004D3432">
        <w:t>Replace the Linear Regression in the Cortex with a Univariate Kalman Filter.</w:t>
      </w:r>
    </w:p>
    <w:p w14:paraId="3802BF2B" w14:textId="77777777" w:rsidR="004D3432" w:rsidRPr="004D3432" w:rsidRDefault="004D3432" w:rsidP="004D3432">
      <w:pPr>
        <w:numPr>
          <w:ilvl w:val="0"/>
          <w:numId w:val="13"/>
        </w:numPr>
      </w:pPr>
      <w:r w:rsidRPr="004D3432">
        <w:rPr>
          <w:b/>
          <w:bCs/>
        </w:rPr>
        <w:t>Concept:</w:t>
      </w:r>
      <w:r w:rsidRPr="004D3432">
        <w:t xml:space="preserve"> A Kalman Filter is used in missile guidance systems. It constantly estimates two states: </w:t>
      </w:r>
      <w:r w:rsidRPr="004D3432">
        <w:rPr>
          <w:b/>
          <w:bCs/>
        </w:rPr>
        <w:t>Position</w:t>
      </w:r>
      <w:r w:rsidRPr="004D3432">
        <w:t xml:space="preserve"> (Price) and </w:t>
      </w:r>
      <w:r w:rsidRPr="004D3432">
        <w:rPr>
          <w:b/>
          <w:bCs/>
        </w:rPr>
        <w:t>Velocity</w:t>
      </w:r>
      <w:r w:rsidRPr="004D3432">
        <w:t xml:space="preserve"> (Trend).</w:t>
      </w:r>
    </w:p>
    <w:p w14:paraId="5C6CB248" w14:textId="77777777" w:rsidR="004D3432" w:rsidRPr="004D3432" w:rsidRDefault="004D3432" w:rsidP="004D3432">
      <w:pPr>
        <w:numPr>
          <w:ilvl w:val="0"/>
          <w:numId w:val="13"/>
        </w:numPr>
      </w:pPr>
      <w:r w:rsidRPr="004D3432">
        <w:rPr>
          <w:b/>
          <w:bCs/>
        </w:rPr>
        <w:t>Mechanism:</w:t>
      </w:r>
    </w:p>
    <w:p w14:paraId="51004FF1" w14:textId="77777777" w:rsidR="004D3432" w:rsidRPr="004D3432" w:rsidRDefault="004D3432" w:rsidP="004D3432">
      <w:pPr>
        <w:numPr>
          <w:ilvl w:val="1"/>
          <w:numId w:val="13"/>
        </w:numPr>
      </w:pPr>
      <w:r w:rsidRPr="004D3432">
        <w:rPr>
          <w:b/>
          <w:bCs/>
        </w:rPr>
        <w:t>Predict:</w:t>
      </w:r>
      <w:r w:rsidRPr="004D3432">
        <w:t xml:space="preserve"> Estimates where Gold </w:t>
      </w:r>
      <w:r w:rsidRPr="004D3432">
        <w:rPr>
          <w:i/>
          <w:iCs/>
        </w:rPr>
        <w:t>should</w:t>
      </w:r>
      <w:r w:rsidRPr="004D3432">
        <w:t xml:space="preserve"> be based on physics (momentum).</w:t>
      </w:r>
    </w:p>
    <w:p w14:paraId="1407BDF3" w14:textId="77777777" w:rsidR="004D3432" w:rsidRPr="004D3432" w:rsidRDefault="004D3432" w:rsidP="004D3432">
      <w:pPr>
        <w:numPr>
          <w:ilvl w:val="1"/>
          <w:numId w:val="13"/>
        </w:numPr>
      </w:pPr>
      <w:r w:rsidRPr="004D3432">
        <w:rPr>
          <w:b/>
          <w:bCs/>
        </w:rPr>
        <w:t>Update:</w:t>
      </w:r>
      <w:r w:rsidRPr="004D3432">
        <w:t xml:space="preserve"> Sees where Gold </w:t>
      </w:r>
      <w:r w:rsidRPr="004D3432">
        <w:rPr>
          <w:i/>
          <w:iCs/>
        </w:rPr>
        <w:t>actually</w:t>
      </w:r>
      <w:r w:rsidRPr="004D3432">
        <w:t xml:space="preserve"> is.</w:t>
      </w:r>
    </w:p>
    <w:p w14:paraId="080ECE40" w14:textId="77777777" w:rsidR="004D3432" w:rsidRPr="004D3432" w:rsidRDefault="004D3432" w:rsidP="004D3432">
      <w:pPr>
        <w:numPr>
          <w:ilvl w:val="1"/>
          <w:numId w:val="13"/>
        </w:numPr>
      </w:pPr>
      <w:r w:rsidRPr="004D3432">
        <w:rPr>
          <w:b/>
          <w:bCs/>
        </w:rPr>
        <w:t>Gain Calculation:</w:t>
      </w:r>
      <w:r w:rsidRPr="004D3432">
        <w:t xml:space="preserve"> Decides how much to trust the Model vs. Reality.</w:t>
      </w:r>
    </w:p>
    <w:p w14:paraId="3B0B1EDA" w14:textId="77777777" w:rsidR="004D3432" w:rsidRPr="004D3432" w:rsidRDefault="004D3432" w:rsidP="004D3432">
      <w:pPr>
        <w:numPr>
          <w:ilvl w:val="0"/>
          <w:numId w:val="13"/>
        </w:numPr>
      </w:pPr>
      <w:r w:rsidRPr="004D3432">
        <w:rPr>
          <w:b/>
          <w:bCs/>
        </w:rPr>
        <w:t>Benefit:</w:t>
      </w:r>
      <w:r w:rsidRPr="004D3432">
        <w:t xml:space="preserve"> It provides </w:t>
      </w:r>
      <w:r w:rsidRPr="004D3432">
        <w:rPr>
          <w:b/>
          <w:bCs/>
        </w:rPr>
        <w:t>Non-Linear Error Correction</w:t>
      </w:r>
      <w:r w:rsidRPr="004D3432">
        <w:t>. It curves the forecast path dynamically rather than adding a straight line.</w:t>
      </w:r>
    </w:p>
    <w:p w14:paraId="34AB747A" w14:textId="77777777" w:rsidR="004D3432" w:rsidRPr="004D3432" w:rsidRDefault="004D3432" w:rsidP="004D3432">
      <w:r w:rsidRPr="004D3432">
        <w:t>Implementation:</w:t>
      </w:r>
    </w:p>
    <w:p w14:paraId="30A039A6" w14:textId="77777777" w:rsidR="004D3432" w:rsidRPr="004D3432" w:rsidRDefault="004D3432" w:rsidP="004D3432">
      <w:r w:rsidRPr="004D3432">
        <w:t xml:space="preserve">In </w:t>
      </w:r>
      <w:proofErr w:type="spellStart"/>
      <w:r w:rsidRPr="004D3432">
        <w:t>CortexOrchestrator</w:t>
      </w:r>
      <w:proofErr w:type="spellEnd"/>
      <w:r w:rsidRPr="004D3432">
        <w:t xml:space="preserve">, replace </w:t>
      </w:r>
      <w:proofErr w:type="spellStart"/>
      <w:r w:rsidRPr="004D3432">
        <w:t>LinearRegression</w:t>
      </w:r>
      <w:proofErr w:type="spellEnd"/>
      <w:r w:rsidRPr="004D3432">
        <w:t xml:space="preserve"> with </w:t>
      </w:r>
      <w:proofErr w:type="spellStart"/>
      <w:r w:rsidRPr="004D3432">
        <w:t>pykalman</w:t>
      </w:r>
      <w:proofErr w:type="spellEnd"/>
      <w:r w:rsidRPr="004D3432">
        <w:t xml:space="preserve"> or a custom 1D Kalman logic.</w:t>
      </w:r>
    </w:p>
    <w:p w14:paraId="0DD05A2B" w14:textId="77777777" w:rsidR="004D3432" w:rsidRPr="004D3432" w:rsidRDefault="004D3432" w:rsidP="004D3432">
      <w:r w:rsidRPr="004D3432">
        <w:pict w14:anchorId="49035F85">
          <v:rect id="_x0000_i1100" style="width:0;height:1.5pt" o:hralign="center" o:hrstd="t" o:hr="t" fillcolor="#a0a0a0" stroked="f"/>
        </w:pict>
      </w:r>
    </w:p>
    <w:p w14:paraId="0D1FD454" w14:textId="77777777" w:rsidR="004D3432" w:rsidRPr="004D3432" w:rsidRDefault="004D3432" w:rsidP="004D3432">
      <w:pPr>
        <w:rPr>
          <w:b/>
          <w:bCs/>
        </w:rPr>
      </w:pPr>
      <w:r w:rsidRPr="004D3432">
        <w:rPr>
          <w:b/>
          <w:bCs/>
        </w:rPr>
        <w:t>3. Upgrade Lobe $\alpha$ (Structural): "Interaction Features"</w:t>
      </w:r>
    </w:p>
    <w:p w14:paraId="1921508B" w14:textId="77777777" w:rsidR="004D3432" w:rsidRPr="004D3432" w:rsidRDefault="004D3432" w:rsidP="004D3432">
      <w:r w:rsidRPr="004D3432">
        <w:t>The Problem:</w:t>
      </w:r>
    </w:p>
    <w:p w14:paraId="2E1B968D" w14:textId="77777777" w:rsidR="004D3432" w:rsidRPr="004D3432" w:rsidRDefault="004D3432" w:rsidP="004D3432">
      <w:r w:rsidRPr="004D3432">
        <w:t xml:space="preserve">Currently, your </w:t>
      </w:r>
      <w:proofErr w:type="spellStart"/>
      <w:r w:rsidRPr="004D3432">
        <w:t>XGBoost</w:t>
      </w:r>
      <w:proofErr w:type="spellEnd"/>
      <w:r w:rsidRPr="004D3432">
        <w:t xml:space="preserve"> sees "Inflation" and "Yields" as separate inputs.</w:t>
      </w:r>
    </w:p>
    <w:p w14:paraId="736B5F95" w14:textId="77777777" w:rsidR="004D3432" w:rsidRPr="004D3432" w:rsidRDefault="004D3432" w:rsidP="004D3432">
      <w:pPr>
        <w:numPr>
          <w:ilvl w:val="0"/>
          <w:numId w:val="14"/>
        </w:numPr>
      </w:pPr>
      <w:r w:rsidRPr="004D3432">
        <w:rPr>
          <w:b/>
          <w:bCs/>
        </w:rPr>
        <w:t>Scenario A:</w:t>
      </w:r>
      <w:r w:rsidRPr="004D3432">
        <w:t xml:space="preserve"> High Yields usually </w:t>
      </w:r>
      <w:r w:rsidRPr="004D3432">
        <w:rPr>
          <w:b/>
          <w:bCs/>
        </w:rPr>
        <w:t>hurt</w:t>
      </w:r>
      <w:r w:rsidRPr="004D3432">
        <w:t xml:space="preserve"> Gold.</w:t>
      </w:r>
    </w:p>
    <w:p w14:paraId="793ED874" w14:textId="77777777" w:rsidR="004D3432" w:rsidRPr="004D3432" w:rsidRDefault="004D3432" w:rsidP="004D3432">
      <w:pPr>
        <w:numPr>
          <w:ilvl w:val="0"/>
          <w:numId w:val="14"/>
        </w:numPr>
      </w:pPr>
      <w:r w:rsidRPr="004D3432">
        <w:t>Scenario B: High Yields plus High Inflation (Stagflation) help Gold.</w:t>
      </w:r>
    </w:p>
    <w:p w14:paraId="7B02C7C2" w14:textId="77777777" w:rsidR="004D3432" w:rsidRPr="004D3432" w:rsidRDefault="004D3432" w:rsidP="004D3432">
      <w:r w:rsidRPr="004D3432">
        <w:t>Your current model might struggle to distinguish these two scenarios because it treats factors largely independently.</w:t>
      </w:r>
    </w:p>
    <w:p w14:paraId="34B653CA" w14:textId="77777777" w:rsidR="004D3432" w:rsidRPr="004D3432" w:rsidRDefault="004D3432" w:rsidP="004D3432">
      <w:r w:rsidRPr="004D3432">
        <w:t>The Solution:</w:t>
      </w:r>
    </w:p>
    <w:p w14:paraId="51B93F07" w14:textId="77777777" w:rsidR="004D3432" w:rsidRPr="004D3432" w:rsidRDefault="004D3432" w:rsidP="004D3432">
      <w:r w:rsidRPr="004D3432">
        <w:t xml:space="preserve">Engineer Interaction Features (Cross-Products) before feeding the data to </w:t>
      </w:r>
      <w:proofErr w:type="spellStart"/>
      <w:r w:rsidRPr="004D3432">
        <w:t>XGBoost</w:t>
      </w:r>
      <w:proofErr w:type="spellEnd"/>
      <w:r w:rsidRPr="004D3432">
        <w:t>.</w:t>
      </w:r>
    </w:p>
    <w:p w14:paraId="4AB3D6CB" w14:textId="77777777" w:rsidR="004D3432" w:rsidRPr="004D3432" w:rsidRDefault="004D3432" w:rsidP="004D3432">
      <w:pPr>
        <w:numPr>
          <w:ilvl w:val="0"/>
          <w:numId w:val="15"/>
        </w:numPr>
      </w:pPr>
      <w:r w:rsidRPr="004D3432">
        <w:rPr>
          <w:b/>
          <w:bCs/>
        </w:rPr>
        <w:lastRenderedPageBreak/>
        <w:t>New Feature 1:</w:t>
      </w:r>
      <w:r w:rsidRPr="004D3432">
        <w:t xml:space="preserve"> </w:t>
      </w:r>
      <w:proofErr w:type="spellStart"/>
      <w:r w:rsidRPr="004D3432">
        <w:t>Real_Yield_Stress</w:t>
      </w:r>
      <w:proofErr w:type="spellEnd"/>
      <w:r w:rsidRPr="004D3432">
        <w:t xml:space="preserve"> = (Nominal Yield - Inflation) $\times$ VIX.</w:t>
      </w:r>
    </w:p>
    <w:p w14:paraId="70440F1F" w14:textId="77777777" w:rsidR="004D3432" w:rsidRPr="004D3432" w:rsidRDefault="004D3432" w:rsidP="004D3432">
      <w:pPr>
        <w:numPr>
          <w:ilvl w:val="0"/>
          <w:numId w:val="15"/>
        </w:numPr>
      </w:pPr>
      <w:r w:rsidRPr="004D3432">
        <w:rPr>
          <w:b/>
          <w:bCs/>
        </w:rPr>
        <w:t>New Feature 2:</w:t>
      </w:r>
      <w:r w:rsidRPr="004D3432">
        <w:t xml:space="preserve"> </w:t>
      </w:r>
      <w:proofErr w:type="spellStart"/>
      <w:r w:rsidRPr="004D3432">
        <w:t>Oil_Gold_Ratio</w:t>
      </w:r>
      <w:proofErr w:type="spellEnd"/>
      <w:r w:rsidRPr="004D3432">
        <w:t xml:space="preserve"> = Oil Price / Gold Price.</w:t>
      </w:r>
    </w:p>
    <w:p w14:paraId="7E050F3F" w14:textId="77777777" w:rsidR="004D3432" w:rsidRPr="004D3432" w:rsidRDefault="004D3432" w:rsidP="004D3432">
      <w:pPr>
        <w:numPr>
          <w:ilvl w:val="0"/>
          <w:numId w:val="15"/>
        </w:numPr>
      </w:pPr>
      <w:r w:rsidRPr="004D3432">
        <w:rPr>
          <w:b/>
          <w:bCs/>
        </w:rPr>
        <w:t>New Feature 3:</w:t>
      </w:r>
      <w:r w:rsidRPr="004D3432">
        <w:t xml:space="preserve"> </w:t>
      </w:r>
      <w:proofErr w:type="spellStart"/>
      <w:r w:rsidRPr="004D3432">
        <w:t>Debt_Velocity</w:t>
      </w:r>
      <w:proofErr w:type="spellEnd"/>
      <w:r w:rsidRPr="004D3432">
        <w:t xml:space="preserve"> = Change in Federal Debt / Change in GDP.</w:t>
      </w:r>
    </w:p>
    <w:p w14:paraId="2326CED0" w14:textId="77777777" w:rsidR="004D3432" w:rsidRPr="004D3432" w:rsidRDefault="004D3432" w:rsidP="004D3432">
      <w:pPr>
        <w:numPr>
          <w:ilvl w:val="0"/>
          <w:numId w:val="15"/>
        </w:numPr>
      </w:pPr>
      <w:r w:rsidRPr="004D3432">
        <w:rPr>
          <w:b/>
          <w:bCs/>
        </w:rPr>
        <w:t>Benefit:</w:t>
      </w:r>
      <w:r w:rsidRPr="004D3432">
        <w:t xml:space="preserve"> This helps the Structural Lobe understand </w:t>
      </w:r>
      <w:r w:rsidRPr="004D3432">
        <w:rPr>
          <w:b/>
          <w:bCs/>
        </w:rPr>
        <w:t>Regimes</w:t>
      </w:r>
      <w:r w:rsidRPr="004D3432">
        <w:t xml:space="preserve"> (e.g., "We are in a Stagflation Regime") rather than just raw numbers.</w:t>
      </w:r>
    </w:p>
    <w:p w14:paraId="22D8BCD5" w14:textId="77777777" w:rsidR="004D3432" w:rsidRPr="004D3432" w:rsidRDefault="004D3432" w:rsidP="004D3432">
      <w:r w:rsidRPr="004D3432">
        <w:pict w14:anchorId="21745EDD">
          <v:rect id="_x0000_i1101" style="width:0;height:1.5pt" o:hralign="center" o:hrstd="t" o:hr="t" fillcolor="#a0a0a0" stroked="f"/>
        </w:pict>
      </w:r>
    </w:p>
    <w:p w14:paraId="6FD104DA" w14:textId="77777777" w:rsidR="004D3432" w:rsidRPr="004D3432" w:rsidRDefault="004D3432" w:rsidP="004D3432">
      <w:pPr>
        <w:rPr>
          <w:b/>
          <w:bCs/>
        </w:rPr>
      </w:pPr>
      <w:r w:rsidRPr="004D3432">
        <w:rPr>
          <w:b/>
          <w:bCs/>
        </w:rPr>
        <w:t>Recommendation: Which one first?</w:t>
      </w:r>
    </w:p>
    <w:p w14:paraId="40B4185B" w14:textId="77777777" w:rsidR="004D3432" w:rsidRPr="004D3432" w:rsidRDefault="004D3432" w:rsidP="004D3432">
      <w:r w:rsidRPr="004D3432">
        <w:t xml:space="preserve">I recommend </w:t>
      </w:r>
      <w:r w:rsidRPr="004D3432">
        <w:rPr>
          <w:b/>
          <w:bCs/>
        </w:rPr>
        <w:t>Option 2: The Kalman Filter</w:t>
      </w:r>
      <w:r w:rsidRPr="004D3432">
        <w:t>.</w:t>
      </w:r>
    </w:p>
    <w:p w14:paraId="581729F5" w14:textId="77777777" w:rsidR="004D3432" w:rsidRPr="004D3432" w:rsidRDefault="004D3432" w:rsidP="004D3432">
      <w:pPr>
        <w:numPr>
          <w:ilvl w:val="0"/>
          <w:numId w:val="16"/>
        </w:numPr>
      </w:pPr>
      <w:r w:rsidRPr="004D3432">
        <w:rPr>
          <w:b/>
          <w:bCs/>
        </w:rPr>
        <w:t>Lowest Risk:</w:t>
      </w:r>
      <w:r w:rsidRPr="004D3432">
        <w:t xml:space="preserve"> It lives in the Cortex (integration layer), so you don't have to retrain the heavy Neural Networks.</w:t>
      </w:r>
    </w:p>
    <w:p w14:paraId="0BB1801D" w14:textId="77777777" w:rsidR="004D3432" w:rsidRPr="004D3432" w:rsidRDefault="004D3432" w:rsidP="004D3432">
      <w:pPr>
        <w:numPr>
          <w:ilvl w:val="0"/>
          <w:numId w:val="16"/>
        </w:numPr>
      </w:pPr>
      <w:r w:rsidRPr="004D3432">
        <w:rPr>
          <w:b/>
          <w:bCs/>
        </w:rPr>
        <w:t>Highest Impact:</w:t>
      </w:r>
      <w:r w:rsidRPr="004D3432">
        <w:t xml:space="preserve"> It directly addresses the "Gap" problem ($3900 vs $4800) in a much more scientific way than Linear Regression.</w:t>
      </w:r>
    </w:p>
    <w:p w14:paraId="338C7F6D" w14:textId="77777777" w:rsidR="004D3432" w:rsidRPr="004D3432" w:rsidRDefault="004D3432" w:rsidP="004D3432">
      <w:pPr>
        <w:numPr>
          <w:ilvl w:val="0"/>
          <w:numId w:val="16"/>
        </w:numPr>
      </w:pPr>
      <w:r w:rsidRPr="004D3432">
        <w:rPr>
          <w:b/>
          <w:bCs/>
        </w:rPr>
        <w:t>Scientific Prestige:</w:t>
      </w:r>
      <w:r w:rsidRPr="004D3432">
        <w:t xml:space="preserve"> Kalman Filters are the gold standard in quantitative finance for "State Space Modeling."</w:t>
      </w:r>
    </w:p>
    <w:p w14:paraId="3001367D" w14:textId="77777777" w:rsidR="004D3432" w:rsidRPr="004D3432" w:rsidRDefault="004D3432" w:rsidP="004D3432">
      <w:r w:rsidRPr="004D3432">
        <w:rPr>
          <w:b/>
          <w:bCs/>
        </w:rPr>
        <w:t>Shall I generate the code to upgrade the Cortex with a Kalman Filter?</w:t>
      </w:r>
    </w:p>
    <w:p w14:paraId="2A374ED9" w14:textId="77777777" w:rsidR="006D71E3" w:rsidRPr="006D71E3" w:rsidRDefault="006D71E3" w:rsidP="006D71E3">
      <w:pPr>
        <w:rPr>
          <w:b/>
          <w:bCs/>
        </w:rPr>
      </w:pPr>
      <w:r w:rsidRPr="006D71E3">
        <w:rPr>
          <w:b/>
          <w:bCs/>
        </w:rPr>
        <w:t>Master Journal: V10.0 Institutional Architecture</w:t>
      </w:r>
    </w:p>
    <w:p w14:paraId="26D891D5" w14:textId="77777777" w:rsidR="006D71E3" w:rsidRPr="006D71E3" w:rsidRDefault="006D71E3" w:rsidP="006D71E3">
      <w:r w:rsidRPr="006D71E3">
        <w:rPr>
          <w:b/>
          <w:bCs/>
        </w:rPr>
        <w:t>Objective:</w:t>
      </w:r>
      <w:r w:rsidRPr="006D71E3">
        <w:t xml:space="preserve"> Move from "Error Correction" (Fixing the gap) to "State Detection" (Explaining the gap).</w:t>
      </w:r>
    </w:p>
    <w:p w14:paraId="5D5F584B" w14:textId="77777777" w:rsidR="006D71E3" w:rsidRPr="006D71E3" w:rsidRDefault="006D71E3" w:rsidP="006D71E3">
      <w:pPr>
        <w:rPr>
          <w:b/>
          <w:bCs/>
        </w:rPr>
      </w:pPr>
      <w:r w:rsidRPr="006D71E3">
        <w:rPr>
          <w:b/>
          <w:bCs/>
        </w:rPr>
        <w:t>1. The New Math (Formulas)</w:t>
      </w:r>
    </w:p>
    <w:p w14:paraId="2DCB0CC4" w14:textId="77777777" w:rsidR="006D71E3" w:rsidRPr="006D71E3" w:rsidRDefault="006D71E3" w:rsidP="006D71E3">
      <w:r w:rsidRPr="006D71E3">
        <w:t>A. The Regime Engine (Hidden Markov Model)</w:t>
      </w:r>
    </w:p>
    <w:p w14:paraId="61B574AC" w14:textId="77777777" w:rsidR="006D71E3" w:rsidRPr="006D71E3" w:rsidRDefault="006D71E3" w:rsidP="006D71E3">
      <w:r w:rsidRPr="006D71E3">
        <w:t>Instead of assuming one market reality, we assume 3 invisible states ($</w:t>
      </w:r>
      <w:proofErr w:type="spellStart"/>
      <w:r w:rsidRPr="006D71E3">
        <w:t>S_t</w:t>
      </w:r>
      <w:proofErr w:type="spellEnd"/>
      <w:r w:rsidRPr="006D71E3">
        <w:t>$).</w:t>
      </w:r>
    </w:p>
    <w:p w14:paraId="0949D08A" w14:textId="77777777" w:rsidR="006D71E3" w:rsidRPr="006D71E3" w:rsidRDefault="006D71E3" w:rsidP="006D71E3">
      <w:r w:rsidRPr="006D71E3">
        <w:t>$$</w:t>
      </w:r>
      <w:proofErr w:type="gramStart"/>
      <w:r w:rsidRPr="006D71E3">
        <w:t>P(</w:t>
      </w:r>
      <w:proofErr w:type="spellStart"/>
      <w:proofErr w:type="gramEnd"/>
      <w:r w:rsidRPr="006D71E3">
        <w:t>S_t</w:t>
      </w:r>
      <w:proofErr w:type="spellEnd"/>
      <w:r w:rsidRPr="006D71E3">
        <w:t xml:space="preserve"> = j | S_{t-1} = </w:t>
      </w:r>
      <w:proofErr w:type="spellStart"/>
      <w:r w:rsidRPr="006D71E3">
        <w:t>i</w:t>
      </w:r>
      <w:proofErr w:type="spellEnd"/>
      <w:r w:rsidRPr="006D71E3">
        <w:t>) = A_{</w:t>
      </w:r>
      <w:proofErr w:type="spellStart"/>
      <w:r w:rsidRPr="006D71E3">
        <w:t>ij</w:t>
      </w:r>
      <w:proofErr w:type="spellEnd"/>
      <w:r w:rsidRPr="006D71E3">
        <w:t>}$$</w:t>
      </w:r>
    </w:p>
    <w:p w14:paraId="6FD200BE" w14:textId="77777777" w:rsidR="006D71E3" w:rsidRPr="006D71E3" w:rsidRDefault="006D71E3" w:rsidP="006D71E3">
      <w:pPr>
        <w:numPr>
          <w:ilvl w:val="0"/>
          <w:numId w:val="17"/>
        </w:numPr>
      </w:pPr>
      <w:r w:rsidRPr="006D71E3">
        <w:rPr>
          <w:b/>
          <w:bCs/>
        </w:rPr>
        <w:t>State 0 (Stagnation):</w:t>
      </w:r>
      <w:r w:rsidRPr="006D71E3">
        <w:t xml:space="preserve"> Low Volatility, Low Returns.</w:t>
      </w:r>
    </w:p>
    <w:p w14:paraId="66736538" w14:textId="77777777" w:rsidR="006D71E3" w:rsidRPr="006D71E3" w:rsidRDefault="006D71E3" w:rsidP="006D71E3">
      <w:pPr>
        <w:numPr>
          <w:ilvl w:val="0"/>
          <w:numId w:val="17"/>
        </w:numPr>
      </w:pPr>
      <w:r w:rsidRPr="006D71E3">
        <w:rPr>
          <w:b/>
          <w:bCs/>
        </w:rPr>
        <w:t>State 1 (Bull Trend):</w:t>
      </w:r>
      <w:r w:rsidRPr="006D71E3">
        <w:t xml:space="preserve"> Low Volatility, High Returns.</w:t>
      </w:r>
    </w:p>
    <w:p w14:paraId="73FEFA45" w14:textId="77777777" w:rsidR="006D71E3" w:rsidRPr="006D71E3" w:rsidRDefault="006D71E3" w:rsidP="006D71E3">
      <w:pPr>
        <w:numPr>
          <w:ilvl w:val="0"/>
          <w:numId w:val="17"/>
        </w:numPr>
      </w:pPr>
      <w:r w:rsidRPr="006D71E3">
        <w:rPr>
          <w:b/>
          <w:bCs/>
        </w:rPr>
        <w:t>State 2 (Crisis/Breakout):</w:t>
      </w:r>
      <w:r w:rsidRPr="006D71E3">
        <w:t xml:space="preserve"> High Volatility, High Returns.</w:t>
      </w:r>
    </w:p>
    <w:p w14:paraId="17D41C9C" w14:textId="77777777" w:rsidR="006D71E3" w:rsidRPr="006D71E3" w:rsidRDefault="006D71E3" w:rsidP="006D71E3">
      <w:r w:rsidRPr="006D71E3">
        <w:t>B. The Risk Engine (GARCH 1,1)</w:t>
      </w:r>
    </w:p>
    <w:p w14:paraId="3F5A43BF" w14:textId="77777777" w:rsidR="006D71E3" w:rsidRPr="006D71E3" w:rsidRDefault="006D71E3" w:rsidP="006D71E3">
      <w:r w:rsidRPr="006D71E3">
        <w:t>We stop guessing risk and mathematically forecast variance ($\sigma^2$).</w:t>
      </w:r>
    </w:p>
    <w:p w14:paraId="04E5BD46" w14:textId="77777777" w:rsidR="006D71E3" w:rsidRPr="006D71E3" w:rsidRDefault="006D71E3" w:rsidP="006D71E3">
      <w:r w:rsidRPr="006D71E3">
        <w:lastRenderedPageBreak/>
        <w:t>$$\sigma^2_t = \omega + \alpha \epsilon^2_{t-1} + \beta \sigma^2_{t-</w:t>
      </w:r>
      <w:proofErr w:type="gramStart"/>
      <w:r w:rsidRPr="006D71E3">
        <w:t>1}$</w:t>
      </w:r>
      <w:proofErr w:type="gramEnd"/>
      <w:r w:rsidRPr="006D71E3">
        <w:t>$</w:t>
      </w:r>
    </w:p>
    <w:p w14:paraId="7C9AD375" w14:textId="77777777" w:rsidR="006D71E3" w:rsidRPr="006D71E3" w:rsidRDefault="006D71E3" w:rsidP="006D71E3">
      <w:pPr>
        <w:numPr>
          <w:ilvl w:val="0"/>
          <w:numId w:val="18"/>
        </w:numPr>
      </w:pPr>
      <w:r w:rsidRPr="006D71E3">
        <w:t xml:space="preserve">This tells the Dashboard: </w:t>
      </w:r>
      <w:r w:rsidRPr="006D71E3">
        <w:rPr>
          <w:i/>
          <w:iCs/>
        </w:rPr>
        <w:t>"There is a 95% chance price stays within $\pm \$X$ today."</w:t>
      </w:r>
    </w:p>
    <w:p w14:paraId="5AAF3613" w14:textId="77777777" w:rsidR="006D71E3" w:rsidRPr="006D71E3" w:rsidRDefault="006D71E3" w:rsidP="006D71E3">
      <w:r w:rsidRPr="006D71E3">
        <w:t>C. The Decision Logic (Dynamic Weights)</w:t>
      </w:r>
    </w:p>
    <w:p w14:paraId="0EBA5970" w14:textId="77777777" w:rsidR="006D71E3" w:rsidRPr="006D71E3" w:rsidRDefault="006D71E3" w:rsidP="006D71E3">
      <w:r w:rsidRPr="006D71E3">
        <w:t>The Cortex becomes a Switching Mechanism:</w:t>
      </w:r>
    </w:p>
    <w:p w14:paraId="1E05CBB2" w14:textId="77777777" w:rsidR="006D71E3" w:rsidRPr="006D71E3" w:rsidRDefault="006D71E3" w:rsidP="006D71E3">
      <w:r w:rsidRPr="006D71E3">
        <w:t>$$\text{Final Price} = \begin{cases} 0.7 \</w:t>
      </w:r>
      <w:proofErr w:type="spellStart"/>
      <w:r w:rsidRPr="006D71E3">
        <w:t>cdot</w:t>
      </w:r>
      <w:proofErr w:type="spellEnd"/>
      <w:r w:rsidRPr="006D71E3">
        <w:t xml:space="preserve"> P_{struct} + 0.3 \</w:t>
      </w:r>
      <w:proofErr w:type="spellStart"/>
      <w:r w:rsidRPr="006D71E3">
        <w:t>cdot</w:t>
      </w:r>
      <w:proofErr w:type="spellEnd"/>
      <w:r w:rsidRPr="006D71E3">
        <w:t xml:space="preserve"> P_{temp} &amp; \text{if } </w:t>
      </w:r>
      <w:proofErr w:type="spellStart"/>
      <w:r w:rsidRPr="006D71E3">
        <w:t>S_t</w:t>
      </w:r>
      <w:proofErr w:type="spellEnd"/>
      <w:r w:rsidRPr="006D71E3">
        <w:t xml:space="preserve"> = 0 \text{ (Trust Fundamentals)} \\ 0.3 \</w:t>
      </w:r>
      <w:proofErr w:type="spellStart"/>
      <w:r w:rsidRPr="006D71E3">
        <w:t>cdot</w:t>
      </w:r>
      <w:proofErr w:type="spellEnd"/>
      <w:r w:rsidRPr="006D71E3">
        <w:t xml:space="preserve"> P_{struct} + 0.7 \</w:t>
      </w:r>
      <w:proofErr w:type="spellStart"/>
      <w:r w:rsidRPr="006D71E3">
        <w:t>cdot</w:t>
      </w:r>
      <w:proofErr w:type="spellEnd"/>
      <w:r w:rsidRPr="006D71E3">
        <w:t xml:space="preserve"> P_{temp} &amp; \text{if } </w:t>
      </w:r>
      <w:proofErr w:type="spellStart"/>
      <w:r w:rsidRPr="006D71E3">
        <w:t>S_t</w:t>
      </w:r>
      <w:proofErr w:type="spellEnd"/>
      <w:r w:rsidRPr="006D71E3">
        <w:t xml:space="preserve"> = 1 \text{ (Trust Momentum)} \\ (0.1 \</w:t>
      </w:r>
      <w:proofErr w:type="spellStart"/>
      <w:r w:rsidRPr="006D71E3">
        <w:t>cdot</w:t>
      </w:r>
      <w:proofErr w:type="spellEnd"/>
      <w:r w:rsidRPr="006D71E3">
        <w:t xml:space="preserve"> P_{struct} + 0.9 \</w:t>
      </w:r>
      <w:proofErr w:type="spellStart"/>
      <w:r w:rsidRPr="006D71E3">
        <w:t>cdot</w:t>
      </w:r>
      <w:proofErr w:type="spellEnd"/>
      <w:r w:rsidRPr="006D71E3">
        <w:t xml:space="preserve"> P_{temp}) \times 1.25 &amp; \text{if } </w:t>
      </w:r>
      <w:proofErr w:type="spellStart"/>
      <w:r w:rsidRPr="006D71E3">
        <w:t>S_t</w:t>
      </w:r>
      <w:proofErr w:type="spellEnd"/>
      <w:r w:rsidRPr="006D71E3">
        <w:t xml:space="preserve"> = 2 \text{ (Panic Buying Premium)} \end{cases}$$</w:t>
      </w:r>
    </w:p>
    <w:p w14:paraId="5F64335E" w14:textId="77777777" w:rsidR="006D71E3" w:rsidRPr="006D71E3" w:rsidRDefault="006D71E3" w:rsidP="006D71E3">
      <w:r w:rsidRPr="006D71E3">
        <w:pict w14:anchorId="4113A896">
          <v:rect id="_x0000_i1111" style="width:0;height:1.5pt" o:hralign="center" o:hrstd="t" o:hr="t" fillcolor="#a0a0a0" stroked="f"/>
        </w:pict>
      </w:r>
    </w:p>
    <w:p w14:paraId="221396D6" w14:textId="77777777" w:rsidR="006D71E3" w:rsidRPr="006D71E3" w:rsidRDefault="006D71E3" w:rsidP="006D71E3">
      <w:pPr>
        <w:rPr>
          <w:b/>
          <w:bCs/>
        </w:rPr>
      </w:pPr>
      <w:r w:rsidRPr="006D71E3">
        <w:rPr>
          <w:b/>
          <w:bCs/>
        </w:rPr>
        <w:t>2. Implementation Checklist</w:t>
      </w:r>
    </w:p>
    <w:p w14:paraId="648E429E" w14:textId="77777777" w:rsidR="006D71E3" w:rsidRPr="006D71E3" w:rsidRDefault="006D71E3" w:rsidP="006D71E3">
      <w:pPr>
        <w:numPr>
          <w:ilvl w:val="0"/>
          <w:numId w:val="19"/>
        </w:numPr>
      </w:pPr>
      <w:r w:rsidRPr="006D71E3">
        <w:rPr>
          <w:b/>
          <w:bCs/>
        </w:rPr>
        <w:t>Install Libraries:</w:t>
      </w:r>
      <w:r w:rsidRPr="006D71E3">
        <w:t xml:space="preserve"> pip install </w:t>
      </w:r>
      <w:proofErr w:type="spellStart"/>
      <w:r w:rsidRPr="006D71E3">
        <w:t>hmmlearn</w:t>
      </w:r>
      <w:proofErr w:type="spellEnd"/>
      <w:r w:rsidRPr="006D71E3">
        <w:t xml:space="preserve"> arch (Standard Quant Stack).</w:t>
      </w:r>
    </w:p>
    <w:p w14:paraId="409E8E0D" w14:textId="77777777" w:rsidR="006D71E3" w:rsidRPr="006D71E3" w:rsidRDefault="006D71E3" w:rsidP="006D71E3">
      <w:pPr>
        <w:numPr>
          <w:ilvl w:val="0"/>
          <w:numId w:val="19"/>
        </w:numPr>
      </w:pPr>
      <w:r w:rsidRPr="006D71E3">
        <w:rPr>
          <w:b/>
          <w:bCs/>
        </w:rPr>
        <w:t>Train HMM:</w:t>
      </w:r>
      <w:r w:rsidRPr="006D71E3">
        <w:t xml:space="preserve"> Feed it the full 1968-2026 history of Returns &amp; Volatility.</w:t>
      </w:r>
    </w:p>
    <w:p w14:paraId="1DBC5CB8" w14:textId="77777777" w:rsidR="006D71E3" w:rsidRPr="006D71E3" w:rsidRDefault="006D71E3" w:rsidP="006D71E3">
      <w:pPr>
        <w:numPr>
          <w:ilvl w:val="0"/>
          <w:numId w:val="19"/>
        </w:numPr>
      </w:pPr>
      <w:r w:rsidRPr="006D71E3">
        <w:rPr>
          <w:b/>
          <w:bCs/>
        </w:rPr>
        <w:t>Classify Today:</w:t>
      </w:r>
      <w:r w:rsidRPr="006D71E3">
        <w:t xml:space="preserve"> Ask HMM, </w:t>
      </w:r>
      <w:r w:rsidRPr="006D71E3">
        <w:rPr>
          <w:i/>
          <w:iCs/>
        </w:rPr>
        <w:t>"Where are we right now?"</w:t>
      </w:r>
      <w:r w:rsidRPr="006D71E3">
        <w:t xml:space="preserve"> (Likely State 2).</w:t>
      </w:r>
    </w:p>
    <w:p w14:paraId="5E3DCA12" w14:textId="77777777" w:rsidR="006D71E3" w:rsidRPr="006D71E3" w:rsidRDefault="006D71E3" w:rsidP="006D71E3">
      <w:pPr>
        <w:numPr>
          <w:ilvl w:val="0"/>
          <w:numId w:val="19"/>
        </w:numPr>
      </w:pPr>
      <w:r w:rsidRPr="006D71E3">
        <w:rPr>
          <w:b/>
          <w:bCs/>
        </w:rPr>
        <w:t>Route Signal:</w:t>
      </w:r>
      <w:r w:rsidRPr="006D71E3">
        <w:t xml:space="preserve"> Apply the weights corresponding to the detected state.</w:t>
      </w:r>
    </w:p>
    <w:p w14:paraId="037DFC78" w14:textId="77777777" w:rsidR="006D71E3" w:rsidRPr="006D71E3" w:rsidRDefault="006D71E3" w:rsidP="006D71E3">
      <w:pPr>
        <w:numPr>
          <w:ilvl w:val="0"/>
          <w:numId w:val="19"/>
        </w:numPr>
      </w:pPr>
      <w:r w:rsidRPr="006D71E3">
        <w:rPr>
          <w:b/>
          <w:bCs/>
        </w:rPr>
        <w:t>Calculate GARCH:</w:t>
      </w:r>
      <w:r w:rsidRPr="006D71E3">
        <w:t xml:space="preserve"> Project the 30-day volatility cone.</w:t>
      </w:r>
    </w:p>
    <w:p w14:paraId="3D0B1BCC" w14:textId="77777777" w:rsidR="004D3432" w:rsidRPr="002C6205" w:rsidRDefault="004D3432" w:rsidP="004D3432"/>
    <w:p w14:paraId="25C02025" w14:textId="77777777" w:rsidR="002C6205" w:rsidRPr="002C6205" w:rsidRDefault="002C6205" w:rsidP="002C6205"/>
    <w:sectPr w:rsidR="002C6205" w:rsidRPr="002C62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A1B"/>
    <w:multiLevelType w:val="multilevel"/>
    <w:tmpl w:val="55FA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3500"/>
    <w:multiLevelType w:val="multilevel"/>
    <w:tmpl w:val="EDB2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02B9D"/>
    <w:multiLevelType w:val="multilevel"/>
    <w:tmpl w:val="BA0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0A30"/>
    <w:multiLevelType w:val="multilevel"/>
    <w:tmpl w:val="230A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07391"/>
    <w:multiLevelType w:val="multilevel"/>
    <w:tmpl w:val="95A4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82467"/>
    <w:multiLevelType w:val="multilevel"/>
    <w:tmpl w:val="681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B16E8"/>
    <w:multiLevelType w:val="multilevel"/>
    <w:tmpl w:val="D7EA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01C0B"/>
    <w:multiLevelType w:val="multilevel"/>
    <w:tmpl w:val="1E70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03413B"/>
    <w:multiLevelType w:val="multilevel"/>
    <w:tmpl w:val="68921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8379FE"/>
    <w:multiLevelType w:val="multilevel"/>
    <w:tmpl w:val="A45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62518"/>
    <w:multiLevelType w:val="multilevel"/>
    <w:tmpl w:val="90D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2267C"/>
    <w:multiLevelType w:val="multilevel"/>
    <w:tmpl w:val="4304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B75EB"/>
    <w:multiLevelType w:val="multilevel"/>
    <w:tmpl w:val="1F3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C1A2C"/>
    <w:multiLevelType w:val="multilevel"/>
    <w:tmpl w:val="625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802E7"/>
    <w:multiLevelType w:val="multilevel"/>
    <w:tmpl w:val="F798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E3C0D"/>
    <w:multiLevelType w:val="multilevel"/>
    <w:tmpl w:val="EC7E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748E6"/>
    <w:multiLevelType w:val="multilevel"/>
    <w:tmpl w:val="B4F6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01E05"/>
    <w:multiLevelType w:val="multilevel"/>
    <w:tmpl w:val="B8A6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5E2225"/>
    <w:multiLevelType w:val="multilevel"/>
    <w:tmpl w:val="2F5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359127">
    <w:abstractNumId w:val="14"/>
  </w:num>
  <w:num w:numId="2" w16cid:durableId="617957154">
    <w:abstractNumId w:val="1"/>
  </w:num>
  <w:num w:numId="3" w16cid:durableId="432700804">
    <w:abstractNumId w:val="4"/>
  </w:num>
  <w:num w:numId="4" w16cid:durableId="89010233">
    <w:abstractNumId w:val="15"/>
  </w:num>
  <w:num w:numId="5" w16cid:durableId="1660882526">
    <w:abstractNumId w:val="5"/>
  </w:num>
  <w:num w:numId="6" w16cid:durableId="345131166">
    <w:abstractNumId w:val="9"/>
  </w:num>
  <w:num w:numId="7" w16cid:durableId="53162771">
    <w:abstractNumId w:val="3"/>
  </w:num>
  <w:num w:numId="8" w16cid:durableId="418142979">
    <w:abstractNumId w:val="2"/>
  </w:num>
  <w:num w:numId="9" w16cid:durableId="843056684">
    <w:abstractNumId w:val="7"/>
  </w:num>
  <w:num w:numId="10" w16cid:durableId="1892379401">
    <w:abstractNumId w:val="0"/>
  </w:num>
  <w:num w:numId="11" w16cid:durableId="1462580294">
    <w:abstractNumId w:val="16"/>
  </w:num>
  <w:num w:numId="12" w16cid:durableId="2079209821">
    <w:abstractNumId w:val="6"/>
  </w:num>
  <w:num w:numId="13" w16cid:durableId="1581868628">
    <w:abstractNumId w:val="10"/>
  </w:num>
  <w:num w:numId="14" w16cid:durableId="882257321">
    <w:abstractNumId w:val="18"/>
  </w:num>
  <w:num w:numId="15" w16cid:durableId="2116707604">
    <w:abstractNumId w:val="13"/>
  </w:num>
  <w:num w:numId="16" w16cid:durableId="80373087">
    <w:abstractNumId w:val="17"/>
  </w:num>
  <w:num w:numId="17" w16cid:durableId="743995826">
    <w:abstractNumId w:val="12"/>
  </w:num>
  <w:num w:numId="18" w16cid:durableId="220560777">
    <w:abstractNumId w:val="11"/>
  </w:num>
  <w:num w:numId="19" w16cid:durableId="9737547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05"/>
    <w:rsid w:val="002C6205"/>
    <w:rsid w:val="0038045D"/>
    <w:rsid w:val="004D3432"/>
    <w:rsid w:val="006D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6D6C"/>
  <w15:chartTrackingRefBased/>
  <w15:docId w15:val="{10294745-4258-4688-8FD6-FCE9ACB6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Rathee</dc:creator>
  <cp:keywords/>
  <dc:description/>
  <cp:lastModifiedBy>Praveen Rathee</cp:lastModifiedBy>
  <cp:revision>2</cp:revision>
  <dcterms:created xsi:type="dcterms:W3CDTF">2026-01-21T10:55:00Z</dcterms:created>
  <dcterms:modified xsi:type="dcterms:W3CDTF">2026-01-21T11:23:00Z</dcterms:modified>
</cp:coreProperties>
</file>