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554A" w14:textId="77777777" w:rsidR="00172578" w:rsidRPr="00172578" w:rsidRDefault="00172578" w:rsidP="0017257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have analyzed the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Lobe (chronos_brain.py)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code. Here is the technical breakdown that will be reflected in the final "Deep Dive" UI:</w:t>
      </w:r>
    </w:p>
    <w:p w14:paraId="6D3EF3F6" w14:textId="77777777" w:rsidR="00172578" w:rsidRPr="00172578" w:rsidRDefault="00172578" w:rsidP="0017257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Lobe Analysis (The "Chronos" Engine)</w:t>
      </w:r>
    </w:p>
    <w:p w14:paraId="23221CC7" w14:textId="77777777" w:rsidR="00172578" w:rsidRPr="00172578" w:rsidRDefault="00172578" w:rsidP="0017257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Architecture: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It is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a simple Ridge Regression model. It is a sophisticated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 Meta-Ensemble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6D43C" w14:textId="77777777" w:rsidR="00172578" w:rsidRPr="00172578" w:rsidRDefault="00172578" w:rsidP="00172578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0 (Base Learners):</w:t>
      </w:r>
    </w:p>
    <w:p w14:paraId="76F8E8BF" w14:textId="77777777" w:rsidR="00172578" w:rsidRPr="00172578" w:rsidRDefault="00172578" w:rsidP="00172578">
      <w:pPr>
        <w:numPr>
          <w:ilvl w:val="2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Optimized via </w:t>
      </w: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(Bayesian Search) for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n_estimators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learning_rate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5D768" w14:textId="77777777" w:rsidR="00172578" w:rsidRPr="00172578" w:rsidRDefault="00172578" w:rsidP="00172578">
      <w:pPr>
        <w:numPr>
          <w:ilvl w:val="2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CatBoost</w:t>
      </w:r>
      <w:proofErr w:type="spellEnd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Running with depth 6 and 800 iterations (handling categorical nuances).</w:t>
      </w:r>
    </w:p>
    <w:p w14:paraId="69257989" w14:textId="77777777" w:rsidR="00172578" w:rsidRPr="00172578" w:rsidRDefault="00172578" w:rsidP="00172578">
      <w:pPr>
        <w:numPr>
          <w:ilvl w:val="2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RidgeCV</w:t>
      </w:r>
      <w:proofErr w:type="spellEnd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linear baseline to ground the tree models (preventing overfitting).</w:t>
      </w:r>
    </w:p>
    <w:p w14:paraId="5DB464EB" w14:textId="77777777" w:rsidR="00172578" w:rsidRPr="00172578" w:rsidRDefault="00172578" w:rsidP="00172578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(Meta Learner):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Regressor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(500 estimators). This aggregates the predictions from the three base models to generate the final output.</w:t>
      </w:r>
    </w:p>
    <w:p w14:paraId="6C9077A4" w14:textId="77777777" w:rsidR="00172578" w:rsidRPr="00172578" w:rsidRDefault="00172578" w:rsidP="0017257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Pipeline:</w:t>
      </w:r>
    </w:p>
    <w:p w14:paraId="7D4ABA79" w14:textId="77777777" w:rsidR="00172578" w:rsidRPr="00172578" w:rsidRDefault="00172578" w:rsidP="00172578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A hybrid of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Yahoo Finance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(Daily markets: Oil, DXY, VIX) and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FRED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Macro economics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: Unemployment, PPI, M2 Supply, Fed Balance Sheet).</w:t>
      </w:r>
    </w:p>
    <w:p w14:paraId="36E0A360" w14:textId="77777777" w:rsidR="00172578" w:rsidRPr="00172578" w:rsidRDefault="00172578" w:rsidP="00172578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Uses a custom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RegimeAwareImputer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to handle missing data spikes and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RobustScaler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to neutralize outliers.</w:t>
      </w:r>
    </w:p>
    <w:p w14:paraId="62E8779C" w14:textId="77777777" w:rsidR="00172578" w:rsidRPr="00172578" w:rsidRDefault="00172578" w:rsidP="0017257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Method: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Walk-Forward Stacking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TimeSeriesSplit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(5 folds) to prevent data leakage from the future.</w:t>
      </w:r>
    </w:p>
    <w:p w14:paraId="0B417E6E" w14:textId="77777777" w:rsidR="00172578" w:rsidRPr="00172578" w:rsidRDefault="00172578" w:rsidP="0017257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Update Plan for Structural Lobe:</w:t>
      </w:r>
    </w:p>
    <w:p w14:paraId="6A9C04DF" w14:textId="77777777" w:rsidR="00172578" w:rsidRPr="00172578" w:rsidRDefault="00172578" w:rsidP="00172578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Update to reflect the Ensemble logic: Prediction = </w:t>
      </w:r>
      <w:proofErr w:type="spellStart"/>
      <w:proofErr w:type="gram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RandomForest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XGB(x) + </w:t>
      </w:r>
      <w:proofErr w:type="spellStart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CatBoost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>(x) + Ridge(x)).</w:t>
      </w:r>
    </w:p>
    <w:p w14:paraId="7E73C0B7" w14:textId="77777777" w:rsidR="00172578" w:rsidRPr="00172578" w:rsidRDefault="00172578" w:rsidP="00172578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 Display: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CatBoost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proofErr w:type="spellEnd"/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FRED API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5274A" w14:textId="77777777" w:rsidR="00172578" w:rsidRPr="00172578" w:rsidRDefault="00172578" w:rsidP="00172578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We will highlight the use of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Returns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 variable and </w:t>
      </w:r>
      <w:r w:rsidRPr="001725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Scaling</w:t>
      </w:r>
      <w:r w:rsidRPr="001725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8386F" w14:textId="77777777" w:rsidR="00172578" w:rsidRPr="00172578" w:rsidRDefault="00172578" w:rsidP="00172578">
      <w:pPr>
        <w:rPr>
          <w:b/>
          <w:bCs/>
        </w:rPr>
      </w:pPr>
      <w:r w:rsidRPr="00172578">
        <w:rPr>
          <w:b/>
          <w:bCs/>
        </w:rPr>
        <w:t>Temporal Lobe Analysis (The "Neural" Engine)</w:t>
      </w:r>
    </w:p>
    <w:p w14:paraId="4829C9AC" w14:textId="77777777" w:rsidR="00172578" w:rsidRPr="00172578" w:rsidRDefault="00172578" w:rsidP="00172578">
      <w:pPr>
        <w:numPr>
          <w:ilvl w:val="0"/>
          <w:numId w:val="13"/>
        </w:numPr>
      </w:pPr>
      <w:r w:rsidRPr="00172578">
        <w:rPr>
          <w:b/>
          <w:bCs/>
        </w:rPr>
        <w:t>Core Architecture:</w:t>
      </w:r>
      <w:r w:rsidRPr="00172578">
        <w:t xml:space="preserve"> </w:t>
      </w:r>
      <w:r w:rsidRPr="00172578">
        <w:rPr>
          <w:b/>
          <w:bCs/>
        </w:rPr>
        <w:t>Bidirectional LSTM (Bi-LSTM)</w:t>
      </w:r>
      <w:r w:rsidRPr="00172578">
        <w:t xml:space="preserve"> combined with </w:t>
      </w:r>
      <w:r w:rsidRPr="00172578">
        <w:rPr>
          <w:b/>
          <w:bCs/>
        </w:rPr>
        <w:t>Multi-Head Self-Attention</w:t>
      </w:r>
      <w:r w:rsidRPr="00172578">
        <w:t>.</w:t>
      </w:r>
    </w:p>
    <w:p w14:paraId="062AB30A" w14:textId="77777777" w:rsidR="00172578" w:rsidRPr="00172578" w:rsidRDefault="00172578" w:rsidP="00172578">
      <w:pPr>
        <w:numPr>
          <w:ilvl w:val="1"/>
          <w:numId w:val="13"/>
        </w:numPr>
      </w:pPr>
      <w:r w:rsidRPr="00172578">
        <w:rPr>
          <w:b/>
          <w:bCs/>
        </w:rPr>
        <w:lastRenderedPageBreak/>
        <w:t>Bi-LSTM:</w:t>
      </w:r>
      <w:r w:rsidRPr="00172578">
        <w:t xml:space="preserve"> Unlike a standard LSTM that only looks backward, this reads the price sequence </w:t>
      </w:r>
      <w:r w:rsidRPr="00172578">
        <w:rPr>
          <w:i/>
          <w:iCs/>
        </w:rPr>
        <w:t>forwards and backwards</w:t>
      </w:r>
      <w:r w:rsidRPr="00172578">
        <w:t xml:space="preserve"> simultaneously. This captures both the past momentum and the "implied" structure of the sequence.</w:t>
      </w:r>
    </w:p>
    <w:p w14:paraId="2F233B29" w14:textId="77777777" w:rsidR="00172578" w:rsidRPr="00172578" w:rsidRDefault="00172578" w:rsidP="00172578">
      <w:pPr>
        <w:numPr>
          <w:ilvl w:val="2"/>
          <w:numId w:val="13"/>
        </w:numPr>
      </w:pPr>
      <w:r w:rsidRPr="00172578">
        <w:rPr>
          <w:i/>
          <w:iCs/>
        </w:rPr>
        <w:t>Specs:</w:t>
      </w:r>
      <w:r w:rsidRPr="00172578">
        <w:t xml:space="preserve"> 2 Layers, 128 Hidden Units (x2 directions = 256 context vector).</w:t>
      </w:r>
    </w:p>
    <w:p w14:paraId="75A15408" w14:textId="77777777" w:rsidR="00172578" w:rsidRPr="00172578" w:rsidRDefault="00172578" w:rsidP="00172578">
      <w:pPr>
        <w:numPr>
          <w:ilvl w:val="1"/>
          <w:numId w:val="13"/>
        </w:numPr>
      </w:pPr>
      <w:r w:rsidRPr="00172578">
        <w:rPr>
          <w:b/>
          <w:bCs/>
        </w:rPr>
        <w:t>Attention Mechanism:</w:t>
      </w:r>
      <w:r w:rsidRPr="00172578">
        <w:t xml:space="preserve"> A Transformer-style </w:t>
      </w:r>
      <w:r w:rsidRPr="00172578">
        <w:rPr>
          <w:b/>
          <w:bCs/>
        </w:rPr>
        <w:t>Multi-Head Attention</w:t>
      </w:r>
      <w:r w:rsidRPr="00172578">
        <w:t xml:space="preserve"> block (8 Heads). It calculates "Attention Weights" to determine which specific days in the last 60 days matter most for tomorrow's price (e.g., ignoring a flat week but focusing heavily on a volatility spike 10 days ago).</w:t>
      </w:r>
    </w:p>
    <w:p w14:paraId="4921A354" w14:textId="77777777" w:rsidR="00172578" w:rsidRPr="00172578" w:rsidRDefault="00172578" w:rsidP="00172578">
      <w:pPr>
        <w:numPr>
          <w:ilvl w:val="0"/>
          <w:numId w:val="13"/>
        </w:numPr>
      </w:pPr>
      <w:r w:rsidRPr="00172578">
        <w:rPr>
          <w:b/>
          <w:bCs/>
        </w:rPr>
        <w:t>Signal Processing (The "Denoise" Step):</w:t>
      </w:r>
    </w:p>
    <w:p w14:paraId="2A83A110" w14:textId="77777777" w:rsidR="00172578" w:rsidRPr="00172578" w:rsidRDefault="00172578" w:rsidP="00172578">
      <w:pPr>
        <w:numPr>
          <w:ilvl w:val="1"/>
          <w:numId w:val="13"/>
        </w:numPr>
      </w:pPr>
      <w:r w:rsidRPr="00172578">
        <w:t xml:space="preserve">Before the AI sees the data, it passes through a </w:t>
      </w:r>
      <w:r w:rsidRPr="00172578">
        <w:rPr>
          <w:b/>
          <w:bCs/>
        </w:rPr>
        <w:t>Discrete Wavelet Transform (DWT)</w:t>
      </w:r>
      <w:r w:rsidRPr="00172578">
        <w:t xml:space="preserve"> using the </w:t>
      </w:r>
      <w:r w:rsidRPr="00172578">
        <w:rPr>
          <w:b/>
          <w:bCs/>
        </w:rPr>
        <w:t>Daubechies 8 (db8)</w:t>
      </w:r>
      <w:r w:rsidRPr="00172578">
        <w:t xml:space="preserve"> wavelet.</w:t>
      </w:r>
    </w:p>
    <w:p w14:paraId="16C6AA99" w14:textId="77777777" w:rsidR="00172578" w:rsidRPr="00172578" w:rsidRDefault="00172578" w:rsidP="00172578">
      <w:pPr>
        <w:numPr>
          <w:ilvl w:val="1"/>
          <w:numId w:val="13"/>
        </w:numPr>
      </w:pPr>
      <w:r w:rsidRPr="00172578">
        <w:t xml:space="preserve">It applies </w:t>
      </w:r>
      <w:r w:rsidRPr="00172578">
        <w:rPr>
          <w:b/>
          <w:bCs/>
        </w:rPr>
        <w:t>Soft Thresholding</w:t>
      </w:r>
      <w:r w:rsidRPr="00172578">
        <w:t xml:space="preserve"> to strip out </w:t>
      </w:r>
      <w:proofErr w:type="gramStart"/>
      <w:r w:rsidRPr="00172578">
        <w:t>high-frequency</w:t>
      </w:r>
      <w:proofErr w:type="gramEnd"/>
      <w:r w:rsidRPr="00172578">
        <w:t xml:space="preserve"> "market noise" (random daily jitters) while preserving the true structural trend.</w:t>
      </w:r>
    </w:p>
    <w:p w14:paraId="5E8B6381" w14:textId="77777777" w:rsidR="00172578" w:rsidRPr="00172578" w:rsidRDefault="00172578" w:rsidP="00172578">
      <w:pPr>
        <w:numPr>
          <w:ilvl w:val="0"/>
          <w:numId w:val="13"/>
        </w:numPr>
      </w:pPr>
      <w:r w:rsidRPr="00172578">
        <w:rPr>
          <w:b/>
          <w:bCs/>
        </w:rPr>
        <w:t>Forecasting Method:</w:t>
      </w:r>
    </w:p>
    <w:p w14:paraId="24754759" w14:textId="77777777" w:rsidR="00172578" w:rsidRPr="00172578" w:rsidRDefault="00172578" w:rsidP="00172578">
      <w:pPr>
        <w:numPr>
          <w:ilvl w:val="1"/>
          <w:numId w:val="13"/>
        </w:numPr>
      </w:pPr>
      <w:r w:rsidRPr="00172578">
        <w:rPr>
          <w:b/>
          <w:bCs/>
        </w:rPr>
        <w:t>Autoregressive Rolling Window:</w:t>
      </w:r>
      <w:r w:rsidRPr="00172578">
        <w:t xml:space="preserve"> It takes the last </w:t>
      </w:r>
      <w:r w:rsidRPr="00172578">
        <w:rPr>
          <w:b/>
          <w:bCs/>
        </w:rPr>
        <w:t>60 days</w:t>
      </w:r>
      <w:r w:rsidRPr="00172578">
        <w:t xml:space="preserve"> of data, predicts Day +1, adds that prediction to its memory, and then predicts Day +2. It repeats this 14 times to build the curve.</w:t>
      </w:r>
    </w:p>
    <w:p w14:paraId="423EE1FF" w14:textId="77777777" w:rsidR="00172578" w:rsidRPr="00172578" w:rsidRDefault="00172578" w:rsidP="00172578">
      <w:r w:rsidRPr="00172578">
        <w:rPr>
          <w:b/>
          <w:bCs/>
        </w:rPr>
        <w:t>UI Update Plan for Temporal Lobe:</w:t>
      </w:r>
    </w:p>
    <w:p w14:paraId="0170C41D" w14:textId="77777777" w:rsidR="00172578" w:rsidRPr="00172578" w:rsidRDefault="00172578" w:rsidP="00172578">
      <w:pPr>
        <w:numPr>
          <w:ilvl w:val="0"/>
          <w:numId w:val="14"/>
        </w:numPr>
      </w:pPr>
      <w:r w:rsidRPr="00172578">
        <w:rPr>
          <w:b/>
          <w:bCs/>
        </w:rPr>
        <w:t>Formula:</w:t>
      </w:r>
      <w:r w:rsidRPr="00172578">
        <w:t xml:space="preserve"> Update to: Momentum = </w:t>
      </w:r>
      <w:proofErr w:type="gramStart"/>
      <w:r w:rsidRPr="00172578">
        <w:t>Attention(</w:t>
      </w:r>
      <w:proofErr w:type="gramEnd"/>
      <w:r w:rsidRPr="00172578">
        <w:t>Bi-LSTM(</w:t>
      </w:r>
      <w:proofErr w:type="gramStart"/>
      <w:r w:rsidRPr="00172578">
        <w:t>Wavelet(</w:t>
      </w:r>
      <w:proofErr w:type="gramEnd"/>
      <w:r w:rsidRPr="00172578">
        <w:t>Price_t-</w:t>
      </w:r>
      <w:proofErr w:type="gramStart"/>
      <w:r w:rsidRPr="00172578">
        <w:t>60))</w:t>
      </w:r>
      <w:proofErr w:type="gramEnd"/>
      <w:r w:rsidRPr="00172578">
        <w:t>).</w:t>
      </w:r>
    </w:p>
    <w:p w14:paraId="5E204328" w14:textId="77777777" w:rsidR="00172578" w:rsidRPr="00172578" w:rsidRDefault="00172578" w:rsidP="00172578">
      <w:pPr>
        <w:numPr>
          <w:ilvl w:val="0"/>
          <w:numId w:val="14"/>
        </w:numPr>
      </w:pPr>
      <w:r w:rsidRPr="00172578">
        <w:rPr>
          <w:b/>
          <w:bCs/>
        </w:rPr>
        <w:t>Tech Stack:</w:t>
      </w:r>
      <w:r w:rsidRPr="00172578">
        <w:t xml:space="preserve"> Add </w:t>
      </w:r>
      <w:proofErr w:type="spellStart"/>
      <w:r w:rsidRPr="00172578">
        <w:rPr>
          <w:b/>
          <w:bCs/>
        </w:rPr>
        <w:t>PyTorch</w:t>
      </w:r>
      <w:proofErr w:type="spellEnd"/>
      <w:r w:rsidRPr="00172578">
        <w:t xml:space="preserve">, </w:t>
      </w:r>
      <w:proofErr w:type="spellStart"/>
      <w:r w:rsidRPr="00172578">
        <w:rPr>
          <w:b/>
          <w:bCs/>
        </w:rPr>
        <w:t>PyWavelets</w:t>
      </w:r>
      <w:proofErr w:type="spellEnd"/>
      <w:r w:rsidRPr="00172578">
        <w:rPr>
          <w:b/>
          <w:bCs/>
        </w:rPr>
        <w:t xml:space="preserve"> (DWT)</w:t>
      </w:r>
      <w:r w:rsidRPr="00172578">
        <w:t xml:space="preserve">, </w:t>
      </w:r>
      <w:r w:rsidRPr="00172578">
        <w:rPr>
          <w:b/>
          <w:bCs/>
        </w:rPr>
        <w:t>Huber Loss</w:t>
      </w:r>
      <w:r w:rsidRPr="00172578">
        <w:t>.</w:t>
      </w:r>
    </w:p>
    <w:p w14:paraId="16BD3F56" w14:textId="77777777" w:rsidR="00172578" w:rsidRPr="00172578" w:rsidRDefault="00172578" w:rsidP="00172578">
      <w:pPr>
        <w:numPr>
          <w:ilvl w:val="0"/>
          <w:numId w:val="14"/>
        </w:numPr>
      </w:pPr>
      <w:r w:rsidRPr="00172578">
        <w:rPr>
          <w:b/>
          <w:bCs/>
        </w:rPr>
        <w:t>Metrics:</w:t>
      </w:r>
      <w:r w:rsidRPr="00172578">
        <w:t xml:space="preserve"> Highlight the </w:t>
      </w:r>
      <w:r w:rsidRPr="00172578">
        <w:rPr>
          <w:b/>
          <w:bCs/>
        </w:rPr>
        <w:t>60-Day Lookback</w:t>
      </w:r>
      <w:r w:rsidRPr="00172578">
        <w:t xml:space="preserve"> and </w:t>
      </w:r>
      <w:r w:rsidRPr="00172578">
        <w:rPr>
          <w:b/>
          <w:bCs/>
        </w:rPr>
        <w:t>8-Head Attention</w:t>
      </w:r>
      <w:r w:rsidRPr="00172578">
        <w:t xml:space="preserve"> capacity.</w:t>
      </w:r>
    </w:p>
    <w:p w14:paraId="20D29866" w14:textId="77777777" w:rsidR="00172578" w:rsidRPr="00172578" w:rsidRDefault="00172578" w:rsidP="00172578">
      <w:r w:rsidRPr="00172578">
        <w:t xml:space="preserve">I have analyzed the </w:t>
      </w:r>
      <w:r w:rsidRPr="00172578">
        <w:rPr>
          <w:b/>
          <w:bCs/>
        </w:rPr>
        <w:t>Narrative Lobe (narrative_lobe.py)</w:t>
      </w:r>
      <w:r w:rsidRPr="00172578">
        <w:t xml:space="preserve"> code. Here is the final technical breakdown:</w:t>
      </w:r>
    </w:p>
    <w:p w14:paraId="4A2D35E1" w14:textId="77777777" w:rsidR="00172578" w:rsidRPr="00172578" w:rsidRDefault="00172578" w:rsidP="00172578">
      <w:pPr>
        <w:rPr>
          <w:b/>
          <w:bCs/>
        </w:rPr>
      </w:pPr>
      <w:r w:rsidRPr="00172578">
        <w:rPr>
          <w:b/>
          <w:bCs/>
        </w:rPr>
        <w:t>Narrative Lobe Analysis (The "Nerve" Engine)</w:t>
      </w:r>
    </w:p>
    <w:p w14:paraId="4378D4C0" w14:textId="77777777" w:rsidR="00172578" w:rsidRPr="00172578" w:rsidRDefault="00172578" w:rsidP="00172578">
      <w:pPr>
        <w:numPr>
          <w:ilvl w:val="0"/>
          <w:numId w:val="15"/>
        </w:numPr>
      </w:pPr>
      <w:r w:rsidRPr="00172578">
        <w:rPr>
          <w:b/>
          <w:bCs/>
        </w:rPr>
        <w:t>Core Logic:</w:t>
      </w:r>
      <w:r w:rsidRPr="00172578">
        <w:t xml:space="preserve"> A </w:t>
      </w:r>
      <w:r w:rsidRPr="00172578">
        <w:rPr>
          <w:b/>
          <w:bCs/>
        </w:rPr>
        <w:t>Hybrid Neuro-Symbolic</w:t>
      </w:r>
      <w:r w:rsidRPr="00172578">
        <w:t xml:space="preserve"> system. It attempts to find real news </w:t>
      </w:r>
      <w:proofErr w:type="gramStart"/>
      <w:r w:rsidRPr="00172578">
        <w:t>first, but</w:t>
      </w:r>
      <w:proofErr w:type="gramEnd"/>
      <w:r w:rsidRPr="00172578">
        <w:t xml:space="preserve"> has a symbolic logic fallback if the internet is unreachable.</w:t>
      </w:r>
    </w:p>
    <w:p w14:paraId="0D86A5B1" w14:textId="77777777" w:rsidR="00172578" w:rsidRPr="00172578" w:rsidRDefault="00172578" w:rsidP="00172578">
      <w:pPr>
        <w:numPr>
          <w:ilvl w:val="0"/>
          <w:numId w:val="15"/>
        </w:numPr>
      </w:pPr>
      <w:r w:rsidRPr="00172578">
        <w:rPr>
          <w:b/>
          <w:bCs/>
        </w:rPr>
        <w:t xml:space="preserve">The AI Pipeline (When </w:t>
      </w:r>
      <w:proofErr w:type="gramStart"/>
      <w:r w:rsidRPr="00172578">
        <w:rPr>
          <w:b/>
          <w:bCs/>
        </w:rPr>
        <w:t>Online</w:t>
      </w:r>
      <w:proofErr w:type="gramEnd"/>
      <w:r w:rsidRPr="00172578">
        <w:rPr>
          <w:b/>
          <w:bCs/>
        </w:rPr>
        <w:t>):</w:t>
      </w:r>
    </w:p>
    <w:p w14:paraId="018F25E9" w14:textId="77777777" w:rsidR="00172578" w:rsidRPr="00172578" w:rsidRDefault="00172578" w:rsidP="00172578">
      <w:pPr>
        <w:numPr>
          <w:ilvl w:val="1"/>
          <w:numId w:val="15"/>
        </w:numPr>
      </w:pPr>
      <w:r w:rsidRPr="00172578">
        <w:rPr>
          <w:b/>
          <w:bCs/>
        </w:rPr>
        <w:t>Forager:</w:t>
      </w:r>
      <w:r w:rsidRPr="00172578">
        <w:t xml:space="preserve"> Uses </w:t>
      </w:r>
      <w:proofErr w:type="spellStart"/>
      <w:r w:rsidRPr="00172578">
        <w:t>GNews</w:t>
      </w:r>
      <w:proofErr w:type="spellEnd"/>
      <w:r w:rsidRPr="00172578">
        <w:t xml:space="preserve"> to scrape Google News for the specific date with the query "Market news gold economy".</w:t>
      </w:r>
    </w:p>
    <w:p w14:paraId="6BAE0E5E" w14:textId="77777777" w:rsidR="00172578" w:rsidRPr="00172578" w:rsidRDefault="00172578" w:rsidP="00172578">
      <w:pPr>
        <w:numPr>
          <w:ilvl w:val="1"/>
          <w:numId w:val="15"/>
        </w:numPr>
      </w:pPr>
      <w:r w:rsidRPr="00172578">
        <w:rPr>
          <w:b/>
          <w:bCs/>
        </w:rPr>
        <w:lastRenderedPageBreak/>
        <w:t>Sentiment Engine:</w:t>
      </w:r>
      <w:r w:rsidRPr="00172578">
        <w:t xml:space="preserve"> Passes headlines into </w:t>
      </w:r>
      <w:proofErr w:type="spellStart"/>
      <w:r w:rsidRPr="00172578">
        <w:rPr>
          <w:b/>
          <w:bCs/>
        </w:rPr>
        <w:t>ProsusAI</w:t>
      </w:r>
      <w:proofErr w:type="spellEnd"/>
      <w:r w:rsidRPr="00172578">
        <w:rPr>
          <w:b/>
          <w:bCs/>
        </w:rPr>
        <w:t>/</w:t>
      </w:r>
      <w:proofErr w:type="spellStart"/>
      <w:r w:rsidRPr="00172578">
        <w:rPr>
          <w:b/>
          <w:bCs/>
        </w:rPr>
        <w:t>finbert</w:t>
      </w:r>
      <w:proofErr w:type="spellEnd"/>
      <w:r w:rsidRPr="00172578">
        <w:t xml:space="preserve"> (Financial BERT). This is a transformer model specifically pre-trained on financial text to detect market sentiment (Positive/Negative/Neutral).</w:t>
      </w:r>
    </w:p>
    <w:p w14:paraId="0F6A2B3B" w14:textId="77777777" w:rsidR="00172578" w:rsidRPr="00172578" w:rsidRDefault="00172578" w:rsidP="00172578">
      <w:pPr>
        <w:numPr>
          <w:ilvl w:val="1"/>
          <w:numId w:val="15"/>
        </w:numPr>
      </w:pPr>
      <w:r w:rsidRPr="00172578">
        <w:rPr>
          <w:b/>
          <w:bCs/>
        </w:rPr>
        <w:t>Impact Engine:</w:t>
      </w:r>
      <w:r w:rsidRPr="00172578">
        <w:t xml:space="preserve"> Uses </w:t>
      </w:r>
      <w:proofErr w:type="spellStart"/>
      <w:r w:rsidRPr="00172578">
        <w:rPr>
          <w:b/>
          <w:bCs/>
        </w:rPr>
        <w:t>facebook</w:t>
      </w:r>
      <w:proofErr w:type="spellEnd"/>
      <w:r w:rsidRPr="00172578">
        <w:rPr>
          <w:b/>
          <w:bCs/>
        </w:rPr>
        <w:t>/</w:t>
      </w:r>
      <w:proofErr w:type="spellStart"/>
      <w:r w:rsidRPr="00172578">
        <w:rPr>
          <w:b/>
          <w:bCs/>
        </w:rPr>
        <w:t>bart</w:t>
      </w:r>
      <w:proofErr w:type="spellEnd"/>
      <w:r w:rsidRPr="00172578">
        <w:rPr>
          <w:b/>
          <w:bCs/>
        </w:rPr>
        <w:t>-large-</w:t>
      </w:r>
      <w:proofErr w:type="spellStart"/>
      <w:r w:rsidRPr="00172578">
        <w:rPr>
          <w:b/>
          <w:bCs/>
        </w:rPr>
        <w:t>mnli</w:t>
      </w:r>
      <w:proofErr w:type="spellEnd"/>
      <w:r w:rsidRPr="00172578">
        <w:t xml:space="preserve"> for </w:t>
      </w:r>
      <w:r w:rsidRPr="00172578">
        <w:rPr>
          <w:b/>
          <w:bCs/>
        </w:rPr>
        <w:t>Zero-Shot Classification</w:t>
      </w:r>
      <w:r w:rsidRPr="00172578">
        <w:t xml:space="preserve">. It forces the news into one of four categories: </w:t>
      </w:r>
      <w:r w:rsidRPr="00172578">
        <w:rPr>
          <w:i/>
          <w:iCs/>
        </w:rPr>
        <w:t>"Interest Rates", "Geopolitics", "Inflation"</w:t>
      </w:r>
      <w:proofErr w:type="gramStart"/>
      <w:r w:rsidRPr="00172578">
        <w:rPr>
          <w:i/>
          <w:iCs/>
        </w:rPr>
        <w:t>, "</w:t>
      </w:r>
      <w:proofErr w:type="gramEnd"/>
      <w:r w:rsidRPr="00172578">
        <w:rPr>
          <w:i/>
          <w:iCs/>
        </w:rPr>
        <w:t>Market Panic"</w:t>
      </w:r>
      <w:r w:rsidRPr="00172578">
        <w:t>.</w:t>
      </w:r>
    </w:p>
    <w:p w14:paraId="770937D8" w14:textId="77777777" w:rsidR="00172578" w:rsidRPr="00172578" w:rsidRDefault="00172578" w:rsidP="00172578">
      <w:pPr>
        <w:numPr>
          <w:ilvl w:val="0"/>
          <w:numId w:val="15"/>
        </w:numPr>
      </w:pPr>
      <w:r w:rsidRPr="00172578">
        <w:rPr>
          <w:b/>
          <w:bCs/>
        </w:rPr>
        <w:t>The Logic Fallback (When Offline):</w:t>
      </w:r>
    </w:p>
    <w:p w14:paraId="37B04943" w14:textId="77777777" w:rsidR="00172578" w:rsidRPr="00172578" w:rsidRDefault="00172578" w:rsidP="00172578">
      <w:pPr>
        <w:numPr>
          <w:ilvl w:val="1"/>
          <w:numId w:val="16"/>
        </w:numPr>
      </w:pPr>
      <w:r w:rsidRPr="00172578">
        <w:t>It calculates the daily percentage change of Gold and DXY.</w:t>
      </w:r>
    </w:p>
    <w:p w14:paraId="00F7697C" w14:textId="77777777" w:rsidR="00172578" w:rsidRPr="00172578" w:rsidRDefault="00172578" w:rsidP="00172578">
      <w:pPr>
        <w:numPr>
          <w:ilvl w:val="1"/>
          <w:numId w:val="16"/>
        </w:numPr>
      </w:pPr>
      <w:r w:rsidRPr="00172578">
        <w:rPr>
          <w:i/>
          <w:iCs/>
        </w:rPr>
        <w:t>Rule Example:</w:t>
      </w:r>
      <w:r w:rsidRPr="00172578">
        <w:t xml:space="preserve"> If Gold drops &gt; 1%, it synthesizes the narrative "Gold Liquidation". If DXY rises &gt; 0.5%, it synthesizes "Dollar Strength".</w:t>
      </w:r>
    </w:p>
    <w:p w14:paraId="2E965ADE" w14:textId="77777777" w:rsidR="00172578" w:rsidRPr="00172578" w:rsidRDefault="00172578" w:rsidP="00172578">
      <w:r w:rsidRPr="00172578">
        <w:pict w14:anchorId="325C7A75">
          <v:rect id="_x0000_i1406" style="width:0;height:1.5pt" o:hralign="center" o:hrstd="t" o:hr="t" fillcolor="#a0a0a0" stroked="f"/>
        </w:pict>
      </w:r>
    </w:p>
    <w:p w14:paraId="5928BF8E" w14:textId="77777777" w:rsidR="00172578" w:rsidRPr="00172578" w:rsidRDefault="00172578" w:rsidP="00172578">
      <w:pPr>
        <w:rPr>
          <w:b/>
          <w:bCs/>
        </w:rPr>
      </w:pPr>
      <w:r w:rsidRPr="00172578">
        <w:rPr>
          <w:b/>
          <w:bCs/>
        </w:rPr>
        <w:t>FINAL INTEGRATION: The "Deep Dive" Architecture Page</w:t>
      </w:r>
    </w:p>
    <w:p w14:paraId="0B4985D1" w14:textId="77777777" w:rsidR="00172578" w:rsidRPr="00172578" w:rsidRDefault="00172578" w:rsidP="00172578">
      <w:r w:rsidRPr="00172578">
        <w:t xml:space="preserve">I have now rewritten both the </w:t>
      </w:r>
      <w:r w:rsidRPr="00172578">
        <w:rPr>
          <w:b/>
          <w:bCs/>
        </w:rPr>
        <w:t>Client View</w:t>
      </w:r>
      <w:r w:rsidRPr="00172578">
        <w:t xml:space="preserve"> and the </w:t>
      </w:r>
      <w:r w:rsidRPr="00172578">
        <w:rPr>
          <w:b/>
          <w:bCs/>
        </w:rPr>
        <w:t>Page Logic</w:t>
      </w:r>
      <w:r w:rsidRPr="00172578">
        <w:t xml:space="preserve"> to perfectly reflect the 4 Python scripts you sent me.</w:t>
      </w:r>
    </w:p>
    <w:p w14:paraId="1E9F48D8" w14:textId="77777777" w:rsidR="00172578" w:rsidRPr="00172578" w:rsidRDefault="00172578" w:rsidP="00172578">
      <w:pPr>
        <w:numPr>
          <w:ilvl w:val="0"/>
          <w:numId w:val="17"/>
        </w:numPr>
      </w:pPr>
      <w:r w:rsidRPr="00172578">
        <w:rPr>
          <w:b/>
          <w:bCs/>
        </w:rPr>
        <w:t>Structural:</w:t>
      </w:r>
      <w:r w:rsidRPr="00172578">
        <w:t xml:space="preserve"> Now explains the </w:t>
      </w:r>
      <w:r w:rsidRPr="00172578">
        <w:rPr>
          <w:b/>
          <w:bCs/>
        </w:rPr>
        <w:t>Stacking Ensemble</w:t>
      </w:r>
      <w:r w:rsidRPr="00172578">
        <w:t xml:space="preserve"> (</w:t>
      </w:r>
      <w:proofErr w:type="spellStart"/>
      <w:r w:rsidRPr="00172578">
        <w:t>XGBoost</w:t>
      </w:r>
      <w:proofErr w:type="spellEnd"/>
      <w:r w:rsidRPr="00172578">
        <w:t xml:space="preserve"> + </w:t>
      </w:r>
      <w:proofErr w:type="spellStart"/>
      <w:r w:rsidRPr="00172578">
        <w:t>CatBoost</w:t>
      </w:r>
      <w:proofErr w:type="spellEnd"/>
      <w:r w:rsidRPr="00172578">
        <w:t xml:space="preserve"> + Ridge).</w:t>
      </w:r>
    </w:p>
    <w:p w14:paraId="5FBA367F" w14:textId="77777777" w:rsidR="00172578" w:rsidRPr="00172578" w:rsidRDefault="00172578" w:rsidP="00172578">
      <w:pPr>
        <w:numPr>
          <w:ilvl w:val="0"/>
          <w:numId w:val="17"/>
        </w:numPr>
      </w:pPr>
      <w:r w:rsidRPr="00172578">
        <w:rPr>
          <w:b/>
          <w:bCs/>
        </w:rPr>
        <w:t>Temporal:</w:t>
      </w:r>
      <w:r w:rsidRPr="00172578">
        <w:t xml:space="preserve"> Now explains the </w:t>
      </w:r>
      <w:r w:rsidRPr="00172578">
        <w:rPr>
          <w:b/>
          <w:bCs/>
        </w:rPr>
        <w:t>Bi-LSTM + Attention + Wavelet</w:t>
      </w:r>
      <w:r w:rsidRPr="00172578">
        <w:t xml:space="preserve"> pipeline.</w:t>
      </w:r>
    </w:p>
    <w:p w14:paraId="05C9908A" w14:textId="77777777" w:rsidR="00172578" w:rsidRDefault="00172578" w:rsidP="00172578">
      <w:pPr>
        <w:numPr>
          <w:ilvl w:val="0"/>
          <w:numId w:val="17"/>
        </w:numPr>
      </w:pPr>
      <w:r w:rsidRPr="00172578">
        <w:rPr>
          <w:b/>
          <w:bCs/>
        </w:rPr>
        <w:t>Narrative:</w:t>
      </w:r>
      <w:r w:rsidRPr="00172578">
        <w:t xml:space="preserve"> Now explains the </w:t>
      </w:r>
      <w:proofErr w:type="spellStart"/>
      <w:r w:rsidRPr="00172578">
        <w:rPr>
          <w:b/>
          <w:bCs/>
        </w:rPr>
        <w:t>GNews</w:t>
      </w:r>
      <w:proofErr w:type="spellEnd"/>
      <w:r w:rsidRPr="00172578">
        <w:rPr>
          <w:b/>
          <w:bCs/>
        </w:rPr>
        <w:t xml:space="preserve"> + </w:t>
      </w:r>
      <w:proofErr w:type="spellStart"/>
      <w:r w:rsidRPr="00172578">
        <w:rPr>
          <w:b/>
          <w:bCs/>
        </w:rPr>
        <w:t>FinBERT</w:t>
      </w:r>
      <w:proofErr w:type="spellEnd"/>
      <w:r w:rsidRPr="00172578">
        <w:rPr>
          <w:b/>
          <w:bCs/>
        </w:rPr>
        <w:t xml:space="preserve"> + BART</w:t>
      </w:r>
      <w:r w:rsidRPr="00172578">
        <w:t xml:space="preserve"> pipeline.</w:t>
      </w:r>
    </w:p>
    <w:p w14:paraId="72A7612B" w14:textId="77777777" w:rsidR="00F76230" w:rsidRPr="00F76230" w:rsidRDefault="00F76230" w:rsidP="00F76230">
      <w:r w:rsidRPr="00F76230">
        <w:t>This is the most critical deployment question you could ask.</w:t>
      </w:r>
    </w:p>
    <w:p w14:paraId="1A479C52" w14:textId="77777777" w:rsidR="00F76230" w:rsidRPr="00F76230" w:rsidRDefault="00F76230" w:rsidP="00F76230">
      <w:r w:rsidRPr="00F76230">
        <w:rPr>
          <w:b/>
          <w:bCs/>
        </w:rPr>
        <w:t>The Short Answer: NO.</w:t>
      </w:r>
      <w:r w:rsidRPr="00F76230">
        <w:t xml:space="preserve"> Your Python scripts (main.py, chronos_brain.py, etc.</w:t>
      </w:r>
      <w:proofErr w:type="gramStart"/>
      <w:r w:rsidRPr="00F76230">
        <w:t>) will</w:t>
      </w:r>
      <w:proofErr w:type="gramEnd"/>
      <w:r w:rsidRPr="00F76230">
        <w:t xml:space="preserve"> </w:t>
      </w:r>
      <w:r w:rsidRPr="00F76230">
        <w:rPr>
          <w:b/>
          <w:bCs/>
        </w:rPr>
        <w:t>NOT</w:t>
      </w:r>
      <w:r w:rsidRPr="00F76230">
        <w:t xml:space="preserve"> work if you just upload them to </w:t>
      </w:r>
      <w:proofErr w:type="spellStart"/>
      <w:r w:rsidRPr="00F76230">
        <w:t>Vercel</w:t>
      </w:r>
      <w:proofErr w:type="spellEnd"/>
      <w:r w:rsidRPr="00F76230">
        <w:t>.</w:t>
      </w:r>
    </w:p>
    <w:p w14:paraId="4844A644" w14:textId="77777777" w:rsidR="00F76230" w:rsidRPr="00F76230" w:rsidRDefault="00F76230" w:rsidP="00F76230">
      <w:r w:rsidRPr="00F76230">
        <w:rPr>
          <w:b/>
          <w:bCs/>
        </w:rPr>
        <w:t>Why?</w:t>
      </w:r>
    </w:p>
    <w:p w14:paraId="0CAB6C8D" w14:textId="77777777" w:rsidR="00F76230" w:rsidRPr="00F76230" w:rsidRDefault="00F76230" w:rsidP="00F76230">
      <w:pPr>
        <w:numPr>
          <w:ilvl w:val="0"/>
          <w:numId w:val="18"/>
        </w:numPr>
      </w:pPr>
      <w:r w:rsidRPr="00F76230">
        <w:rPr>
          <w:b/>
          <w:bCs/>
        </w:rPr>
        <w:t>Timeouts:</w:t>
      </w:r>
      <w:r w:rsidRPr="00F76230">
        <w:t xml:space="preserve"> </w:t>
      </w:r>
      <w:proofErr w:type="spellStart"/>
      <w:r w:rsidRPr="00F76230">
        <w:t>Vercel</w:t>
      </w:r>
      <w:proofErr w:type="spellEnd"/>
      <w:r w:rsidRPr="00F76230">
        <w:t xml:space="preserve"> is for websites. It kills any process that takes longer than </w:t>
      </w:r>
      <w:r w:rsidRPr="00F76230">
        <w:rPr>
          <w:b/>
          <w:bCs/>
        </w:rPr>
        <w:t>10-60 seconds</w:t>
      </w:r>
      <w:r w:rsidRPr="00F76230">
        <w:t>. Your AI training takes minutes or hours.</w:t>
      </w:r>
    </w:p>
    <w:p w14:paraId="27701BA4" w14:textId="77777777" w:rsidR="00F76230" w:rsidRPr="00F76230" w:rsidRDefault="00F76230" w:rsidP="00F76230">
      <w:pPr>
        <w:numPr>
          <w:ilvl w:val="0"/>
          <w:numId w:val="18"/>
        </w:numPr>
      </w:pPr>
      <w:r w:rsidRPr="00F76230">
        <w:rPr>
          <w:b/>
          <w:bCs/>
        </w:rPr>
        <w:t>Size Limits:</w:t>
      </w:r>
      <w:r w:rsidRPr="00F76230">
        <w:t xml:space="preserve"> </w:t>
      </w:r>
      <w:proofErr w:type="spellStart"/>
      <w:r w:rsidRPr="00F76230">
        <w:t>Vercel</w:t>
      </w:r>
      <w:proofErr w:type="spellEnd"/>
      <w:r w:rsidRPr="00F76230">
        <w:t xml:space="preserve"> has a strict file size limit (usually ~50MB). Libraries like </w:t>
      </w:r>
      <w:proofErr w:type="gramStart"/>
      <w:r w:rsidRPr="00F76230">
        <w:t>torch</w:t>
      </w:r>
      <w:proofErr w:type="gramEnd"/>
      <w:r w:rsidRPr="00F76230">
        <w:t xml:space="preserve">, pandas, and </w:t>
      </w:r>
      <w:proofErr w:type="spellStart"/>
      <w:r w:rsidRPr="00F76230">
        <w:t>catboost</w:t>
      </w:r>
      <w:proofErr w:type="spellEnd"/>
      <w:r w:rsidRPr="00F76230">
        <w:t xml:space="preserve"> are huge (hundreds of MBs) and will cause the deployment to fail instantly.</w:t>
      </w:r>
    </w:p>
    <w:p w14:paraId="12E121D2" w14:textId="77777777" w:rsidR="00F76230" w:rsidRPr="00F76230" w:rsidRDefault="00F76230" w:rsidP="00F76230">
      <w:pPr>
        <w:numPr>
          <w:ilvl w:val="0"/>
          <w:numId w:val="18"/>
        </w:numPr>
      </w:pPr>
      <w:r w:rsidRPr="00F76230">
        <w:rPr>
          <w:b/>
          <w:bCs/>
        </w:rPr>
        <w:t>No "Disk":</w:t>
      </w:r>
      <w:r w:rsidRPr="00F76230">
        <w:t xml:space="preserve"> </w:t>
      </w:r>
      <w:proofErr w:type="spellStart"/>
      <w:r w:rsidRPr="00F76230">
        <w:t>Vercel</w:t>
      </w:r>
      <w:proofErr w:type="spellEnd"/>
      <w:r w:rsidRPr="00F76230">
        <w:t xml:space="preserve"> is "Serverless." You cannot save a file (like </w:t>
      </w:r>
      <w:proofErr w:type="spellStart"/>
      <w:proofErr w:type="gramStart"/>
      <w:r w:rsidRPr="00F76230">
        <w:t>forecast.json</w:t>
      </w:r>
      <w:proofErr w:type="spellEnd"/>
      <w:proofErr w:type="gramEnd"/>
      <w:r w:rsidRPr="00F76230">
        <w:t>) and expect it to be there for the next user. It disappears immediately.</w:t>
      </w:r>
    </w:p>
    <w:p w14:paraId="61DB3474" w14:textId="77777777" w:rsidR="00F76230" w:rsidRPr="00F76230" w:rsidRDefault="00F76230" w:rsidP="00F76230">
      <w:r w:rsidRPr="00F76230">
        <w:pict w14:anchorId="5B4D916E">
          <v:rect id="_x0000_i1444" style="width:0;height:1.5pt" o:hralign="center" o:hrstd="t" o:hr="t" fillcolor="#a0a0a0" stroked="f"/>
        </w:pict>
      </w:r>
    </w:p>
    <w:p w14:paraId="317824B4" w14:textId="77777777" w:rsidR="00F76230" w:rsidRPr="00F76230" w:rsidRDefault="00F76230" w:rsidP="00F76230">
      <w:pPr>
        <w:rPr>
          <w:b/>
          <w:bCs/>
        </w:rPr>
      </w:pPr>
      <w:r w:rsidRPr="00F76230">
        <w:rPr>
          <w:b/>
          <w:bCs/>
        </w:rPr>
        <w:lastRenderedPageBreak/>
        <w:t>The Solution: The "Static Intelligence" Workflow</w:t>
      </w:r>
    </w:p>
    <w:p w14:paraId="6924C9B5" w14:textId="77777777" w:rsidR="00F76230" w:rsidRPr="00F76230" w:rsidRDefault="00F76230" w:rsidP="00F76230">
      <w:r w:rsidRPr="00F76230">
        <w:t xml:space="preserve">Since you are building a high-end "Laboratory" showcase, we will use the </w:t>
      </w:r>
      <w:r w:rsidRPr="00F76230">
        <w:rPr>
          <w:b/>
          <w:bCs/>
        </w:rPr>
        <w:t>Best Practice</w:t>
      </w:r>
      <w:r w:rsidRPr="00F76230">
        <w:t xml:space="preserve"> architecture for AI portfolios.</w:t>
      </w:r>
    </w:p>
    <w:p w14:paraId="435B070F" w14:textId="77777777" w:rsidR="00F76230" w:rsidRPr="00F76230" w:rsidRDefault="00F76230" w:rsidP="00F76230">
      <w:r w:rsidRPr="00F76230">
        <w:rPr>
          <w:b/>
          <w:bCs/>
        </w:rPr>
        <w:t xml:space="preserve">We do NOT run the AI on </w:t>
      </w:r>
      <w:proofErr w:type="spellStart"/>
      <w:r w:rsidRPr="00F76230">
        <w:rPr>
          <w:b/>
          <w:bCs/>
        </w:rPr>
        <w:t>Vercel</w:t>
      </w:r>
      <w:proofErr w:type="spellEnd"/>
      <w:r w:rsidRPr="00F76230">
        <w:rPr>
          <w:b/>
          <w:bCs/>
        </w:rPr>
        <w:t>.</w:t>
      </w:r>
      <w:r w:rsidRPr="00F76230">
        <w:t xml:space="preserve"> </w:t>
      </w:r>
      <w:r w:rsidRPr="00F76230">
        <w:rPr>
          <w:b/>
          <w:bCs/>
        </w:rPr>
        <w:t xml:space="preserve">We run the AI locally (or on Kaggle), and </w:t>
      </w:r>
      <w:proofErr w:type="spellStart"/>
      <w:r w:rsidRPr="00F76230">
        <w:rPr>
          <w:b/>
          <w:bCs/>
        </w:rPr>
        <w:t>Vercel</w:t>
      </w:r>
      <w:proofErr w:type="spellEnd"/>
      <w:r w:rsidRPr="00F76230">
        <w:rPr>
          <w:b/>
          <w:bCs/>
        </w:rPr>
        <w:t xml:space="preserve"> just displays the </w:t>
      </w:r>
      <w:r w:rsidRPr="00F76230">
        <w:rPr>
          <w:b/>
          <w:bCs/>
          <w:i/>
          <w:iCs/>
        </w:rPr>
        <w:t>Results</w:t>
      </w:r>
      <w:r w:rsidRPr="00F76230">
        <w:rPr>
          <w:b/>
          <w:bCs/>
        </w:rPr>
        <w:t>.</w:t>
      </w:r>
    </w:p>
    <w:p w14:paraId="162AB048" w14:textId="77777777" w:rsidR="00F76230" w:rsidRPr="00F76230" w:rsidRDefault="00F76230" w:rsidP="00F76230">
      <w:r w:rsidRPr="00F76230">
        <w:t>Here is your new Professional Workflow:</w:t>
      </w:r>
    </w:p>
    <w:p w14:paraId="7EB967DC" w14:textId="77777777" w:rsidR="00F76230" w:rsidRPr="00F76230" w:rsidRDefault="00F76230" w:rsidP="00F76230">
      <w:pPr>
        <w:numPr>
          <w:ilvl w:val="0"/>
          <w:numId w:val="19"/>
        </w:numPr>
      </w:pPr>
      <w:r w:rsidRPr="00F76230">
        <w:rPr>
          <w:b/>
          <w:bCs/>
        </w:rPr>
        <w:t>The "Generator" (Your Laptop / Kaggle):</w:t>
      </w:r>
    </w:p>
    <w:p w14:paraId="29D25B7C" w14:textId="77777777" w:rsidR="00F76230" w:rsidRPr="00F76230" w:rsidRDefault="00F76230" w:rsidP="00F76230">
      <w:pPr>
        <w:numPr>
          <w:ilvl w:val="1"/>
          <w:numId w:val="19"/>
        </w:numPr>
      </w:pPr>
      <w:r w:rsidRPr="00F76230">
        <w:t>You run python orchestrator.py (or the new forensic_backtester.py).</w:t>
      </w:r>
    </w:p>
    <w:p w14:paraId="060C6191" w14:textId="77777777" w:rsidR="00F76230" w:rsidRPr="00F76230" w:rsidRDefault="00F76230" w:rsidP="00F76230">
      <w:pPr>
        <w:numPr>
          <w:ilvl w:val="1"/>
          <w:numId w:val="19"/>
        </w:numPr>
      </w:pPr>
      <w:r w:rsidRPr="00F76230">
        <w:t xml:space="preserve">It crunches the numbers, trains the models, and updates the JSON files in </w:t>
      </w:r>
      <w:proofErr w:type="spellStart"/>
      <w:r w:rsidRPr="00F76230">
        <w:t>src</w:t>
      </w:r>
      <w:proofErr w:type="spellEnd"/>
      <w:r w:rsidRPr="00F76230">
        <w:t>/lib/data/.</w:t>
      </w:r>
    </w:p>
    <w:p w14:paraId="2407B006" w14:textId="77777777" w:rsidR="00F76230" w:rsidRPr="00F76230" w:rsidRDefault="00F76230" w:rsidP="00F76230">
      <w:pPr>
        <w:numPr>
          <w:ilvl w:val="0"/>
          <w:numId w:val="19"/>
        </w:numPr>
      </w:pPr>
      <w:r w:rsidRPr="00F76230">
        <w:rPr>
          <w:b/>
          <w:bCs/>
        </w:rPr>
        <w:t>The "Publisher" (GitHub):</w:t>
      </w:r>
    </w:p>
    <w:p w14:paraId="55F8A06F" w14:textId="77777777" w:rsidR="00F76230" w:rsidRPr="00F76230" w:rsidRDefault="00F76230" w:rsidP="00F76230">
      <w:pPr>
        <w:numPr>
          <w:ilvl w:val="1"/>
          <w:numId w:val="19"/>
        </w:numPr>
      </w:pPr>
      <w:r w:rsidRPr="00F76230">
        <w:t>You commit and push those updated JSON files to GitHub.</w:t>
      </w:r>
    </w:p>
    <w:p w14:paraId="3E2F9C63" w14:textId="77777777" w:rsidR="00F76230" w:rsidRPr="00F76230" w:rsidRDefault="00F76230" w:rsidP="00F76230">
      <w:pPr>
        <w:numPr>
          <w:ilvl w:val="0"/>
          <w:numId w:val="19"/>
        </w:numPr>
      </w:pPr>
      <w:r w:rsidRPr="00F76230">
        <w:rPr>
          <w:b/>
          <w:bCs/>
        </w:rPr>
        <w:t>The "Display" (</w:t>
      </w:r>
      <w:proofErr w:type="spellStart"/>
      <w:r w:rsidRPr="00F76230">
        <w:rPr>
          <w:b/>
          <w:bCs/>
        </w:rPr>
        <w:t>Vercel</w:t>
      </w:r>
      <w:proofErr w:type="spellEnd"/>
      <w:r w:rsidRPr="00F76230">
        <w:rPr>
          <w:b/>
          <w:bCs/>
        </w:rPr>
        <w:t>):</w:t>
      </w:r>
    </w:p>
    <w:p w14:paraId="438F688B" w14:textId="77777777" w:rsidR="00F76230" w:rsidRPr="00F76230" w:rsidRDefault="00F76230" w:rsidP="00F76230">
      <w:pPr>
        <w:numPr>
          <w:ilvl w:val="1"/>
          <w:numId w:val="19"/>
        </w:numPr>
      </w:pPr>
      <w:proofErr w:type="spellStart"/>
      <w:r w:rsidRPr="00F76230">
        <w:t>Vercel</w:t>
      </w:r>
      <w:proofErr w:type="spellEnd"/>
      <w:r w:rsidRPr="00F76230">
        <w:t xml:space="preserve"> sees the new JSON data.</w:t>
      </w:r>
    </w:p>
    <w:p w14:paraId="6FAA6985" w14:textId="77777777" w:rsidR="00F76230" w:rsidRPr="00F76230" w:rsidRDefault="00F76230" w:rsidP="00F76230">
      <w:pPr>
        <w:numPr>
          <w:ilvl w:val="1"/>
          <w:numId w:val="19"/>
        </w:numPr>
      </w:pPr>
      <w:r w:rsidRPr="00F76230">
        <w:t>It rebuilds your site automatically.</w:t>
      </w:r>
    </w:p>
    <w:p w14:paraId="779F0907" w14:textId="77777777" w:rsidR="00F76230" w:rsidRPr="00F76230" w:rsidRDefault="00F76230" w:rsidP="00F76230">
      <w:pPr>
        <w:numPr>
          <w:ilvl w:val="1"/>
          <w:numId w:val="19"/>
        </w:numPr>
      </w:pPr>
      <w:r w:rsidRPr="00F76230">
        <w:t xml:space="preserve">Your website serves </w:t>
      </w:r>
      <w:proofErr w:type="gramStart"/>
      <w:r w:rsidRPr="00F76230">
        <w:t xml:space="preserve">the </w:t>
      </w:r>
      <w:r w:rsidRPr="00F76230">
        <w:rPr>
          <w:i/>
          <w:iCs/>
        </w:rPr>
        <w:t>pre</w:t>
      </w:r>
      <w:proofErr w:type="gramEnd"/>
      <w:r w:rsidRPr="00F76230">
        <w:rPr>
          <w:i/>
          <w:iCs/>
        </w:rPr>
        <w:t>-calculated</w:t>
      </w:r>
      <w:r w:rsidRPr="00F76230">
        <w:t xml:space="preserve"> data instantly.</w:t>
      </w:r>
    </w:p>
    <w:p w14:paraId="2B2A392C" w14:textId="77777777" w:rsidR="00F76230" w:rsidRPr="00F76230" w:rsidRDefault="00F76230" w:rsidP="00F76230">
      <w:r w:rsidRPr="00F76230">
        <w:rPr>
          <w:b/>
          <w:bCs/>
        </w:rPr>
        <w:t>Why this is better:</w:t>
      </w:r>
    </w:p>
    <w:p w14:paraId="0DE0088E" w14:textId="77777777" w:rsidR="00F76230" w:rsidRPr="00F76230" w:rsidRDefault="00F76230" w:rsidP="00F76230">
      <w:pPr>
        <w:numPr>
          <w:ilvl w:val="0"/>
          <w:numId w:val="20"/>
        </w:numPr>
      </w:pPr>
      <w:r w:rsidRPr="00F76230">
        <w:rPr>
          <w:b/>
          <w:bCs/>
        </w:rPr>
        <w:t>Speed:</w:t>
      </w:r>
      <w:r w:rsidRPr="00F76230">
        <w:t xml:space="preserve"> Your website will load in milliseconds because it's just reading a text file, not running a Neural Network live.</w:t>
      </w:r>
    </w:p>
    <w:p w14:paraId="66B4F292" w14:textId="77777777" w:rsidR="00F76230" w:rsidRPr="00F76230" w:rsidRDefault="00F76230" w:rsidP="00F76230">
      <w:pPr>
        <w:numPr>
          <w:ilvl w:val="0"/>
          <w:numId w:val="20"/>
        </w:numPr>
      </w:pPr>
      <w:r w:rsidRPr="00F76230">
        <w:rPr>
          <w:b/>
          <w:bCs/>
        </w:rPr>
        <w:t>Cost:</w:t>
      </w:r>
      <w:r w:rsidRPr="00F76230">
        <w:t xml:space="preserve"> It's 100% free. Hosting a live GPU server for Python costs $$$/month.</w:t>
      </w:r>
    </w:p>
    <w:p w14:paraId="46CAB3B7" w14:textId="77777777" w:rsidR="00F76230" w:rsidRPr="00F76230" w:rsidRDefault="00F76230" w:rsidP="00F76230">
      <w:pPr>
        <w:numPr>
          <w:ilvl w:val="0"/>
          <w:numId w:val="20"/>
        </w:numPr>
      </w:pPr>
      <w:r w:rsidRPr="00F76230">
        <w:rPr>
          <w:b/>
          <w:bCs/>
        </w:rPr>
        <w:t>Reliability:</w:t>
      </w:r>
      <w:r w:rsidRPr="00F76230">
        <w:t xml:space="preserve"> Your site will never crash because of a Python error.</w:t>
      </w:r>
    </w:p>
    <w:p w14:paraId="695D43CD" w14:textId="77777777" w:rsidR="00F76230" w:rsidRPr="00F76230" w:rsidRDefault="00F76230" w:rsidP="00F76230">
      <w:r w:rsidRPr="00F76230">
        <w:pict w14:anchorId="49D10486">
          <v:rect id="_x0000_i1445" style="width:0;height:1.5pt" o:hralign="center" o:hrstd="t" o:hr="t" fillcolor="#a0a0a0" stroked="f"/>
        </w:pict>
      </w:r>
    </w:p>
    <w:p w14:paraId="39FF04E3" w14:textId="77777777" w:rsidR="00F76230" w:rsidRPr="00F76230" w:rsidRDefault="00F76230" w:rsidP="00F76230">
      <w:pPr>
        <w:rPr>
          <w:b/>
          <w:bCs/>
        </w:rPr>
      </w:pPr>
      <w:r w:rsidRPr="00F76230">
        <w:rPr>
          <w:b/>
          <w:bCs/>
        </w:rPr>
        <w:t>Revised Plan for the "</w:t>
      </w:r>
      <w:proofErr w:type="spellStart"/>
      <w:r w:rsidRPr="00F76230">
        <w:rPr>
          <w:b/>
          <w:bCs/>
        </w:rPr>
        <w:t>Backtest</w:t>
      </w:r>
      <w:proofErr w:type="spellEnd"/>
      <w:r w:rsidRPr="00F76230">
        <w:rPr>
          <w:b/>
          <w:bCs/>
        </w:rPr>
        <w:t xml:space="preserve"> / Forensic" Page</w:t>
      </w:r>
    </w:p>
    <w:p w14:paraId="076B4425" w14:textId="77777777" w:rsidR="00F76230" w:rsidRPr="00F76230" w:rsidRDefault="00F76230" w:rsidP="00F76230">
      <w:r w:rsidRPr="00F76230">
        <w:t xml:space="preserve">Since we are using this </w:t>
      </w:r>
      <w:r w:rsidRPr="00F76230">
        <w:rPr>
          <w:b/>
          <w:bCs/>
        </w:rPr>
        <w:t>Static Workflow</w:t>
      </w:r>
      <w:r w:rsidRPr="00F76230">
        <w:t xml:space="preserve">, the plan remains </w:t>
      </w:r>
      <w:proofErr w:type="gramStart"/>
      <w:r w:rsidRPr="00F76230">
        <w:t>exactly the same</w:t>
      </w:r>
      <w:proofErr w:type="gramEnd"/>
      <w:r w:rsidRPr="00F76230">
        <w:t>, but with one clarification:</w:t>
      </w:r>
    </w:p>
    <w:p w14:paraId="39220473" w14:textId="77777777" w:rsidR="00F76230" w:rsidRPr="00F76230" w:rsidRDefault="00F76230" w:rsidP="00F76230">
      <w:r w:rsidRPr="00F76230">
        <w:rPr>
          <w:b/>
          <w:bCs/>
        </w:rPr>
        <w:t>Phase 1: The forensic_backtester.py</w:t>
      </w:r>
    </w:p>
    <w:p w14:paraId="691194C7" w14:textId="77777777" w:rsidR="00F76230" w:rsidRPr="00F76230" w:rsidRDefault="00F76230" w:rsidP="00F76230">
      <w:pPr>
        <w:numPr>
          <w:ilvl w:val="0"/>
          <w:numId w:val="21"/>
        </w:numPr>
      </w:pPr>
      <w:r w:rsidRPr="00F76230">
        <w:t xml:space="preserve">We run this </w:t>
      </w:r>
      <w:r w:rsidRPr="00F76230">
        <w:rPr>
          <w:b/>
          <w:bCs/>
        </w:rPr>
        <w:t>ONCE</w:t>
      </w:r>
      <w:r w:rsidRPr="00F76230">
        <w:t xml:space="preserve"> locally (or whenever you want to update history).</w:t>
      </w:r>
    </w:p>
    <w:p w14:paraId="628590CD" w14:textId="77777777" w:rsidR="00F76230" w:rsidRPr="00F76230" w:rsidRDefault="00F76230" w:rsidP="00F76230">
      <w:pPr>
        <w:numPr>
          <w:ilvl w:val="0"/>
          <w:numId w:val="21"/>
        </w:numPr>
      </w:pPr>
      <w:r w:rsidRPr="00F76230">
        <w:lastRenderedPageBreak/>
        <w:t xml:space="preserve">It generates a static file: </w:t>
      </w:r>
      <w:proofErr w:type="spellStart"/>
      <w:r w:rsidRPr="00F76230">
        <w:t>src</w:t>
      </w:r>
      <w:proofErr w:type="spellEnd"/>
      <w:r w:rsidRPr="00F76230">
        <w:t>/lib/data/</w:t>
      </w:r>
      <w:proofErr w:type="spellStart"/>
      <w:r w:rsidRPr="00F76230">
        <w:t>forensic_history.json</w:t>
      </w:r>
      <w:proofErr w:type="spellEnd"/>
      <w:r w:rsidRPr="00F76230">
        <w:t>.</w:t>
      </w:r>
    </w:p>
    <w:p w14:paraId="3910E1A3" w14:textId="77777777" w:rsidR="00F76230" w:rsidRPr="00F76230" w:rsidRDefault="00F76230" w:rsidP="00F76230">
      <w:pPr>
        <w:numPr>
          <w:ilvl w:val="0"/>
          <w:numId w:val="21"/>
        </w:numPr>
      </w:pPr>
      <w:r w:rsidRPr="00F76230">
        <w:t xml:space="preserve">We </w:t>
      </w:r>
      <w:proofErr w:type="gramStart"/>
      <w:r w:rsidRPr="00F76230">
        <w:t>upload</w:t>
      </w:r>
      <w:proofErr w:type="gramEnd"/>
      <w:r w:rsidRPr="00F76230">
        <w:t xml:space="preserve"> this file.</w:t>
      </w:r>
    </w:p>
    <w:p w14:paraId="57AD09E6" w14:textId="77777777" w:rsidR="00F76230" w:rsidRPr="00F76230" w:rsidRDefault="00F76230" w:rsidP="00F76230">
      <w:r w:rsidRPr="00F76230">
        <w:rPr>
          <w:b/>
          <w:bCs/>
        </w:rPr>
        <w:t>Phase 2: The Frontend</w:t>
      </w:r>
    </w:p>
    <w:p w14:paraId="246194AC" w14:textId="77777777" w:rsidR="00F76230" w:rsidRPr="00F76230" w:rsidRDefault="00F76230" w:rsidP="00F76230">
      <w:pPr>
        <w:numPr>
          <w:ilvl w:val="0"/>
          <w:numId w:val="22"/>
        </w:numPr>
      </w:pPr>
      <w:r w:rsidRPr="00F76230">
        <w:t xml:space="preserve">The React page simply imports that JSON file (just like you did for </w:t>
      </w:r>
      <w:proofErr w:type="spellStart"/>
      <w:r w:rsidRPr="00F76230">
        <w:t>temporal_</w:t>
      </w:r>
      <w:proofErr w:type="gramStart"/>
      <w:r w:rsidRPr="00F76230">
        <w:t>forecast.json</w:t>
      </w:r>
      <w:proofErr w:type="spellEnd"/>
      <w:proofErr w:type="gramEnd"/>
      <w:r w:rsidRPr="00F76230">
        <w:t>) and animates it.</w:t>
      </w:r>
    </w:p>
    <w:p w14:paraId="761733E6" w14:textId="77777777" w:rsidR="00F76230" w:rsidRDefault="00F76230" w:rsidP="00F76230"/>
    <w:p w14:paraId="3FBD8249" w14:textId="576AD45A" w:rsidR="00E60C9F" w:rsidRDefault="00A73B52" w:rsidP="00F76230">
      <w:r>
        <w:t xml:space="preserve">Rule </w:t>
      </w:r>
      <w:proofErr w:type="gramStart"/>
      <w:r>
        <w:t>1 :</w:t>
      </w:r>
      <w:proofErr w:type="gramEnd"/>
      <w:r>
        <w:t xml:space="preserve"> after I send every prompt in which I don’t say anything to you I just send you data, just </w:t>
      </w:r>
      <w:proofErr w:type="spellStart"/>
      <w:r>
        <w:t>analyse</w:t>
      </w:r>
      <w:proofErr w:type="spellEnd"/>
      <w:r>
        <w:t xml:space="preserve"> it and </w:t>
      </w:r>
      <w:proofErr w:type="gramStart"/>
      <w:r>
        <w:t>revert back</w:t>
      </w:r>
      <w:proofErr w:type="gramEnd"/>
      <w:r>
        <w:t xml:space="preserve"> to me what you understand each time, </w:t>
      </w:r>
    </w:p>
    <w:p w14:paraId="0C7E8D0E" w14:textId="545DDB50" w:rsidR="00A73B52" w:rsidRDefault="00A73B52" w:rsidP="00F76230">
      <w:r>
        <w:t xml:space="preserve">Rule </w:t>
      </w:r>
      <w:proofErr w:type="gramStart"/>
      <w:r>
        <w:t>2 :</w:t>
      </w:r>
      <w:proofErr w:type="gramEnd"/>
      <w:r>
        <w:t xml:space="preserve"> then I will approve or ask you to do something or if there is any difference in what you understand and what I want to say I will change my request</w:t>
      </w:r>
    </w:p>
    <w:p w14:paraId="10592098" w14:textId="07A57A8C" w:rsidR="00A73B52" w:rsidRDefault="00A73B52" w:rsidP="00F76230">
      <w:r>
        <w:t xml:space="preserve">Rule </w:t>
      </w:r>
      <w:proofErr w:type="gramStart"/>
      <w:r>
        <w:t>3 :</w:t>
      </w:r>
      <w:proofErr w:type="gramEnd"/>
      <w:r>
        <w:t xml:space="preserve"> if I change my request then again give me information about what you understood from my prompt</w:t>
      </w:r>
    </w:p>
    <w:p w14:paraId="7F461AA8" w14:textId="77777777" w:rsidR="00A73B52" w:rsidRDefault="00A73B52" w:rsidP="00F76230"/>
    <w:p w14:paraId="367FE253" w14:textId="77777777" w:rsidR="00A73B52" w:rsidRDefault="00A73B52" w:rsidP="00F76230"/>
    <w:p w14:paraId="0193D37B" w14:textId="7FBB786F" w:rsidR="00E60C9F" w:rsidRDefault="00E60C9F" w:rsidP="00E60C9F">
      <w:r>
        <w:t xml:space="preserve">Step 1: </w:t>
      </w:r>
      <w:proofErr w:type="spellStart"/>
      <w:r>
        <w:t>py</w:t>
      </w:r>
      <w:proofErr w:type="spellEnd"/>
      <w:r>
        <w:t xml:space="preserve"> code is good so don’t give me suggestions to improve it </w:t>
      </w:r>
    </w:p>
    <w:p w14:paraId="16C54741" w14:textId="5366EC79" w:rsidR="00E60C9F" w:rsidRDefault="00E60C9F" w:rsidP="00E60C9F">
      <w:r>
        <w:t xml:space="preserve">step 2: make the plan first formulate the plan I am ready to make </w:t>
      </w:r>
      <w:proofErr w:type="spellStart"/>
      <w:r>
        <w:t>compentents</w:t>
      </w:r>
      <w:proofErr w:type="spellEnd"/>
      <w:r>
        <w:t xml:space="preserve"> for the </w:t>
      </w:r>
      <w:proofErr w:type="gramStart"/>
      <w:r>
        <w:t>page ,</w:t>
      </w:r>
      <w:proofErr w:type="gramEnd"/>
      <w:r>
        <w:t xml:space="preserve"> and other things like client view too to make it more immersive</w:t>
      </w:r>
    </w:p>
    <w:p w14:paraId="19978BD9" w14:textId="6427D828" w:rsidR="00E60C9F" w:rsidRDefault="00E60C9F" w:rsidP="00E60C9F">
      <w:r>
        <w:t xml:space="preserve">step3: give me the </w:t>
      </w:r>
      <w:proofErr w:type="gramStart"/>
      <w:r>
        <w:t>gameplan</w:t>
      </w:r>
      <w:proofErr w:type="gramEnd"/>
      <w:r>
        <w:t xml:space="preserve"> to execute the changes </w:t>
      </w:r>
      <w:proofErr w:type="gramStart"/>
      <w:r>
        <w:t>below ,</w:t>
      </w:r>
      <w:proofErr w:type="gramEnd"/>
    </w:p>
    <w:p w14:paraId="0FA08C3F" w14:textId="77777777" w:rsidR="00A73B52" w:rsidRDefault="00A73B52" w:rsidP="00E60C9F"/>
    <w:p w14:paraId="3210E7BA" w14:textId="7520ACD8" w:rsidR="00E60C9F" w:rsidRPr="00E60C9F" w:rsidRDefault="00E60C9F" w:rsidP="00E60C9F">
      <w:r w:rsidRPr="00E60C9F">
        <w:t xml:space="preserve">change </w:t>
      </w:r>
      <w:proofErr w:type="gramStart"/>
      <w:r w:rsidRPr="00E60C9F">
        <w:t>1 :make</w:t>
      </w:r>
      <w:proofErr w:type="gramEnd"/>
      <w:r w:rsidRPr="00E60C9F">
        <w:t xml:space="preserve"> the container 1 more immersive, make the </w:t>
      </w:r>
      <w:proofErr w:type="spellStart"/>
      <w:r w:rsidRPr="00E60C9F">
        <w:t>subcontiner</w:t>
      </w:r>
      <w:proofErr w:type="spellEnd"/>
      <w:r w:rsidRPr="00E60C9F">
        <w:t xml:space="preserve"> animated please,</w:t>
      </w:r>
    </w:p>
    <w:p w14:paraId="6A21B5E4" w14:textId="607BED7F" w:rsidR="00E60C9F" w:rsidRDefault="00E60C9F" w:rsidP="00F76230">
      <w:r>
        <w:t xml:space="preserve">change </w:t>
      </w:r>
      <w:proofErr w:type="gramStart"/>
      <w:r>
        <w:t>2 :for</w:t>
      </w:r>
      <w:proofErr w:type="gramEnd"/>
      <w:r>
        <w:t xml:space="preserve"> graph tooltip make it on page code to get news to be displayed like we did in our old model</w:t>
      </w:r>
    </w:p>
    <w:p w14:paraId="4C4A937A" w14:textId="22645032" w:rsidR="00E60C9F" w:rsidRDefault="00E60C9F" w:rsidP="00F76230">
      <w:r>
        <w:t xml:space="preserve">change </w:t>
      </w:r>
      <w:proofErr w:type="gramStart"/>
      <w:r>
        <w:t>3 :</w:t>
      </w:r>
      <w:proofErr w:type="gramEnd"/>
      <w:r>
        <w:t xml:space="preserve"> this is a question are we using only the excel csv data from the forensic </w:t>
      </w:r>
      <w:proofErr w:type="spellStart"/>
      <w:r>
        <w:t>py</w:t>
      </w:r>
      <w:proofErr w:type="spellEnd"/>
      <w:r>
        <w:t xml:space="preserve"> code “, if </w:t>
      </w:r>
      <w:proofErr w:type="gramStart"/>
      <w:r>
        <w:t>so</w:t>
      </w:r>
      <w:proofErr w:type="gramEnd"/>
      <w:r>
        <w:t xml:space="preserve"> we will make the tooltip inside the page code to fetch the news</w:t>
      </w:r>
    </w:p>
    <w:p w14:paraId="11992DDD" w14:textId="51240B64" w:rsidR="00E60C9F" w:rsidRDefault="00E60C9F" w:rsidP="00F76230">
      <w:r>
        <w:t xml:space="preserve">change </w:t>
      </w:r>
      <w:proofErr w:type="gramStart"/>
      <w:r>
        <w:t>4 :</w:t>
      </w:r>
      <w:proofErr w:type="gramEnd"/>
      <w:r>
        <w:t xml:space="preserve"> change the animation you used below the table </w:t>
      </w:r>
      <w:proofErr w:type="gramStart"/>
      <w:r>
        <w:t>container ,</w:t>
      </w:r>
      <w:proofErr w:type="gramEnd"/>
      <w:r>
        <w:t xml:space="preserve"> make it something gold like,</w:t>
      </w:r>
    </w:p>
    <w:p w14:paraId="1B03D3F2" w14:textId="5452375E" w:rsidR="00E60C9F" w:rsidRDefault="00E60C9F" w:rsidP="00F76230">
      <w:r>
        <w:t xml:space="preserve">change 5 through gold </w:t>
      </w:r>
      <w:proofErr w:type="gramStart"/>
      <w:r>
        <w:t xml:space="preserve">atoms  </w:t>
      </w:r>
      <w:proofErr w:type="spellStart"/>
      <w:r>
        <w:t>faling</w:t>
      </w:r>
      <w:proofErr w:type="spellEnd"/>
      <w:proofErr w:type="gramEnd"/>
      <w:r>
        <w:t xml:space="preserve"> in </w:t>
      </w:r>
      <w:proofErr w:type="spellStart"/>
      <w:r>
        <w:t>containerin</w:t>
      </w:r>
      <w:proofErr w:type="spellEnd"/>
      <w:r>
        <w:t xml:space="preserve"> container 1 like in gold intelligence factor </w:t>
      </w:r>
      <w:proofErr w:type="gramStart"/>
      <w:r>
        <w:t>model ,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the image I uploaded for it, </w:t>
      </w:r>
      <w:proofErr w:type="spellStart"/>
      <w:r>
        <w:t>hud</w:t>
      </w:r>
      <w:proofErr w:type="spellEnd"/>
      <w:r>
        <w:t xml:space="preserve"> display in </w:t>
      </w:r>
      <w:proofErr w:type="spellStart"/>
      <w:r>
        <w:t>conainer</w:t>
      </w:r>
      <w:proofErr w:type="spellEnd"/>
      <w:r>
        <w:t xml:space="preserve"> one something from our </w:t>
      </w:r>
      <w:proofErr w:type="gramStart"/>
      <w:r>
        <w:t>graphs</w:t>
      </w:r>
      <w:proofErr w:type="gramEnd"/>
      <w:r>
        <w:t xml:space="preserve"> values </w:t>
      </w:r>
    </w:p>
    <w:p w14:paraId="63C03C07" w14:textId="08DB793D" w:rsidR="00E60C9F" w:rsidRDefault="00E60C9F" w:rsidP="00F76230">
      <w:r>
        <w:lastRenderedPageBreak/>
        <w:t xml:space="preserve">change 6: </w:t>
      </w:r>
      <w:proofErr w:type="gramStart"/>
      <w:r>
        <w:t>actually</w:t>
      </w:r>
      <w:proofErr w:type="gramEnd"/>
      <w:r>
        <w:t xml:space="preserve"> do research in our chat you know how we cleaned the data organized it and called it from </w:t>
      </w:r>
      <w:proofErr w:type="spellStart"/>
      <w:r>
        <w:t>api</w:t>
      </w:r>
      <w:proofErr w:type="spellEnd"/>
      <w:r>
        <w:t xml:space="preserve"> and then build a model to train the data and then then make a useful analysis to be </w:t>
      </w:r>
      <w:proofErr w:type="spellStart"/>
      <w:r>
        <w:t>dispayed</w:t>
      </w:r>
      <w:proofErr w:type="spellEnd"/>
      <w:r>
        <w:t xml:space="preserve"> in container below the graph container,</w:t>
      </w:r>
    </w:p>
    <w:p w14:paraId="7354DE81" w14:textId="005B78CB" w:rsidR="00E60C9F" w:rsidRDefault="00E60C9F" w:rsidP="00F76230">
      <w:r>
        <w:t xml:space="preserve">change 7: make the table better with both horizontal and vertical scrollbars and container inside </w:t>
      </w:r>
      <w:proofErr w:type="gramStart"/>
      <w:r>
        <w:t>and also</w:t>
      </w:r>
      <w:proofErr w:type="gramEnd"/>
      <w:r>
        <w:t xml:space="preserve"> all </w:t>
      </w:r>
      <w:proofErr w:type="gramStart"/>
      <w:r>
        <w:t>years</w:t>
      </w:r>
      <w:proofErr w:type="gramEnd"/>
      <w:r>
        <w:t xml:space="preserve"> data, with working download button to export data as csv </w:t>
      </w:r>
    </w:p>
    <w:p w14:paraId="35D545BA" w14:textId="6FB1052E" w:rsidR="00E60C9F" w:rsidRPr="00172578" w:rsidRDefault="00E60C9F" w:rsidP="00F76230">
      <w:r>
        <w:t xml:space="preserve">change 8: remove this </w:t>
      </w:r>
      <w:proofErr w:type="spellStart"/>
      <w:r>
        <w:t>Archive_ox</w:t>
      </w:r>
      <w:proofErr w:type="spellEnd"/>
      <w:r>
        <w:t xml:space="preserve"> something like this written at end</w:t>
      </w:r>
    </w:p>
    <w:p w14:paraId="13E5A334" w14:textId="77777777" w:rsidR="00DD1275" w:rsidRPr="00172578" w:rsidRDefault="00DD1275" w:rsidP="00172578"/>
    <w:sectPr w:rsidR="00DD1275" w:rsidRPr="0017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36A"/>
    <w:multiLevelType w:val="multilevel"/>
    <w:tmpl w:val="5E8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C88"/>
    <w:multiLevelType w:val="multilevel"/>
    <w:tmpl w:val="DDB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1367B"/>
    <w:multiLevelType w:val="multilevel"/>
    <w:tmpl w:val="AFB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D1EF1"/>
    <w:multiLevelType w:val="multilevel"/>
    <w:tmpl w:val="8E10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117BA"/>
    <w:multiLevelType w:val="multilevel"/>
    <w:tmpl w:val="F77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0291"/>
    <w:multiLevelType w:val="multilevel"/>
    <w:tmpl w:val="31C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142A"/>
    <w:multiLevelType w:val="multilevel"/>
    <w:tmpl w:val="9EB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B70BA"/>
    <w:multiLevelType w:val="multilevel"/>
    <w:tmpl w:val="A1A6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A77D3"/>
    <w:multiLevelType w:val="multilevel"/>
    <w:tmpl w:val="4F0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52D1"/>
    <w:multiLevelType w:val="multilevel"/>
    <w:tmpl w:val="EA7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22104"/>
    <w:multiLevelType w:val="multilevel"/>
    <w:tmpl w:val="9DD2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00AF7"/>
    <w:multiLevelType w:val="multilevel"/>
    <w:tmpl w:val="8E4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B01FB"/>
    <w:multiLevelType w:val="multilevel"/>
    <w:tmpl w:val="397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D2E7F"/>
    <w:multiLevelType w:val="multilevel"/>
    <w:tmpl w:val="E6E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57EEB"/>
    <w:multiLevelType w:val="multilevel"/>
    <w:tmpl w:val="855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9517F"/>
    <w:multiLevelType w:val="multilevel"/>
    <w:tmpl w:val="872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C501D"/>
    <w:multiLevelType w:val="multilevel"/>
    <w:tmpl w:val="6AF0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FE494B"/>
    <w:multiLevelType w:val="multilevel"/>
    <w:tmpl w:val="FFC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513BC"/>
    <w:multiLevelType w:val="multilevel"/>
    <w:tmpl w:val="962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C4EC7"/>
    <w:multiLevelType w:val="multilevel"/>
    <w:tmpl w:val="EC1E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03CD7"/>
    <w:multiLevelType w:val="multilevel"/>
    <w:tmpl w:val="93D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07508">
    <w:abstractNumId w:val="16"/>
  </w:num>
  <w:num w:numId="2" w16cid:durableId="745568916">
    <w:abstractNumId w:val="18"/>
  </w:num>
  <w:num w:numId="3" w16cid:durableId="1313677959">
    <w:abstractNumId w:val="14"/>
  </w:num>
  <w:num w:numId="4" w16cid:durableId="1306356650">
    <w:abstractNumId w:val="11"/>
  </w:num>
  <w:num w:numId="5" w16cid:durableId="1544828923">
    <w:abstractNumId w:val="7"/>
  </w:num>
  <w:num w:numId="6" w16cid:durableId="1729566916">
    <w:abstractNumId w:val="6"/>
  </w:num>
  <w:num w:numId="7" w16cid:durableId="2083867145">
    <w:abstractNumId w:val="9"/>
  </w:num>
  <w:num w:numId="8" w16cid:durableId="1911770657">
    <w:abstractNumId w:val="2"/>
  </w:num>
  <w:num w:numId="9" w16cid:durableId="1814059716">
    <w:abstractNumId w:val="3"/>
  </w:num>
  <w:num w:numId="10" w16cid:durableId="1282028653">
    <w:abstractNumId w:val="17"/>
  </w:num>
  <w:num w:numId="11" w16cid:durableId="544027164">
    <w:abstractNumId w:val="0"/>
  </w:num>
  <w:num w:numId="12" w16cid:durableId="753428927">
    <w:abstractNumId w:val="5"/>
  </w:num>
  <w:num w:numId="13" w16cid:durableId="60642508">
    <w:abstractNumId w:val="1"/>
  </w:num>
  <w:num w:numId="14" w16cid:durableId="1651597818">
    <w:abstractNumId w:val="13"/>
  </w:num>
  <w:num w:numId="15" w16cid:durableId="1658922879">
    <w:abstractNumId w:val="4"/>
  </w:num>
  <w:num w:numId="16" w16cid:durableId="208012971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155562995">
    <w:abstractNumId w:val="8"/>
  </w:num>
  <w:num w:numId="18" w16cid:durableId="907375469">
    <w:abstractNumId w:val="10"/>
  </w:num>
  <w:num w:numId="19" w16cid:durableId="626281919">
    <w:abstractNumId w:val="19"/>
  </w:num>
  <w:num w:numId="20" w16cid:durableId="853424414">
    <w:abstractNumId w:val="12"/>
  </w:num>
  <w:num w:numId="21" w16cid:durableId="765613884">
    <w:abstractNumId w:val="20"/>
  </w:num>
  <w:num w:numId="22" w16cid:durableId="9792697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A7"/>
    <w:rsid w:val="00000088"/>
    <w:rsid w:val="000715B1"/>
    <w:rsid w:val="001667D1"/>
    <w:rsid w:val="00172578"/>
    <w:rsid w:val="0033329C"/>
    <w:rsid w:val="00394712"/>
    <w:rsid w:val="004D2861"/>
    <w:rsid w:val="006263E1"/>
    <w:rsid w:val="00A23CA9"/>
    <w:rsid w:val="00A73B52"/>
    <w:rsid w:val="00DD1275"/>
    <w:rsid w:val="00E60C9F"/>
    <w:rsid w:val="00ED56EA"/>
    <w:rsid w:val="00EE7BA7"/>
    <w:rsid w:val="00F76230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01BA"/>
  <w15:chartTrackingRefBased/>
  <w15:docId w15:val="{094C76D0-9E8F-4C49-A109-A880C11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6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Hooda</dc:creator>
  <cp:keywords/>
  <dc:description/>
  <cp:lastModifiedBy>Sumit Hooda</cp:lastModifiedBy>
  <cp:revision>1</cp:revision>
  <dcterms:created xsi:type="dcterms:W3CDTF">2026-01-16T07:28:00Z</dcterms:created>
  <dcterms:modified xsi:type="dcterms:W3CDTF">2026-01-17T07:39:00Z</dcterms:modified>
</cp:coreProperties>
</file>