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APM Integration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Setup APM Server integration on the remote elastic agent policy.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APM server status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Install npm agent on the application by following the commands.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Start your app, and check apm agent status.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Check Apm data in Observability &gt; APM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57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LSRBv2IV2BIdYy2m9yf7wXJabA==">AMUW2mXe5aDBMgis4Hp29FLGrdxlrD0/KmqQMPUgjFcb+fhvyoc5XIE1xoFbjrGmGN8S0o8d3jgHimU9jy6xUuzWq+VJJycChL030fhhnW8O3uBp6uo5gkM=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