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Elasticsearch Directory Layout for Debian Package installation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https://www.elastic.co/guide/en/elasticsearch/reference/current/deb.html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4.7123287671234"/>
        <w:gridCol w:w="5500.602739726028"/>
        <w:gridCol w:w="1884.8219178082193"/>
        <w:gridCol w:w="1089.86301369863"/>
        <w:tblGridChange w:id="0">
          <w:tblGrid>
            <w:gridCol w:w="884.7123287671234"/>
            <w:gridCol w:w="5500.602739726028"/>
            <w:gridCol w:w="1884.8219178082193"/>
            <w:gridCol w:w="1089.86301369863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40" w:lineRule="auto"/>
              <w:jc w:val="center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40" w:lineRule="auto"/>
              <w:jc w:val="center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40" w:lineRule="auto"/>
              <w:jc w:val="center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Default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40" w:lineRule="auto"/>
              <w:jc w:val="center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Setting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Elasticsearch home directory 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$ES_HOME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Binary scripts including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elasticsearch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 to start a node and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elasticsearch-plugin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 to install 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/usr/share/elasticsearch/bin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conf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Configuration files including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elasticsearch.yml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/etc/elasticsearch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720" w:lineRule="auto"/>
              <w:rPr>
                <w:b w:val="1"/>
                <w:color w:val="00a9e5"/>
                <w:sz w:val="18"/>
                <w:szCs w:val="18"/>
                <w:shd w:fill="f8f8f8" w:val="clear"/>
              </w:rPr>
            </w:pPr>
            <w:hyperlink r:id="rId7">
              <w:r w:rsidDel="00000000" w:rsidR="00000000" w:rsidRPr="00000000">
                <w:rPr>
                  <w:b w:val="1"/>
                  <w:color w:val="00a9e5"/>
                  <w:sz w:val="18"/>
                  <w:szCs w:val="18"/>
                  <w:shd w:fill="f8f8f8" w:val="clear"/>
                  <w:rtl w:val="0"/>
                </w:rPr>
                <w:t xml:space="preserve">ES_PATH_CONF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conf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Environment variables including heap size, file descriptors.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/etc/default/elasticsearch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conf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Generated TLS keys and certificates for the transport and http layer.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/etc/elasticsearch/certs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The location of the data files of each index / shard allocated on the node.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/var/lib/elasticsearch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path.data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jdk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The bundled Java Development Kit used to run Elasticsearch. Can be overridden by setting the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ES_JAVA_HOME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 environment variable 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/etc/default/elasticsearch</w:t>
            </w: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/usr/share/elasticsearch/jdk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Log files location.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/var/log/elasticsearch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path.logs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Plugin files location. Each plugin will be contained in a subdirectory.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/usr/share/elasticsearch/plugins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4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Shared file system repository locations. Can hold multiple locations. A file system repository can be placed in to any subdirectory of any directory specified here.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720" w:lineRule="auto"/>
              <w:rPr>
                <w:b w:val="1"/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Not configured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720" w:lineRule="auto"/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55555"/>
                <w:sz w:val="18"/>
                <w:szCs w:val="18"/>
                <w:shd w:fill="f8f8f8" w:val="clear"/>
                <w:rtl w:val="0"/>
              </w:rPr>
              <w:t xml:space="preserve">path.repo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Kibana Directory Layout for Debian Package installation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.5020519835841"/>
        <w:gridCol w:w="5160.16415868673"/>
        <w:gridCol w:w="1984.6785225718193"/>
        <w:gridCol w:w="1331.655266757866"/>
        <w:tblGridChange w:id="0">
          <w:tblGrid>
            <w:gridCol w:w="883.5020519835841"/>
            <w:gridCol w:w="5160.16415868673"/>
            <w:gridCol w:w="1984.6785225718193"/>
            <w:gridCol w:w="1331.65526675786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40" w:lineRule="auto"/>
              <w:jc w:val="center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40" w:lineRule="auto"/>
              <w:jc w:val="center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40" w:lineRule="auto"/>
              <w:jc w:val="center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Default 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40" w:lineRule="auto"/>
              <w:jc w:val="center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12529"/>
                <w:sz w:val="20"/>
                <w:szCs w:val="20"/>
                <w:rtl w:val="0"/>
              </w:rPr>
              <w:t xml:space="preserve">Setting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Kibana home directory or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$KIBANA_HOME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/usr/share/kibana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4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Binary scripts including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kibana</w:t>
            </w: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 to start the Kibana server and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kibana-plugin</w:t>
            </w: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 to install 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/usr/share/kibana/bin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4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config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Configuration files including </w:t>
            </w: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kibana.yml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/etc/kibana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720" w:lineRule="auto"/>
              <w:rPr>
                <w:color w:val="00a9e5"/>
                <w:sz w:val="18"/>
                <w:szCs w:val="18"/>
                <w:shd w:fill="f8f8f8" w:val="clear"/>
              </w:rPr>
            </w:pPr>
            <w:hyperlink r:id="rId8">
              <w:r w:rsidDel="00000000" w:rsidR="00000000" w:rsidRPr="00000000">
                <w:rPr>
                  <w:color w:val="00a9e5"/>
                  <w:sz w:val="18"/>
                  <w:szCs w:val="18"/>
                  <w:shd w:fill="f8f8f8" w:val="clear"/>
                  <w:rtl w:val="0"/>
                </w:rPr>
                <w:t xml:space="preserve">KBN_PATH_CONF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The location of the data files written to disk by Kibana and its 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/var/lib/kibana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path.data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Logs files 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/var/log/kibana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ae4" w:space="0" w:sz="6" w:val="single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path.logs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72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color w:val="212529"/>
                <w:sz w:val="20"/>
                <w:szCs w:val="20"/>
                <w:rtl w:val="0"/>
              </w:rPr>
              <w:t xml:space="preserve">Plugin files location. Each plugin will be contained in a subdirectory.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720" w:lineRule="auto"/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55555"/>
                <w:sz w:val="18"/>
                <w:szCs w:val="18"/>
                <w:shd w:fill="f8f8f8" w:val="clear"/>
                <w:rtl w:val="0"/>
              </w:rPr>
              <w:t xml:space="preserve">/usr/share/kibana/plugins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20.0" w:type="dxa"/>
              <w:left w:w="1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4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Heartbeat Directory Layout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/etc/heartbeat/heartbeat.yml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Elastic-Agent Directory for tar installation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/home/ubuntu/elastic-agent-8.3.0-linux-x86_64/elastic-agent.yml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astic.co/guide/en/elasticsearch/reference/current/deb.html" TargetMode="External"/><Relationship Id="rId7" Type="http://schemas.openxmlformats.org/officeDocument/2006/relationships/hyperlink" Target="https://www.elastic.co/guide/en/elasticsearch/reference/current/settings.html#config-files-location" TargetMode="External"/><Relationship Id="rId8" Type="http://schemas.openxmlformats.org/officeDocument/2006/relationships/hyperlink" Target="https://www.elastic.co/guide/en/kibana/current/set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