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DOCKER INSTALLATION AUTOMATION: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clone </w:t>
      </w: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https://github.com/priyanshuyadavmagic/docker-setup.git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cd docker-setup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sudo chmod +x docker.sh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sudo ./docker.sh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priyanshuyadavmagic/docker-setup.gi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SkKtEqfA6oSpc7AFjOghmLcQqw==">AMUW2mVzp5ktthWd8yTDacXE84i9TpWzCu/3YmmIkhH6rM6GBqfc2PzxEgRmRS7tzteEUp5kNU3MwwhhhzqVLOhgxPNTA+HHDW68rej8aU5rwR8iU8szL5o=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