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i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u w:val="single"/>
          <w:shd w:fill="auto" w:val="clear"/>
          <w:rtl w:val="0"/>
        </w:rPr>
        <w:t xml:space="preserve">LINUX: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shd w:fill="auto" w:val="clear"/>
        </w:rPr>
        <w:drawing>
          <wp:inline distB="0" distT="0" distL="114300" distR="114300">
            <wp:extent cx="2969260" cy="1775460"/>
            <wp:effectExtent b="0" l="0" r="0" t="0"/>
            <wp:docPr descr="Screenshot (152)" id="6" name="image2.png"/>
            <a:graphic>
              <a:graphicData uri="http://schemas.openxmlformats.org/drawingml/2006/picture">
                <pic:pic>
                  <pic:nvPicPr>
                    <pic:cNvPr descr="Screenshot (152)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77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i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u w:val="single"/>
          <w:shd w:fill="auto" w:val="clear"/>
          <w:rtl w:val="0"/>
        </w:rPr>
        <w:t xml:space="preserve">COMMANDS: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0"/>
          <w:i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u w:val="none"/>
          <w:shd w:fill="auto" w:val="clear"/>
          <w:rtl w:val="0"/>
        </w:rPr>
        <w:t xml:space="preserve">Command  options  arguments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0"/>
          <w:i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u w:val="none"/>
          <w:shd w:fill="auto" w:val="clear"/>
          <w:rtl w:val="0"/>
        </w:rPr>
        <w:t xml:space="preserve">Command  --help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0"/>
          <w:i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u w:val="none"/>
          <w:shd w:fill="auto" w:val="clear"/>
          <w:rtl w:val="0"/>
        </w:rPr>
        <w:t xml:space="preserve">Check USER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u w:val="none"/>
          <w:shd w:fill="auto" w:val="clear"/>
          <w:rtl w:val="0"/>
        </w:rPr>
        <w:t xml:space="preserve">: whoami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color w:val="000000"/>
          <w:sz w:val="20"/>
          <w:szCs w:val="20"/>
          <w:shd w:fill="auto" w:val="clear"/>
          <w:rtl w:val="0"/>
        </w:rPr>
        <w:t xml:space="preserve">ist process on 8083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:  sudo ss -lptn 'sport = :8083'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KILL process on 8000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: sudo kill -9 $(sudo lsof -t -I:8000)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0"/>
          <w:szCs w:val="20"/>
          <w:shd w:fill="auto" w:val="clear"/>
          <w:rtl w:val="0"/>
        </w:rPr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202124"/>
          <w:sz w:val="21"/>
          <w:szCs w:val="21"/>
          <w:rtl w:val="0"/>
        </w:rPr>
        <w:t xml:space="preserve">for pid in $(sudo lsof -t -i:8000); do sudo kill -9 $pid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Run script in background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nohup /home/ubuntu/java-app/java.sh &gt; /dev/null 2&gt; /dev/null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ab/>
        <w:tab/>
        <w:tab/>
        <w:t xml:space="preserve"> java -jar target/demo-0.0.1-SNAPSHOT.jar &gt;/dev/null 2&gt;&amp;1 &amp;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Remove all files except one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rm -v !("filename")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Remove everyhing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rm-rf *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Check file 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: file filename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ink to a 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: ln -s   filepath   shortcutName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Look for text in file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shd w:fill="auto" w:val="clear"/>
          <w:rtl w:val="0"/>
        </w:rPr>
        <w:t xml:space="preserve"> : 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rep firewall , -i for case senstivity , r to get inside directory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eader and sercher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: less fileName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First N lines of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: head -N fileName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Last N lines of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: tail -N fileName , -f for Dynamic Content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Change in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: sed ‘s/thingtobechanged/newthing/g’ fileName.txt  (does not change actually),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use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-i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to change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Processes: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ps aux, 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-ef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Get particular proccess 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: pf -ef | grep httpd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Kill forcefully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: kill -9 pid</w:t>
      </w:r>
    </w:p>
    <w:p w:rsidR="00000000" w:rsidDel="00000000" w:rsidP="00000000" w:rsidRDefault="00000000" w:rsidRPr="00000000" w14:paraId="0000001D">
      <w:pPr>
        <w:ind w:firstLine="1218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shd w:fill="auto" w:val="clear"/>
          <w:rtl w:val="0"/>
        </w:rPr>
        <w:t xml:space="preserve">ps -ef |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args kill -9  (xargs takes pid as arguments)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Output redirection All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: command &amp; &gt;&gt; filename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o Null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: command &amp; &gt; /dev/null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Archiving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tar -czvf archive_name.tar.gz path_to_compress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ab/>
        <w:t xml:space="preserve">     (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reate compress verbose file)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Unarchive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: tar -xzvf tar_file_path  </w:t>
      </w:r>
    </w:p>
    <w:p w:rsidR="00000000" w:rsidDel="00000000" w:rsidP="00000000" w:rsidRDefault="00000000" w:rsidRPr="00000000" w14:paraId="00000024">
      <w:pPr>
        <w:ind w:firstLine="1218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shd w:fill="auto" w:val="clear"/>
          <w:rtl w:val="0"/>
        </w:rPr>
        <w:t xml:space="preserve">(x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xtract 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Add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: useradd username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ab/>
        <w:t xml:space="preserve">  adduser username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Port Forwarding</w:t>
      </w:r>
      <w:r w:rsidDel="00000000" w:rsidR="00000000" w:rsidRPr="00000000">
        <w:rPr>
          <w:rtl w:val="0"/>
        </w:rPr>
        <w:t xml:space="preserve"> : ssh -i keyname.pem -L 3306:localhost:3306 ubuntu@ip -N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-L localPort:Endpoint relative to bastion:endpointPort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Install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: apt install package_name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ab/>
        <w:tab/>
        <w:t xml:space="preserve">apt remove package_name</w:t>
        <w:tab/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ab/>
        <w:tab/>
        <w:t xml:space="preserve">apt purge package_name (remove everything)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Read Write Execute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2</w:t>
        <w:tab/>
        <w:t xml:space="preserve">1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shd w:fill="auto" w:val="clear"/>
          <w:rtl w:val="0"/>
        </w:rPr>
        <w:t xml:space="preserve">Eg:</w:t>
        <w:tab/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hmod 627</w:t>
      </w:r>
    </w:p>
    <w:p w:rsidR="00000000" w:rsidDel="00000000" w:rsidP="00000000" w:rsidRDefault="00000000" w:rsidRPr="00000000" w14:paraId="00000031">
      <w:pPr>
        <w:ind w:firstLine="720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no. - User</w:t>
      </w:r>
    </w:p>
    <w:p w:rsidR="00000000" w:rsidDel="00000000" w:rsidP="00000000" w:rsidRDefault="00000000" w:rsidRPr="00000000" w14:paraId="00000032">
      <w:pPr>
        <w:ind w:firstLine="720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no. -grp</w:t>
      </w:r>
    </w:p>
    <w:p w:rsidR="00000000" w:rsidDel="00000000" w:rsidP="00000000" w:rsidRDefault="00000000" w:rsidRPr="00000000" w14:paraId="00000033">
      <w:pPr>
        <w:ind w:firstLine="720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  <w:rtl w:val="0"/>
        </w:rPr>
        <w:t xml:space="preserve"> no. -others</w:t>
      </w:r>
    </w:p>
    <w:p w:rsidR="00000000" w:rsidDel="00000000" w:rsidP="00000000" w:rsidRDefault="00000000" w:rsidRPr="00000000" w14:paraId="00000034">
      <w:pPr>
        <w:ind w:firstLine="720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shell Script: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set -x to run script in debug mode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set -e exits the script if err occurs (will not be able to catch pipefail)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set -o for pipefail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12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pipe only send stdout command output to another command.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Awk command: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698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find / -name test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else / For loop: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862263" cy="193064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930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000625" cy="552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Systemd Service: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nano /etc/systemd/system/serviceName.service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eg: Docker compose up and down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[Unit]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Description=Docker Compose Application Service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Requires=docker.service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After=docker.service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[Service]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Type=oneshot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RemainAfterExit=yes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WorkingDirectory=/home/ubuntu/airbyte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ExecStart=sudo docker compose up -d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ExecStop=sudo docker compose down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TimeoutStartSec=0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[Install]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WantedBy=multi-user.target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81.3779527559075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TML Code"/>
    <w:basedOn w:val="2"/>
    <w:uiPriority w:val="0"/>
    <w:qFormat w:val="1"/>
    <w:rPr>
      <w:rFonts w:ascii="Courier New" w:cs="Courier New" w:hAnsi="Courier New"/>
      <w:sz w:val="20"/>
      <w:szCs w:val="20"/>
    </w:rPr>
  </w:style>
  <w:style w:type="paragraph" w:styleId="5">
    <w:name w:val="HTML Preformatted"/>
    <w:uiPriority w:val="0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ftkrhndqXYuL9hzKht+n8H5zA==">CgMxLjAyCGguZ2pkZ3hzOAByITFqVWtTYTFBdVcyTldGa2FLaHVzRTdjLU5wdlh1TDFXbQ==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2022-08-05T10:15:00Z</dcterms:created>
  <dc:creator>shivam.rathi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CFFABE862F6C44F6BDBFBA586CDD541B</vt:lpwstr>
  </property>
</Properties>
</file>