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MY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MY"/>
        </w:rPr>
        <w:t xml:space="preserve">A)Element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lang w:val="en-MY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t>&lt;html&gt;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t>&lt;body&gt;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t>&lt;p&gt;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This is a paragraph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t>&lt;p&gt;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This is a paragraph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t>&lt;/body&gt;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t>&lt;/html&gt;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lang w:val="en-MY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MY"/>
        </w:rPr>
        <w:t>B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>)Attributes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lang w:val="en-MY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&lt;img src="img_girl.jpg"&gt;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MY"/>
        </w:rPr>
        <w:t>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 xml:space="preserve">)Entities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i/>
          <w:iCs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entity_name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t>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&amp;#</w:t>
      </w:r>
      <w:r>
        <w:rPr>
          <w:rFonts w:hint="default" w:ascii="Times New Roman" w:hAnsi="Times New Roman" w:eastAsia="Consolas" w:cs="Times New Roman"/>
          <w:i/>
          <w:iCs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entity_number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Cited different ways of defining the color white inCSS.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  <w:t>-Color Keywords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  <w:t>-RGB Color Values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  <w:t>-RGBA Color Values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  <w:t>-Hexadecimal colors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  <w:t xml:space="preserve"> (255,255,255)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What are the different ways of changing the state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of a link?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4" w:beforeAutospacing="0" w:after="0" w:afterAutospacing="1"/>
        <w:ind w:left="-360" w:leftChars="0" w:firstLine="48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a:link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— define styles for normal or unvisited links.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4" w:beforeAutospacing="0" w:after="0" w:afterAutospacing="1"/>
        <w:ind w:firstLine="120" w:firstLineChars="5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a:visited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— define styles for links that the user has already visited.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4" w:beforeAutospacing="0" w:after="0" w:afterAutospacing="1"/>
        <w:ind w:left="-360" w:leftChars="0" w:firstLine="480" w:firstLineChars="20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a:hover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— define styles for a link when the user place the mouse pointer over it.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4" w:beforeAutospacing="0" w:after="0" w:afterAutospacing="1"/>
        <w:ind w:left="-360" w:leftChars="0" w:firstLine="48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a:active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  <w:t> — define styles for links when they are being clicked.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4" w:beforeAutospacing="0" w:after="0" w:afterAutospacing="1"/>
        <w:ind w:left="-360" w:leftChars="0" w:firstLine="48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4" w:beforeAutospacing="0" w:after="0" w:afterAutospacing="1"/>
        <w:ind w:left="-360" w:leftChars="0" w:firstLine="480" w:firstLineChars="20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4" w:beforeAutospacing="0" w:after="0" w:afterAutospacing="1"/>
        <w:ind w:left="-360" w:leftChars="0" w:firstLine="480" w:firstLineChars="20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4" w:beforeAutospacing="0" w:after="0" w:afterAutospacing="1"/>
        <w:ind w:left="0" w:leftChars="0" w:firstLine="0" w:firstLine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What is the difference between class attributes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and id?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HTML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attribute is used to specify a unique id for an HTML element.You cannot have more than one element with the same id in an HTML document.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t>id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attribute specifies a unique id for an HTML element. The value of the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</w:rPr>
        <w:t>id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attribute must be unique within the HTML document.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 w:line="360" w:lineRule="auto"/>
        <w:ind w:left="0" w:right="0" w:firstLine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class name can be used by multiple HTML elements, while an id name must only be used by one HTML element within the page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52" w:beforeAutospacing="0" w:after="252" w:afterAutospacing="0"/>
        <w:ind w:left="0" w:leftChars="0" w:right="0" w:firstLine="0" w:firstLineChars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What are the new introduction in HTML5?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120" w:firstLineChars="5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new elements are: 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MY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New 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semantic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elements like &lt;header&gt;, &lt;footer&gt;, &lt;article&gt;, and &lt;section&gt;.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MY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New form 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control attributes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like number, date, time, calendar, and range.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MY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New 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graphic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elements: &lt;svg&gt; and &lt;canvas&gt;.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MY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New 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multimedia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elements: &lt;audio&gt; and &lt;video&gt;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How can you change a font in your website?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 w:line="360" w:lineRule="auto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To change the text font in HTML, use the style attribute. The style attribute specifies an inline style for an element. The attribute is used with the HTML &lt;p&gt; tag, with the CSS property font-family, font-size, font-style, etc.HTML5 do not support the &lt;font&gt; tag, so the CSS style is used to change font. The &lt;font&gt; tag deprecated in HTML5.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  <w:t>7.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What are different ways to include CSS into your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HTML file?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>-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Inline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- by using the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style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attribute inside HTML elements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>-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Internal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- by using a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&lt;style&gt;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element in the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&lt;head&gt;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section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>-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External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- by using a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&lt;link&gt;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element to link to an external CSS 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>8.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/>
        <w:rPr>
          <w:rFonts w:hint="default" w:ascii="Consolas" w:hAnsi="Consolas" w:eastAsia="Consolas" w:cs="Consolas"/>
          <w:i w:val="0"/>
          <w:iCs w:val="0"/>
          <w:color w:val="auto"/>
          <w:spacing w:val="0"/>
          <w:sz w:val="19"/>
          <w:szCs w:val="19"/>
          <w:shd w:val="clear" w:color="auto" w:fill="auto"/>
          <w:lang w:val="en-MY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 w:right="0" w:right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img.a 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 vertical-align: baseline;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img.b 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 vertical-align: text-top;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img.c 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 vertical-align: text-bottom;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img.d 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 vertical-align: sub;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img.e 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 vertical-align: super;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right="0" w:rightChars="0" w:firstLine="0" w:firstLine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>Horizontal-Text Align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right="0" w:rightChars="0" w:firstLine="0" w:firstLine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MY"/>
        </w:rPr>
        <w:t>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MY"/>
        </w:rPr>
        <w:t>ext transform-Uppercase Lowercase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52" w:beforeAutospacing="0" w:after="252" w:afterAutospacing="0"/>
        <w:ind w:leftChars="0" w:right="0" w:rightChars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84" w:beforeAutospacing="0" w:after="0" w:afterAutospacing="1"/>
        <w:ind w:left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1831A"/>
    <w:multiLevelType w:val="singleLevel"/>
    <w:tmpl w:val="AE01831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C075B83"/>
    <w:multiLevelType w:val="singleLevel"/>
    <w:tmpl w:val="CC075B8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76B1802B"/>
    <w:multiLevelType w:val="singleLevel"/>
    <w:tmpl w:val="76B1802B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E564B"/>
    <w:rsid w:val="2AAE564B"/>
    <w:rsid w:val="35C6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2021-03-30T13:32:00Z</dcterms:created>
  <dc:creator>Rathi Subramaniam</dc:creator>
  <cp:lastModifiedBy>Rathi Subramaniam</cp:lastModifiedBy>
  <dcterms:modified xsi:type="dcterms:W3CDTF">2021-04-01T15:55:19Z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