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commentReference w:id="0"/>
      </w:r>
      <w:r>
        <w:t>Interview Questions</w:t>
      </w:r>
    </w:p>
    <w:p/>
    <w:p>
      <w:pPr>
        <w:pStyle w:val="4"/>
        <w:numPr>
          <w:ilvl w:val="0"/>
          <w:numId w:val="1"/>
        </w:numPr>
      </w:pPr>
      <w:r>
        <w:t>StopWatch implementation in react (Solution: using set Interval, and clear Interval concept)</w:t>
      </w:r>
    </w:p>
    <w:p>
      <w:pPr>
        <w:pStyle w:val="4"/>
        <w:numPr>
          <w:ilvl w:val="0"/>
          <w:numId w:val="1"/>
        </w:numPr>
      </w:pPr>
      <w:r>
        <w:t xml:space="preserve">UseState return type how the useState will use the concept of array destructuring </w:t>
      </w:r>
    </w:p>
    <w:p>
      <w:pPr>
        <w:pStyle w:val="4"/>
        <w:numPr>
          <w:ilvl w:val="0"/>
          <w:numId w:val="1"/>
        </w:numPr>
      </w:pPr>
      <w:r>
        <w:t>Progressbar using React(by using start stop and pause)</w:t>
      </w:r>
    </w:p>
    <w:p>
      <w:pPr>
        <w:pStyle w:val="4"/>
        <w:numPr>
          <w:ilvl w:val="0"/>
          <w:numId w:val="1"/>
        </w:numPr>
      </w:pPr>
      <w:r>
        <w:t>Expand and collapse using react(main folder to sub folders)</w:t>
      </w:r>
      <w:r>
        <w:rPr>
          <w:rFonts w:hint="default"/>
          <w:lang w:val="en-US"/>
        </w:rPr>
        <w:t xml:space="preserve">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Scope -&gt; let,const,var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Event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Errro -ohisding concept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Es6 -feature (5 to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Array methods (map.filter,reducer)j n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Event bodding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Prmosie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Async awaite ?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Highter order function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Callback what?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 -&gt;find car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Array duplicate,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rosoft Word" w:date="2023-07-14T15:34:15Z" w:initials="MW">
    <w:p w14:paraId="75EE0256">
      <w:r>
        <w:t xml:space="preserve">Get the conversation going by adding comments and using Share (above) to send a link to this doc. It’s free! No subscription or sign-in necessary.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5EE025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8CFF51"/>
    <w:multiLevelType w:val="multilevel"/>
    <w:tmpl w:val="058CFF5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rosoft Word">
    <w15:presenceInfo w15:providerId="None" w15:userId="Microsoft Wo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C10B6"/>
    <w:rsid w:val="0479D149"/>
    <w:rsid w:val="0683333F"/>
    <w:rsid w:val="09F55D2D"/>
    <w:rsid w:val="0EF37C47"/>
    <w:rsid w:val="10548577"/>
    <w:rsid w:val="13CEBF48"/>
    <w:rsid w:val="1456AA50"/>
    <w:rsid w:val="183C10B6"/>
    <w:rsid w:val="19A15C71"/>
    <w:rsid w:val="19FCC883"/>
    <w:rsid w:val="1E5B3D1B"/>
    <w:rsid w:val="22135E5B"/>
    <w:rsid w:val="23722241"/>
    <w:rsid w:val="2D6DD899"/>
    <w:rsid w:val="31D47F4F"/>
    <w:rsid w:val="35618889"/>
    <w:rsid w:val="36F98B71"/>
    <w:rsid w:val="479D37F8"/>
    <w:rsid w:val="49253110"/>
    <w:rsid w:val="4F752753"/>
    <w:rsid w:val="5954BB92"/>
    <w:rsid w:val="5992760B"/>
    <w:rsid w:val="619ADEA2"/>
    <w:rsid w:val="69B23B9D"/>
    <w:rsid w:val="73EC5C38"/>
    <w:rsid w:val="75882C99"/>
    <w:rsid w:val="75B6F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2023-07-14T10:04:00Z</dcterms:created>
  <dc:creator>Prasanna Vellinghiri</dc:creator>
  <cp:lastModifiedBy>rathika_s</cp:lastModifiedBy>
  <dcterms:modified xsi:type="dcterms:W3CDTF">2023-07-18T16:03:33Z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DC6023FACAEB4405B1665E8D065FF906</vt:lpwstr>
  </property>
</Properties>
</file>