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ADE" w:rsidRDefault="00EB0E55">
      <w:r>
        <w:t>Mikey black urges</w:t>
      </w:r>
    </w:p>
    <w:sectPr w:rsidR="006C6ADE" w:rsidSect="006C6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B0E55"/>
    <w:rsid w:val="006C6ADE"/>
    <w:rsid w:val="00EB0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2021-09-11T06:29:00Z</dcterms:created>
  <dcterms:modified xsi:type="dcterms:W3CDTF">2021-09-11T06:29:00Z</dcterms:modified>
</cp:coreProperties>
</file>