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774" w:rsidRPr="00A75774" w:rsidRDefault="00A75774" w:rsidP="00A75774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I. Project Plan: RAG Implementation and Vector DB Usage</w:t>
      </w:r>
    </w:p>
    <w:p w:rsidR="00A75774" w:rsidRDefault="00A75774" w:rsidP="00A75774">
      <w:pPr>
        <w:pStyle w:val="Heading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 1.1.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RAG Implementation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to PDFs, audio, video, and text files.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1.2.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Vector Database Implementation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Also used with PDFs, audio, video, and text files.</w:t>
      </w:r>
    </w:p>
    <w:p w:rsidR="00A75774" w:rsidRDefault="00A75774" w:rsidP="00A75774">
      <w:pPr>
        <w:pStyle w:val="Heading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Points to Remember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 2.1.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User Interface (UI)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interactive UI for user engagement.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2.2.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User Control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control whether the LLM is automated or manually operated.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2.3.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LLM Selection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users choose the LLM, e.g., </w:t>
      </w:r>
      <w:proofErr w:type="spellStart"/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Grammarly</w:t>
      </w:r>
      <w:proofErr w:type="spellEnd"/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-like tools.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2.4.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Memory and Custom Settings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Retain user-specific settings, such as: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Coding Preferences:</w:t>
      </w: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Favoring</w:t>
      </w:r>
      <w:proofErr w:type="spellEnd"/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-loops, multiple statements in one line, Python over C, remembering file allocation and hardware setup.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Credentials:</w:t>
      </w: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Storing user-specific details like name, USN, roll number.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Preferences:</w:t>
      </w: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Remembering user’s age, demographics, etc.</w:t>
      </w:r>
      <w:bookmarkStart w:id="0" w:name="_GoBack"/>
      <w:bookmarkEnd w:id="0"/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2.5.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Privacy Considerations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Comply with privacy laws and ensure data protection.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2.6.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Data Export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export their data for use in other systems.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2.7.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Reference Projects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similar projects available on </w:t>
      </w:r>
      <w:proofErr w:type="spellStart"/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reference.</w:t>
      </w:r>
    </w:p>
    <w:p w:rsidR="00A75774" w:rsidRDefault="00A75774" w:rsidP="00A757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75774" w:rsidRDefault="00A75774" w:rsidP="00A75774">
      <w:pPr>
        <w:pStyle w:val="Heading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Details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 3.1.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Open Source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an open-source project, not a commercial one.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3.2.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Scalability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Smaller versions can run locally.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Larger, scalable versions can be hosted on the cloud.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Scalability should be a high priority.</w:t>
      </w:r>
    </w:p>
    <w:p w:rsidR="00A75774" w:rsidRDefault="00A75774" w:rsidP="00A757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75774" w:rsidRDefault="00A75774" w:rsidP="00A75774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Areas of Work</w:t>
      </w: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4.1.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Front-End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Technologies: JavaScript, Node.js, HTML, CSS.</w:t>
      </w:r>
    </w:p>
    <w:p w:rsidR="00A75774" w:rsidRPr="00A75774" w:rsidRDefault="00A75774" w:rsidP="00A75774">
      <w:pPr>
        <w:pStyle w:val="Heading3"/>
        <w:rPr>
          <w:rFonts w:ascii="Times New Roman" w:eastAsia="Times New Roman" w:hAnsi="Times New Roman" w:cs="Times New Roman"/>
          <w:lang w:eastAsia="en-IN"/>
        </w:rPr>
      </w:pPr>
      <w:r w:rsidRPr="00A75774">
        <w:rPr>
          <w:rFonts w:ascii="Times New Roman" w:eastAsia="Times New Roman" w:hAnsi="Times New Roman" w:cs="Times New Roman"/>
          <w:lang w:eastAsia="en-IN"/>
        </w:rPr>
        <w:t xml:space="preserve">4.2. </w:t>
      </w:r>
      <w:r w:rsidRPr="00A75774">
        <w:rPr>
          <w:rFonts w:ascii="Times New Roman" w:eastAsia="Times New Roman" w:hAnsi="Times New Roman" w:cs="Times New Roman"/>
          <w:b/>
          <w:bCs/>
          <w:lang w:eastAsia="en-IN"/>
        </w:rPr>
        <w:t>Back-End</w:t>
      </w:r>
    </w:p>
    <w:p w:rsidR="00A75774" w:rsidRPr="00A75774" w:rsidRDefault="00A75774" w:rsidP="00A75774">
      <w:pPr>
        <w:pStyle w:val="Heading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5774">
        <w:rPr>
          <w:rFonts w:ascii="Times New Roman" w:eastAsia="Times New Roman" w:hAnsi="Times New Roman" w:cs="Times New Roman"/>
          <w:sz w:val="24"/>
          <w:szCs w:val="24"/>
          <w:lang w:eastAsia="en-IN"/>
        </w:rPr>
        <w:t>Key Areas: LLM, Generative AI, Database Management, RAG, Vector DB.</w:t>
      </w:r>
    </w:p>
    <w:p w:rsidR="008F704E" w:rsidRDefault="00A75774" w:rsidP="00A75774"/>
    <w:sectPr w:rsidR="008F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372F0"/>
    <w:multiLevelType w:val="multilevel"/>
    <w:tmpl w:val="59CE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74"/>
    <w:rsid w:val="0086141C"/>
    <w:rsid w:val="00A75774"/>
    <w:rsid w:val="00A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A63B5-B4C6-4727-9698-BDB43EBC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7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7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57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7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7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77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2024-09-30T07:04:00Z</dcterms:created>
  <dcterms:modified xsi:type="dcterms:W3CDTF">2024-09-30T07:12:00Z</dcterms:modified>
</cp:coreProperties>
</file>