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E7E3" w14:textId="59895CE0" w:rsidR="002A244F" w:rsidRPr="002A244F" w:rsidRDefault="002A244F" w:rsidP="002A244F">
      <w:pPr>
        <w:jc w:val="center"/>
      </w:pPr>
      <w:r w:rsidRPr="002A244F">
        <w:rPr>
          <w:b/>
          <w:bCs/>
        </w:rPr>
        <w:t>Ideation Phase</w:t>
      </w:r>
    </w:p>
    <w:p w14:paraId="6102D1EB" w14:textId="77777777" w:rsidR="002A244F" w:rsidRPr="002A244F" w:rsidRDefault="002A244F" w:rsidP="002A244F">
      <w:pPr>
        <w:jc w:val="center"/>
      </w:pPr>
      <w:r w:rsidRPr="002A244F">
        <w:rPr>
          <w:b/>
          <w:bCs/>
        </w:rPr>
        <w:t>Empathize &amp; Discover</w:t>
      </w:r>
    </w:p>
    <w:p w14:paraId="443C1823" w14:textId="77777777" w:rsidR="002A244F" w:rsidRPr="002A244F" w:rsidRDefault="002A244F" w:rsidP="002A244F"/>
    <w:tbl>
      <w:tblPr>
        <w:tblW w:w="0" w:type="auto"/>
        <w:tblInd w:w="1810" w:type="dxa"/>
        <w:tblCellMar>
          <w:top w:w="15" w:type="dxa"/>
          <w:left w:w="15" w:type="dxa"/>
          <w:bottom w:w="15" w:type="dxa"/>
          <w:right w:w="15" w:type="dxa"/>
        </w:tblCellMar>
        <w:tblLook w:val="04A0" w:firstRow="1" w:lastRow="0" w:firstColumn="1" w:lastColumn="0" w:noHBand="0" w:noVBand="1"/>
      </w:tblPr>
      <w:tblGrid>
        <w:gridCol w:w="1916"/>
        <w:gridCol w:w="4066"/>
      </w:tblGrid>
      <w:tr w:rsidR="002A244F" w:rsidRPr="002A244F" w14:paraId="0D99C8D1" w14:textId="77777777" w:rsidTr="002A24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6C28B" w14:textId="77777777" w:rsidR="002A244F" w:rsidRPr="002A244F" w:rsidRDefault="002A244F" w:rsidP="002A244F">
            <w:r w:rsidRPr="002A244F">
              <w:t>Date</w:t>
            </w:r>
          </w:p>
        </w:tc>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22170" w14:textId="0627BD9E" w:rsidR="002A244F" w:rsidRPr="002A244F" w:rsidRDefault="002A244F" w:rsidP="002A244F">
            <w:r w:rsidRPr="002A244F">
              <w:t>3</w:t>
            </w:r>
            <w:r w:rsidR="00206A66">
              <w:t>0 September</w:t>
            </w:r>
            <w:r w:rsidRPr="002A244F">
              <w:t xml:space="preserve"> 202</w:t>
            </w:r>
            <w:r w:rsidR="00206A66">
              <w:t>6</w:t>
            </w:r>
          </w:p>
        </w:tc>
      </w:tr>
      <w:tr w:rsidR="002A244F" w:rsidRPr="002A244F" w14:paraId="64E144BE" w14:textId="77777777" w:rsidTr="002A24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9A89B" w14:textId="77777777" w:rsidR="002A244F" w:rsidRPr="002A244F" w:rsidRDefault="002A244F" w:rsidP="002A244F">
            <w:r w:rsidRPr="002A244F">
              <w:t>Team ID</w:t>
            </w:r>
          </w:p>
        </w:tc>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6225D" w14:textId="2C238993" w:rsidR="002A244F" w:rsidRPr="002A244F" w:rsidRDefault="002A244F" w:rsidP="002A244F">
            <w:r w:rsidRPr="002A244F">
              <w:t>SWTID-2026-8376</w:t>
            </w:r>
          </w:p>
        </w:tc>
      </w:tr>
      <w:tr w:rsidR="002A244F" w:rsidRPr="002A244F" w14:paraId="2F50D13D" w14:textId="77777777" w:rsidTr="002A24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709B6" w14:textId="77777777" w:rsidR="002A244F" w:rsidRPr="002A244F" w:rsidRDefault="002A244F" w:rsidP="002A244F">
            <w:r w:rsidRPr="002A244F">
              <w:t>Project Name</w:t>
            </w:r>
          </w:p>
        </w:tc>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C590B" w14:textId="5EEE256D" w:rsidR="002A244F" w:rsidRPr="002A244F" w:rsidRDefault="002A244F" w:rsidP="002A244F">
            <w:r>
              <w:t>AI Weatherwise API</w:t>
            </w:r>
          </w:p>
        </w:tc>
      </w:tr>
      <w:tr w:rsidR="002A244F" w:rsidRPr="002A244F" w14:paraId="3F1B8A0C" w14:textId="77777777" w:rsidTr="002A24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7ED9F" w14:textId="77777777" w:rsidR="002A244F" w:rsidRPr="002A244F" w:rsidRDefault="002A244F" w:rsidP="002A244F">
            <w:r w:rsidRPr="002A244F">
              <w:t>Maximum Marks</w:t>
            </w:r>
          </w:p>
        </w:tc>
        <w:tc>
          <w:tcPr>
            <w:tcW w:w="4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3CC24" w14:textId="77777777" w:rsidR="002A244F" w:rsidRPr="002A244F" w:rsidRDefault="002A244F" w:rsidP="002A244F">
            <w:r w:rsidRPr="002A244F">
              <w:t>4 Marks</w:t>
            </w:r>
          </w:p>
        </w:tc>
      </w:tr>
    </w:tbl>
    <w:p w14:paraId="1E8BC9B3" w14:textId="77777777" w:rsidR="002A244F" w:rsidRPr="002A244F" w:rsidRDefault="002A244F" w:rsidP="002A244F"/>
    <w:p w14:paraId="73C59B9C" w14:textId="77777777" w:rsidR="002A244F" w:rsidRPr="002A244F" w:rsidRDefault="002A244F" w:rsidP="002A244F">
      <w:r w:rsidRPr="002A244F">
        <w:rPr>
          <w:b/>
          <w:bCs/>
        </w:rPr>
        <w:t>Empathy Map Canvas:</w:t>
      </w:r>
    </w:p>
    <w:p w14:paraId="7EEFA9BA" w14:textId="120AF5B1" w:rsidR="002A244F" w:rsidRPr="002A244F" w:rsidRDefault="002A244F" w:rsidP="002A244F">
      <w:r w:rsidRPr="002A244F">
        <w:t>An empathy map is a simple, easy-to-digest visual that captures knowledge about a user’s behaviours and attitudes.</w:t>
      </w:r>
    </w:p>
    <w:p w14:paraId="4B4F40BA" w14:textId="77777777" w:rsidR="002A244F" w:rsidRPr="002A244F" w:rsidRDefault="002A244F" w:rsidP="002A244F"/>
    <w:p w14:paraId="3A72F8A9" w14:textId="77777777" w:rsidR="002A244F" w:rsidRPr="002A244F" w:rsidRDefault="002A244F" w:rsidP="002A244F">
      <w:r w:rsidRPr="002A244F">
        <w:t>It is a useful tool to helps teams better understand their users.</w:t>
      </w:r>
    </w:p>
    <w:p w14:paraId="67BA441C" w14:textId="77777777" w:rsidR="002A244F" w:rsidRPr="002A244F" w:rsidRDefault="002A244F" w:rsidP="002A244F">
      <w:r w:rsidRPr="002A244F">
        <w:t>Creating an effective solution requires understanding the true problem and the person who is experiencing it. The exercise of creating the map helps participants consider things from the user’s perspective along with his or her goals and challenges.</w:t>
      </w:r>
    </w:p>
    <w:p w14:paraId="6FD3C268" w14:textId="77777777" w:rsidR="002A244F" w:rsidRPr="002A244F" w:rsidRDefault="002A244F" w:rsidP="002A244F">
      <w:r w:rsidRPr="002A244F">
        <w:rPr>
          <w:b/>
          <w:bCs/>
        </w:rPr>
        <w:t>Example:</w:t>
      </w:r>
    </w:p>
    <w:p w14:paraId="29D600A0" w14:textId="2F671DDF" w:rsidR="002A244F" w:rsidRPr="002A244F" w:rsidRDefault="002A244F" w:rsidP="002A244F">
      <w:r w:rsidRPr="002A244F">
        <w:rPr>
          <w:noProof/>
        </w:rPr>
        <w:lastRenderedPageBreak/>
        <w:drawing>
          <wp:inline distT="0" distB="0" distL="0" distR="0" wp14:anchorId="2968FB1F" wp14:editId="0E5011CE">
            <wp:extent cx="5731510" cy="3963670"/>
            <wp:effectExtent l="0" t="0" r="2540" b="0"/>
            <wp:docPr id="1632924848"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11E2C2E2" w14:textId="77777777" w:rsidR="002A244F" w:rsidRPr="002A244F" w:rsidRDefault="002A244F" w:rsidP="002A244F"/>
    <w:p w14:paraId="435B19E4" w14:textId="77777777" w:rsidR="002A244F" w:rsidRPr="002A244F" w:rsidRDefault="002A244F" w:rsidP="002A244F">
      <w:r w:rsidRPr="002A244F">
        <w:t xml:space="preserve">Reference: </w:t>
      </w:r>
      <w:hyperlink r:id="rId5" w:history="1">
        <w:r w:rsidRPr="002A244F">
          <w:rPr>
            <w:rStyle w:val="Hyperlink"/>
          </w:rPr>
          <w:t>https://www.mural.co/templates/empathy-map-canvas</w:t>
        </w:r>
      </w:hyperlink>
    </w:p>
    <w:p w14:paraId="18FD05BD" w14:textId="77777777" w:rsidR="002A244F" w:rsidRPr="002A244F" w:rsidRDefault="002A244F" w:rsidP="002A244F"/>
    <w:p w14:paraId="3DD1E932" w14:textId="77777777" w:rsidR="002A244F" w:rsidRPr="002A244F" w:rsidRDefault="002A244F" w:rsidP="002A244F">
      <w:r w:rsidRPr="002A244F">
        <w:rPr>
          <w:b/>
          <w:bCs/>
        </w:rPr>
        <w:t>Example: Food Ordering &amp; Delivery Application</w:t>
      </w:r>
    </w:p>
    <w:p w14:paraId="38EBEC38" w14:textId="0BF1CAE7" w:rsidR="002A244F" w:rsidRPr="002A244F" w:rsidRDefault="002A244F" w:rsidP="002A244F">
      <w:r w:rsidRPr="002A244F">
        <w:rPr>
          <w:noProof/>
        </w:rPr>
        <w:lastRenderedPageBreak/>
        <w:drawing>
          <wp:inline distT="0" distB="0" distL="0" distR="0" wp14:anchorId="3B769E97" wp14:editId="3DA216C3">
            <wp:extent cx="5095875" cy="4371975"/>
            <wp:effectExtent l="0" t="0" r="9525" b="9525"/>
            <wp:docPr id="1143815155"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7E8AD205" w14:textId="77777777" w:rsidR="002A244F" w:rsidRDefault="002A244F"/>
    <w:sectPr w:rsidR="002A2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4F"/>
    <w:rsid w:val="00206A66"/>
    <w:rsid w:val="002A244F"/>
    <w:rsid w:val="002C68A4"/>
    <w:rsid w:val="00EC1085"/>
    <w:rsid w:val="00EF4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222C"/>
  <w15:chartTrackingRefBased/>
  <w15:docId w15:val="{B1A3F334-9F0B-4C3E-98FE-B5385128E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44F"/>
    <w:rPr>
      <w:rFonts w:eastAsiaTheme="majorEastAsia" w:cstheme="majorBidi"/>
      <w:color w:val="272727" w:themeColor="text1" w:themeTint="D8"/>
    </w:rPr>
  </w:style>
  <w:style w:type="paragraph" w:styleId="Title">
    <w:name w:val="Title"/>
    <w:basedOn w:val="Normal"/>
    <w:next w:val="Normal"/>
    <w:link w:val="TitleChar"/>
    <w:uiPriority w:val="10"/>
    <w:qFormat/>
    <w:rsid w:val="002A2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44F"/>
    <w:pPr>
      <w:spacing w:before="160"/>
      <w:jc w:val="center"/>
    </w:pPr>
    <w:rPr>
      <w:i/>
      <w:iCs/>
      <w:color w:val="404040" w:themeColor="text1" w:themeTint="BF"/>
    </w:rPr>
  </w:style>
  <w:style w:type="character" w:customStyle="1" w:styleId="QuoteChar">
    <w:name w:val="Quote Char"/>
    <w:basedOn w:val="DefaultParagraphFont"/>
    <w:link w:val="Quote"/>
    <w:uiPriority w:val="29"/>
    <w:rsid w:val="002A244F"/>
    <w:rPr>
      <w:i/>
      <w:iCs/>
      <w:color w:val="404040" w:themeColor="text1" w:themeTint="BF"/>
    </w:rPr>
  </w:style>
  <w:style w:type="paragraph" w:styleId="ListParagraph">
    <w:name w:val="List Paragraph"/>
    <w:basedOn w:val="Normal"/>
    <w:uiPriority w:val="34"/>
    <w:qFormat/>
    <w:rsid w:val="002A244F"/>
    <w:pPr>
      <w:ind w:left="720"/>
      <w:contextualSpacing/>
    </w:pPr>
  </w:style>
  <w:style w:type="character" w:styleId="IntenseEmphasis">
    <w:name w:val="Intense Emphasis"/>
    <w:basedOn w:val="DefaultParagraphFont"/>
    <w:uiPriority w:val="21"/>
    <w:qFormat/>
    <w:rsid w:val="002A244F"/>
    <w:rPr>
      <w:i/>
      <w:iCs/>
      <w:color w:val="0F4761" w:themeColor="accent1" w:themeShade="BF"/>
    </w:rPr>
  </w:style>
  <w:style w:type="paragraph" w:styleId="IntenseQuote">
    <w:name w:val="Intense Quote"/>
    <w:basedOn w:val="Normal"/>
    <w:next w:val="Normal"/>
    <w:link w:val="IntenseQuoteChar"/>
    <w:uiPriority w:val="30"/>
    <w:qFormat/>
    <w:rsid w:val="002A2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44F"/>
    <w:rPr>
      <w:i/>
      <w:iCs/>
      <w:color w:val="0F4761" w:themeColor="accent1" w:themeShade="BF"/>
    </w:rPr>
  </w:style>
  <w:style w:type="character" w:styleId="IntenseReference">
    <w:name w:val="Intense Reference"/>
    <w:basedOn w:val="DefaultParagraphFont"/>
    <w:uiPriority w:val="32"/>
    <w:qFormat/>
    <w:rsid w:val="002A244F"/>
    <w:rPr>
      <w:b/>
      <w:bCs/>
      <w:smallCaps/>
      <w:color w:val="0F4761" w:themeColor="accent1" w:themeShade="BF"/>
      <w:spacing w:val="5"/>
    </w:rPr>
  </w:style>
  <w:style w:type="character" w:styleId="Hyperlink">
    <w:name w:val="Hyperlink"/>
    <w:basedOn w:val="DefaultParagraphFont"/>
    <w:uiPriority w:val="99"/>
    <w:unhideWhenUsed/>
    <w:rsid w:val="002A244F"/>
    <w:rPr>
      <w:color w:val="467886" w:themeColor="hyperlink"/>
      <w:u w:val="single"/>
    </w:rPr>
  </w:style>
  <w:style w:type="character" w:styleId="UnresolvedMention">
    <w:name w:val="Unresolved Mention"/>
    <w:basedOn w:val="DefaultParagraphFont"/>
    <w:uiPriority w:val="99"/>
    <w:semiHidden/>
    <w:unhideWhenUsed/>
    <w:rsid w:val="002A2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S0971277</dc:creator>
  <cp:keywords/>
  <dc:description/>
  <cp:lastModifiedBy>S0971277</cp:lastModifiedBy>
  <cp:revision>2</cp:revision>
  <dcterms:created xsi:type="dcterms:W3CDTF">2026-09-30T08:32:00Z</dcterms:created>
  <dcterms:modified xsi:type="dcterms:W3CDTF">2026-09-30T12:18:00Z</dcterms:modified>
</cp:coreProperties>
</file>