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9813" w14:textId="77777777" w:rsidR="009C6E2C" w:rsidRPr="009C6E2C" w:rsidRDefault="009C6E2C" w:rsidP="009C6E2C">
      <w:pPr>
        <w:jc w:val="center"/>
      </w:pPr>
      <w:r w:rsidRPr="009C6E2C">
        <w:rPr>
          <w:b/>
          <w:bCs/>
        </w:rPr>
        <w:t>Project Design Phase</w:t>
      </w:r>
    </w:p>
    <w:p w14:paraId="6D7ECABF" w14:textId="77777777" w:rsidR="009C6E2C" w:rsidRPr="009C6E2C" w:rsidRDefault="009C6E2C" w:rsidP="009C6E2C">
      <w:pPr>
        <w:jc w:val="center"/>
      </w:pPr>
      <w:r w:rsidRPr="009C6E2C">
        <w:rPr>
          <w:b/>
          <w:bCs/>
        </w:rPr>
        <w:t>Proposed Solution Template</w:t>
      </w:r>
    </w:p>
    <w:p w14:paraId="3434E3EB" w14:textId="77777777" w:rsidR="009C6E2C" w:rsidRPr="009C6E2C" w:rsidRDefault="009C6E2C" w:rsidP="009C6E2C">
      <w:pPr>
        <w:jc w:val="center"/>
      </w:pPr>
    </w:p>
    <w:tbl>
      <w:tblPr>
        <w:tblW w:w="0" w:type="auto"/>
        <w:tblInd w:w="1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964"/>
      </w:tblGrid>
      <w:tr w:rsidR="009C6E2C" w:rsidRPr="009C6E2C" w14:paraId="7C23954B" w14:textId="77777777" w:rsidTr="009C6E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882D0" w14:textId="77777777" w:rsidR="009C6E2C" w:rsidRPr="009C6E2C" w:rsidRDefault="009C6E2C" w:rsidP="009C6E2C">
            <w:pPr>
              <w:jc w:val="center"/>
            </w:pPr>
            <w:r w:rsidRPr="009C6E2C">
              <w:t>Date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F5A9B" w14:textId="2FFC494A" w:rsidR="009C6E2C" w:rsidRPr="009C6E2C" w:rsidRDefault="002D1E33" w:rsidP="009C6E2C">
            <w:pPr>
              <w:jc w:val="center"/>
            </w:pPr>
            <w:r>
              <w:t>30 September</w:t>
            </w:r>
            <w:r w:rsidR="009C6E2C" w:rsidRPr="009C6E2C">
              <w:t xml:space="preserve"> 202</w:t>
            </w:r>
            <w:r>
              <w:t>6</w:t>
            </w:r>
          </w:p>
        </w:tc>
      </w:tr>
      <w:tr w:rsidR="009C6E2C" w:rsidRPr="009C6E2C" w14:paraId="68A945F4" w14:textId="77777777" w:rsidTr="009C6E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345CB" w14:textId="77777777" w:rsidR="009C6E2C" w:rsidRPr="009C6E2C" w:rsidRDefault="009C6E2C" w:rsidP="009C6E2C">
            <w:pPr>
              <w:jc w:val="center"/>
            </w:pPr>
            <w:r w:rsidRPr="009C6E2C">
              <w:t>Team ID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97E25" w14:textId="496EE285" w:rsidR="009C6E2C" w:rsidRPr="009C6E2C" w:rsidRDefault="009C6E2C" w:rsidP="009C6E2C">
            <w:pPr>
              <w:jc w:val="center"/>
            </w:pPr>
            <w:r w:rsidRPr="002A244F">
              <w:t>SWTID-2026-8376</w:t>
            </w:r>
          </w:p>
        </w:tc>
      </w:tr>
      <w:tr w:rsidR="009C6E2C" w:rsidRPr="009C6E2C" w14:paraId="1C094616" w14:textId="77777777" w:rsidTr="009C6E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D8CDD" w14:textId="77777777" w:rsidR="009C6E2C" w:rsidRPr="009C6E2C" w:rsidRDefault="009C6E2C" w:rsidP="009C6E2C">
            <w:pPr>
              <w:jc w:val="center"/>
            </w:pPr>
            <w:r w:rsidRPr="009C6E2C">
              <w:t>Project Name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1D159" w14:textId="2D4D2FD3" w:rsidR="009C6E2C" w:rsidRPr="009C6E2C" w:rsidRDefault="009C6E2C" w:rsidP="009C6E2C">
            <w:pPr>
              <w:jc w:val="center"/>
            </w:pPr>
            <w:r>
              <w:t>AI Weatherwise API</w:t>
            </w:r>
          </w:p>
        </w:tc>
      </w:tr>
      <w:tr w:rsidR="009C6E2C" w:rsidRPr="009C6E2C" w14:paraId="1372A610" w14:textId="77777777" w:rsidTr="009C6E2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26C1F" w14:textId="77777777" w:rsidR="009C6E2C" w:rsidRPr="009C6E2C" w:rsidRDefault="009C6E2C" w:rsidP="009C6E2C">
            <w:pPr>
              <w:jc w:val="center"/>
            </w:pPr>
            <w:r w:rsidRPr="009C6E2C">
              <w:t>Maximum Marks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AA897" w14:textId="77777777" w:rsidR="009C6E2C" w:rsidRPr="009C6E2C" w:rsidRDefault="009C6E2C" w:rsidP="009C6E2C">
            <w:pPr>
              <w:jc w:val="center"/>
            </w:pPr>
            <w:r w:rsidRPr="009C6E2C">
              <w:t>2 Marks</w:t>
            </w:r>
          </w:p>
        </w:tc>
      </w:tr>
    </w:tbl>
    <w:p w14:paraId="30597B4C" w14:textId="77777777" w:rsidR="009C6E2C" w:rsidRPr="009C6E2C" w:rsidRDefault="009C6E2C" w:rsidP="009C6E2C">
      <w:pPr>
        <w:jc w:val="center"/>
      </w:pPr>
    </w:p>
    <w:p w14:paraId="776B6C93" w14:textId="77777777" w:rsidR="009C6E2C" w:rsidRDefault="009C6E2C" w:rsidP="009C6E2C">
      <w:pPr>
        <w:jc w:val="center"/>
        <w:rPr>
          <w:b/>
          <w:bCs/>
        </w:rPr>
      </w:pPr>
    </w:p>
    <w:p w14:paraId="73DBD106" w14:textId="4D029719" w:rsidR="009C6E2C" w:rsidRPr="009C6E2C" w:rsidRDefault="009C6E2C" w:rsidP="009C6E2C">
      <w:pPr>
        <w:jc w:val="center"/>
      </w:pPr>
      <w:r w:rsidRPr="009C6E2C">
        <w:rPr>
          <w:b/>
          <w:bCs/>
        </w:rPr>
        <w:t>Proposed Solution Template:</w:t>
      </w:r>
    </w:p>
    <w:p w14:paraId="52EEB8C8" w14:textId="77777777" w:rsidR="009C6E2C" w:rsidRPr="009C6E2C" w:rsidRDefault="009C6E2C" w:rsidP="009C6E2C">
      <w:pPr>
        <w:jc w:val="center"/>
      </w:pPr>
      <w:r w:rsidRPr="009C6E2C">
        <w:t>Project team shall fill the following information in the proposed solution template.</w:t>
      </w: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578"/>
        <w:gridCol w:w="4106"/>
      </w:tblGrid>
      <w:tr w:rsidR="009C6E2C" w:rsidRPr="009C6E2C" w14:paraId="0890A7CA" w14:textId="77777777" w:rsidTr="009C6E2C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3B630" w14:textId="77777777" w:rsidR="009C6E2C" w:rsidRPr="009C6E2C" w:rsidRDefault="009C6E2C" w:rsidP="009C6E2C">
            <w:pPr>
              <w:jc w:val="center"/>
            </w:pPr>
            <w:r w:rsidRPr="009C6E2C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107A1" w14:textId="77777777" w:rsidR="009C6E2C" w:rsidRPr="009C6E2C" w:rsidRDefault="009C6E2C" w:rsidP="009C6E2C">
            <w:pPr>
              <w:jc w:val="center"/>
            </w:pPr>
            <w:r w:rsidRPr="009C6E2C">
              <w:rPr>
                <w:b/>
                <w:bCs/>
              </w:rPr>
              <w:t>Parameter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EB488" w14:textId="77777777" w:rsidR="009C6E2C" w:rsidRPr="009C6E2C" w:rsidRDefault="009C6E2C" w:rsidP="009C6E2C">
            <w:pPr>
              <w:jc w:val="center"/>
            </w:pPr>
            <w:r w:rsidRPr="009C6E2C">
              <w:rPr>
                <w:b/>
                <w:bCs/>
              </w:rPr>
              <w:t>Description</w:t>
            </w:r>
          </w:p>
        </w:tc>
      </w:tr>
      <w:tr w:rsidR="009C6E2C" w:rsidRPr="009C6E2C" w14:paraId="31789259" w14:textId="77777777" w:rsidTr="009C6E2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1B6D1" w14:textId="77777777" w:rsidR="009C6E2C" w:rsidRPr="009C6E2C" w:rsidRDefault="009C6E2C" w:rsidP="009C6E2C">
            <w:pPr>
              <w:numPr>
                <w:ilvl w:val="0"/>
                <w:numId w:val="1"/>
              </w:num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F3FDF" w14:textId="77777777" w:rsidR="009C6E2C" w:rsidRPr="009C6E2C" w:rsidRDefault="009C6E2C" w:rsidP="009C6E2C">
            <w:pPr>
              <w:jc w:val="center"/>
            </w:pPr>
            <w:r w:rsidRPr="009C6E2C">
              <w:t>Problem Statement (Problem to be solved)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246F3" w14:textId="4EEB28E9" w:rsidR="009C6E2C" w:rsidRPr="009C6E2C" w:rsidRDefault="009C6E2C" w:rsidP="009C6E2C">
            <w:r w:rsidRPr="009C6E2C">
              <w:t>Users need accurate and timely weather information, but changing weather conditions can make daily planning difficult.</w:t>
            </w:r>
          </w:p>
        </w:tc>
      </w:tr>
      <w:tr w:rsidR="009C6E2C" w:rsidRPr="009C6E2C" w14:paraId="3BE5F69B" w14:textId="77777777" w:rsidTr="009C6E2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33167" w14:textId="77777777" w:rsidR="009C6E2C" w:rsidRPr="009C6E2C" w:rsidRDefault="009C6E2C" w:rsidP="009C6E2C">
            <w:pPr>
              <w:numPr>
                <w:ilvl w:val="0"/>
                <w:numId w:val="2"/>
              </w:num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B2ACA" w14:textId="77777777" w:rsidR="009C6E2C" w:rsidRPr="009C6E2C" w:rsidRDefault="009C6E2C" w:rsidP="009C6E2C">
            <w:pPr>
              <w:jc w:val="center"/>
            </w:pPr>
            <w:r w:rsidRPr="009C6E2C">
              <w:t>Idea / Solution description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55049" w14:textId="5E19D391" w:rsidR="009C6E2C" w:rsidRPr="009C6E2C" w:rsidRDefault="009C6E2C" w:rsidP="009C6E2C">
            <w:r w:rsidRPr="009C6E2C">
              <w:t>AI WeatherWise API provides real-time weather information, forecasts, temperature, humidity, wind conditions, and weather alerts using a weather API and AI-based analysis.</w:t>
            </w:r>
          </w:p>
        </w:tc>
      </w:tr>
      <w:tr w:rsidR="009C6E2C" w:rsidRPr="009C6E2C" w14:paraId="5E33D04E" w14:textId="77777777" w:rsidTr="009C6E2C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27C58" w14:textId="77777777" w:rsidR="009C6E2C" w:rsidRPr="009C6E2C" w:rsidRDefault="009C6E2C" w:rsidP="009C6E2C"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8DBE4" w14:textId="77777777" w:rsidR="009C6E2C" w:rsidRPr="009C6E2C" w:rsidRDefault="009C6E2C" w:rsidP="009C6E2C">
            <w:pPr>
              <w:jc w:val="center"/>
            </w:pPr>
            <w:r w:rsidRPr="009C6E2C">
              <w:t>Novelty / Uniqueness 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87BD8" w14:textId="675A534E" w:rsidR="009C6E2C" w:rsidRPr="009C6E2C" w:rsidRDefault="009C6E2C" w:rsidP="009C6E2C">
            <w:r w:rsidRPr="009C6E2C">
              <w:t>Combines real-time weather API data with AI to provide simple, personalized, and easy-to-understand weather insights and recommendations.</w:t>
            </w:r>
          </w:p>
        </w:tc>
      </w:tr>
      <w:tr w:rsidR="009C6E2C" w:rsidRPr="009C6E2C" w14:paraId="7142A8FC" w14:textId="77777777" w:rsidTr="009C6E2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B1B14" w14:textId="77777777" w:rsidR="009C6E2C" w:rsidRPr="009C6E2C" w:rsidRDefault="009C6E2C" w:rsidP="009C6E2C">
            <w:pPr>
              <w:numPr>
                <w:ilvl w:val="0"/>
                <w:numId w:val="4"/>
              </w:num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A8077" w14:textId="77777777" w:rsidR="009C6E2C" w:rsidRPr="009C6E2C" w:rsidRDefault="009C6E2C" w:rsidP="009C6E2C">
            <w:pPr>
              <w:jc w:val="center"/>
            </w:pPr>
            <w:r w:rsidRPr="009C6E2C">
              <w:t>Social Impact / Customer Satisfaction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F49E5" w14:textId="0ABDE053" w:rsidR="009C6E2C" w:rsidRPr="009C6E2C" w:rsidRDefault="009C6E2C" w:rsidP="009C6E2C">
            <w:r w:rsidRPr="009C6E2C">
              <w:t>Helps students, farmers, travelers, and outdoor workers plan activities safely based on current and upcoming weather conditions.</w:t>
            </w:r>
          </w:p>
        </w:tc>
      </w:tr>
      <w:tr w:rsidR="009C6E2C" w:rsidRPr="009C6E2C" w14:paraId="428A28B2" w14:textId="77777777" w:rsidTr="009C6E2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9C0BD" w14:textId="77777777" w:rsidR="009C6E2C" w:rsidRPr="009C6E2C" w:rsidRDefault="009C6E2C" w:rsidP="009C6E2C">
            <w:pPr>
              <w:numPr>
                <w:ilvl w:val="0"/>
                <w:numId w:val="5"/>
              </w:num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3C96E" w14:textId="77777777" w:rsidR="009C6E2C" w:rsidRPr="009C6E2C" w:rsidRDefault="009C6E2C" w:rsidP="009C6E2C">
            <w:pPr>
              <w:jc w:val="center"/>
            </w:pPr>
            <w:r w:rsidRPr="009C6E2C">
              <w:t>Business Model (Revenue Model)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378B2" w14:textId="71342921" w:rsidR="009C6E2C" w:rsidRPr="009C6E2C" w:rsidRDefault="009C6E2C" w:rsidP="009C6E2C">
            <w:r w:rsidRPr="009C6E2C">
              <w:t xml:space="preserve">Can use a freemium model with basic weather information free and premium features such as advanced </w:t>
            </w:r>
            <w:r w:rsidRPr="009C6E2C">
              <w:lastRenderedPageBreak/>
              <w:t>forecasts, personalized alerts, and AI recommendations.</w:t>
            </w:r>
          </w:p>
        </w:tc>
      </w:tr>
      <w:tr w:rsidR="009C6E2C" w:rsidRPr="009C6E2C" w14:paraId="336F8733" w14:textId="77777777" w:rsidTr="009C6E2C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7FAF2" w14:textId="77777777" w:rsidR="009C6E2C" w:rsidRPr="009C6E2C" w:rsidRDefault="009C6E2C" w:rsidP="009C6E2C">
            <w:pPr>
              <w:numPr>
                <w:ilvl w:val="0"/>
                <w:numId w:val="6"/>
              </w:num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2FE49" w14:textId="77777777" w:rsidR="009C6E2C" w:rsidRPr="009C6E2C" w:rsidRDefault="009C6E2C" w:rsidP="009C6E2C">
            <w:pPr>
              <w:jc w:val="center"/>
            </w:pPr>
            <w:r w:rsidRPr="009C6E2C">
              <w:t>Scalability of the Solution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237B1" w14:textId="345F746F" w:rsidR="009C6E2C" w:rsidRPr="009C6E2C" w:rsidRDefault="009C6E2C" w:rsidP="009C6E2C">
            <w:r w:rsidRPr="009C6E2C">
              <w:t>The system can be expanded to support more locations, users, weather APIs, mobile applications, multiple languages, and additional AI-based prediction features.</w:t>
            </w:r>
          </w:p>
        </w:tc>
      </w:tr>
    </w:tbl>
    <w:p w14:paraId="286BCCD9" w14:textId="77777777" w:rsidR="009C6E2C" w:rsidRDefault="009C6E2C" w:rsidP="009C6E2C">
      <w:pPr>
        <w:jc w:val="center"/>
      </w:pPr>
    </w:p>
    <w:sectPr w:rsidR="009C6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2CE6"/>
    <w:multiLevelType w:val="multilevel"/>
    <w:tmpl w:val="5CE06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C1B4C"/>
    <w:multiLevelType w:val="multilevel"/>
    <w:tmpl w:val="C784B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90AB6"/>
    <w:multiLevelType w:val="multilevel"/>
    <w:tmpl w:val="43F0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F0C6B"/>
    <w:multiLevelType w:val="multilevel"/>
    <w:tmpl w:val="4306B5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21377"/>
    <w:multiLevelType w:val="multilevel"/>
    <w:tmpl w:val="F28C67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2627F"/>
    <w:multiLevelType w:val="multilevel"/>
    <w:tmpl w:val="D41E0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968149">
    <w:abstractNumId w:val="2"/>
  </w:num>
  <w:num w:numId="2" w16cid:durableId="961232956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24140923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70433271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779108754">
    <w:abstractNumId w:val="3"/>
    <w:lvlOverride w:ilvl="0">
      <w:lvl w:ilvl="0">
        <w:numFmt w:val="decimal"/>
        <w:lvlText w:val="%1."/>
        <w:lvlJc w:val="left"/>
      </w:lvl>
    </w:lvlOverride>
  </w:num>
  <w:num w:numId="6" w16cid:durableId="2009822828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2C"/>
    <w:rsid w:val="002C68A4"/>
    <w:rsid w:val="002D1E33"/>
    <w:rsid w:val="009C6E2C"/>
    <w:rsid w:val="00EF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0536"/>
  <w15:chartTrackingRefBased/>
  <w15:docId w15:val="{439B2402-F44E-4BEE-AC75-3CD1B43F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S0971277</dc:creator>
  <cp:keywords/>
  <dc:description/>
  <cp:lastModifiedBy>S0971277</cp:lastModifiedBy>
  <cp:revision>2</cp:revision>
  <dcterms:created xsi:type="dcterms:W3CDTF">2026-09-30T09:14:00Z</dcterms:created>
  <dcterms:modified xsi:type="dcterms:W3CDTF">2026-09-30T12:19:00Z</dcterms:modified>
</cp:coreProperties>
</file>