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6EF" w:rsidRDefault="00F32303" w:rsidP="003756EF">
      <w:pPr>
        <w:jc w:val="center"/>
        <w:rPr>
          <w:b/>
          <w:bCs/>
          <w:sz w:val="24"/>
          <w:szCs w:val="24"/>
        </w:rPr>
      </w:pPr>
      <w:r w:rsidRPr="00F32303">
        <w:rPr>
          <w:b/>
          <w:bCs/>
          <w:sz w:val="28"/>
          <w:szCs w:val="28"/>
        </w:rPr>
        <w:t>India in G</w:t>
      </w:r>
      <w:r w:rsidR="00F87F7B">
        <w:rPr>
          <w:b/>
          <w:bCs/>
          <w:sz w:val="28"/>
          <w:szCs w:val="28"/>
        </w:rPr>
        <w:t>lobal Perspective – SAST 1600</w:t>
      </w:r>
      <w:r w:rsidRPr="00F32303">
        <w:rPr>
          <w:b/>
          <w:bCs/>
          <w:sz w:val="28"/>
          <w:szCs w:val="28"/>
        </w:rPr>
        <w:br/>
      </w:r>
      <w:r w:rsidRPr="00F32303">
        <w:rPr>
          <w:b/>
          <w:bCs/>
          <w:sz w:val="24"/>
          <w:szCs w:val="24"/>
        </w:rPr>
        <w:t>Faculty: Richard J. Cohen</w:t>
      </w:r>
      <w:r w:rsidRPr="00F32303">
        <w:rPr>
          <w:b/>
          <w:bCs/>
          <w:sz w:val="24"/>
          <w:szCs w:val="24"/>
        </w:rPr>
        <w:br/>
        <w:t>136 New Cabell Hall</w:t>
      </w:r>
      <w:r w:rsidRPr="00F32303">
        <w:rPr>
          <w:b/>
          <w:bCs/>
          <w:sz w:val="24"/>
          <w:szCs w:val="24"/>
        </w:rPr>
        <w:br/>
        <w:t>Phone: 434-284-2168 (cell)</w:t>
      </w:r>
      <w:r w:rsidR="008B4091">
        <w:rPr>
          <w:b/>
          <w:bCs/>
          <w:sz w:val="24"/>
          <w:szCs w:val="24"/>
        </w:rPr>
        <w:br/>
        <w:t>Class Meeting Venue: 364 New Cabell</w:t>
      </w:r>
      <w:r w:rsidRPr="00F32303">
        <w:rPr>
          <w:b/>
          <w:bCs/>
          <w:sz w:val="24"/>
          <w:szCs w:val="24"/>
        </w:rPr>
        <w:t xml:space="preserve"> Hall</w:t>
      </w:r>
      <w:r w:rsidRPr="00F32303">
        <w:rPr>
          <w:b/>
          <w:bCs/>
          <w:sz w:val="24"/>
          <w:szCs w:val="24"/>
        </w:rPr>
        <w:br/>
        <w:t>Cla</w:t>
      </w:r>
      <w:r w:rsidR="00F87F7B">
        <w:rPr>
          <w:b/>
          <w:bCs/>
          <w:sz w:val="24"/>
          <w:szCs w:val="24"/>
        </w:rPr>
        <w:t>ss Meeting Hours: TR 2 – 3:15</w:t>
      </w:r>
      <w:r w:rsidR="008B4091">
        <w:rPr>
          <w:b/>
          <w:bCs/>
          <w:sz w:val="24"/>
          <w:szCs w:val="24"/>
        </w:rPr>
        <w:br/>
        <w:t>Office Hours: TR 1 – 2 and after class</w:t>
      </w:r>
    </w:p>
    <w:p w:rsidR="00A639C2" w:rsidRDefault="00A639C2" w:rsidP="003756EF">
      <w:pPr>
        <w:jc w:val="center"/>
        <w:rPr>
          <w:b/>
          <w:bCs/>
          <w:sz w:val="26"/>
          <w:szCs w:val="26"/>
        </w:rPr>
      </w:pPr>
      <w:r w:rsidRPr="00A639C2">
        <w:rPr>
          <w:b/>
          <w:bCs/>
          <w:sz w:val="26"/>
          <w:szCs w:val="26"/>
        </w:rPr>
        <w:t>“Only the young can live in the future</w:t>
      </w:r>
      <w:r>
        <w:rPr>
          <w:b/>
          <w:bCs/>
          <w:sz w:val="26"/>
          <w:szCs w:val="26"/>
        </w:rPr>
        <w:t>,</w:t>
      </w:r>
      <w:r w:rsidRPr="00A639C2">
        <w:rPr>
          <w:b/>
          <w:bCs/>
          <w:sz w:val="26"/>
          <w:szCs w:val="26"/>
        </w:rPr>
        <w:br/>
      </w:r>
      <w:r>
        <w:rPr>
          <w:b/>
          <w:bCs/>
          <w:sz w:val="26"/>
          <w:szCs w:val="26"/>
        </w:rPr>
        <w:t>and o</w:t>
      </w:r>
      <w:r w:rsidRPr="00A639C2">
        <w:rPr>
          <w:b/>
          <w:bCs/>
          <w:sz w:val="26"/>
          <w:szCs w:val="26"/>
        </w:rPr>
        <w:t>nly th</w:t>
      </w:r>
      <w:r w:rsidR="00F008F0">
        <w:rPr>
          <w:b/>
          <w:bCs/>
          <w:sz w:val="26"/>
          <w:szCs w:val="26"/>
        </w:rPr>
        <w:t>e old can live in the past.”</w:t>
      </w:r>
      <w:r w:rsidR="00F008F0">
        <w:rPr>
          <w:b/>
          <w:bCs/>
          <w:sz w:val="26"/>
          <w:szCs w:val="26"/>
        </w:rPr>
        <w:br/>
      </w:r>
      <w:r w:rsidRPr="00A639C2">
        <w:rPr>
          <w:b/>
          <w:bCs/>
          <w:sz w:val="26"/>
          <w:szCs w:val="26"/>
        </w:rPr>
        <w:t xml:space="preserve">Will Durant, </w:t>
      </w:r>
      <w:r w:rsidRPr="00A639C2">
        <w:rPr>
          <w:b/>
          <w:bCs/>
          <w:i/>
          <w:iCs/>
          <w:sz w:val="26"/>
          <w:szCs w:val="26"/>
        </w:rPr>
        <w:t>The Story of Philosophy</w:t>
      </w:r>
    </w:p>
    <w:p w:rsidR="00F008F0" w:rsidRPr="00F008F0" w:rsidRDefault="00F008F0" w:rsidP="00391D58">
      <w:pPr>
        <w:jc w:val="center"/>
        <w:rPr>
          <w:b/>
          <w:bCs/>
          <w:sz w:val="26"/>
          <w:szCs w:val="26"/>
        </w:rPr>
      </w:pPr>
      <w:r>
        <w:rPr>
          <w:b/>
          <w:bCs/>
          <w:sz w:val="26"/>
          <w:szCs w:val="26"/>
        </w:rPr>
        <w:t>“Human collective activity does not proceed according to a plan.”</w:t>
      </w:r>
      <w:r w:rsidR="00391D58">
        <w:rPr>
          <w:b/>
          <w:bCs/>
          <w:sz w:val="26"/>
          <w:szCs w:val="26"/>
        </w:rPr>
        <w:br/>
      </w:r>
      <w:r>
        <w:rPr>
          <w:b/>
          <w:bCs/>
          <w:sz w:val="26"/>
          <w:szCs w:val="26"/>
        </w:rPr>
        <w:t>Roger Scruton</w:t>
      </w:r>
      <w:r w:rsidR="001D5974">
        <w:rPr>
          <w:b/>
          <w:bCs/>
          <w:sz w:val="26"/>
          <w:szCs w:val="26"/>
        </w:rPr>
        <w:t>, on the usefulness of government planning</w:t>
      </w:r>
    </w:p>
    <w:p w:rsidR="00F32303" w:rsidRPr="00F32303" w:rsidRDefault="00F32303" w:rsidP="00F32303">
      <w:pPr>
        <w:spacing w:after="0" w:line="240" w:lineRule="auto"/>
        <w:rPr>
          <w:rFonts w:ascii="Times New Roman" w:eastAsia="Times New Roman" w:hAnsi="Times New Roman" w:cs="Times New Roman"/>
          <w:sz w:val="24"/>
          <w:szCs w:val="24"/>
        </w:rPr>
      </w:pPr>
    </w:p>
    <w:p w:rsidR="00F32303" w:rsidRPr="00F32303" w:rsidRDefault="00F32303" w:rsidP="00092401">
      <w:pPr>
        <w:spacing w:after="0" w:line="360" w:lineRule="auto"/>
        <w:rPr>
          <w:rFonts w:ascii="Times New Roman" w:eastAsia="Times New Roman" w:hAnsi="Times New Roman" w:cs="Times New Roman"/>
          <w:sz w:val="24"/>
          <w:szCs w:val="24"/>
        </w:rPr>
      </w:pPr>
      <w:r w:rsidRPr="00F32303">
        <w:rPr>
          <w:rFonts w:ascii="Times New Roman" w:eastAsia="Times New Roman" w:hAnsi="Times New Roman" w:cs="Times New Roman"/>
          <w:sz w:val="24"/>
          <w:szCs w:val="24"/>
        </w:rPr>
        <w:t xml:space="preserve">The course will not be a conventional “introduction” to India which customarily emphasizes cultural history. India is the fourth largest economy, according to PPP index, currently the largest purchaser of military hardware, an established leader in information technology, off-shore business services, implementing aggressive domestic infrastructure projects, and much more. Students will be introduced to a wide range of initiatives taking place in a variety of public and privates sectors, and be encouraged through focused case studies to learn about opportunities for them to discover their own interests, such as studying in India with the </w:t>
      </w:r>
      <w:proofErr w:type="spellStart"/>
      <w:r w:rsidRPr="00F32303">
        <w:rPr>
          <w:rFonts w:ascii="Times New Roman" w:eastAsia="Times New Roman" w:hAnsi="Times New Roman" w:cs="Times New Roman"/>
          <w:sz w:val="24"/>
          <w:szCs w:val="24"/>
        </w:rPr>
        <w:t>UVa</w:t>
      </w:r>
      <w:proofErr w:type="spellEnd"/>
      <w:r w:rsidRPr="00F32303">
        <w:rPr>
          <w:rFonts w:ascii="Times New Roman" w:eastAsia="Times New Roman" w:hAnsi="Times New Roman" w:cs="Times New Roman"/>
          <w:sz w:val="24"/>
          <w:szCs w:val="24"/>
        </w:rPr>
        <w:t xml:space="preserve"> semester</w:t>
      </w:r>
      <w:r w:rsidR="00635F0E">
        <w:rPr>
          <w:rFonts w:ascii="Times New Roman" w:eastAsia="Times New Roman" w:hAnsi="Times New Roman" w:cs="Times New Roman"/>
          <w:sz w:val="24"/>
          <w:szCs w:val="24"/>
        </w:rPr>
        <w:t xml:space="preserve"> program (offered in the Spring</w:t>
      </w:r>
      <w:r w:rsidRPr="00F32303">
        <w:rPr>
          <w:rFonts w:ascii="Times New Roman" w:eastAsia="Times New Roman" w:hAnsi="Times New Roman" w:cs="Times New Roman"/>
          <w:sz w:val="24"/>
          <w:szCs w:val="24"/>
        </w:rPr>
        <w:t>)</w:t>
      </w:r>
      <w:r w:rsidR="00DD370E">
        <w:rPr>
          <w:rFonts w:ascii="Times New Roman" w:eastAsia="Times New Roman" w:hAnsi="Times New Roman" w:cs="Times New Roman"/>
          <w:sz w:val="24"/>
          <w:szCs w:val="24"/>
        </w:rPr>
        <w:t>, or working in an internship during the summer through the UVA global internship program</w:t>
      </w:r>
      <w:r w:rsidRPr="00F32303">
        <w:rPr>
          <w:rFonts w:ascii="Times New Roman" w:eastAsia="Times New Roman" w:hAnsi="Times New Roman" w:cs="Times New Roman"/>
          <w:sz w:val="24"/>
          <w:szCs w:val="24"/>
        </w:rPr>
        <w:t>. Through this course</w:t>
      </w:r>
      <w:r w:rsidR="00635F0E">
        <w:rPr>
          <w:rFonts w:ascii="Times New Roman" w:eastAsia="Times New Roman" w:hAnsi="Times New Roman" w:cs="Times New Roman"/>
          <w:sz w:val="24"/>
          <w:szCs w:val="24"/>
        </w:rPr>
        <w:t>, students will develop a sophisticated understanding</w:t>
      </w:r>
      <w:r w:rsidR="00D727E1">
        <w:rPr>
          <w:rFonts w:ascii="Times New Roman" w:eastAsia="Times New Roman" w:hAnsi="Times New Roman" w:cs="Times New Roman"/>
          <w:sz w:val="24"/>
          <w:szCs w:val="24"/>
        </w:rPr>
        <w:t xml:space="preserve"> of India’s past, how it influences</w:t>
      </w:r>
      <w:r w:rsidR="00635F0E">
        <w:rPr>
          <w:rFonts w:ascii="Times New Roman" w:eastAsia="Times New Roman" w:hAnsi="Times New Roman" w:cs="Times New Roman"/>
          <w:sz w:val="24"/>
          <w:szCs w:val="24"/>
        </w:rPr>
        <w:t xml:space="preserve"> the present, and what are the possible trajectories for India in the future.</w:t>
      </w:r>
    </w:p>
    <w:p w:rsidR="00F32303" w:rsidRPr="00F32303" w:rsidRDefault="00F32303" w:rsidP="00F32303">
      <w:pPr>
        <w:spacing w:after="0" w:line="240" w:lineRule="auto"/>
        <w:rPr>
          <w:rFonts w:ascii="Times New Roman" w:eastAsia="Times New Roman" w:hAnsi="Times New Roman" w:cs="Times New Roman"/>
          <w:sz w:val="24"/>
          <w:szCs w:val="24"/>
        </w:rPr>
      </w:pPr>
    </w:p>
    <w:p w:rsidR="00F32303" w:rsidRDefault="00F32303" w:rsidP="00092401">
      <w:pPr>
        <w:spacing w:after="0" w:line="360" w:lineRule="auto"/>
        <w:rPr>
          <w:rFonts w:ascii="Times New Roman" w:eastAsia="Times New Roman" w:hAnsi="Times New Roman" w:cs="Times New Roman"/>
          <w:sz w:val="24"/>
          <w:szCs w:val="24"/>
        </w:rPr>
      </w:pPr>
      <w:r w:rsidRPr="00F32303">
        <w:rPr>
          <w:rFonts w:ascii="Times New Roman" w:eastAsia="Times New Roman" w:hAnsi="Times New Roman" w:cs="Times New Roman"/>
          <w:sz w:val="24"/>
          <w:szCs w:val="24"/>
        </w:rPr>
        <w:t xml:space="preserve">This course has a broad-based agenda. </w:t>
      </w:r>
      <w:r w:rsidRPr="0018010D">
        <w:rPr>
          <w:rFonts w:ascii="Times New Roman" w:eastAsia="Times New Roman" w:hAnsi="Times New Roman" w:cs="Times New Roman"/>
          <w:b/>
          <w:bCs/>
          <w:sz w:val="24"/>
          <w:szCs w:val="24"/>
        </w:rPr>
        <w:t>Firstly</w:t>
      </w:r>
      <w:r w:rsidRPr="00F32303">
        <w:rPr>
          <w:rFonts w:ascii="Times New Roman" w:eastAsia="Times New Roman" w:hAnsi="Times New Roman" w:cs="Times New Roman"/>
          <w:sz w:val="24"/>
          <w:szCs w:val="24"/>
        </w:rPr>
        <w:t xml:space="preserve">, as a "gateway" course to understanding India holistically, we will </w:t>
      </w:r>
      <w:r w:rsidR="00A639C2">
        <w:rPr>
          <w:rFonts w:ascii="Times New Roman" w:eastAsia="Times New Roman" w:hAnsi="Times New Roman" w:cs="Times New Roman"/>
          <w:sz w:val="24"/>
          <w:szCs w:val="24"/>
        </w:rPr>
        <w:t>keep in our rear view mirror</w:t>
      </w:r>
      <w:r w:rsidRPr="00F32303">
        <w:rPr>
          <w:rFonts w:ascii="Times New Roman" w:eastAsia="Times New Roman" w:hAnsi="Times New Roman" w:cs="Times New Roman"/>
          <w:sz w:val="24"/>
          <w:szCs w:val="24"/>
        </w:rPr>
        <w:t xml:space="preserve"> the history</w:t>
      </w:r>
      <w:r w:rsidR="00A639C2">
        <w:rPr>
          <w:rFonts w:ascii="Times New Roman" w:eastAsia="Times New Roman" w:hAnsi="Times New Roman" w:cs="Times New Roman"/>
          <w:sz w:val="24"/>
          <w:szCs w:val="24"/>
        </w:rPr>
        <w:t xml:space="preserve"> of the "Indi</w:t>
      </w:r>
      <w:r w:rsidR="0018010D">
        <w:rPr>
          <w:rFonts w:ascii="Times New Roman" w:eastAsia="Times New Roman" w:hAnsi="Times New Roman" w:cs="Times New Roman"/>
          <w:sz w:val="24"/>
          <w:szCs w:val="24"/>
        </w:rPr>
        <w:t>an" subcontinent, also</w:t>
      </w:r>
      <w:r w:rsidR="00A639C2">
        <w:rPr>
          <w:rFonts w:ascii="Times New Roman" w:eastAsia="Times New Roman" w:hAnsi="Times New Roman" w:cs="Times New Roman"/>
          <w:sz w:val="24"/>
          <w:szCs w:val="24"/>
        </w:rPr>
        <w:t xml:space="preserve"> </w:t>
      </w:r>
      <w:r w:rsidR="0018010D">
        <w:rPr>
          <w:rFonts w:ascii="Times New Roman" w:eastAsia="Times New Roman" w:hAnsi="Times New Roman" w:cs="Times New Roman"/>
          <w:sz w:val="24"/>
          <w:szCs w:val="24"/>
        </w:rPr>
        <w:t>called "South Asia</w:t>
      </w:r>
      <w:r w:rsidRPr="00F32303">
        <w:rPr>
          <w:rFonts w:ascii="Times New Roman" w:eastAsia="Times New Roman" w:hAnsi="Times New Roman" w:cs="Times New Roman"/>
          <w:sz w:val="24"/>
          <w:szCs w:val="24"/>
        </w:rPr>
        <w:t>"</w:t>
      </w:r>
      <w:r w:rsidR="0018010D">
        <w:rPr>
          <w:rFonts w:ascii="Times New Roman" w:eastAsia="Times New Roman" w:hAnsi="Times New Roman" w:cs="Times New Roman"/>
          <w:sz w:val="24"/>
          <w:szCs w:val="24"/>
        </w:rPr>
        <w:t xml:space="preserve"> since the end of WWII.</w:t>
      </w:r>
      <w:r w:rsidRPr="00F32303">
        <w:rPr>
          <w:rFonts w:ascii="Times New Roman" w:eastAsia="Times New Roman" w:hAnsi="Times New Roman" w:cs="Times New Roman"/>
          <w:sz w:val="24"/>
          <w:szCs w:val="24"/>
        </w:rPr>
        <w:t xml:space="preserve"> </w:t>
      </w:r>
      <w:r w:rsidR="00A639C2">
        <w:rPr>
          <w:rFonts w:ascii="Times New Roman" w:eastAsia="Times New Roman" w:hAnsi="Times New Roman" w:cs="Times New Roman"/>
          <w:sz w:val="24"/>
          <w:szCs w:val="24"/>
        </w:rPr>
        <w:t xml:space="preserve">Though this is not a </w:t>
      </w:r>
      <w:r w:rsidR="0018010D">
        <w:rPr>
          <w:rFonts w:ascii="Times New Roman" w:eastAsia="Times New Roman" w:hAnsi="Times New Roman" w:cs="Times New Roman"/>
          <w:sz w:val="24"/>
          <w:szCs w:val="24"/>
        </w:rPr>
        <w:t xml:space="preserve">typical </w:t>
      </w:r>
      <w:r w:rsidR="00A639C2">
        <w:rPr>
          <w:rFonts w:ascii="Times New Roman" w:eastAsia="Times New Roman" w:hAnsi="Times New Roman" w:cs="Times New Roman"/>
          <w:sz w:val="24"/>
          <w:szCs w:val="24"/>
        </w:rPr>
        <w:t>history course, as the past is palpably experienced no matter where you visit in India, we will sometimes put on our “history lenses</w:t>
      </w:r>
      <w:r w:rsidR="0018010D">
        <w:rPr>
          <w:rFonts w:ascii="Times New Roman" w:eastAsia="Times New Roman" w:hAnsi="Times New Roman" w:cs="Times New Roman"/>
          <w:sz w:val="24"/>
          <w:szCs w:val="24"/>
        </w:rPr>
        <w:t>”</w:t>
      </w:r>
      <w:r w:rsidR="00A639C2">
        <w:rPr>
          <w:rFonts w:ascii="Times New Roman" w:eastAsia="Times New Roman" w:hAnsi="Times New Roman" w:cs="Times New Roman"/>
          <w:sz w:val="24"/>
          <w:szCs w:val="24"/>
        </w:rPr>
        <w:t xml:space="preserve"> to have a more thorough perspective</w:t>
      </w:r>
      <w:r w:rsidR="0018010D">
        <w:rPr>
          <w:rFonts w:ascii="Times New Roman" w:eastAsia="Times New Roman" w:hAnsi="Times New Roman" w:cs="Times New Roman"/>
          <w:sz w:val="24"/>
          <w:szCs w:val="24"/>
        </w:rPr>
        <w:t>, prompted by</w:t>
      </w:r>
      <w:r w:rsidR="00E17D35">
        <w:rPr>
          <w:rFonts w:ascii="Times New Roman" w:eastAsia="Times New Roman" w:hAnsi="Times New Roman" w:cs="Times New Roman"/>
          <w:sz w:val="24"/>
          <w:szCs w:val="24"/>
        </w:rPr>
        <w:t xml:space="preserve"> Will Durant’s quote (see above)</w:t>
      </w:r>
      <w:r w:rsidR="00A639C2">
        <w:rPr>
          <w:rFonts w:ascii="Times New Roman" w:eastAsia="Times New Roman" w:hAnsi="Times New Roman" w:cs="Times New Roman"/>
          <w:sz w:val="24"/>
          <w:szCs w:val="24"/>
        </w:rPr>
        <w:t xml:space="preserve">. </w:t>
      </w:r>
      <w:r w:rsidRPr="0018010D">
        <w:rPr>
          <w:rFonts w:ascii="Times New Roman" w:eastAsia="Times New Roman" w:hAnsi="Times New Roman" w:cs="Times New Roman"/>
          <w:b/>
          <w:bCs/>
          <w:sz w:val="24"/>
          <w:szCs w:val="24"/>
        </w:rPr>
        <w:t>Second</w:t>
      </w:r>
      <w:r w:rsidRPr="00F32303">
        <w:rPr>
          <w:rFonts w:ascii="Times New Roman" w:eastAsia="Times New Roman" w:hAnsi="Times New Roman" w:cs="Times New Roman"/>
          <w:sz w:val="24"/>
          <w:szCs w:val="24"/>
        </w:rPr>
        <w:t xml:space="preserve"> on the agenda is to</w:t>
      </w:r>
      <w:r w:rsidR="0018010D">
        <w:rPr>
          <w:rFonts w:ascii="Times New Roman" w:eastAsia="Times New Roman" w:hAnsi="Times New Roman" w:cs="Times New Roman"/>
          <w:sz w:val="24"/>
          <w:szCs w:val="24"/>
        </w:rPr>
        <w:t xml:space="preserve"> update the current situation</w:t>
      </w:r>
      <w:r w:rsidRPr="00F32303">
        <w:rPr>
          <w:rFonts w:ascii="Times New Roman" w:eastAsia="Times New Roman" w:hAnsi="Times New Roman" w:cs="Times New Roman"/>
          <w:sz w:val="24"/>
          <w:szCs w:val="24"/>
        </w:rPr>
        <w:t xml:space="preserve"> regarding the nation-state of India, </w:t>
      </w:r>
      <w:r w:rsidRPr="0018010D">
        <w:rPr>
          <w:rFonts w:ascii="Times New Roman" w:eastAsia="Times New Roman" w:hAnsi="Times New Roman" w:cs="Times New Roman"/>
          <w:sz w:val="24"/>
          <w:szCs w:val="24"/>
          <w:u w:val="single"/>
        </w:rPr>
        <w:t>particularly</w:t>
      </w:r>
      <w:r w:rsidRPr="00F32303">
        <w:rPr>
          <w:rFonts w:ascii="Times New Roman" w:eastAsia="Times New Roman" w:hAnsi="Times New Roman" w:cs="Times New Roman"/>
          <w:sz w:val="24"/>
          <w:szCs w:val="24"/>
        </w:rPr>
        <w:t xml:space="preserve"> since the early 1990s, which begins the period of so-called "liberalization" of </w:t>
      </w:r>
      <w:r w:rsidRPr="00F32303">
        <w:rPr>
          <w:rFonts w:ascii="Times New Roman" w:eastAsia="Times New Roman" w:hAnsi="Times New Roman" w:cs="Times New Roman"/>
          <w:sz w:val="24"/>
          <w:szCs w:val="24"/>
        </w:rPr>
        <w:lastRenderedPageBreak/>
        <w:t xml:space="preserve">the Indian economy and related governmental controls and </w:t>
      </w:r>
      <w:r w:rsidR="0018010D">
        <w:rPr>
          <w:rFonts w:ascii="Times New Roman" w:eastAsia="Times New Roman" w:hAnsi="Times New Roman" w:cs="Times New Roman"/>
          <w:sz w:val="24"/>
          <w:szCs w:val="24"/>
        </w:rPr>
        <w:t xml:space="preserve">social </w:t>
      </w:r>
      <w:r w:rsidRPr="00F32303">
        <w:rPr>
          <w:rFonts w:ascii="Times New Roman" w:eastAsia="Times New Roman" w:hAnsi="Times New Roman" w:cs="Times New Roman"/>
          <w:sz w:val="24"/>
          <w:szCs w:val="24"/>
        </w:rPr>
        <w:t>programs impacting the pace of overall development. To this end, a portion of the readings, plus special lectures from outside speakers will help us to understand the dat</w:t>
      </w:r>
      <w:r w:rsidR="007370D8">
        <w:rPr>
          <w:rFonts w:ascii="Times New Roman" w:eastAsia="Times New Roman" w:hAnsi="Times New Roman" w:cs="Times New Roman"/>
          <w:sz w:val="24"/>
          <w:szCs w:val="24"/>
        </w:rPr>
        <w:t xml:space="preserve">a. </w:t>
      </w:r>
      <w:r w:rsidR="007370D8" w:rsidRPr="0018010D">
        <w:rPr>
          <w:rFonts w:ascii="Times New Roman" w:eastAsia="Times New Roman" w:hAnsi="Times New Roman" w:cs="Times New Roman"/>
          <w:b/>
          <w:bCs/>
          <w:sz w:val="24"/>
          <w:szCs w:val="24"/>
        </w:rPr>
        <w:t>Third</w:t>
      </w:r>
      <w:r w:rsidR="007370D8">
        <w:rPr>
          <w:rFonts w:ascii="Times New Roman" w:eastAsia="Times New Roman" w:hAnsi="Times New Roman" w:cs="Times New Roman"/>
          <w:sz w:val="24"/>
          <w:szCs w:val="24"/>
        </w:rPr>
        <w:t xml:space="preserve">, we will </w:t>
      </w:r>
      <w:r w:rsidR="0018010D">
        <w:rPr>
          <w:rFonts w:ascii="Times New Roman" w:eastAsia="Times New Roman" w:hAnsi="Times New Roman" w:cs="Times New Roman"/>
          <w:sz w:val="24"/>
          <w:szCs w:val="24"/>
        </w:rPr>
        <w:t xml:space="preserve">explore the </w:t>
      </w:r>
      <w:r w:rsidRPr="00F32303">
        <w:rPr>
          <w:rFonts w:ascii="Times New Roman" w:eastAsia="Times New Roman" w:hAnsi="Times New Roman" w:cs="Times New Roman"/>
          <w:sz w:val="24"/>
          <w:szCs w:val="24"/>
        </w:rPr>
        <w:t xml:space="preserve">theory </w:t>
      </w:r>
      <w:r w:rsidR="007370D8">
        <w:rPr>
          <w:rFonts w:ascii="Times New Roman" w:eastAsia="Times New Roman" w:hAnsi="Times New Roman" w:cs="Times New Roman"/>
          <w:sz w:val="24"/>
          <w:szCs w:val="24"/>
        </w:rPr>
        <w:t>of modernity</w:t>
      </w:r>
      <w:r w:rsidR="0018010D">
        <w:rPr>
          <w:rFonts w:ascii="Times New Roman" w:eastAsia="Times New Roman" w:hAnsi="Times New Roman" w:cs="Times New Roman"/>
          <w:sz w:val="24"/>
          <w:szCs w:val="24"/>
        </w:rPr>
        <w:t>, and ponder to what extent the western idea of modernity has impacted India over the past 200 years, and influenced how Indian civilization has been imagined globally.</w:t>
      </w:r>
      <w:r w:rsidR="007F6E52">
        <w:rPr>
          <w:rFonts w:ascii="Times New Roman" w:eastAsia="Times New Roman" w:hAnsi="Times New Roman" w:cs="Times New Roman"/>
          <w:sz w:val="24"/>
          <w:szCs w:val="24"/>
        </w:rPr>
        <w:t xml:space="preserve"> </w:t>
      </w:r>
      <w:r w:rsidRPr="00F32303">
        <w:rPr>
          <w:rFonts w:ascii="Times New Roman" w:eastAsia="Times New Roman" w:hAnsi="Times New Roman" w:cs="Times New Roman"/>
          <w:sz w:val="24"/>
          <w:szCs w:val="24"/>
        </w:rPr>
        <w:t xml:space="preserve">The conditions through which India's culture(s) are articulated and find expression more often than not challenge our understanding of what it is that constitutes modernity. Can we say at what point India, understood as the nation state of </w:t>
      </w:r>
      <w:r w:rsidR="00C9284C">
        <w:rPr>
          <w:rFonts w:ascii="Times New Roman" w:eastAsia="Times New Roman" w:hAnsi="Times New Roman" w:cs="Times New Roman"/>
          <w:sz w:val="24"/>
          <w:szCs w:val="24"/>
        </w:rPr>
        <w:t>India, qualifies as a “super power”</w:t>
      </w:r>
      <w:r w:rsidRPr="00F32303">
        <w:rPr>
          <w:rFonts w:ascii="Times New Roman" w:eastAsia="Times New Roman" w:hAnsi="Times New Roman" w:cs="Times New Roman"/>
          <w:sz w:val="24"/>
          <w:szCs w:val="24"/>
        </w:rPr>
        <w:t xml:space="preserve"> member of the evolving globalized world? India is basically a cultu</w:t>
      </w:r>
      <w:r w:rsidR="00C9284C">
        <w:rPr>
          <w:rFonts w:ascii="Times New Roman" w:eastAsia="Times New Roman" w:hAnsi="Times New Roman" w:cs="Times New Roman"/>
          <w:sz w:val="24"/>
          <w:szCs w:val="24"/>
        </w:rPr>
        <w:t>ral composite of traditions</w:t>
      </w:r>
      <w:r w:rsidRPr="00F32303">
        <w:rPr>
          <w:rFonts w:ascii="Times New Roman" w:eastAsia="Times New Roman" w:hAnsi="Times New Roman" w:cs="Times New Roman"/>
          <w:sz w:val="24"/>
          <w:szCs w:val="24"/>
        </w:rPr>
        <w:t xml:space="preserve">. By definition, </w:t>
      </w:r>
      <w:r w:rsidR="00E17D35">
        <w:rPr>
          <w:rFonts w:ascii="Times New Roman" w:eastAsia="Times New Roman" w:hAnsi="Times New Roman" w:cs="Times New Roman"/>
          <w:sz w:val="24"/>
          <w:szCs w:val="24"/>
        </w:rPr>
        <w:t>“</w:t>
      </w:r>
      <w:r w:rsidRPr="00F32303">
        <w:rPr>
          <w:rFonts w:ascii="Times New Roman" w:eastAsia="Times New Roman" w:hAnsi="Times New Roman" w:cs="Times New Roman"/>
          <w:sz w:val="24"/>
          <w:szCs w:val="24"/>
        </w:rPr>
        <w:t>tradition</w:t>
      </w:r>
      <w:r w:rsidR="00E17D35">
        <w:rPr>
          <w:rFonts w:ascii="Times New Roman" w:eastAsia="Times New Roman" w:hAnsi="Times New Roman" w:cs="Times New Roman"/>
          <w:sz w:val="24"/>
          <w:szCs w:val="24"/>
        </w:rPr>
        <w:t>”</w:t>
      </w:r>
      <w:r w:rsidRPr="00F32303">
        <w:rPr>
          <w:rFonts w:ascii="Times New Roman" w:eastAsia="Times New Roman" w:hAnsi="Times New Roman" w:cs="Times New Roman"/>
          <w:sz w:val="24"/>
          <w:szCs w:val="24"/>
        </w:rPr>
        <w:t xml:space="preserve"> and </w:t>
      </w:r>
      <w:r w:rsidR="00E17D35">
        <w:rPr>
          <w:rFonts w:ascii="Times New Roman" w:eastAsia="Times New Roman" w:hAnsi="Times New Roman" w:cs="Times New Roman"/>
          <w:sz w:val="24"/>
          <w:szCs w:val="24"/>
        </w:rPr>
        <w:t>“</w:t>
      </w:r>
      <w:r w:rsidRPr="00F32303">
        <w:rPr>
          <w:rFonts w:ascii="Times New Roman" w:eastAsia="Times New Roman" w:hAnsi="Times New Roman" w:cs="Times New Roman"/>
          <w:sz w:val="24"/>
          <w:szCs w:val="24"/>
        </w:rPr>
        <w:t>modernity</w:t>
      </w:r>
      <w:r w:rsidR="00E17D35">
        <w:rPr>
          <w:rFonts w:ascii="Times New Roman" w:eastAsia="Times New Roman" w:hAnsi="Times New Roman" w:cs="Times New Roman"/>
          <w:sz w:val="24"/>
          <w:szCs w:val="24"/>
        </w:rPr>
        <w:t>”</w:t>
      </w:r>
      <w:r w:rsidRPr="00F32303">
        <w:rPr>
          <w:rFonts w:ascii="Times New Roman" w:eastAsia="Times New Roman" w:hAnsi="Times New Roman" w:cs="Times New Roman"/>
          <w:sz w:val="24"/>
          <w:szCs w:val="24"/>
        </w:rPr>
        <w:t xml:space="preserve"> are diametric opposites. Due to the fact that India, an ancient civilization</w:t>
      </w:r>
      <w:r w:rsidR="00E17D35">
        <w:rPr>
          <w:rFonts w:ascii="Times New Roman" w:eastAsia="Times New Roman" w:hAnsi="Times New Roman" w:cs="Times New Roman"/>
          <w:sz w:val="24"/>
          <w:szCs w:val="24"/>
        </w:rPr>
        <w:t xml:space="preserve"> with at least a five thousand year track record</w:t>
      </w:r>
      <w:r w:rsidRPr="00F32303">
        <w:rPr>
          <w:rFonts w:ascii="Times New Roman" w:eastAsia="Times New Roman" w:hAnsi="Times New Roman" w:cs="Times New Roman"/>
          <w:sz w:val="24"/>
          <w:szCs w:val="24"/>
        </w:rPr>
        <w:t>, experienced a pernicious, destructive fo</w:t>
      </w:r>
      <w:r w:rsidR="00E17D35">
        <w:rPr>
          <w:rFonts w:ascii="Times New Roman" w:eastAsia="Times New Roman" w:hAnsi="Times New Roman" w:cs="Times New Roman"/>
          <w:sz w:val="24"/>
          <w:szCs w:val="24"/>
        </w:rPr>
        <w:t>rm of colonialism between 1757 and 1947</w:t>
      </w:r>
      <w:r w:rsidRPr="00F32303">
        <w:rPr>
          <w:rFonts w:ascii="Times New Roman" w:eastAsia="Times New Roman" w:hAnsi="Times New Roman" w:cs="Times New Roman"/>
          <w:sz w:val="24"/>
          <w:szCs w:val="24"/>
        </w:rPr>
        <w:t xml:space="preserve">, and is now changing exponentially and showing signs of regaining its earlier status as a "go to" global culture, India provides us an opportunity to test certain ideas, answers and solutions to current and future global crises. We will explore the extent to which the nation state remains a viable construct </w:t>
      </w:r>
      <w:r w:rsidR="00E17D35">
        <w:rPr>
          <w:rFonts w:ascii="Times New Roman" w:eastAsia="Times New Roman" w:hAnsi="Times New Roman" w:cs="Times New Roman"/>
          <w:sz w:val="24"/>
          <w:szCs w:val="24"/>
        </w:rPr>
        <w:t>in</w:t>
      </w:r>
      <w:r w:rsidRPr="00F32303">
        <w:rPr>
          <w:rFonts w:ascii="Times New Roman" w:eastAsia="Times New Roman" w:hAnsi="Times New Roman" w:cs="Times New Roman"/>
          <w:sz w:val="24"/>
          <w:szCs w:val="24"/>
        </w:rPr>
        <w:t xml:space="preserve"> which to produce laws that protect its citizens, to provide opportunities for the acquisition of education, jobs, build </w:t>
      </w:r>
      <w:r w:rsidR="00E17D35">
        <w:rPr>
          <w:rFonts w:ascii="Times New Roman" w:eastAsia="Times New Roman" w:hAnsi="Times New Roman" w:cs="Times New Roman"/>
          <w:sz w:val="24"/>
          <w:szCs w:val="24"/>
        </w:rPr>
        <w:t xml:space="preserve">families and </w:t>
      </w:r>
      <w:r w:rsidRPr="00F32303">
        <w:rPr>
          <w:rFonts w:ascii="Times New Roman" w:eastAsia="Times New Roman" w:hAnsi="Times New Roman" w:cs="Times New Roman"/>
          <w:sz w:val="24"/>
          <w:szCs w:val="24"/>
        </w:rPr>
        <w:t>careers, prosper economically, maintain good health, live in a safe and secure environment. We will use what we learn about the Indian situation to engage a set of questions that have to do with the future not only of India, but indeed, humanity itself.</w:t>
      </w:r>
    </w:p>
    <w:p w:rsidR="00502F11" w:rsidRDefault="00502F11" w:rsidP="00092401">
      <w:pPr>
        <w:spacing w:after="0" w:line="360" w:lineRule="auto"/>
        <w:rPr>
          <w:rFonts w:ascii="Times New Roman" w:eastAsia="Times New Roman" w:hAnsi="Times New Roman" w:cs="Times New Roman"/>
          <w:sz w:val="24"/>
          <w:szCs w:val="24"/>
        </w:rPr>
      </w:pPr>
    </w:p>
    <w:p w:rsidR="00502F11" w:rsidRDefault="007F6E52" w:rsidP="0009240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Inevitably, we must engage the idea of g</w:t>
      </w:r>
      <w:r w:rsidR="00502F11">
        <w:rPr>
          <w:rFonts w:ascii="Times New Roman" w:eastAsia="Times New Roman" w:hAnsi="Times New Roman" w:cs="Times New Roman"/>
          <w:sz w:val="24"/>
          <w:szCs w:val="24"/>
        </w:rPr>
        <w:t>lobalization</w:t>
      </w:r>
      <w:r>
        <w:rPr>
          <w:rFonts w:ascii="Times New Roman" w:eastAsia="Times New Roman" w:hAnsi="Times New Roman" w:cs="Times New Roman"/>
          <w:sz w:val="24"/>
          <w:szCs w:val="24"/>
        </w:rPr>
        <w:t>. Is it</w:t>
      </w:r>
      <w:r w:rsidR="00502F11">
        <w:rPr>
          <w:rFonts w:ascii="Times New Roman" w:eastAsia="Times New Roman" w:hAnsi="Times New Roman" w:cs="Times New Roman"/>
          <w:sz w:val="24"/>
          <w:szCs w:val="24"/>
        </w:rPr>
        <w:t xml:space="preserve"> really</w:t>
      </w:r>
      <w:r>
        <w:rPr>
          <w:rFonts w:ascii="Times New Roman" w:eastAsia="Times New Roman" w:hAnsi="Times New Roman" w:cs="Times New Roman"/>
          <w:sz w:val="24"/>
          <w:szCs w:val="24"/>
        </w:rPr>
        <w:t xml:space="preserve"> </w:t>
      </w:r>
      <w:r w:rsidRPr="004837ED">
        <w:rPr>
          <w:rFonts w:ascii="Times New Roman" w:eastAsia="Times New Roman" w:hAnsi="Times New Roman" w:cs="Times New Roman"/>
          <w:sz w:val="24"/>
          <w:szCs w:val="24"/>
          <w:u w:val="single"/>
        </w:rPr>
        <w:t>only</w:t>
      </w:r>
      <w:r>
        <w:rPr>
          <w:rFonts w:ascii="Times New Roman" w:eastAsia="Times New Roman" w:hAnsi="Times New Roman" w:cs="Times New Roman"/>
          <w:sz w:val="24"/>
          <w:szCs w:val="24"/>
        </w:rPr>
        <w:t xml:space="preserve"> about economics?</w:t>
      </w:r>
      <w:r w:rsidR="00502F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Yes, it is </w:t>
      </w:r>
      <w:r w:rsidR="00502F11">
        <w:rPr>
          <w:rFonts w:ascii="Times New Roman" w:eastAsia="Times New Roman" w:hAnsi="Times New Roman" w:cs="Times New Roman"/>
          <w:sz w:val="24"/>
          <w:szCs w:val="24"/>
        </w:rPr>
        <w:t>about people exchanging goods and services.</w:t>
      </w:r>
      <w:r>
        <w:rPr>
          <w:rFonts w:ascii="Times New Roman" w:eastAsia="Times New Roman" w:hAnsi="Times New Roman" w:cs="Times New Roman"/>
          <w:sz w:val="24"/>
          <w:szCs w:val="24"/>
        </w:rPr>
        <w:t xml:space="preserve"> However,</w:t>
      </w:r>
      <w:r w:rsidR="00502F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w:t>
      </w:r>
      <w:r w:rsidR="00502F11">
        <w:rPr>
          <w:rFonts w:ascii="Times New Roman" w:eastAsia="Times New Roman" w:hAnsi="Times New Roman" w:cs="Times New Roman"/>
          <w:sz w:val="24"/>
          <w:szCs w:val="24"/>
        </w:rPr>
        <w:t>conomic exchanges of the internation</w:t>
      </w:r>
      <w:r w:rsidR="00580FD8">
        <w:rPr>
          <w:rFonts w:ascii="Times New Roman" w:eastAsia="Times New Roman" w:hAnsi="Times New Roman" w:cs="Times New Roman"/>
          <w:sz w:val="24"/>
          <w:szCs w:val="24"/>
        </w:rPr>
        <w:t>al kind have been going on for</w:t>
      </w:r>
      <w:r>
        <w:rPr>
          <w:rFonts w:ascii="Times New Roman" w:eastAsia="Times New Roman" w:hAnsi="Times New Roman" w:cs="Times New Roman"/>
          <w:sz w:val="24"/>
          <w:szCs w:val="24"/>
        </w:rPr>
        <w:t xml:space="preserve"> mil</w:t>
      </w:r>
      <w:r w:rsidR="004837ED">
        <w:rPr>
          <w:rFonts w:ascii="Times New Roman" w:eastAsia="Times New Roman" w:hAnsi="Times New Roman" w:cs="Times New Roman"/>
          <w:sz w:val="24"/>
          <w:szCs w:val="24"/>
        </w:rPr>
        <w:t xml:space="preserve">lennia; and when people exchange commodities, important facets of cultural life are also exchanged. It is naïve </w:t>
      </w:r>
      <w:r>
        <w:rPr>
          <w:rFonts w:ascii="Times New Roman" w:eastAsia="Times New Roman" w:hAnsi="Times New Roman" w:cs="Times New Roman"/>
          <w:sz w:val="24"/>
          <w:szCs w:val="24"/>
        </w:rPr>
        <w:t>to assume</w:t>
      </w:r>
      <w:r w:rsidR="00502F11">
        <w:rPr>
          <w:rFonts w:ascii="Times New Roman" w:eastAsia="Times New Roman" w:hAnsi="Times New Roman" w:cs="Times New Roman"/>
          <w:sz w:val="24"/>
          <w:szCs w:val="24"/>
        </w:rPr>
        <w:t xml:space="preserve"> that globalization i</w:t>
      </w:r>
      <w:r>
        <w:rPr>
          <w:rFonts w:ascii="Times New Roman" w:eastAsia="Times New Roman" w:hAnsi="Times New Roman" w:cs="Times New Roman"/>
          <w:sz w:val="24"/>
          <w:szCs w:val="24"/>
        </w:rPr>
        <w:t>s a recent phenomeno</w:t>
      </w:r>
      <w:r w:rsidR="004837ED">
        <w:rPr>
          <w:rFonts w:ascii="Times New Roman" w:eastAsia="Times New Roman" w:hAnsi="Times New Roman" w:cs="Times New Roman"/>
          <w:sz w:val="24"/>
          <w:szCs w:val="24"/>
        </w:rPr>
        <w:t>n.</w:t>
      </w:r>
    </w:p>
    <w:p w:rsidR="007370D8" w:rsidRDefault="007370D8" w:rsidP="00092401">
      <w:pPr>
        <w:spacing w:after="0" w:line="360" w:lineRule="auto"/>
        <w:rPr>
          <w:rFonts w:ascii="Times New Roman" w:eastAsia="Times New Roman" w:hAnsi="Times New Roman" w:cs="Times New Roman"/>
          <w:b/>
          <w:bCs/>
          <w:sz w:val="24"/>
          <w:szCs w:val="24"/>
        </w:rPr>
      </w:pPr>
    </w:p>
    <w:p w:rsidR="00B11197" w:rsidRPr="00580FD8" w:rsidRDefault="00B11197" w:rsidP="00092401">
      <w:pPr>
        <w:spacing w:after="0" w:line="360" w:lineRule="auto"/>
        <w:rPr>
          <w:rFonts w:ascii="Times New Roman" w:eastAsia="Times New Roman" w:hAnsi="Times New Roman" w:cs="Times New Roman"/>
          <w:b/>
          <w:bCs/>
          <w:sz w:val="26"/>
          <w:szCs w:val="26"/>
        </w:rPr>
      </w:pPr>
      <w:r w:rsidRPr="00580FD8">
        <w:rPr>
          <w:rFonts w:ascii="Times New Roman" w:eastAsia="Times New Roman" w:hAnsi="Times New Roman" w:cs="Times New Roman"/>
          <w:b/>
          <w:bCs/>
          <w:sz w:val="26"/>
          <w:szCs w:val="26"/>
        </w:rPr>
        <w:t>Requirements for the Class:</w:t>
      </w:r>
    </w:p>
    <w:p w:rsidR="00B11197" w:rsidRDefault="00B11197" w:rsidP="00092401">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Attendance will be taken. Your presence in class is required.</w:t>
      </w:r>
      <w:r w:rsidR="001C2A28">
        <w:rPr>
          <w:rFonts w:ascii="Times New Roman" w:eastAsia="Times New Roman" w:hAnsi="Times New Roman" w:cs="Times New Roman"/>
          <w:b/>
          <w:bCs/>
          <w:sz w:val="24"/>
          <w:szCs w:val="24"/>
        </w:rPr>
        <w:t xml:space="preserve"> Two absences are tolerated. More than two </w:t>
      </w:r>
      <w:r w:rsidR="00E1178B">
        <w:rPr>
          <w:rFonts w:ascii="Times New Roman" w:eastAsia="Times New Roman" w:hAnsi="Times New Roman" w:cs="Times New Roman"/>
          <w:b/>
          <w:bCs/>
          <w:sz w:val="24"/>
          <w:szCs w:val="24"/>
        </w:rPr>
        <w:t xml:space="preserve">absences </w:t>
      </w:r>
      <w:r w:rsidR="001C2A28">
        <w:rPr>
          <w:rFonts w:ascii="Times New Roman" w:eastAsia="Times New Roman" w:hAnsi="Times New Roman" w:cs="Times New Roman"/>
          <w:b/>
          <w:bCs/>
          <w:sz w:val="24"/>
          <w:szCs w:val="24"/>
        </w:rPr>
        <w:t>will affec</w:t>
      </w:r>
      <w:r w:rsidR="008B4091">
        <w:rPr>
          <w:rFonts w:ascii="Times New Roman" w:eastAsia="Times New Roman" w:hAnsi="Times New Roman" w:cs="Times New Roman"/>
          <w:b/>
          <w:bCs/>
          <w:sz w:val="24"/>
          <w:szCs w:val="24"/>
        </w:rPr>
        <w:t xml:space="preserve">t your attendance </w:t>
      </w:r>
      <w:r w:rsidR="001C2A28">
        <w:rPr>
          <w:rFonts w:ascii="Times New Roman" w:eastAsia="Times New Roman" w:hAnsi="Times New Roman" w:cs="Times New Roman"/>
          <w:b/>
          <w:bCs/>
          <w:sz w:val="24"/>
          <w:szCs w:val="24"/>
        </w:rPr>
        <w:t>grade.</w:t>
      </w:r>
      <w:r w:rsidR="00E1178B">
        <w:rPr>
          <w:rFonts w:ascii="Times New Roman" w:eastAsia="Times New Roman" w:hAnsi="Times New Roman" w:cs="Times New Roman"/>
          <w:b/>
          <w:bCs/>
          <w:sz w:val="24"/>
          <w:szCs w:val="24"/>
        </w:rPr>
        <w:br/>
      </w:r>
      <w:r w:rsidR="00E1178B" w:rsidRPr="00E1178B">
        <w:rPr>
          <w:rFonts w:ascii="Times New Roman" w:eastAsia="Times New Roman" w:hAnsi="Times New Roman" w:cs="Times New Roman"/>
          <w:b/>
          <w:bCs/>
          <w:sz w:val="24"/>
          <w:szCs w:val="24"/>
          <w:u w:val="single"/>
        </w:rPr>
        <w:t>D</w:t>
      </w:r>
      <w:r w:rsidRPr="00E1178B">
        <w:rPr>
          <w:rFonts w:ascii="Times New Roman" w:eastAsia="Times New Roman" w:hAnsi="Times New Roman" w:cs="Times New Roman"/>
          <w:b/>
          <w:bCs/>
          <w:sz w:val="24"/>
          <w:szCs w:val="24"/>
          <w:u w:val="single"/>
        </w:rPr>
        <w:t>o not</w:t>
      </w:r>
      <w:r>
        <w:rPr>
          <w:rFonts w:ascii="Times New Roman" w:eastAsia="Times New Roman" w:hAnsi="Times New Roman" w:cs="Times New Roman"/>
          <w:b/>
          <w:bCs/>
          <w:sz w:val="24"/>
          <w:szCs w:val="24"/>
        </w:rPr>
        <w:t xml:space="preserve"> use a laptop or other </w:t>
      </w:r>
      <w:r w:rsidR="00523BE6">
        <w:rPr>
          <w:rFonts w:ascii="Times New Roman" w:eastAsia="Times New Roman" w:hAnsi="Times New Roman" w:cs="Times New Roman"/>
          <w:b/>
          <w:bCs/>
          <w:sz w:val="24"/>
          <w:szCs w:val="24"/>
        </w:rPr>
        <w:t xml:space="preserve">electronic </w:t>
      </w:r>
      <w:r>
        <w:rPr>
          <w:rFonts w:ascii="Times New Roman" w:eastAsia="Times New Roman" w:hAnsi="Times New Roman" w:cs="Times New Roman"/>
          <w:b/>
          <w:bCs/>
          <w:sz w:val="24"/>
          <w:szCs w:val="24"/>
        </w:rPr>
        <w:t>communication devices in class.</w:t>
      </w:r>
    </w:p>
    <w:p w:rsidR="00B11197" w:rsidRDefault="00B11197" w:rsidP="00092401">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Bring a pad and pen/pencil to take notes.</w:t>
      </w:r>
    </w:p>
    <w:p w:rsidR="004C7F8B" w:rsidRPr="004C7F8B" w:rsidRDefault="004C7F8B" w:rsidP="00092401">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Bring an open mind and </w:t>
      </w:r>
      <w:r>
        <w:rPr>
          <w:rFonts w:ascii="Times New Roman" w:eastAsia="Times New Roman" w:hAnsi="Times New Roman" w:cs="Times New Roman"/>
          <w:b/>
          <w:bCs/>
          <w:sz w:val="24"/>
          <w:szCs w:val="24"/>
          <w:u w:val="single"/>
        </w:rPr>
        <w:t>your</w:t>
      </w:r>
      <w:r>
        <w:rPr>
          <w:rFonts w:ascii="Times New Roman" w:eastAsia="Times New Roman" w:hAnsi="Times New Roman" w:cs="Times New Roman"/>
          <w:b/>
          <w:bCs/>
          <w:sz w:val="24"/>
          <w:szCs w:val="24"/>
        </w:rPr>
        <w:t xml:space="preserve"> ideas.</w:t>
      </w:r>
    </w:p>
    <w:p w:rsidR="00B11197" w:rsidRPr="00B11197" w:rsidRDefault="00B11197" w:rsidP="00092401">
      <w:pPr>
        <w:spacing w:after="0" w:line="360" w:lineRule="auto"/>
        <w:rPr>
          <w:rFonts w:ascii="Times New Roman" w:eastAsia="Times New Roman" w:hAnsi="Times New Roman" w:cs="Times New Roman"/>
          <w:b/>
          <w:bCs/>
          <w:sz w:val="24"/>
          <w:szCs w:val="24"/>
        </w:rPr>
      </w:pPr>
      <w:r w:rsidRPr="00B11197">
        <w:rPr>
          <w:rFonts w:ascii="Times New Roman" w:eastAsia="Times New Roman" w:hAnsi="Times New Roman" w:cs="Times New Roman"/>
          <w:b/>
          <w:bCs/>
          <w:sz w:val="24"/>
          <w:szCs w:val="24"/>
        </w:rPr>
        <w:t>Evaluation will be based on the following:</w:t>
      </w:r>
    </w:p>
    <w:p w:rsidR="008B4091" w:rsidRDefault="00B11197" w:rsidP="008B4091">
      <w:pPr>
        <w:pStyle w:val="ListParagraph"/>
        <w:numPr>
          <w:ilvl w:val="0"/>
          <w:numId w:val="11"/>
        </w:numPr>
        <w:spacing w:after="0" w:line="360" w:lineRule="auto"/>
        <w:rPr>
          <w:rFonts w:ascii="Times New Roman" w:eastAsia="Times New Roman" w:hAnsi="Times New Roman" w:cs="Times New Roman"/>
          <w:b/>
          <w:bCs/>
          <w:sz w:val="24"/>
          <w:szCs w:val="24"/>
        </w:rPr>
      </w:pPr>
      <w:r w:rsidRPr="008B4091">
        <w:rPr>
          <w:rFonts w:ascii="Times New Roman" w:eastAsia="Times New Roman" w:hAnsi="Times New Roman" w:cs="Times New Roman"/>
          <w:b/>
          <w:bCs/>
          <w:sz w:val="24"/>
          <w:szCs w:val="24"/>
        </w:rPr>
        <w:t>Attendance</w:t>
      </w:r>
      <w:r w:rsidR="008B4091" w:rsidRPr="008B4091">
        <w:rPr>
          <w:rFonts w:ascii="Times New Roman" w:eastAsia="Times New Roman" w:hAnsi="Times New Roman" w:cs="Times New Roman"/>
          <w:b/>
          <w:bCs/>
          <w:sz w:val="24"/>
          <w:szCs w:val="24"/>
        </w:rPr>
        <w:t xml:space="preserve"> (20% of final grade)</w:t>
      </w:r>
    </w:p>
    <w:p w:rsidR="00523BE6" w:rsidRDefault="008B4091" w:rsidP="008B4091">
      <w:pPr>
        <w:pStyle w:val="ListParagraph"/>
        <w:numPr>
          <w:ilvl w:val="0"/>
          <w:numId w:val="11"/>
        </w:num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Participation in c</w:t>
      </w:r>
      <w:r w:rsidR="00B11197" w:rsidRPr="008B4091">
        <w:rPr>
          <w:rFonts w:ascii="Times New Roman" w:eastAsia="Times New Roman" w:hAnsi="Times New Roman" w:cs="Times New Roman"/>
          <w:b/>
          <w:bCs/>
          <w:sz w:val="24"/>
          <w:szCs w:val="24"/>
        </w:rPr>
        <w:t>lass</w:t>
      </w:r>
      <w:r>
        <w:rPr>
          <w:rFonts w:ascii="Times New Roman" w:eastAsia="Times New Roman" w:hAnsi="Times New Roman" w:cs="Times New Roman"/>
          <w:b/>
          <w:bCs/>
          <w:sz w:val="24"/>
          <w:szCs w:val="24"/>
        </w:rPr>
        <w:t xml:space="preserve"> discussions (2</w:t>
      </w:r>
      <w:r w:rsidR="00B11197" w:rsidRPr="008B4091">
        <w:rPr>
          <w:rFonts w:ascii="Times New Roman" w:eastAsia="Times New Roman" w:hAnsi="Times New Roman" w:cs="Times New Roman"/>
          <w:b/>
          <w:bCs/>
          <w:sz w:val="24"/>
          <w:szCs w:val="24"/>
        </w:rPr>
        <w:t>0% of final grade)</w:t>
      </w:r>
    </w:p>
    <w:p w:rsidR="008B4091" w:rsidRDefault="008B4091" w:rsidP="008B4091">
      <w:pPr>
        <w:pStyle w:val="ListParagraph"/>
        <w:numPr>
          <w:ilvl w:val="0"/>
          <w:numId w:val="11"/>
        </w:num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Quality of in-class presentations (10% of final grade)</w:t>
      </w:r>
    </w:p>
    <w:p w:rsidR="00164D1C" w:rsidRDefault="008B4091" w:rsidP="008B4091">
      <w:pPr>
        <w:pStyle w:val="ListParagraph"/>
        <w:numPr>
          <w:ilvl w:val="0"/>
          <w:numId w:val="11"/>
        </w:numPr>
        <w:spacing w:after="0" w:line="360" w:lineRule="auto"/>
        <w:rPr>
          <w:rFonts w:ascii="Times New Roman" w:eastAsia="Times New Roman" w:hAnsi="Times New Roman" w:cs="Times New Roman"/>
          <w:b/>
          <w:bCs/>
          <w:sz w:val="24"/>
          <w:szCs w:val="24"/>
        </w:rPr>
      </w:pPr>
      <w:r w:rsidRPr="00164D1C">
        <w:rPr>
          <w:rFonts w:ascii="Times New Roman" w:eastAsia="Times New Roman" w:hAnsi="Times New Roman" w:cs="Times New Roman"/>
          <w:b/>
          <w:bCs/>
          <w:sz w:val="24"/>
          <w:szCs w:val="24"/>
        </w:rPr>
        <w:t>Four quizzes (4 x 10% = 40% of final grade</w:t>
      </w:r>
    </w:p>
    <w:p w:rsidR="00B11197" w:rsidRPr="00164D1C" w:rsidRDefault="008B4091" w:rsidP="008B4091">
      <w:pPr>
        <w:pStyle w:val="ListParagraph"/>
        <w:numPr>
          <w:ilvl w:val="0"/>
          <w:numId w:val="11"/>
        </w:numPr>
        <w:spacing w:after="0" w:line="360" w:lineRule="auto"/>
        <w:rPr>
          <w:rFonts w:ascii="Times New Roman" w:eastAsia="Times New Roman" w:hAnsi="Times New Roman" w:cs="Times New Roman"/>
          <w:b/>
          <w:bCs/>
          <w:sz w:val="24"/>
          <w:szCs w:val="24"/>
        </w:rPr>
      </w:pPr>
      <w:r w:rsidRPr="00164D1C">
        <w:rPr>
          <w:rFonts w:ascii="Times New Roman" w:eastAsia="Times New Roman" w:hAnsi="Times New Roman" w:cs="Times New Roman"/>
          <w:b/>
          <w:bCs/>
          <w:sz w:val="24"/>
          <w:szCs w:val="24"/>
        </w:rPr>
        <w:t>Final Exam (10</w:t>
      </w:r>
      <w:r w:rsidR="00B11197" w:rsidRPr="00164D1C">
        <w:rPr>
          <w:rFonts w:ascii="Times New Roman" w:eastAsia="Times New Roman" w:hAnsi="Times New Roman" w:cs="Times New Roman"/>
          <w:b/>
          <w:bCs/>
          <w:sz w:val="24"/>
          <w:szCs w:val="24"/>
        </w:rPr>
        <w:t>% of final grade)</w:t>
      </w:r>
    </w:p>
    <w:p w:rsidR="001C2A28" w:rsidRPr="00580FD8" w:rsidRDefault="001C2A28" w:rsidP="00B11197">
      <w:pPr>
        <w:spacing w:after="0" w:line="360" w:lineRule="auto"/>
        <w:rPr>
          <w:rFonts w:ascii="Times New Roman" w:eastAsia="Times New Roman" w:hAnsi="Times New Roman" w:cs="Times New Roman"/>
          <w:b/>
          <w:bCs/>
          <w:sz w:val="26"/>
          <w:szCs w:val="26"/>
        </w:rPr>
      </w:pPr>
      <w:r w:rsidRPr="00580FD8">
        <w:rPr>
          <w:rFonts w:ascii="Times New Roman" w:eastAsia="Times New Roman" w:hAnsi="Times New Roman" w:cs="Times New Roman"/>
          <w:b/>
          <w:bCs/>
          <w:sz w:val="26"/>
          <w:szCs w:val="26"/>
        </w:rPr>
        <w:t>Grading:</w:t>
      </w:r>
    </w:p>
    <w:p w:rsidR="001C2A28" w:rsidRPr="00B11197" w:rsidRDefault="001C2A28" w:rsidP="00B11197">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98 – 100 (A+), </w:t>
      </w:r>
      <w:r w:rsidR="00476FC8">
        <w:rPr>
          <w:rFonts w:ascii="Times New Roman" w:eastAsia="Times New Roman" w:hAnsi="Times New Roman" w:cs="Times New Roman"/>
          <w:b/>
          <w:bCs/>
          <w:sz w:val="24"/>
          <w:szCs w:val="24"/>
        </w:rPr>
        <w:t>95 – 97.99 (A), 91 – 94.99 (A-), 87.5 – 90.99 (B+), 83 – 87.4 (B), 80 – 82.99 (B-)</w:t>
      </w:r>
      <w:r w:rsidR="00476FC8">
        <w:rPr>
          <w:rFonts w:ascii="Times New Roman" w:eastAsia="Times New Roman" w:hAnsi="Times New Roman" w:cs="Times New Roman"/>
          <w:b/>
          <w:bCs/>
          <w:sz w:val="24"/>
          <w:szCs w:val="24"/>
        </w:rPr>
        <w:br/>
        <w:t xml:space="preserve">77.5 – 79.99 (C+), </w:t>
      </w:r>
      <w:r w:rsidR="000634FE">
        <w:rPr>
          <w:rFonts w:ascii="Times New Roman" w:eastAsia="Times New Roman" w:hAnsi="Times New Roman" w:cs="Times New Roman"/>
          <w:b/>
          <w:bCs/>
          <w:sz w:val="24"/>
          <w:szCs w:val="24"/>
        </w:rPr>
        <w:t>73 – 77.4 (C), 70 – 72.99 (C-)</w:t>
      </w:r>
      <w:r w:rsidR="00CA737C">
        <w:rPr>
          <w:rFonts w:ascii="Times New Roman" w:eastAsia="Times New Roman" w:hAnsi="Times New Roman" w:cs="Times New Roman"/>
          <w:b/>
          <w:bCs/>
          <w:sz w:val="24"/>
          <w:szCs w:val="24"/>
        </w:rPr>
        <w:t>, 67.5 – 69.99 (D+), 63 – 67.4 (D), 60 – 62.99 (D-), below 60 (F).</w:t>
      </w:r>
      <w:r w:rsidR="008938B9">
        <w:rPr>
          <w:rFonts w:ascii="Times New Roman" w:eastAsia="Times New Roman" w:hAnsi="Times New Roman" w:cs="Times New Roman"/>
          <w:b/>
          <w:bCs/>
          <w:sz w:val="24"/>
          <w:szCs w:val="24"/>
        </w:rPr>
        <w:t xml:space="preserve"> Note that the A- grade begins at 91%, not the usual 90%.</w:t>
      </w:r>
    </w:p>
    <w:p w:rsidR="0035174C" w:rsidRDefault="0035174C" w:rsidP="00F32303">
      <w:pPr>
        <w:spacing w:after="0" w:line="240" w:lineRule="auto"/>
        <w:rPr>
          <w:rFonts w:ascii="Times New Roman" w:eastAsia="Times New Roman" w:hAnsi="Times New Roman" w:cs="Times New Roman"/>
          <w:sz w:val="24"/>
          <w:szCs w:val="24"/>
        </w:rPr>
      </w:pPr>
    </w:p>
    <w:p w:rsidR="00F32303" w:rsidRPr="00B11197" w:rsidRDefault="009A36DE" w:rsidP="00F3230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Texts to be Purchased:</w:t>
      </w:r>
      <w:r w:rsidR="00F32303" w:rsidRPr="00B11197">
        <w:rPr>
          <w:rFonts w:ascii="Times New Roman" w:eastAsia="Times New Roman" w:hAnsi="Times New Roman" w:cs="Times New Roman"/>
          <w:b/>
          <w:bCs/>
          <w:sz w:val="24"/>
          <w:szCs w:val="24"/>
        </w:rPr>
        <w:t xml:space="preserve"> available in the </w:t>
      </w:r>
      <w:proofErr w:type="spellStart"/>
      <w:r w:rsidR="00F32303" w:rsidRPr="00B11197">
        <w:rPr>
          <w:rFonts w:ascii="Times New Roman" w:eastAsia="Times New Roman" w:hAnsi="Times New Roman" w:cs="Times New Roman"/>
          <w:b/>
          <w:bCs/>
          <w:sz w:val="24"/>
          <w:szCs w:val="24"/>
        </w:rPr>
        <w:t>UVa</w:t>
      </w:r>
      <w:proofErr w:type="spellEnd"/>
      <w:r w:rsidR="00F32303" w:rsidRPr="00B11197">
        <w:rPr>
          <w:rFonts w:ascii="Times New Roman" w:eastAsia="Times New Roman" w:hAnsi="Times New Roman" w:cs="Times New Roman"/>
          <w:b/>
          <w:bCs/>
          <w:sz w:val="24"/>
          <w:szCs w:val="24"/>
        </w:rPr>
        <w:t xml:space="preserve"> Bookstore</w:t>
      </w:r>
      <w:r w:rsidR="002C7276">
        <w:rPr>
          <w:rFonts w:ascii="Times New Roman" w:eastAsia="Times New Roman" w:hAnsi="Times New Roman" w:cs="Times New Roman"/>
          <w:b/>
          <w:bCs/>
          <w:sz w:val="24"/>
          <w:szCs w:val="24"/>
        </w:rPr>
        <w:t xml:space="preserve">, or </w:t>
      </w:r>
      <w:r w:rsidR="00580FD8">
        <w:rPr>
          <w:rFonts w:ascii="Times New Roman" w:eastAsia="Times New Roman" w:hAnsi="Times New Roman" w:cs="Times New Roman"/>
          <w:b/>
          <w:bCs/>
          <w:sz w:val="24"/>
          <w:szCs w:val="24"/>
        </w:rPr>
        <w:t xml:space="preserve">from </w:t>
      </w:r>
      <w:r w:rsidR="002C7276">
        <w:rPr>
          <w:rFonts w:ascii="Times New Roman" w:eastAsia="Times New Roman" w:hAnsi="Times New Roman" w:cs="Times New Roman"/>
          <w:b/>
          <w:bCs/>
          <w:sz w:val="24"/>
          <w:szCs w:val="24"/>
        </w:rPr>
        <w:t>other sources.</w:t>
      </w:r>
    </w:p>
    <w:p w:rsidR="00F32303" w:rsidRPr="00F32303" w:rsidRDefault="00F32303" w:rsidP="00F32303">
      <w:pPr>
        <w:spacing w:after="0" w:line="240" w:lineRule="auto"/>
        <w:rPr>
          <w:rFonts w:ascii="Times New Roman" w:eastAsia="Times New Roman" w:hAnsi="Times New Roman" w:cs="Times New Roman"/>
          <w:sz w:val="24"/>
          <w:szCs w:val="24"/>
        </w:rPr>
      </w:pPr>
    </w:p>
    <w:p w:rsidR="002A3C34" w:rsidRDefault="00F87F7B" w:rsidP="002A3C34">
      <w:pPr>
        <w:pStyle w:val="ListParagraph"/>
        <w:numPr>
          <w:ilvl w:val="0"/>
          <w:numId w:val="2"/>
        </w:numPr>
        <w:spacing w:after="0" w:line="360" w:lineRule="auto"/>
        <w:rPr>
          <w:rFonts w:ascii="Times New Roman" w:eastAsia="Times New Roman" w:hAnsi="Times New Roman" w:cs="Times New Roman"/>
          <w:sz w:val="24"/>
          <w:szCs w:val="24"/>
        </w:rPr>
      </w:pPr>
      <w:r w:rsidRPr="002A3C34">
        <w:rPr>
          <w:rFonts w:ascii="Times New Roman" w:eastAsia="Times New Roman" w:hAnsi="Times New Roman" w:cs="Times New Roman"/>
          <w:sz w:val="24"/>
          <w:szCs w:val="24"/>
        </w:rPr>
        <w:t xml:space="preserve">Rahul </w:t>
      </w:r>
      <w:proofErr w:type="spellStart"/>
      <w:r w:rsidRPr="002A3C34">
        <w:rPr>
          <w:rFonts w:ascii="Times New Roman" w:eastAsia="Times New Roman" w:hAnsi="Times New Roman" w:cs="Times New Roman"/>
          <w:sz w:val="24"/>
          <w:szCs w:val="24"/>
        </w:rPr>
        <w:t>Mukherji</w:t>
      </w:r>
      <w:proofErr w:type="spellEnd"/>
      <w:r w:rsidRPr="002A3C34">
        <w:rPr>
          <w:rFonts w:ascii="Times New Roman" w:eastAsia="Times New Roman" w:hAnsi="Times New Roman" w:cs="Times New Roman"/>
          <w:sz w:val="24"/>
          <w:szCs w:val="24"/>
        </w:rPr>
        <w:t xml:space="preserve">, </w:t>
      </w:r>
      <w:r w:rsidRPr="002A3C34">
        <w:rPr>
          <w:rFonts w:ascii="Times New Roman" w:eastAsia="Times New Roman" w:hAnsi="Times New Roman" w:cs="Times New Roman"/>
          <w:i/>
          <w:iCs/>
          <w:sz w:val="24"/>
          <w:szCs w:val="24"/>
        </w:rPr>
        <w:t>Political Economy of Reforms in India</w:t>
      </w:r>
      <w:r w:rsidRPr="002A3C34">
        <w:rPr>
          <w:rFonts w:ascii="Times New Roman" w:eastAsia="Times New Roman" w:hAnsi="Times New Roman" w:cs="Times New Roman"/>
          <w:sz w:val="24"/>
          <w:szCs w:val="24"/>
        </w:rPr>
        <w:t xml:space="preserve"> (Oxford India Short Introductions),</w:t>
      </w:r>
      <w:r w:rsidR="002A3C34">
        <w:rPr>
          <w:rFonts w:ascii="Times New Roman" w:eastAsia="Times New Roman" w:hAnsi="Times New Roman" w:cs="Times New Roman"/>
          <w:sz w:val="24"/>
          <w:szCs w:val="24"/>
        </w:rPr>
        <w:t xml:space="preserve"> Oxford University Press, 2014.</w:t>
      </w:r>
    </w:p>
    <w:p w:rsidR="002A3C34" w:rsidRDefault="00FA4190" w:rsidP="002A3C34">
      <w:pPr>
        <w:pStyle w:val="ListParagraph"/>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Perry Anderson, </w:t>
      </w:r>
      <w:r w:rsidRPr="00FA4190">
        <w:rPr>
          <w:rFonts w:ascii="Times New Roman" w:eastAsia="Times New Roman" w:hAnsi="Times New Roman" w:cs="Times New Roman"/>
          <w:i/>
          <w:iCs/>
          <w:sz w:val="24"/>
          <w:szCs w:val="24"/>
        </w:rPr>
        <w:t>The Indian Ideology</w:t>
      </w:r>
      <w:r>
        <w:rPr>
          <w:rFonts w:ascii="Times New Roman" w:eastAsia="Times New Roman" w:hAnsi="Times New Roman" w:cs="Times New Roman"/>
          <w:sz w:val="24"/>
          <w:szCs w:val="24"/>
        </w:rPr>
        <w:t>, Three Essays Collective, 2012.</w:t>
      </w:r>
    </w:p>
    <w:p w:rsidR="00F32303" w:rsidRPr="002A3C34" w:rsidRDefault="000E3414" w:rsidP="002A3C34">
      <w:pPr>
        <w:pStyle w:val="ListParagraph"/>
        <w:numPr>
          <w:ilvl w:val="0"/>
          <w:numId w:val="2"/>
        </w:numPr>
        <w:spacing w:after="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eww</w:t>
      </w:r>
      <w:bookmarkStart w:id="0" w:name="_GoBack"/>
      <w:bookmarkEnd w:id="0"/>
      <w:proofErr w:type="spellEnd"/>
      <w:proofErr w:type="gramEnd"/>
      <w:r w:rsidR="00FA4190">
        <w:rPr>
          <w:rFonts w:ascii="Times New Roman" w:eastAsia="Times New Roman" w:hAnsi="Times New Roman" w:cs="Times New Roman"/>
          <w:sz w:val="24"/>
          <w:szCs w:val="24"/>
        </w:rPr>
        <w:t>.</w:t>
      </w:r>
    </w:p>
    <w:p w:rsidR="00F32303" w:rsidRPr="002C7276" w:rsidRDefault="00C9284C" w:rsidP="00F32303">
      <w:pPr>
        <w:spacing w:after="0" w:line="240" w:lineRule="auto"/>
        <w:rPr>
          <w:rFonts w:ascii="Times New Roman" w:eastAsia="Times New Roman" w:hAnsi="Times New Roman" w:cs="Times New Roman"/>
          <w:b/>
          <w:caps/>
          <w:sz w:val="24"/>
          <w:szCs w:val="24"/>
        </w:rPr>
      </w:pPr>
      <w:r w:rsidRPr="002C7276">
        <w:rPr>
          <w:rFonts w:ascii="Times New Roman" w:eastAsia="Times New Roman" w:hAnsi="Times New Roman" w:cs="Times New Roman"/>
          <w:b/>
          <w:caps/>
          <w:sz w:val="24"/>
          <w:szCs w:val="24"/>
        </w:rPr>
        <w:t>Additional</w:t>
      </w:r>
      <w:r w:rsidR="00F3790B" w:rsidRPr="002C7276">
        <w:rPr>
          <w:rFonts w:ascii="Times New Roman" w:eastAsia="Times New Roman" w:hAnsi="Times New Roman" w:cs="Times New Roman"/>
          <w:b/>
          <w:caps/>
          <w:sz w:val="24"/>
          <w:szCs w:val="24"/>
        </w:rPr>
        <w:t xml:space="preserve"> required</w:t>
      </w:r>
      <w:r w:rsidRPr="002C7276">
        <w:rPr>
          <w:rFonts w:ascii="Times New Roman" w:eastAsia="Times New Roman" w:hAnsi="Times New Roman" w:cs="Times New Roman"/>
          <w:b/>
          <w:caps/>
          <w:sz w:val="24"/>
          <w:szCs w:val="24"/>
        </w:rPr>
        <w:t xml:space="preserve"> r</w:t>
      </w:r>
      <w:r w:rsidR="00F32303" w:rsidRPr="002C7276">
        <w:rPr>
          <w:rFonts w:ascii="Times New Roman" w:eastAsia="Times New Roman" w:hAnsi="Times New Roman" w:cs="Times New Roman"/>
          <w:b/>
          <w:caps/>
          <w:sz w:val="24"/>
          <w:szCs w:val="24"/>
        </w:rPr>
        <w:t>eadi</w:t>
      </w:r>
      <w:r w:rsidR="00CC004B">
        <w:rPr>
          <w:rFonts w:ascii="Times New Roman" w:eastAsia="Times New Roman" w:hAnsi="Times New Roman" w:cs="Times New Roman"/>
          <w:b/>
          <w:caps/>
          <w:sz w:val="24"/>
          <w:szCs w:val="24"/>
        </w:rPr>
        <w:t>ngs will be available on Collab IN THE “ARTICLES AND BOOK CHAPTERS FOR ASSIGNED READING.”</w:t>
      </w:r>
    </w:p>
    <w:p w:rsidR="00F32303" w:rsidRPr="00F32303" w:rsidRDefault="00F32303" w:rsidP="00F32303">
      <w:pPr>
        <w:spacing w:after="0" w:line="240" w:lineRule="auto"/>
        <w:rPr>
          <w:rFonts w:ascii="Times New Roman" w:eastAsia="Times New Roman" w:hAnsi="Times New Roman" w:cs="Times New Roman"/>
          <w:sz w:val="24"/>
          <w:szCs w:val="24"/>
        </w:rPr>
      </w:pPr>
    </w:p>
    <w:p w:rsidR="00F32303" w:rsidRPr="00F32303" w:rsidRDefault="00F32303" w:rsidP="00F32303">
      <w:pPr>
        <w:spacing w:after="0" w:line="240" w:lineRule="auto"/>
        <w:rPr>
          <w:rFonts w:ascii="Times New Roman" w:eastAsia="Times New Roman" w:hAnsi="Times New Roman" w:cs="Times New Roman"/>
          <w:sz w:val="24"/>
          <w:szCs w:val="24"/>
        </w:rPr>
      </w:pPr>
    </w:p>
    <w:p w:rsidR="007668A2" w:rsidRPr="00391D58" w:rsidRDefault="00F3790B" w:rsidP="007668A2">
      <w:pPr>
        <w:pStyle w:val="Default"/>
        <w:rPr>
          <w:rFonts w:asciiTheme="minorHAnsi" w:hAnsiTheme="minorHAnsi" w:cstheme="minorHAnsi"/>
          <w:b/>
          <w:bCs/>
          <w:sz w:val="28"/>
          <w:szCs w:val="28"/>
        </w:rPr>
      </w:pPr>
      <w:r w:rsidRPr="00391D58">
        <w:rPr>
          <w:rFonts w:asciiTheme="minorHAnsi" w:hAnsiTheme="minorHAnsi" w:cstheme="minorHAnsi"/>
          <w:b/>
          <w:bCs/>
          <w:sz w:val="28"/>
          <w:szCs w:val="28"/>
        </w:rPr>
        <w:t>Weekly Schedule:</w:t>
      </w:r>
    </w:p>
    <w:p w:rsidR="00F3790B" w:rsidRPr="002872FE" w:rsidRDefault="00F3790B" w:rsidP="007668A2">
      <w:pPr>
        <w:pStyle w:val="Default"/>
        <w:rPr>
          <w:rFonts w:asciiTheme="minorHAnsi" w:hAnsiTheme="minorHAnsi" w:cstheme="minorHAnsi"/>
        </w:rPr>
      </w:pPr>
    </w:p>
    <w:p w:rsidR="00F3790B" w:rsidRPr="00047534" w:rsidRDefault="00F3790B" w:rsidP="007668A2">
      <w:pPr>
        <w:pStyle w:val="Default"/>
        <w:rPr>
          <w:rFonts w:asciiTheme="minorHAnsi" w:hAnsiTheme="minorHAnsi" w:cstheme="minorHAnsi"/>
          <w:b/>
          <w:bCs/>
          <w:sz w:val="32"/>
          <w:szCs w:val="32"/>
          <w:u w:val="single"/>
        </w:rPr>
      </w:pPr>
      <w:r w:rsidRPr="00047534">
        <w:rPr>
          <w:rFonts w:asciiTheme="minorHAnsi" w:hAnsiTheme="minorHAnsi" w:cstheme="minorHAnsi"/>
          <w:b/>
          <w:bCs/>
          <w:sz w:val="32"/>
          <w:szCs w:val="32"/>
          <w:u w:val="single"/>
        </w:rPr>
        <w:t>January</w:t>
      </w:r>
    </w:p>
    <w:p w:rsidR="00F3790B" w:rsidRPr="002872FE" w:rsidRDefault="00F3790B" w:rsidP="007668A2">
      <w:pPr>
        <w:pStyle w:val="Default"/>
        <w:rPr>
          <w:rFonts w:asciiTheme="minorHAnsi" w:hAnsiTheme="minorHAnsi" w:cstheme="minorHAnsi"/>
        </w:rPr>
      </w:pPr>
    </w:p>
    <w:p w:rsidR="00AC44B4" w:rsidRPr="001C2A28" w:rsidRDefault="008E7CB0" w:rsidP="00AC44B4">
      <w:pPr>
        <w:pStyle w:val="Default"/>
        <w:rPr>
          <w:rFonts w:asciiTheme="minorHAnsi" w:hAnsiTheme="minorHAnsi" w:cstheme="minorHAnsi"/>
        </w:rPr>
      </w:pPr>
      <w:proofErr w:type="gramStart"/>
      <w:r>
        <w:rPr>
          <w:rFonts w:asciiTheme="minorHAnsi" w:hAnsiTheme="minorHAnsi" w:cstheme="minorHAnsi"/>
          <w:b/>
          <w:bCs/>
          <w:sz w:val="28"/>
          <w:szCs w:val="28"/>
        </w:rPr>
        <w:t>Thursday, 18</w:t>
      </w:r>
      <w:r w:rsidR="001C2A28" w:rsidRPr="00047534">
        <w:rPr>
          <w:rFonts w:asciiTheme="minorHAnsi" w:hAnsiTheme="minorHAnsi" w:cstheme="minorHAnsi"/>
          <w:b/>
          <w:bCs/>
          <w:sz w:val="28"/>
          <w:szCs w:val="28"/>
          <w:vertAlign w:val="superscript"/>
        </w:rPr>
        <w:br/>
      </w:r>
      <w:r w:rsidR="00AC44B4">
        <w:rPr>
          <w:rFonts w:asciiTheme="minorHAnsi" w:hAnsiTheme="minorHAnsi" w:cstheme="minorHAnsi"/>
        </w:rPr>
        <w:t>Introductions, course description, e</w:t>
      </w:r>
      <w:r w:rsidR="001C2A28">
        <w:rPr>
          <w:rFonts w:asciiTheme="minorHAnsi" w:hAnsiTheme="minorHAnsi" w:cstheme="minorHAnsi"/>
        </w:rPr>
        <w:t>xplanation of the syllabus.</w:t>
      </w:r>
      <w:proofErr w:type="gramEnd"/>
      <w:r w:rsidR="00AC44B4">
        <w:rPr>
          <w:rFonts w:asciiTheme="minorHAnsi" w:hAnsiTheme="minorHAnsi" w:cstheme="minorHAnsi"/>
        </w:rPr>
        <w:br/>
        <w:t>Thinking about India globally: epistemological and historiographical challenges.</w:t>
      </w:r>
    </w:p>
    <w:p w:rsidR="00F3790B" w:rsidRPr="002872FE" w:rsidRDefault="001B3F49" w:rsidP="007668A2">
      <w:pPr>
        <w:pStyle w:val="Default"/>
        <w:rPr>
          <w:rFonts w:asciiTheme="minorHAnsi" w:hAnsiTheme="minorHAnsi" w:cstheme="minorHAnsi"/>
        </w:rPr>
      </w:pPr>
      <w:proofErr w:type="gramStart"/>
      <w:r>
        <w:rPr>
          <w:rFonts w:asciiTheme="minorHAnsi" w:hAnsiTheme="minorHAnsi" w:cstheme="minorHAnsi"/>
        </w:rPr>
        <w:t>Overview of India’s geography,</w:t>
      </w:r>
      <w:r w:rsidR="00AC44B4">
        <w:rPr>
          <w:rFonts w:asciiTheme="minorHAnsi" w:hAnsiTheme="minorHAnsi" w:cstheme="minorHAnsi"/>
        </w:rPr>
        <w:t xml:space="preserve"> climate factors, demographics.</w:t>
      </w:r>
      <w:proofErr w:type="gramEnd"/>
      <w:r w:rsidR="00060185">
        <w:rPr>
          <w:rFonts w:asciiTheme="minorHAnsi" w:hAnsiTheme="minorHAnsi" w:cstheme="minorHAnsi"/>
        </w:rPr>
        <w:br/>
      </w:r>
      <w:r w:rsidR="00060185" w:rsidRPr="00060185">
        <w:rPr>
          <w:rFonts w:asciiTheme="minorHAnsi" w:hAnsiTheme="minorHAnsi" w:cstheme="minorHAnsi"/>
          <w:b/>
          <w:bCs/>
        </w:rPr>
        <w:t>Browse through the “South Asia Maps” folder in the “Resources” section of the Collab website</w:t>
      </w:r>
      <w:r w:rsidR="00060185">
        <w:rPr>
          <w:rFonts w:asciiTheme="minorHAnsi" w:hAnsiTheme="minorHAnsi" w:cstheme="minorHAnsi"/>
          <w:b/>
          <w:bCs/>
        </w:rPr>
        <w:t xml:space="preserve"> to prepare for this lecture.</w:t>
      </w:r>
      <w:r w:rsidR="00AC44B4" w:rsidRPr="00060185">
        <w:rPr>
          <w:rFonts w:asciiTheme="minorHAnsi" w:hAnsiTheme="minorHAnsi" w:cstheme="minorHAnsi"/>
          <w:b/>
          <w:bCs/>
        </w:rPr>
        <w:br/>
      </w:r>
      <w:r w:rsidR="00B4368C">
        <w:rPr>
          <w:rFonts w:asciiTheme="minorHAnsi" w:hAnsiTheme="minorHAnsi" w:cstheme="minorHAnsi"/>
          <w:b/>
          <w:bCs/>
        </w:rPr>
        <w:t xml:space="preserve">Reading for </w:t>
      </w:r>
      <w:r w:rsidR="002570BA">
        <w:rPr>
          <w:rFonts w:asciiTheme="minorHAnsi" w:hAnsiTheme="minorHAnsi" w:cstheme="minorHAnsi"/>
          <w:b/>
          <w:bCs/>
        </w:rPr>
        <w:t>class d</w:t>
      </w:r>
      <w:r w:rsidR="00AC44B4">
        <w:rPr>
          <w:rFonts w:asciiTheme="minorHAnsi" w:hAnsiTheme="minorHAnsi" w:cstheme="minorHAnsi"/>
          <w:b/>
          <w:bCs/>
        </w:rPr>
        <w:t>iscussion:</w:t>
      </w:r>
      <w:r w:rsidR="00AC44B4">
        <w:rPr>
          <w:rFonts w:asciiTheme="minorHAnsi" w:hAnsiTheme="minorHAnsi" w:cstheme="minorHAnsi"/>
          <w:b/>
          <w:bCs/>
        </w:rPr>
        <w:br/>
      </w:r>
      <w:r w:rsidR="00B4368C">
        <w:rPr>
          <w:rFonts w:asciiTheme="minorHAnsi" w:hAnsiTheme="minorHAnsi" w:cstheme="minorHAnsi"/>
        </w:rPr>
        <w:t xml:space="preserve">From </w:t>
      </w:r>
      <w:r w:rsidR="00B4368C">
        <w:rPr>
          <w:rFonts w:asciiTheme="minorHAnsi" w:hAnsiTheme="minorHAnsi" w:cstheme="minorHAnsi"/>
          <w:i/>
          <w:iCs/>
        </w:rPr>
        <w:t>South Asia in World History</w:t>
      </w:r>
      <w:r w:rsidR="00B4368C">
        <w:rPr>
          <w:rFonts w:asciiTheme="minorHAnsi" w:hAnsiTheme="minorHAnsi" w:cstheme="minorHAnsi"/>
        </w:rPr>
        <w:t>, “Editor’s Preface,” “Preface,” and Chapter 1 “South Asia and the World to 1500 BCE.”</w:t>
      </w:r>
      <w:r w:rsidR="00AC44B4">
        <w:rPr>
          <w:rFonts w:asciiTheme="minorHAnsi" w:hAnsiTheme="minorHAnsi" w:cstheme="minorHAnsi"/>
        </w:rPr>
        <w:br/>
      </w:r>
    </w:p>
    <w:p w:rsidR="00F3790B" w:rsidRPr="002163F5" w:rsidRDefault="008E7CB0" w:rsidP="007668A2">
      <w:pPr>
        <w:pStyle w:val="Default"/>
        <w:rPr>
          <w:rFonts w:asciiTheme="minorHAnsi" w:hAnsiTheme="minorHAnsi" w:cstheme="minorHAnsi"/>
        </w:rPr>
      </w:pPr>
      <w:r>
        <w:rPr>
          <w:rFonts w:asciiTheme="minorHAnsi" w:hAnsiTheme="minorHAnsi" w:cstheme="minorHAnsi"/>
          <w:b/>
          <w:bCs/>
          <w:sz w:val="28"/>
          <w:szCs w:val="28"/>
        </w:rPr>
        <w:lastRenderedPageBreak/>
        <w:t>Tuesday, 23</w:t>
      </w:r>
      <w:r w:rsidR="00AB4904" w:rsidRPr="00047534">
        <w:rPr>
          <w:rFonts w:asciiTheme="minorHAnsi" w:hAnsiTheme="minorHAnsi" w:cstheme="minorHAnsi"/>
          <w:b/>
          <w:bCs/>
          <w:sz w:val="28"/>
          <w:szCs w:val="28"/>
        </w:rPr>
        <w:br/>
      </w:r>
      <w:r w:rsidR="002163F5">
        <w:rPr>
          <w:rFonts w:asciiTheme="minorHAnsi" w:hAnsiTheme="minorHAnsi" w:cstheme="minorHAnsi"/>
        </w:rPr>
        <w:t>Lecture and discussion on “I</w:t>
      </w:r>
      <w:r w:rsidR="00391D58">
        <w:rPr>
          <w:rFonts w:asciiTheme="minorHAnsi" w:hAnsiTheme="minorHAnsi" w:cstheme="minorHAnsi"/>
        </w:rPr>
        <w:t xml:space="preserve">ndian Society,” </w:t>
      </w:r>
      <w:r w:rsidR="002163F5">
        <w:rPr>
          <w:rFonts w:asciiTheme="minorHAnsi" w:hAnsiTheme="minorHAnsi" w:cstheme="minorHAnsi"/>
        </w:rPr>
        <w:t>the perspective of how Indians identify themselves and relate to others.</w:t>
      </w:r>
      <w:r w:rsidR="00B4368C">
        <w:rPr>
          <w:rFonts w:asciiTheme="minorHAnsi" w:hAnsiTheme="minorHAnsi" w:cstheme="minorHAnsi"/>
        </w:rPr>
        <w:br/>
      </w:r>
      <w:r w:rsidR="002163F5">
        <w:rPr>
          <w:rFonts w:asciiTheme="minorHAnsi" w:hAnsiTheme="minorHAnsi" w:cstheme="minorHAnsi"/>
        </w:rPr>
        <w:br/>
      </w:r>
      <w:r w:rsidR="00B4368C">
        <w:rPr>
          <w:rFonts w:asciiTheme="minorHAnsi" w:hAnsiTheme="minorHAnsi" w:cstheme="minorHAnsi"/>
          <w:b/>
          <w:bCs/>
        </w:rPr>
        <w:t>Reading</w:t>
      </w:r>
      <w:r w:rsidR="0090249E">
        <w:rPr>
          <w:rFonts w:asciiTheme="minorHAnsi" w:hAnsiTheme="minorHAnsi" w:cstheme="minorHAnsi"/>
          <w:b/>
          <w:bCs/>
        </w:rPr>
        <w:t>s</w:t>
      </w:r>
      <w:r w:rsidR="00B4368C">
        <w:rPr>
          <w:rFonts w:asciiTheme="minorHAnsi" w:hAnsiTheme="minorHAnsi" w:cstheme="minorHAnsi"/>
          <w:b/>
          <w:bCs/>
        </w:rPr>
        <w:t xml:space="preserve"> for </w:t>
      </w:r>
      <w:r w:rsidR="002163F5">
        <w:rPr>
          <w:rFonts w:asciiTheme="minorHAnsi" w:hAnsiTheme="minorHAnsi" w:cstheme="minorHAnsi"/>
          <w:b/>
          <w:bCs/>
        </w:rPr>
        <w:t>class discussion:</w:t>
      </w:r>
      <w:r w:rsidR="002163F5">
        <w:rPr>
          <w:rFonts w:asciiTheme="minorHAnsi" w:hAnsiTheme="minorHAnsi" w:cstheme="minorHAnsi"/>
          <w:b/>
          <w:bCs/>
        </w:rPr>
        <w:br/>
      </w:r>
      <w:r w:rsidR="002163F5">
        <w:rPr>
          <w:rFonts w:asciiTheme="minorHAnsi" w:hAnsiTheme="minorHAnsi" w:cstheme="minorHAnsi"/>
        </w:rPr>
        <w:t>The file is called “</w:t>
      </w:r>
      <w:proofErr w:type="spellStart"/>
      <w:r w:rsidR="002163F5">
        <w:rPr>
          <w:rFonts w:asciiTheme="minorHAnsi" w:hAnsiTheme="minorHAnsi" w:cstheme="minorHAnsi"/>
        </w:rPr>
        <w:t>Kakar</w:t>
      </w:r>
      <w:r w:rsidR="00391D58">
        <w:rPr>
          <w:rFonts w:asciiTheme="minorHAnsi" w:hAnsiTheme="minorHAnsi" w:cstheme="minorHAnsi"/>
        </w:rPr>
        <w:t>s</w:t>
      </w:r>
      <w:proofErr w:type="spellEnd"/>
      <w:r w:rsidR="00391D58">
        <w:rPr>
          <w:rFonts w:asciiTheme="minorHAnsi" w:hAnsiTheme="minorHAnsi" w:cstheme="minorHAnsi"/>
        </w:rPr>
        <w:t>’</w:t>
      </w:r>
      <w:r w:rsidR="002163F5">
        <w:rPr>
          <w:rFonts w:asciiTheme="minorHAnsi" w:hAnsiTheme="minorHAnsi" w:cstheme="minorHAnsi"/>
        </w:rPr>
        <w:t xml:space="preserve"> Reading on Being Indian.pdf.”</w:t>
      </w:r>
      <w:r w:rsidR="00DA07FA">
        <w:rPr>
          <w:rFonts w:asciiTheme="minorHAnsi" w:hAnsiTheme="minorHAnsi" w:cstheme="minorHAnsi"/>
        </w:rPr>
        <w:t xml:space="preserve"> This reading is on Collab in the “Resour</w:t>
      </w:r>
      <w:r w:rsidR="00B4368C">
        <w:rPr>
          <w:rFonts w:asciiTheme="minorHAnsi" w:hAnsiTheme="minorHAnsi" w:cstheme="minorHAnsi"/>
        </w:rPr>
        <w:t>ces” folder.</w:t>
      </w:r>
      <w:r w:rsidR="00B4368C">
        <w:rPr>
          <w:rFonts w:asciiTheme="minorHAnsi" w:hAnsiTheme="minorHAnsi" w:cstheme="minorHAnsi"/>
        </w:rPr>
        <w:br/>
        <w:t xml:space="preserve">Also read two short pieces from </w:t>
      </w:r>
      <w:r w:rsidR="00DA07FA">
        <w:rPr>
          <w:rFonts w:asciiTheme="minorHAnsi" w:hAnsiTheme="minorHAnsi" w:cstheme="minorHAnsi"/>
        </w:rPr>
        <w:t>“Santosh Desai” folder in “Resources”</w:t>
      </w:r>
      <w:r w:rsidR="00B4368C">
        <w:rPr>
          <w:rFonts w:asciiTheme="minorHAnsi" w:hAnsiTheme="minorHAnsi" w:cstheme="minorHAnsi"/>
        </w:rPr>
        <w:t>:</w:t>
      </w:r>
      <w:r w:rsidR="00DA07FA">
        <w:rPr>
          <w:rFonts w:asciiTheme="minorHAnsi" w:hAnsiTheme="minorHAnsi" w:cstheme="minorHAnsi"/>
        </w:rPr>
        <w:br/>
      </w:r>
      <w:r w:rsidR="00DA07FA">
        <w:rPr>
          <w:rFonts w:asciiTheme="minorHAnsi" w:hAnsiTheme="minorHAnsi" w:cstheme="minorHAnsi"/>
        </w:rPr>
        <w:tab/>
        <w:t xml:space="preserve">“Mere </w:t>
      </w:r>
      <w:proofErr w:type="spellStart"/>
      <w:r w:rsidR="00DA07FA">
        <w:rPr>
          <w:rFonts w:asciiTheme="minorHAnsi" w:hAnsiTheme="minorHAnsi" w:cstheme="minorHAnsi"/>
        </w:rPr>
        <w:t>Paas</w:t>
      </w:r>
      <w:proofErr w:type="spellEnd"/>
      <w:r w:rsidR="00DA07FA">
        <w:rPr>
          <w:rFonts w:asciiTheme="minorHAnsi" w:hAnsiTheme="minorHAnsi" w:cstheme="minorHAnsi"/>
        </w:rPr>
        <w:t xml:space="preserve"> Ma Hai”</w:t>
      </w:r>
      <w:r w:rsidR="00DA07FA">
        <w:rPr>
          <w:rFonts w:asciiTheme="minorHAnsi" w:hAnsiTheme="minorHAnsi" w:cstheme="minorHAnsi"/>
        </w:rPr>
        <w:br/>
      </w:r>
      <w:r w:rsidR="00DA07FA">
        <w:rPr>
          <w:rFonts w:asciiTheme="minorHAnsi" w:hAnsiTheme="minorHAnsi" w:cstheme="minorHAnsi"/>
        </w:rPr>
        <w:tab/>
        <w:t>“Hierarchies Unlimited”</w:t>
      </w:r>
    </w:p>
    <w:p w:rsidR="00F560B7" w:rsidRDefault="00F3790B" w:rsidP="007668A2">
      <w:pPr>
        <w:pStyle w:val="Default"/>
        <w:rPr>
          <w:rFonts w:asciiTheme="minorHAnsi" w:hAnsiTheme="minorHAnsi" w:cstheme="minorHAnsi"/>
        </w:rPr>
      </w:pPr>
      <w:r w:rsidRPr="002872FE">
        <w:rPr>
          <w:rFonts w:asciiTheme="minorHAnsi" w:hAnsiTheme="minorHAnsi" w:cstheme="minorHAnsi"/>
        </w:rPr>
        <w:br/>
      </w:r>
      <w:proofErr w:type="gramStart"/>
      <w:r w:rsidR="008E7CB0">
        <w:rPr>
          <w:rFonts w:asciiTheme="minorHAnsi" w:hAnsiTheme="minorHAnsi" w:cstheme="minorHAnsi"/>
          <w:b/>
          <w:bCs/>
          <w:sz w:val="28"/>
          <w:szCs w:val="28"/>
        </w:rPr>
        <w:t>Thursday, 25</w:t>
      </w:r>
      <w:r w:rsidR="00256D1B" w:rsidRPr="00047534">
        <w:rPr>
          <w:rFonts w:asciiTheme="minorHAnsi" w:hAnsiTheme="minorHAnsi" w:cstheme="minorHAnsi"/>
          <w:b/>
          <w:bCs/>
          <w:sz w:val="28"/>
          <w:szCs w:val="28"/>
        </w:rPr>
        <w:br/>
      </w:r>
      <w:r w:rsidR="00256D1B" w:rsidRPr="00256D1B">
        <w:rPr>
          <w:rFonts w:asciiTheme="minorHAnsi" w:hAnsiTheme="minorHAnsi" w:cstheme="minorHAnsi"/>
        </w:rPr>
        <w:t xml:space="preserve">Introducing </w:t>
      </w:r>
      <w:r w:rsidR="00F820D6">
        <w:rPr>
          <w:rFonts w:asciiTheme="minorHAnsi" w:hAnsiTheme="minorHAnsi" w:cstheme="minorHAnsi"/>
        </w:rPr>
        <w:t>the CONCEPT OF MODERNITY.</w:t>
      </w:r>
      <w:proofErr w:type="gramEnd"/>
    </w:p>
    <w:p w:rsidR="00F560B7" w:rsidRDefault="00F560B7" w:rsidP="007668A2">
      <w:pPr>
        <w:pStyle w:val="Default"/>
        <w:rPr>
          <w:rFonts w:asciiTheme="minorHAnsi" w:hAnsiTheme="minorHAnsi" w:cstheme="minorHAnsi"/>
        </w:rPr>
      </w:pPr>
    </w:p>
    <w:p w:rsidR="00256D1B" w:rsidRDefault="00F560B7" w:rsidP="007668A2">
      <w:pPr>
        <w:pStyle w:val="Default"/>
        <w:rPr>
          <w:rFonts w:asciiTheme="minorHAnsi" w:hAnsiTheme="minorHAnsi" w:cstheme="minorHAnsi"/>
          <w:b/>
          <w:bCs/>
        </w:rPr>
      </w:pPr>
      <w:r>
        <w:rPr>
          <w:rFonts w:asciiTheme="minorHAnsi" w:hAnsiTheme="minorHAnsi" w:cstheme="minorHAnsi"/>
          <w:b/>
          <w:bCs/>
        </w:rPr>
        <w:t xml:space="preserve">Readings for </w:t>
      </w:r>
      <w:r w:rsidR="00256D1B">
        <w:rPr>
          <w:rFonts w:asciiTheme="minorHAnsi" w:hAnsiTheme="minorHAnsi" w:cstheme="minorHAnsi"/>
          <w:b/>
          <w:bCs/>
        </w:rPr>
        <w:t>class discussion:</w:t>
      </w:r>
    </w:p>
    <w:p w:rsidR="00F3790B" w:rsidRDefault="009A36DE" w:rsidP="007668A2">
      <w:pPr>
        <w:pStyle w:val="Default"/>
        <w:numPr>
          <w:ilvl w:val="0"/>
          <w:numId w:val="3"/>
        </w:numPr>
        <w:rPr>
          <w:rFonts w:asciiTheme="minorHAnsi" w:hAnsiTheme="minorHAnsi" w:cstheme="minorHAnsi"/>
        </w:rPr>
      </w:pPr>
      <w:r>
        <w:rPr>
          <w:rFonts w:asciiTheme="minorHAnsi" w:hAnsiTheme="minorHAnsi" w:cstheme="minorHAnsi"/>
        </w:rPr>
        <w:t xml:space="preserve">The term “modern” as defined by Raymond Williams. Reading on Collab in “Resources” folder. You’ll find it in the folder called “Raymond Williams Key Terms…the file is called “RW on Modern.pdf.” </w:t>
      </w:r>
      <w:r>
        <w:rPr>
          <w:rFonts w:asciiTheme="minorHAnsi" w:hAnsiTheme="minorHAnsi" w:cstheme="minorHAnsi"/>
          <w:b/>
          <w:bCs/>
        </w:rPr>
        <w:t>Be prepared to voice your opinion on the meaning of the term “modern” in relation to “India in Global Perspective.”</w:t>
      </w:r>
    </w:p>
    <w:p w:rsidR="001F4189" w:rsidRDefault="001F4189" w:rsidP="007668A2">
      <w:pPr>
        <w:pStyle w:val="Default"/>
        <w:numPr>
          <w:ilvl w:val="0"/>
          <w:numId w:val="3"/>
        </w:numPr>
        <w:rPr>
          <w:rFonts w:asciiTheme="minorHAnsi" w:hAnsiTheme="minorHAnsi" w:cstheme="minorHAnsi"/>
        </w:rPr>
      </w:pPr>
      <w:r>
        <w:rPr>
          <w:rFonts w:asciiTheme="minorHAnsi" w:hAnsiTheme="minorHAnsi" w:cstheme="minorHAnsi"/>
          <w:i/>
          <w:iCs/>
        </w:rPr>
        <w:t>South Asia in World History</w:t>
      </w:r>
      <w:r>
        <w:rPr>
          <w:rFonts w:asciiTheme="minorHAnsi" w:hAnsiTheme="minorHAnsi" w:cstheme="minorHAnsi"/>
        </w:rPr>
        <w:t>, Chapter 2, “The Vedic Age 1500 – 500 BCE.”</w:t>
      </w:r>
    </w:p>
    <w:p w:rsidR="001F4189" w:rsidRPr="001F4189" w:rsidRDefault="001F4189" w:rsidP="001F4189">
      <w:pPr>
        <w:pStyle w:val="Default"/>
        <w:rPr>
          <w:rFonts w:asciiTheme="minorHAnsi" w:hAnsiTheme="minorHAnsi" w:cstheme="minorHAnsi"/>
        </w:rPr>
      </w:pPr>
    </w:p>
    <w:p w:rsidR="00391DB7" w:rsidRDefault="003A4601" w:rsidP="007668A2">
      <w:pPr>
        <w:pStyle w:val="Default"/>
        <w:rPr>
          <w:rFonts w:asciiTheme="minorHAnsi" w:hAnsiTheme="minorHAnsi" w:cstheme="minorHAnsi"/>
        </w:rPr>
      </w:pPr>
      <w:r>
        <w:rPr>
          <w:rFonts w:asciiTheme="minorHAnsi" w:hAnsiTheme="minorHAnsi" w:cstheme="minorHAnsi"/>
          <w:b/>
          <w:bCs/>
          <w:sz w:val="28"/>
          <w:szCs w:val="28"/>
        </w:rPr>
        <w:t>Tuesday, 30</w:t>
      </w:r>
      <w:r w:rsidR="00792114" w:rsidRPr="00047534">
        <w:rPr>
          <w:rFonts w:asciiTheme="minorHAnsi" w:hAnsiTheme="minorHAnsi" w:cstheme="minorHAnsi"/>
          <w:b/>
          <w:bCs/>
          <w:sz w:val="28"/>
          <w:szCs w:val="28"/>
        </w:rPr>
        <w:br/>
      </w:r>
      <w:r w:rsidR="00792114">
        <w:rPr>
          <w:rFonts w:asciiTheme="minorHAnsi" w:hAnsiTheme="minorHAnsi" w:cstheme="minorHAnsi"/>
        </w:rPr>
        <w:t xml:space="preserve">Thinking about India and the idea of the </w:t>
      </w:r>
      <w:r w:rsidR="000C06BB">
        <w:rPr>
          <w:rFonts w:asciiTheme="minorHAnsi" w:hAnsiTheme="minorHAnsi" w:cstheme="minorHAnsi"/>
        </w:rPr>
        <w:t>“</w:t>
      </w:r>
      <w:r w:rsidR="00792114">
        <w:rPr>
          <w:rFonts w:asciiTheme="minorHAnsi" w:hAnsiTheme="minorHAnsi" w:cstheme="minorHAnsi"/>
        </w:rPr>
        <w:t>nation state.</w:t>
      </w:r>
      <w:r w:rsidR="000C06BB">
        <w:rPr>
          <w:rFonts w:asciiTheme="minorHAnsi" w:hAnsiTheme="minorHAnsi" w:cstheme="minorHAnsi"/>
        </w:rPr>
        <w:t>”</w:t>
      </w:r>
      <w:r w:rsidR="00EC59C9">
        <w:rPr>
          <w:rFonts w:asciiTheme="minorHAnsi" w:hAnsiTheme="minorHAnsi" w:cstheme="minorHAnsi"/>
        </w:rPr>
        <w:br/>
      </w:r>
      <w:r w:rsidR="00792114">
        <w:rPr>
          <w:rFonts w:asciiTheme="minorHAnsi" w:hAnsiTheme="minorHAnsi" w:cstheme="minorHAnsi"/>
        </w:rPr>
        <w:br/>
      </w:r>
      <w:r w:rsidR="00792114" w:rsidRPr="00391D58">
        <w:rPr>
          <w:rFonts w:asciiTheme="minorHAnsi" w:hAnsiTheme="minorHAnsi" w:cstheme="minorHAnsi"/>
          <w:b/>
          <w:bCs/>
          <w:u w:val="single"/>
        </w:rPr>
        <w:t>Before</w:t>
      </w:r>
      <w:r w:rsidR="00792114">
        <w:rPr>
          <w:rFonts w:asciiTheme="minorHAnsi" w:hAnsiTheme="minorHAnsi" w:cstheme="minorHAnsi"/>
        </w:rPr>
        <w:t xml:space="preserve"> class, screen the video segment of Prof. Vinay Lal of UCLA addressing a conference in Tehran, Iran</w:t>
      </w:r>
      <w:r w:rsidR="00391DB7">
        <w:rPr>
          <w:rFonts w:asciiTheme="minorHAnsi" w:hAnsiTheme="minorHAnsi" w:cstheme="minorHAnsi"/>
        </w:rPr>
        <w:t xml:space="preserve"> on “Academic Imperialism.” Here is the URL:</w:t>
      </w:r>
    </w:p>
    <w:p w:rsidR="00F3790B" w:rsidRDefault="000E3414" w:rsidP="007668A2">
      <w:pPr>
        <w:pStyle w:val="Default"/>
        <w:rPr>
          <w:rFonts w:asciiTheme="minorHAnsi" w:hAnsiTheme="minorHAnsi" w:cstheme="minorHAnsi"/>
        </w:rPr>
      </w:pPr>
      <w:hyperlink r:id="rId6" w:history="1">
        <w:r w:rsidR="00391DB7" w:rsidRPr="00A70436">
          <w:rPr>
            <w:rStyle w:val="Hyperlink"/>
            <w:rFonts w:asciiTheme="minorHAnsi" w:hAnsiTheme="minorHAnsi" w:cstheme="minorHAnsi"/>
          </w:rPr>
          <w:t>https://www.youtube.com/watch?v=C713wUjxuDo</w:t>
        </w:r>
      </w:hyperlink>
      <w:r w:rsidR="00EC59C9">
        <w:rPr>
          <w:rStyle w:val="Hyperlink"/>
          <w:rFonts w:asciiTheme="minorHAnsi" w:hAnsiTheme="minorHAnsi" w:cstheme="minorHAnsi"/>
        </w:rPr>
        <w:br/>
      </w:r>
    </w:p>
    <w:p w:rsidR="000C06BB" w:rsidRDefault="00B4368C" w:rsidP="007668A2">
      <w:pPr>
        <w:pStyle w:val="Default"/>
        <w:rPr>
          <w:rFonts w:asciiTheme="minorHAnsi" w:hAnsiTheme="minorHAnsi" w:cstheme="minorHAnsi"/>
          <w:b/>
          <w:bCs/>
        </w:rPr>
      </w:pPr>
      <w:r>
        <w:rPr>
          <w:rFonts w:asciiTheme="minorHAnsi" w:hAnsiTheme="minorHAnsi" w:cstheme="minorHAnsi"/>
          <w:b/>
          <w:bCs/>
        </w:rPr>
        <w:t xml:space="preserve">Readings for </w:t>
      </w:r>
      <w:r w:rsidR="000C06BB">
        <w:rPr>
          <w:rFonts w:asciiTheme="minorHAnsi" w:hAnsiTheme="minorHAnsi" w:cstheme="minorHAnsi"/>
          <w:b/>
          <w:bCs/>
        </w:rPr>
        <w:t>class discussion:</w:t>
      </w:r>
      <w:r w:rsidR="00EC59C9">
        <w:rPr>
          <w:rFonts w:asciiTheme="minorHAnsi" w:hAnsiTheme="minorHAnsi" w:cstheme="minorHAnsi"/>
          <w:b/>
          <w:bCs/>
        </w:rPr>
        <w:br/>
      </w:r>
    </w:p>
    <w:p w:rsidR="00CE24B6" w:rsidRDefault="000C06BB" w:rsidP="007668A2">
      <w:pPr>
        <w:pStyle w:val="Default"/>
        <w:rPr>
          <w:rFonts w:asciiTheme="minorHAnsi" w:hAnsiTheme="minorHAnsi" w:cstheme="minorHAnsi"/>
        </w:rPr>
      </w:pPr>
      <w:r w:rsidRPr="00E862ED">
        <w:rPr>
          <w:rFonts w:asciiTheme="minorHAnsi" w:hAnsiTheme="minorHAnsi" w:cstheme="minorHAnsi"/>
          <w:b/>
          <w:bCs/>
        </w:rPr>
        <w:t>First</w:t>
      </w:r>
      <w:r>
        <w:rPr>
          <w:rFonts w:asciiTheme="minorHAnsi" w:hAnsiTheme="minorHAnsi" w:cstheme="minorHAnsi"/>
        </w:rPr>
        <w:t xml:space="preserve">, we’ll discuss Prof. Vinay Lal’s presentation at the “Academic Imperialism” conference held in Tehran, Iran. He unpacks such crucial terms as “nation state,” “modernity,” “development,” and “the textbook,” among other important concepts which have relevance for our course on India </w:t>
      </w:r>
      <w:r w:rsidR="00CE24B6">
        <w:rPr>
          <w:rFonts w:asciiTheme="minorHAnsi" w:hAnsiTheme="minorHAnsi" w:cstheme="minorHAnsi"/>
        </w:rPr>
        <w:t>in the globalizing world.</w:t>
      </w:r>
    </w:p>
    <w:p w:rsidR="00391DB7" w:rsidRPr="00792114" w:rsidRDefault="00CE24B6" w:rsidP="007668A2">
      <w:pPr>
        <w:pStyle w:val="Default"/>
        <w:rPr>
          <w:rFonts w:asciiTheme="minorHAnsi" w:hAnsiTheme="minorHAnsi" w:cstheme="minorHAnsi"/>
        </w:rPr>
      </w:pPr>
      <w:r w:rsidRPr="00E862ED">
        <w:rPr>
          <w:rFonts w:asciiTheme="minorHAnsi" w:hAnsiTheme="minorHAnsi" w:cstheme="minorHAnsi"/>
          <w:b/>
          <w:bCs/>
        </w:rPr>
        <w:t>Second</w:t>
      </w:r>
      <w:r>
        <w:rPr>
          <w:rFonts w:asciiTheme="minorHAnsi" w:hAnsiTheme="minorHAnsi" w:cstheme="minorHAnsi"/>
        </w:rPr>
        <w:t xml:space="preserve">, we’ll discuss Raymond Williams’ definition of </w:t>
      </w:r>
      <w:r w:rsidR="0091725C">
        <w:rPr>
          <w:rFonts w:asciiTheme="minorHAnsi" w:hAnsiTheme="minorHAnsi" w:cstheme="minorHAnsi"/>
        </w:rPr>
        <w:t>“</w:t>
      </w:r>
      <w:r>
        <w:rPr>
          <w:rFonts w:asciiTheme="minorHAnsi" w:hAnsiTheme="minorHAnsi" w:cstheme="minorHAnsi"/>
        </w:rPr>
        <w:t>nation</w:t>
      </w:r>
      <w:r w:rsidR="0091725C">
        <w:rPr>
          <w:rFonts w:asciiTheme="minorHAnsi" w:hAnsiTheme="minorHAnsi" w:cstheme="minorHAnsi"/>
        </w:rPr>
        <w:t>”</w:t>
      </w:r>
      <w:r>
        <w:rPr>
          <w:rFonts w:asciiTheme="minorHAnsi" w:hAnsiTheme="minorHAnsi" w:cstheme="minorHAnsi"/>
        </w:rPr>
        <w:t xml:space="preserve"> and </w:t>
      </w:r>
      <w:r w:rsidR="0091725C">
        <w:rPr>
          <w:rFonts w:asciiTheme="minorHAnsi" w:hAnsiTheme="minorHAnsi" w:cstheme="minorHAnsi"/>
        </w:rPr>
        <w:t>“</w:t>
      </w:r>
      <w:r>
        <w:rPr>
          <w:rFonts w:asciiTheme="minorHAnsi" w:hAnsiTheme="minorHAnsi" w:cstheme="minorHAnsi"/>
        </w:rPr>
        <w:t>nationalism.</w:t>
      </w:r>
      <w:r w:rsidR="0091725C">
        <w:rPr>
          <w:rFonts w:asciiTheme="minorHAnsi" w:hAnsiTheme="minorHAnsi" w:cstheme="minorHAnsi"/>
        </w:rPr>
        <w:t>”</w:t>
      </w:r>
      <w:r>
        <w:rPr>
          <w:rFonts w:asciiTheme="minorHAnsi" w:hAnsiTheme="minorHAnsi" w:cstheme="minorHAnsi"/>
        </w:rPr>
        <w:t xml:space="preserve"> Read the file on Collab: “RW on Nation</w:t>
      </w:r>
      <w:r w:rsidR="00DA07FA">
        <w:rPr>
          <w:rFonts w:asciiTheme="minorHAnsi" w:hAnsiTheme="minorHAnsi" w:cstheme="minorHAnsi"/>
        </w:rPr>
        <w:t>a</w:t>
      </w:r>
      <w:r>
        <w:rPr>
          <w:rFonts w:asciiTheme="minorHAnsi" w:hAnsiTheme="minorHAnsi" w:cstheme="minorHAnsi"/>
        </w:rPr>
        <w:t>list”</w:t>
      </w:r>
      <w:r w:rsidR="0091725C">
        <w:rPr>
          <w:rFonts w:asciiTheme="minorHAnsi" w:hAnsiTheme="minorHAnsi" w:cstheme="minorHAnsi"/>
        </w:rPr>
        <w:t xml:space="preserve"> in the “Resources” folder called “Raymond Williams Key Terms.”</w:t>
      </w:r>
      <w:r>
        <w:rPr>
          <w:rFonts w:asciiTheme="minorHAnsi" w:hAnsiTheme="minorHAnsi" w:cstheme="minorHAnsi"/>
        </w:rPr>
        <w:br/>
      </w:r>
      <w:r w:rsidRPr="00E862ED">
        <w:rPr>
          <w:rFonts w:asciiTheme="minorHAnsi" w:hAnsiTheme="minorHAnsi" w:cstheme="minorHAnsi"/>
          <w:b/>
          <w:bCs/>
        </w:rPr>
        <w:t>Third</w:t>
      </w:r>
      <w:r w:rsidR="000C06BB">
        <w:rPr>
          <w:rFonts w:asciiTheme="minorHAnsi" w:hAnsiTheme="minorHAnsi" w:cstheme="minorHAnsi"/>
        </w:rPr>
        <w:t xml:space="preserve">, </w:t>
      </w:r>
      <w:r w:rsidR="001A7C95">
        <w:rPr>
          <w:rFonts w:asciiTheme="minorHAnsi" w:hAnsiTheme="minorHAnsi" w:cstheme="minorHAnsi"/>
        </w:rPr>
        <w:t xml:space="preserve">we’ll consider the question, “Does India have a Classical Age?” Read Chapter 3 from </w:t>
      </w:r>
      <w:r w:rsidR="001A7C95">
        <w:rPr>
          <w:rFonts w:asciiTheme="minorHAnsi" w:hAnsiTheme="minorHAnsi" w:cstheme="minorHAnsi"/>
          <w:i/>
          <w:iCs/>
        </w:rPr>
        <w:t>South Asia in World History</w:t>
      </w:r>
      <w:r w:rsidR="001A7C95">
        <w:rPr>
          <w:rFonts w:asciiTheme="minorHAnsi" w:hAnsiTheme="minorHAnsi" w:cstheme="minorHAnsi"/>
        </w:rPr>
        <w:t>: South Asia’s Classical Age 321 BCE – 711 CE.</w:t>
      </w:r>
    </w:p>
    <w:p w:rsidR="00F3790B" w:rsidRPr="002872FE" w:rsidRDefault="00F3790B" w:rsidP="007668A2">
      <w:pPr>
        <w:pStyle w:val="Default"/>
        <w:rPr>
          <w:rFonts w:asciiTheme="minorHAnsi" w:hAnsiTheme="minorHAnsi" w:cstheme="minorHAnsi"/>
        </w:rPr>
      </w:pPr>
    </w:p>
    <w:p w:rsidR="00F3790B" w:rsidRPr="00047534" w:rsidRDefault="00F3790B" w:rsidP="007668A2">
      <w:pPr>
        <w:pStyle w:val="Default"/>
        <w:rPr>
          <w:rFonts w:asciiTheme="minorHAnsi" w:hAnsiTheme="minorHAnsi" w:cstheme="minorHAnsi"/>
          <w:b/>
          <w:bCs/>
          <w:sz w:val="32"/>
          <w:szCs w:val="32"/>
          <w:u w:val="single"/>
        </w:rPr>
      </w:pPr>
      <w:r w:rsidRPr="00047534">
        <w:rPr>
          <w:rFonts w:asciiTheme="minorHAnsi" w:hAnsiTheme="minorHAnsi" w:cstheme="minorHAnsi"/>
          <w:b/>
          <w:bCs/>
          <w:sz w:val="32"/>
          <w:szCs w:val="32"/>
          <w:u w:val="single"/>
        </w:rPr>
        <w:t>February</w:t>
      </w:r>
    </w:p>
    <w:p w:rsidR="00F3790B" w:rsidRPr="002872FE" w:rsidRDefault="00F3790B" w:rsidP="007668A2">
      <w:pPr>
        <w:pStyle w:val="Default"/>
        <w:rPr>
          <w:rFonts w:asciiTheme="minorHAnsi" w:hAnsiTheme="minorHAnsi" w:cstheme="minorHAnsi"/>
        </w:rPr>
      </w:pPr>
    </w:p>
    <w:p w:rsidR="00F3790B" w:rsidRPr="00557657" w:rsidRDefault="003A4601" w:rsidP="007668A2">
      <w:pPr>
        <w:pStyle w:val="Default"/>
        <w:rPr>
          <w:rFonts w:asciiTheme="minorHAnsi" w:hAnsiTheme="minorHAnsi" w:cstheme="minorHAnsi"/>
        </w:rPr>
      </w:pPr>
      <w:r>
        <w:rPr>
          <w:rFonts w:asciiTheme="minorHAnsi" w:hAnsiTheme="minorHAnsi" w:cstheme="minorHAnsi"/>
          <w:b/>
          <w:bCs/>
          <w:sz w:val="28"/>
          <w:szCs w:val="28"/>
        </w:rPr>
        <w:t>Thursday, 1</w:t>
      </w:r>
      <w:r w:rsidR="00047534">
        <w:rPr>
          <w:rFonts w:asciiTheme="minorHAnsi" w:hAnsiTheme="minorHAnsi" w:cstheme="minorHAnsi"/>
          <w:b/>
          <w:bCs/>
          <w:sz w:val="28"/>
          <w:szCs w:val="28"/>
        </w:rPr>
        <w:br/>
      </w:r>
      <w:r w:rsidR="00B91CB9">
        <w:rPr>
          <w:rFonts w:asciiTheme="minorHAnsi" w:hAnsiTheme="minorHAnsi" w:cstheme="minorHAnsi"/>
        </w:rPr>
        <w:t xml:space="preserve">Another view of India’s Position as a </w:t>
      </w:r>
      <w:r w:rsidR="001A7C95">
        <w:rPr>
          <w:rFonts w:asciiTheme="minorHAnsi" w:hAnsiTheme="minorHAnsi" w:cstheme="minorHAnsi"/>
        </w:rPr>
        <w:t xml:space="preserve">Globalizing Power. </w:t>
      </w:r>
      <w:r w:rsidR="00C74635">
        <w:rPr>
          <w:rFonts w:asciiTheme="minorHAnsi" w:hAnsiTheme="minorHAnsi" w:cstheme="minorHAnsi"/>
        </w:rPr>
        <w:t xml:space="preserve">John Elliot, </w:t>
      </w:r>
      <w:r w:rsidR="00B91CB9">
        <w:rPr>
          <w:rFonts w:asciiTheme="minorHAnsi" w:hAnsiTheme="minorHAnsi" w:cstheme="minorHAnsi"/>
        </w:rPr>
        <w:t xml:space="preserve">contributor to the </w:t>
      </w:r>
      <w:r w:rsidR="00B91CB9">
        <w:rPr>
          <w:rFonts w:asciiTheme="minorHAnsi" w:hAnsiTheme="minorHAnsi" w:cstheme="minorHAnsi"/>
          <w:i/>
          <w:iCs/>
        </w:rPr>
        <w:t xml:space="preserve">Financial </w:t>
      </w:r>
      <w:r w:rsidR="00B91CB9">
        <w:rPr>
          <w:rFonts w:asciiTheme="minorHAnsi" w:hAnsiTheme="minorHAnsi" w:cstheme="minorHAnsi"/>
          <w:i/>
          <w:iCs/>
        </w:rPr>
        <w:lastRenderedPageBreak/>
        <w:t>Times</w:t>
      </w:r>
      <w:r w:rsidR="00B91CB9">
        <w:rPr>
          <w:rFonts w:asciiTheme="minorHAnsi" w:hAnsiTheme="minorHAnsi" w:cstheme="minorHAnsi"/>
        </w:rPr>
        <w:t>, based in Delhi in the 1980s</w:t>
      </w:r>
      <w:r w:rsidR="00B91CB9">
        <w:rPr>
          <w:rFonts w:asciiTheme="minorHAnsi" w:hAnsiTheme="minorHAnsi" w:cstheme="minorHAnsi"/>
          <w:i/>
          <w:iCs/>
        </w:rPr>
        <w:t>:</w:t>
      </w:r>
      <w:r w:rsidR="00C74635">
        <w:rPr>
          <w:rFonts w:asciiTheme="minorHAnsi" w:hAnsiTheme="minorHAnsi" w:cstheme="minorHAnsi"/>
          <w:i/>
          <w:iCs/>
        </w:rPr>
        <w:t xml:space="preserve"> Implosion:</w:t>
      </w:r>
      <w:r w:rsidR="00B91CB9">
        <w:rPr>
          <w:rFonts w:asciiTheme="minorHAnsi" w:hAnsiTheme="minorHAnsi" w:cstheme="minorHAnsi"/>
          <w:i/>
          <w:iCs/>
        </w:rPr>
        <w:t xml:space="preserve"> India’s Tryst with Reality</w:t>
      </w:r>
      <w:r w:rsidR="00C74635">
        <w:rPr>
          <w:rFonts w:asciiTheme="minorHAnsi" w:hAnsiTheme="minorHAnsi" w:cstheme="minorHAnsi"/>
        </w:rPr>
        <w:t xml:space="preserve"> challenges </w:t>
      </w:r>
      <w:r w:rsidR="00B91CB9">
        <w:rPr>
          <w:rFonts w:asciiTheme="minorHAnsi" w:hAnsiTheme="minorHAnsi" w:cstheme="minorHAnsi"/>
        </w:rPr>
        <w:t>us to consider what’s going in India – economically and development-wise.</w:t>
      </w:r>
      <w:r w:rsidR="00557657">
        <w:rPr>
          <w:rFonts w:asciiTheme="minorHAnsi" w:hAnsiTheme="minorHAnsi" w:cstheme="minorHAnsi"/>
        </w:rPr>
        <w:t xml:space="preserve"> From time to time, we will </w:t>
      </w:r>
      <w:r w:rsidR="00C74635">
        <w:rPr>
          <w:rFonts w:asciiTheme="minorHAnsi" w:hAnsiTheme="minorHAnsi" w:cstheme="minorHAnsi"/>
        </w:rPr>
        <w:t xml:space="preserve">also </w:t>
      </w:r>
      <w:r w:rsidR="00557657">
        <w:rPr>
          <w:rFonts w:asciiTheme="minorHAnsi" w:hAnsiTheme="minorHAnsi" w:cstheme="minorHAnsi"/>
        </w:rPr>
        <w:t xml:space="preserve">consider the views of a leading Indian journalist/social commentator, Santosh Desai, expressed in his book </w:t>
      </w:r>
      <w:r w:rsidR="00557657">
        <w:rPr>
          <w:rFonts w:asciiTheme="minorHAnsi" w:hAnsiTheme="minorHAnsi" w:cstheme="minorHAnsi"/>
          <w:i/>
          <w:iCs/>
        </w:rPr>
        <w:t>Mother Pious Lady: Making Sense of Everyday India</w:t>
      </w:r>
      <w:r w:rsidR="00557657">
        <w:rPr>
          <w:rFonts w:asciiTheme="minorHAnsi" w:hAnsiTheme="minorHAnsi" w:cstheme="minorHAnsi"/>
        </w:rPr>
        <w:t>.</w:t>
      </w:r>
      <w:r w:rsidR="00C74635">
        <w:rPr>
          <w:rFonts w:asciiTheme="minorHAnsi" w:hAnsiTheme="minorHAnsi" w:cstheme="minorHAnsi"/>
        </w:rPr>
        <w:br/>
      </w:r>
    </w:p>
    <w:p w:rsidR="00B91CB9" w:rsidRDefault="00C74635" w:rsidP="00B91CB9">
      <w:pPr>
        <w:pStyle w:val="Default"/>
        <w:rPr>
          <w:rFonts w:asciiTheme="minorHAnsi" w:hAnsiTheme="minorHAnsi" w:cstheme="minorHAnsi"/>
          <w:b/>
          <w:bCs/>
        </w:rPr>
      </w:pPr>
      <w:r>
        <w:rPr>
          <w:rFonts w:asciiTheme="minorHAnsi" w:hAnsiTheme="minorHAnsi" w:cstheme="minorHAnsi"/>
          <w:b/>
          <w:bCs/>
        </w:rPr>
        <w:t xml:space="preserve">Readings for </w:t>
      </w:r>
      <w:r w:rsidR="00B91CB9">
        <w:rPr>
          <w:rFonts w:asciiTheme="minorHAnsi" w:hAnsiTheme="minorHAnsi" w:cstheme="minorHAnsi"/>
          <w:b/>
          <w:bCs/>
        </w:rPr>
        <w:t>class discussion:</w:t>
      </w:r>
      <w:r>
        <w:rPr>
          <w:rFonts w:asciiTheme="minorHAnsi" w:hAnsiTheme="minorHAnsi" w:cstheme="minorHAnsi"/>
          <w:b/>
          <w:bCs/>
        </w:rPr>
        <w:t xml:space="preserve"> ON COLLAB IN RESOURCES/ELLIOT/DESAI.</w:t>
      </w:r>
    </w:p>
    <w:p w:rsidR="00C74635" w:rsidRDefault="00C74635" w:rsidP="00B91CB9">
      <w:pPr>
        <w:pStyle w:val="Default"/>
        <w:rPr>
          <w:rFonts w:asciiTheme="minorHAnsi" w:hAnsiTheme="minorHAnsi" w:cstheme="minorHAnsi"/>
          <w:b/>
          <w:bCs/>
        </w:rPr>
      </w:pPr>
    </w:p>
    <w:p w:rsidR="00F3790B" w:rsidRDefault="00C74635" w:rsidP="00B91CB9">
      <w:pPr>
        <w:pStyle w:val="Default"/>
        <w:numPr>
          <w:ilvl w:val="0"/>
          <w:numId w:val="5"/>
        </w:numPr>
        <w:rPr>
          <w:rFonts w:asciiTheme="minorHAnsi" w:hAnsiTheme="minorHAnsi" w:cstheme="minorHAnsi"/>
        </w:rPr>
      </w:pPr>
      <w:r>
        <w:rPr>
          <w:rFonts w:asciiTheme="minorHAnsi" w:hAnsiTheme="minorHAnsi" w:cstheme="minorHAnsi"/>
        </w:rPr>
        <w:t xml:space="preserve">From Elliot: </w:t>
      </w:r>
      <w:r w:rsidR="00B91CB9">
        <w:rPr>
          <w:rFonts w:asciiTheme="minorHAnsi" w:hAnsiTheme="minorHAnsi" w:cstheme="minorHAnsi"/>
        </w:rPr>
        <w:t>“Introduction”</w:t>
      </w:r>
      <w:r w:rsidR="00C25E6E">
        <w:rPr>
          <w:rFonts w:asciiTheme="minorHAnsi" w:hAnsiTheme="minorHAnsi" w:cstheme="minorHAnsi"/>
        </w:rPr>
        <w:t xml:space="preserve"> and C</w:t>
      </w:r>
      <w:r>
        <w:rPr>
          <w:rFonts w:asciiTheme="minorHAnsi" w:hAnsiTheme="minorHAnsi" w:cstheme="minorHAnsi"/>
        </w:rPr>
        <w:t>hapter 1 (</w:t>
      </w:r>
      <w:r w:rsidR="00C25E6E">
        <w:rPr>
          <w:rFonts w:asciiTheme="minorHAnsi" w:hAnsiTheme="minorHAnsi" w:cstheme="minorHAnsi"/>
        </w:rPr>
        <w:t>“India’s Master Plan,” “Fixes and Frugal Benefits,” and “Fault Lines”</w:t>
      </w:r>
      <w:r>
        <w:rPr>
          <w:rFonts w:asciiTheme="minorHAnsi" w:hAnsiTheme="minorHAnsi" w:cstheme="minorHAnsi"/>
        </w:rPr>
        <w:t>)</w:t>
      </w:r>
    </w:p>
    <w:p w:rsidR="00B91CB9" w:rsidRDefault="00EC3984" w:rsidP="007668A2">
      <w:pPr>
        <w:pStyle w:val="Default"/>
        <w:numPr>
          <w:ilvl w:val="0"/>
          <w:numId w:val="5"/>
        </w:numPr>
        <w:rPr>
          <w:rFonts w:asciiTheme="minorHAnsi" w:hAnsiTheme="minorHAnsi" w:cstheme="minorHAnsi"/>
        </w:rPr>
      </w:pPr>
      <w:r>
        <w:rPr>
          <w:rFonts w:asciiTheme="minorHAnsi" w:hAnsiTheme="minorHAnsi" w:cstheme="minorHAnsi"/>
        </w:rPr>
        <w:t xml:space="preserve">From </w:t>
      </w:r>
      <w:r w:rsidR="00C74635" w:rsidRPr="00C74635">
        <w:rPr>
          <w:rFonts w:asciiTheme="minorHAnsi" w:hAnsiTheme="minorHAnsi" w:cstheme="minorHAnsi"/>
        </w:rPr>
        <w:t>Desai</w:t>
      </w:r>
      <w:r w:rsidR="00BD74EE" w:rsidRPr="00C74635">
        <w:rPr>
          <w:rFonts w:asciiTheme="minorHAnsi" w:hAnsiTheme="minorHAnsi" w:cstheme="minorHAnsi"/>
        </w:rPr>
        <w:t xml:space="preserve">: “Introduction,” “The </w:t>
      </w:r>
      <w:proofErr w:type="spellStart"/>
      <w:r w:rsidR="00BD74EE" w:rsidRPr="00C74635">
        <w:rPr>
          <w:rFonts w:asciiTheme="minorHAnsi" w:hAnsiTheme="minorHAnsi" w:cstheme="minorHAnsi"/>
        </w:rPr>
        <w:t>Dhania</w:t>
      </w:r>
      <w:proofErr w:type="spellEnd"/>
      <w:r w:rsidR="00BD74EE" w:rsidRPr="00C74635">
        <w:rPr>
          <w:rFonts w:asciiTheme="minorHAnsi" w:hAnsiTheme="minorHAnsi" w:cstheme="minorHAnsi"/>
        </w:rPr>
        <w:t xml:space="preserve"> Factor,” “Sharing Scarcit</w:t>
      </w:r>
      <w:r w:rsidR="00C74635">
        <w:rPr>
          <w:rFonts w:asciiTheme="minorHAnsi" w:hAnsiTheme="minorHAnsi" w:cstheme="minorHAnsi"/>
        </w:rPr>
        <w:t>y,” “Stainless Steel Memories.”</w:t>
      </w:r>
    </w:p>
    <w:p w:rsidR="00C74635" w:rsidRPr="00C74635" w:rsidRDefault="00C74635" w:rsidP="00C74635">
      <w:pPr>
        <w:pStyle w:val="Default"/>
        <w:rPr>
          <w:rFonts w:asciiTheme="minorHAnsi" w:hAnsiTheme="minorHAnsi" w:cstheme="minorHAnsi"/>
        </w:rPr>
      </w:pPr>
    </w:p>
    <w:p w:rsidR="00EB30A7" w:rsidRPr="00667FCE" w:rsidRDefault="003A4601" w:rsidP="00EC59C9">
      <w:pPr>
        <w:pStyle w:val="Default"/>
        <w:rPr>
          <w:rFonts w:asciiTheme="minorHAnsi" w:hAnsiTheme="minorHAnsi" w:cstheme="minorHAnsi"/>
          <w:b/>
          <w:bCs/>
        </w:rPr>
      </w:pPr>
      <w:r>
        <w:rPr>
          <w:rFonts w:asciiTheme="minorHAnsi" w:hAnsiTheme="minorHAnsi" w:cstheme="minorHAnsi"/>
          <w:b/>
          <w:bCs/>
          <w:sz w:val="28"/>
          <w:szCs w:val="28"/>
        </w:rPr>
        <w:t>Tuesday, 6</w:t>
      </w:r>
      <w:r w:rsidR="00EB30A7">
        <w:rPr>
          <w:rFonts w:asciiTheme="minorHAnsi" w:hAnsiTheme="minorHAnsi" w:cstheme="minorHAnsi"/>
          <w:b/>
          <w:bCs/>
          <w:sz w:val="28"/>
          <w:szCs w:val="28"/>
        </w:rPr>
        <w:br/>
      </w:r>
      <w:r w:rsidR="00667FCE">
        <w:rPr>
          <w:rFonts w:asciiTheme="minorHAnsi" w:hAnsiTheme="minorHAnsi" w:cstheme="minorHAnsi"/>
        </w:rPr>
        <w:t>From Medieval to Modern</w:t>
      </w:r>
      <w:r w:rsidR="00667FCE">
        <w:rPr>
          <w:rFonts w:asciiTheme="minorHAnsi" w:hAnsiTheme="minorHAnsi" w:cstheme="minorHAnsi"/>
        </w:rPr>
        <w:br/>
      </w:r>
      <w:r w:rsidR="00667FCE">
        <w:rPr>
          <w:rFonts w:asciiTheme="minorHAnsi" w:hAnsiTheme="minorHAnsi" w:cstheme="minorHAnsi"/>
        </w:rPr>
        <w:br/>
      </w:r>
      <w:r w:rsidR="00EC59C9" w:rsidRPr="00667FCE">
        <w:rPr>
          <w:rFonts w:asciiTheme="minorHAnsi" w:hAnsiTheme="minorHAnsi" w:cstheme="minorHAnsi"/>
          <w:b/>
          <w:bCs/>
        </w:rPr>
        <w:t>Readings for class discussion:</w:t>
      </w:r>
    </w:p>
    <w:p w:rsidR="00EC59C9" w:rsidRDefault="00EC59C9" w:rsidP="00EC59C9">
      <w:pPr>
        <w:pStyle w:val="Default"/>
        <w:rPr>
          <w:rFonts w:asciiTheme="minorHAnsi" w:hAnsiTheme="minorHAnsi" w:cstheme="minorHAnsi"/>
        </w:rPr>
      </w:pPr>
    </w:p>
    <w:p w:rsidR="00EC59C9" w:rsidRDefault="00EC59C9" w:rsidP="00EC59C9">
      <w:pPr>
        <w:pStyle w:val="Default"/>
        <w:numPr>
          <w:ilvl w:val="0"/>
          <w:numId w:val="14"/>
        </w:numPr>
        <w:rPr>
          <w:rFonts w:asciiTheme="minorHAnsi" w:hAnsiTheme="minorHAnsi" w:cstheme="minorHAnsi"/>
        </w:rPr>
      </w:pPr>
      <w:r>
        <w:rPr>
          <w:rFonts w:asciiTheme="minorHAnsi" w:hAnsiTheme="minorHAnsi" w:cstheme="minorHAnsi"/>
          <w:i/>
          <w:iCs/>
        </w:rPr>
        <w:t>South Asia in World History</w:t>
      </w:r>
      <w:r>
        <w:rPr>
          <w:rFonts w:asciiTheme="minorHAnsi" w:hAnsiTheme="minorHAnsi" w:cstheme="minorHAnsi"/>
        </w:rPr>
        <w:t>, Chapters 4 &amp; 5 (“Islam in South Asia 711 – 1556,” and “The Great Mughals</w:t>
      </w:r>
      <w:r w:rsidR="00667FCE">
        <w:rPr>
          <w:rFonts w:asciiTheme="minorHAnsi" w:hAnsiTheme="minorHAnsi" w:cstheme="minorHAnsi"/>
        </w:rPr>
        <w:t xml:space="preserve"> 1556 – 1757”).</w:t>
      </w:r>
    </w:p>
    <w:p w:rsidR="00667FCE" w:rsidRPr="00EB30A7" w:rsidRDefault="00667FCE" w:rsidP="00EC59C9">
      <w:pPr>
        <w:pStyle w:val="Default"/>
        <w:numPr>
          <w:ilvl w:val="0"/>
          <w:numId w:val="14"/>
        </w:numPr>
        <w:rPr>
          <w:rFonts w:asciiTheme="minorHAnsi" w:hAnsiTheme="minorHAnsi" w:cstheme="minorHAnsi"/>
        </w:rPr>
      </w:pPr>
      <w:r>
        <w:rPr>
          <w:rFonts w:asciiTheme="minorHAnsi" w:hAnsiTheme="minorHAnsi" w:cstheme="minorHAnsi"/>
        </w:rPr>
        <w:t>View video “1600 – The British East India Company</w:t>
      </w:r>
      <w:r w:rsidR="00EC3984">
        <w:rPr>
          <w:rFonts w:asciiTheme="minorHAnsi" w:hAnsiTheme="minorHAnsi" w:cstheme="minorHAnsi"/>
        </w:rPr>
        <w:t>”</w:t>
      </w:r>
      <w:r>
        <w:rPr>
          <w:rFonts w:asciiTheme="minorHAnsi" w:hAnsiTheme="minorHAnsi" w:cstheme="minorHAnsi"/>
        </w:rPr>
        <w:t xml:space="preserve"> (30 mins.).</w:t>
      </w:r>
      <w:r w:rsidR="00EC3984">
        <w:rPr>
          <w:rFonts w:asciiTheme="minorHAnsi" w:hAnsiTheme="minorHAnsi" w:cstheme="minorHAnsi"/>
        </w:rPr>
        <w:t xml:space="preserve"> Access through Virgo</w:t>
      </w:r>
    </w:p>
    <w:p w:rsidR="00F3790B" w:rsidRPr="002872FE" w:rsidRDefault="00F3790B" w:rsidP="007668A2">
      <w:pPr>
        <w:pStyle w:val="Default"/>
        <w:rPr>
          <w:rFonts w:asciiTheme="minorHAnsi" w:hAnsiTheme="minorHAnsi" w:cstheme="minorHAnsi"/>
        </w:rPr>
      </w:pPr>
    </w:p>
    <w:p w:rsidR="00F3790B" w:rsidRDefault="003A4601" w:rsidP="007668A2">
      <w:pPr>
        <w:pStyle w:val="Default"/>
        <w:rPr>
          <w:rFonts w:asciiTheme="minorHAnsi" w:hAnsiTheme="minorHAnsi" w:cstheme="minorHAnsi"/>
        </w:rPr>
      </w:pPr>
      <w:r>
        <w:rPr>
          <w:rFonts w:asciiTheme="minorHAnsi" w:hAnsiTheme="minorHAnsi" w:cstheme="minorHAnsi"/>
          <w:b/>
          <w:bCs/>
          <w:sz w:val="28"/>
          <w:szCs w:val="28"/>
        </w:rPr>
        <w:t>Thursday, 8</w:t>
      </w:r>
      <w:r w:rsidR="00E6699A">
        <w:rPr>
          <w:rFonts w:asciiTheme="minorHAnsi" w:hAnsiTheme="minorHAnsi" w:cstheme="minorHAnsi"/>
          <w:b/>
          <w:bCs/>
          <w:sz w:val="28"/>
          <w:szCs w:val="28"/>
        </w:rPr>
        <w:br/>
      </w:r>
      <w:r w:rsidR="00E6699A" w:rsidRPr="00F03058">
        <w:rPr>
          <w:rFonts w:asciiTheme="minorHAnsi" w:hAnsiTheme="minorHAnsi" w:cstheme="minorHAnsi"/>
        </w:rPr>
        <w:t>Antecedents to the Indian State</w:t>
      </w:r>
      <w:r w:rsidR="00F03058">
        <w:rPr>
          <w:rFonts w:asciiTheme="minorHAnsi" w:hAnsiTheme="minorHAnsi" w:cstheme="minorHAnsi"/>
        </w:rPr>
        <w:br/>
      </w:r>
      <w:r w:rsidR="00F03058">
        <w:rPr>
          <w:rFonts w:asciiTheme="minorHAnsi" w:hAnsiTheme="minorHAnsi" w:cstheme="minorHAnsi"/>
          <w:b/>
          <w:bCs/>
        </w:rPr>
        <w:br/>
        <w:t>Reading</w:t>
      </w:r>
      <w:r w:rsidR="00F03058" w:rsidRPr="00F03058">
        <w:rPr>
          <w:rFonts w:asciiTheme="minorHAnsi" w:hAnsiTheme="minorHAnsi" w:cstheme="minorHAnsi"/>
          <w:b/>
          <w:bCs/>
        </w:rPr>
        <w:t xml:space="preserve"> for class discussion:</w:t>
      </w:r>
    </w:p>
    <w:p w:rsidR="00F03058" w:rsidRDefault="00F03058" w:rsidP="007668A2">
      <w:pPr>
        <w:pStyle w:val="Default"/>
        <w:rPr>
          <w:rFonts w:asciiTheme="minorHAnsi" w:hAnsiTheme="minorHAnsi" w:cstheme="minorHAnsi"/>
        </w:rPr>
      </w:pPr>
    </w:p>
    <w:p w:rsidR="00F03058" w:rsidRPr="00F03058" w:rsidRDefault="00F03058" w:rsidP="00F03058">
      <w:pPr>
        <w:pStyle w:val="Default"/>
        <w:numPr>
          <w:ilvl w:val="0"/>
          <w:numId w:val="16"/>
        </w:numPr>
        <w:rPr>
          <w:rFonts w:asciiTheme="minorHAnsi" w:hAnsiTheme="minorHAnsi" w:cstheme="minorHAnsi"/>
        </w:rPr>
      </w:pPr>
      <w:r>
        <w:rPr>
          <w:rFonts w:asciiTheme="minorHAnsi" w:hAnsiTheme="minorHAnsi" w:cstheme="minorHAnsi"/>
          <w:i/>
          <w:iCs/>
        </w:rPr>
        <w:t>South Asia in World History</w:t>
      </w:r>
      <w:r>
        <w:rPr>
          <w:rFonts w:asciiTheme="minorHAnsi" w:hAnsiTheme="minorHAnsi" w:cstheme="minorHAnsi"/>
        </w:rPr>
        <w:t>, Chapter 6 &amp; 7 (“From Company State to Crown Rule, 1757 – 1877,” and “Toward Freedom, 1877 – 1947”).</w:t>
      </w:r>
    </w:p>
    <w:p w:rsidR="002501AD" w:rsidRPr="00E5078D" w:rsidRDefault="002501AD" w:rsidP="002501AD">
      <w:pPr>
        <w:pStyle w:val="Default"/>
        <w:rPr>
          <w:rFonts w:asciiTheme="minorHAnsi" w:hAnsiTheme="minorHAnsi" w:cstheme="minorHAnsi"/>
        </w:rPr>
      </w:pPr>
    </w:p>
    <w:p w:rsidR="00F3790B" w:rsidRDefault="003A4601" w:rsidP="007668A2">
      <w:pPr>
        <w:pStyle w:val="Default"/>
        <w:rPr>
          <w:rFonts w:asciiTheme="minorHAnsi" w:hAnsiTheme="minorHAnsi" w:cstheme="minorHAnsi"/>
        </w:rPr>
      </w:pPr>
      <w:r>
        <w:rPr>
          <w:rFonts w:asciiTheme="minorHAnsi" w:hAnsiTheme="minorHAnsi" w:cstheme="minorHAnsi"/>
          <w:b/>
          <w:bCs/>
          <w:sz w:val="28"/>
          <w:szCs w:val="28"/>
        </w:rPr>
        <w:t>Tuesday, 13</w:t>
      </w:r>
    </w:p>
    <w:p w:rsidR="00E6699A" w:rsidRDefault="00E6699A" w:rsidP="00E6699A">
      <w:pPr>
        <w:pStyle w:val="Default"/>
        <w:rPr>
          <w:rFonts w:asciiTheme="minorHAnsi" w:hAnsiTheme="minorHAnsi" w:cstheme="minorHAnsi"/>
        </w:rPr>
      </w:pPr>
      <w:r>
        <w:rPr>
          <w:rFonts w:asciiTheme="minorHAnsi" w:hAnsiTheme="minorHAnsi" w:cstheme="minorHAnsi"/>
        </w:rPr>
        <w:t>The Birth of the Indian State</w:t>
      </w:r>
    </w:p>
    <w:p w:rsidR="00E6699A" w:rsidRDefault="00E6699A" w:rsidP="00E6699A">
      <w:pPr>
        <w:pStyle w:val="Default"/>
        <w:rPr>
          <w:rFonts w:asciiTheme="minorHAnsi" w:hAnsiTheme="minorHAnsi" w:cstheme="minorHAnsi"/>
        </w:rPr>
      </w:pPr>
    </w:p>
    <w:p w:rsidR="00E6699A" w:rsidRDefault="00E6699A" w:rsidP="00E6699A">
      <w:pPr>
        <w:pStyle w:val="Default"/>
        <w:rPr>
          <w:rFonts w:asciiTheme="minorHAnsi" w:hAnsiTheme="minorHAnsi" w:cstheme="minorHAnsi"/>
          <w:b/>
          <w:bCs/>
        </w:rPr>
      </w:pPr>
      <w:r>
        <w:rPr>
          <w:rFonts w:asciiTheme="minorHAnsi" w:hAnsiTheme="minorHAnsi" w:cstheme="minorHAnsi"/>
          <w:b/>
          <w:bCs/>
        </w:rPr>
        <w:t>Readings for class discussion:</w:t>
      </w:r>
    </w:p>
    <w:p w:rsidR="00E6699A" w:rsidRDefault="00E6699A" w:rsidP="00E6699A">
      <w:pPr>
        <w:pStyle w:val="Default"/>
        <w:rPr>
          <w:rFonts w:asciiTheme="minorHAnsi" w:hAnsiTheme="minorHAnsi" w:cstheme="minorHAnsi"/>
          <w:b/>
          <w:bCs/>
        </w:rPr>
      </w:pPr>
    </w:p>
    <w:p w:rsidR="00E6699A" w:rsidRDefault="00E6699A" w:rsidP="00E6699A">
      <w:pPr>
        <w:pStyle w:val="Default"/>
        <w:numPr>
          <w:ilvl w:val="0"/>
          <w:numId w:val="15"/>
        </w:numPr>
        <w:rPr>
          <w:rFonts w:asciiTheme="minorHAnsi" w:hAnsiTheme="minorHAnsi" w:cstheme="minorHAnsi"/>
        </w:rPr>
      </w:pPr>
      <w:r w:rsidRPr="00E5078D">
        <w:rPr>
          <w:rFonts w:asciiTheme="minorHAnsi" w:hAnsiTheme="minorHAnsi" w:cstheme="minorHAnsi"/>
          <w:i/>
          <w:iCs/>
        </w:rPr>
        <w:t>The Indian Ideology</w:t>
      </w:r>
      <w:r w:rsidRPr="00E5078D">
        <w:rPr>
          <w:rFonts w:asciiTheme="minorHAnsi" w:hAnsiTheme="minorHAnsi" w:cstheme="minorHAnsi"/>
        </w:rPr>
        <w:t xml:space="preserve"> (“Foreword” and Chapter 1 “Independence”)</w:t>
      </w:r>
    </w:p>
    <w:p w:rsidR="00E6699A" w:rsidRDefault="00E6699A" w:rsidP="00E6699A">
      <w:pPr>
        <w:pStyle w:val="Default"/>
        <w:numPr>
          <w:ilvl w:val="0"/>
          <w:numId w:val="15"/>
        </w:numPr>
        <w:rPr>
          <w:rFonts w:asciiTheme="minorHAnsi" w:hAnsiTheme="minorHAnsi" w:cstheme="minorHAnsi"/>
        </w:rPr>
      </w:pPr>
      <w:r>
        <w:rPr>
          <w:rFonts w:asciiTheme="minorHAnsi" w:hAnsiTheme="minorHAnsi" w:cstheme="minorHAnsi"/>
        </w:rPr>
        <w:t>Jawaharlal Nehru’s speech in Parliament, August 15, 1947. On Collab in Resources/Nehru folder.</w:t>
      </w:r>
    </w:p>
    <w:p w:rsidR="00E6699A" w:rsidRPr="002872FE" w:rsidRDefault="00E6699A" w:rsidP="007668A2">
      <w:pPr>
        <w:pStyle w:val="Default"/>
        <w:rPr>
          <w:rFonts w:asciiTheme="minorHAnsi" w:hAnsiTheme="minorHAnsi" w:cstheme="minorHAnsi"/>
        </w:rPr>
      </w:pPr>
    </w:p>
    <w:p w:rsidR="00DE24DC" w:rsidRDefault="00DE24DC" w:rsidP="007668A2">
      <w:pPr>
        <w:pStyle w:val="Default"/>
        <w:rPr>
          <w:rFonts w:asciiTheme="minorHAnsi" w:hAnsiTheme="minorHAnsi" w:cstheme="minorHAnsi"/>
          <w:b/>
          <w:bCs/>
          <w:sz w:val="28"/>
          <w:szCs w:val="28"/>
        </w:rPr>
      </w:pPr>
    </w:p>
    <w:p w:rsidR="00DE24DC" w:rsidRDefault="00DE24DC" w:rsidP="007668A2">
      <w:pPr>
        <w:pStyle w:val="Default"/>
        <w:rPr>
          <w:rFonts w:asciiTheme="minorHAnsi" w:hAnsiTheme="minorHAnsi" w:cstheme="minorHAnsi"/>
          <w:b/>
          <w:bCs/>
          <w:sz w:val="28"/>
          <w:szCs w:val="28"/>
        </w:rPr>
      </w:pPr>
    </w:p>
    <w:p w:rsidR="00DE24DC" w:rsidRDefault="00DE24DC" w:rsidP="007668A2">
      <w:pPr>
        <w:pStyle w:val="Default"/>
        <w:rPr>
          <w:rFonts w:asciiTheme="minorHAnsi" w:hAnsiTheme="minorHAnsi" w:cstheme="minorHAnsi"/>
          <w:b/>
          <w:bCs/>
          <w:sz w:val="28"/>
          <w:szCs w:val="28"/>
        </w:rPr>
      </w:pPr>
    </w:p>
    <w:p w:rsidR="00DE24DC" w:rsidRDefault="00DE24DC" w:rsidP="007668A2">
      <w:pPr>
        <w:pStyle w:val="Default"/>
        <w:rPr>
          <w:rFonts w:asciiTheme="minorHAnsi" w:hAnsiTheme="minorHAnsi" w:cstheme="minorHAnsi"/>
          <w:b/>
          <w:bCs/>
          <w:sz w:val="28"/>
          <w:szCs w:val="28"/>
        </w:rPr>
      </w:pPr>
    </w:p>
    <w:p w:rsidR="00C37FEB" w:rsidRDefault="003A4601" w:rsidP="007668A2">
      <w:pPr>
        <w:pStyle w:val="Default"/>
        <w:rPr>
          <w:rFonts w:asciiTheme="minorHAnsi" w:hAnsiTheme="minorHAnsi" w:cstheme="minorHAnsi"/>
        </w:rPr>
      </w:pPr>
      <w:r w:rsidRPr="003A4601">
        <w:rPr>
          <w:rFonts w:asciiTheme="minorHAnsi" w:hAnsiTheme="minorHAnsi" w:cstheme="minorHAnsi"/>
          <w:b/>
          <w:bCs/>
          <w:sz w:val="28"/>
          <w:szCs w:val="28"/>
        </w:rPr>
        <w:lastRenderedPageBreak/>
        <w:t>Thursday, 15</w:t>
      </w:r>
      <w:r w:rsidR="0068208D">
        <w:rPr>
          <w:rFonts w:asciiTheme="minorHAnsi" w:hAnsiTheme="minorHAnsi" w:cstheme="minorHAnsi"/>
          <w:b/>
          <w:bCs/>
          <w:sz w:val="28"/>
          <w:szCs w:val="28"/>
        </w:rPr>
        <w:br/>
      </w:r>
      <w:r w:rsidR="0068208D" w:rsidRPr="0068208D">
        <w:rPr>
          <w:rFonts w:asciiTheme="minorHAnsi" w:hAnsiTheme="minorHAnsi" w:cstheme="minorHAnsi"/>
        </w:rPr>
        <w:t>Partition and Its Meanings</w:t>
      </w:r>
    </w:p>
    <w:p w:rsidR="0068208D" w:rsidRDefault="0068208D" w:rsidP="007668A2">
      <w:pPr>
        <w:pStyle w:val="Default"/>
        <w:rPr>
          <w:rFonts w:asciiTheme="minorHAnsi" w:hAnsiTheme="minorHAnsi" w:cstheme="minorHAnsi"/>
        </w:rPr>
      </w:pPr>
    </w:p>
    <w:p w:rsidR="0068208D" w:rsidRDefault="0068208D" w:rsidP="007668A2">
      <w:pPr>
        <w:pStyle w:val="Default"/>
        <w:rPr>
          <w:rFonts w:asciiTheme="minorHAnsi" w:hAnsiTheme="minorHAnsi" w:cstheme="minorHAnsi"/>
          <w:b/>
          <w:bCs/>
        </w:rPr>
      </w:pPr>
      <w:r>
        <w:rPr>
          <w:rFonts w:asciiTheme="minorHAnsi" w:hAnsiTheme="minorHAnsi" w:cstheme="minorHAnsi"/>
          <w:b/>
          <w:bCs/>
        </w:rPr>
        <w:t>Reading for class discussion:</w:t>
      </w:r>
    </w:p>
    <w:p w:rsidR="0068208D" w:rsidRDefault="0068208D" w:rsidP="007668A2">
      <w:pPr>
        <w:pStyle w:val="Default"/>
        <w:rPr>
          <w:rFonts w:asciiTheme="minorHAnsi" w:hAnsiTheme="minorHAnsi" w:cstheme="minorHAnsi"/>
        </w:rPr>
      </w:pPr>
    </w:p>
    <w:p w:rsidR="0068208D" w:rsidRPr="0068208D" w:rsidRDefault="0068208D" w:rsidP="0068208D">
      <w:pPr>
        <w:pStyle w:val="Default"/>
        <w:numPr>
          <w:ilvl w:val="0"/>
          <w:numId w:val="17"/>
        </w:numPr>
        <w:rPr>
          <w:rFonts w:asciiTheme="minorHAnsi" w:hAnsiTheme="minorHAnsi" w:cstheme="minorHAnsi"/>
          <w:sz w:val="28"/>
          <w:szCs w:val="28"/>
        </w:rPr>
      </w:pPr>
      <w:r>
        <w:rPr>
          <w:rFonts w:asciiTheme="minorHAnsi" w:hAnsiTheme="minorHAnsi" w:cstheme="minorHAnsi"/>
          <w:i/>
          <w:iCs/>
        </w:rPr>
        <w:t>The Indian Ideology</w:t>
      </w:r>
      <w:r>
        <w:rPr>
          <w:rFonts w:asciiTheme="minorHAnsi" w:hAnsiTheme="minorHAnsi" w:cstheme="minorHAnsi"/>
        </w:rPr>
        <w:t>, Chapter 2 (“Partition”).</w:t>
      </w:r>
    </w:p>
    <w:p w:rsidR="00F3790B" w:rsidRPr="002872FE" w:rsidRDefault="00F3790B" w:rsidP="007668A2">
      <w:pPr>
        <w:pStyle w:val="Default"/>
        <w:rPr>
          <w:rFonts w:asciiTheme="minorHAnsi" w:hAnsiTheme="minorHAnsi" w:cstheme="minorHAnsi"/>
        </w:rPr>
      </w:pPr>
    </w:p>
    <w:p w:rsidR="00F3790B" w:rsidRPr="003A4601" w:rsidRDefault="003A4601" w:rsidP="007668A2">
      <w:pPr>
        <w:pStyle w:val="Default"/>
        <w:rPr>
          <w:rFonts w:asciiTheme="minorHAnsi" w:hAnsiTheme="minorHAnsi" w:cstheme="minorHAnsi"/>
          <w:b/>
          <w:bCs/>
          <w:sz w:val="28"/>
          <w:szCs w:val="28"/>
        </w:rPr>
      </w:pPr>
      <w:r>
        <w:rPr>
          <w:rFonts w:asciiTheme="minorHAnsi" w:hAnsiTheme="minorHAnsi" w:cstheme="minorHAnsi"/>
          <w:b/>
          <w:bCs/>
          <w:sz w:val="28"/>
          <w:szCs w:val="28"/>
        </w:rPr>
        <w:t>Tuesday, 20</w:t>
      </w:r>
    </w:p>
    <w:p w:rsidR="00F3790B" w:rsidRDefault="0068208D" w:rsidP="007668A2">
      <w:pPr>
        <w:pStyle w:val="Default"/>
        <w:rPr>
          <w:rFonts w:asciiTheme="minorHAnsi" w:hAnsiTheme="minorHAnsi" w:cstheme="minorHAnsi"/>
        </w:rPr>
      </w:pPr>
      <w:r>
        <w:rPr>
          <w:rFonts w:asciiTheme="minorHAnsi" w:hAnsiTheme="minorHAnsi" w:cstheme="minorHAnsi"/>
        </w:rPr>
        <w:t>The Indian Republic –</w:t>
      </w:r>
      <w:r w:rsidR="00A02999">
        <w:rPr>
          <w:rFonts w:asciiTheme="minorHAnsi" w:hAnsiTheme="minorHAnsi" w:cstheme="minorHAnsi"/>
        </w:rPr>
        <w:t xml:space="preserve"> The Early Years and Now</w:t>
      </w:r>
    </w:p>
    <w:p w:rsidR="00A02999" w:rsidRDefault="00A02999" w:rsidP="007668A2">
      <w:pPr>
        <w:pStyle w:val="Default"/>
        <w:rPr>
          <w:rFonts w:asciiTheme="minorHAnsi" w:hAnsiTheme="minorHAnsi" w:cstheme="minorHAnsi"/>
        </w:rPr>
      </w:pPr>
    </w:p>
    <w:p w:rsidR="00A02999" w:rsidRDefault="00A02999" w:rsidP="007668A2">
      <w:pPr>
        <w:pStyle w:val="Default"/>
        <w:rPr>
          <w:rFonts w:asciiTheme="minorHAnsi" w:hAnsiTheme="minorHAnsi" w:cstheme="minorHAnsi"/>
        </w:rPr>
      </w:pPr>
      <w:r>
        <w:rPr>
          <w:rFonts w:asciiTheme="minorHAnsi" w:hAnsiTheme="minorHAnsi" w:cstheme="minorHAnsi"/>
          <w:b/>
          <w:bCs/>
        </w:rPr>
        <w:t>Reading for class discussion:</w:t>
      </w:r>
    </w:p>
    <w:p w:rsidR="00A02999" w:rsidRDefault="00A02999" w:rsidP="007668A2">
      <w:pPr>
        <w:pStyle w:val="Default"/>
        <w:rPr>
          <w:rFonts w:asciiTheme="minorHAnsi" w:hAnsiTheme="minorHAnsi" w:cstheme="minorHAnsi"/>
        </w:rPr>
      </w:pPr>
    </w:p>
    <w:p w:rsidR="00A02999" w:rsidRDefault="00A02999" w:rsidP="00A02999">
      <w:pPr>
        <w:pStyle w:val="Default"/>
        <w:numPr>
          <w:ilvl w:val="0"/>
          <w:numId w:val="18"/>
        </w:numPr>
        <w:rPr>
          <w:rFonts w:asciiTheme="minorHAnsi" w:hAnsiTheme="minorHAnsi" w:cstheme="minorHAnsi"/>
        </w:rPr>
      </w:pPr>
      <w:r>
        <w:rPr>
          <w:rFonts w:asciiTheme="minorHAnsi" w:hAnsiTheme="minorHAnsi" w:cstheme="minorHAnsi"/>
          <w:i/>
          <w:iCs/>
        </w:rPr>
        <w:t>The Indian Ideology</w:t>
      </w:r>
      <w:r>
        <w:rPr>
          <w:rFonts w:asciiTheme="minorHAnsi" w:hAnsiTheme="minorHAnsi" w:cstheme="minorHAnsi"/>
        </w:rPr>
        <w:t>, Chapter 3 (“Republic”)</w:t>
      </w:r>
    </w:p>
    <w:p w:rsidR="00B1650D" w:rsidRPr="00E072B7" w:rsidRDefault="00E072B7" w:rsidP="007668A2">
      <w:pPr>
        <w:pStyle w:val="Default"/>
        <w:numPr>
          <w:ilvl w:val="0"/>
          <w:numId w:val="18"/>
        </w:numPr>
        <w:rPr>
          <w:rFonts w:asciiTheme="minorHAnsi" w:hAnsiTheme="minorHAnsi" w:cstheme="minorHAnsi"/>
          <w:b/>
          <w:bCs/>
          <w:sz w:val="28"/>
          <w:szCs w:val="28"/>
        </w:rPr>
      </w:pPr>
      <w:r w:rsidRPr="00E072B7">
        <w:rPr>
          <w:rFonts w:asciiTheme="minorHAnsi" w:hAnsiTheme="minorHAnsi" w:cstheme="minorHAnsi"/>
          <w:i/>
          <w:iCs/>
        </w:rPr>
        <w:t>South Asia in World History</w:t>
      </w:r>
      <w:r w:rsidRPr="00E072B7">
        <w:rPr>
          <w:rFonts w:asciiTheme="minorHAnsi" w:hAnsiTheme="minorHAnsi" w:cstheme="minorHAnsi"/>
        </w:rPr>
        <w:t>, Chapter 8 (“South Asia and the World, 1947 to the Present”)</w:t>
      </w:r>
    </w:p>
    <w:p w:rsidR="00B1650D" w:rsidRDefault="00B1650D" w:rsidP="007668A2">
      <w:pPr>
        <w:pStyle w:val="Default"/>
        <w:rPr>
          <w:rFonts w:asciiTheme="minorHAnsi" w:hAnsiTheme="minorHAnsi" w:cstheme="minorHAnsi"/>
          <w:b/>
          <w:bCs/>
          <w:sz w:val="28"/>
          <w:szCs w:val="28"/>
        </w:rPr>
      </w:pPr>
    </w:p>
    <w:p w:rsidR="00D44262" w:rsidRDefault="003A4601" w:rsidP="007668A2">
      <w:pPr>
        <w:pStyle w:val="Default"/>
        <w:rPr>
          <w:rFonts w:asciiTheme="minorHAnsi" w:hAnsiTheme="minorHAnsi" w:cstheme="minorHAnsi"/>
        </w:rPr>
      </w:pPr>
      <w:r>
        <w:rPr>
          <w:rFonts w:asciiTheme="minorHAnsi" w:hAnsiTheme="minorHAnsi" w:cstheme="minorHAnsi"/>
          <w:b/>
          <w:bCs/>
          <w:sz w:val="28"/>
          <w:szCs w:val="28"/>
        </w:rPr>
        <w:t>Thursday, 22</w:t>
      </w:r>
      <w:r w:rsidR="00D44262">
        <w:rPr>
          <w:rFonts w:asciiTheme="minorHAnsi" w:hAnsiTheme="minorHAnsi" w:cstheme="minorHAnsi"/>
          <w:b/>
          <w:bCs/>
          <w:sz w:val="28"/>
          <w:szCs w:val="28"/>
        </w:rPr>
        <w:br/>
      </w:r>
      <w:r w:rsidR="00D44262" w:rsidRPr="00D44262">
        <w:rPr>
          <w:rFonts w:asciiTheme="minorHAnsi" w:hAnsiTheme="minorHAnsi" w:cstheme="minorHAnsi"/>
        </w:rPr>
        <w:t>Beginning to Understand the Indian Economy</w:t>
      </w:r>
    </w:p>
    <w:p w:rsidR="00D44262" w:rsidRDefault="00D44262" w:rsidP="007668A2">
      <w:pPr>
        <w:pStyle w:val="Default"/>
        <w:rPr>
          <w:rFonts w:asciiTheme="minorHAnsi" w:hAnsiTheme="minorHAnsi" w:cstheme="minorHAnsi"/>
        </w:rPr>
      </w:pPr>
    </w:p>
    <w:p w:rsidR="00D44262" w:rsidRDefault="00D44262" w:rsidP="007668A2">
      <w:pPr>
        <w:pStyle w:val="Default"/>
        <w:rPr>
          <w:rFonts w:asciiTheme="minorHAnsi" w:hAnsiTheme="minorHAnsi" w:cstheme="minorHAnsi"/>
          <w:b/>
          <w:bCs/>
        </w:rPr>
      </w:pPr>
      <w:r w:rsidRPr="00D44262">
        <w:rPr>
          <w:rFonts w:asciiTheme="minorHAnsi" w:hAnsiTheme="minorHAnsi" w:cstheme="minorHAnsi"/>
          <w:b/>
          <w:bCs/>
        </w:rPr>
        <w:t>Reading for class discussion:</w:t>
      </w:r>
      <w:r>
        <w:rPr>
          <w:rFonts w:asciiTheme="minorHAnsi" w:hAnsiTheme="minorHAnsi" w:cstheme="minorHAnsi"/>
          <w:b/>
          <w:bCs/>
        </w:rPr>
        <w:br/>
      </w:r>
    </w:p>
    <w:p w:rsidR="00D44262" w:rsidRPr="00865B8F" w:rsidRDefault="00D44262" w:rsidP="00D44262">
      <w:pPr>
        <w:pStyle w:val="Default"/>
        <w:rPr>
          <w:rFonts w:asciiTheme="minorHAnsi" w:hAnsiTheme="minorHAnsi" w:cstheme="minorHAnsi"/>
        </w:rPr>
      </w:pPr>
      <w:r>
        <w:rPr>
          <w:rFonts w:asciiTheme="minorHAnsi" w:hAnsiTheme="minorHAnsi" w:cstheme="minorHAnsi"/>
        </w:rPr>
        <w:t xml:space="preserve">We begin our study and discussion India’s economy with Rahul </w:t>
      </w:r>
      <w:proofErr w:type="spellStart"/>
      <w:r>
        <w:rPr>
          <w:rFonts w:asciiTheme="minorHAnsi" w:hAnsiTheme="minorHAnsi" w:cstheme="minorHAnsi"/>
        </w:rPr>
        <w:t>Mukherji’s</w:t>
      </w:r>
      <w:proofErr w:type="spellEnd"/>
      <w:r>
        <w:rPr>
          <w:rFonts w:asciiTheme="minorHAnsi" w:hAnsiTheme="minorHAnsi" w:cstheme="minorHAnsi"/>
        </w:rPr>
        <w:t xml:space="preserve"> </w:t>
      </w:r>
      <w:r>
        <w:rPr>
          <w:rFonts w:asciiTheme="minorHAnsi" w:hAnsiTheme="minorHAnsi" w:cstheme="minorHAnsi"/>
          <w:i/>
          <w:iCs/>
        </w:rPr>
        <w:t>Political Economy of Reforms in India</w:t>
      </w:r>
      <w:r>
        <w:rPr>
          <w:rFonts w:asciiTheme="minorHAnsi" w:hAnsiTheme="minorHAnsi" w:cstheme="minorHAnsi"/>
        </w:rPr>
        <w:t>. This is an important book that provides an overview of the economic policies that the Government of India (GOI) has pursued from 1947 onwards, but particularly since the liberalization of the economy from 1991.</w:t>
      </w:r>
      <w:r>
        <w:rPr>
          <w:rFonts w:asciiTheme="minorHAnsi" w:hAnsiTheme="minorHAnsi" w:cstheme="minorHAnsi"/>
        </w:rPr>
        <w:br/>
      </w:r>
    </w:p>
    <w:p w:rsidR="00D44262" w:rsidRPr="00D44262" w:rsidRDefault="00D44262" w:rsidP="00D44262">
      <w:pPr>
        <w:pStyle w:val="Default"/>
        <w:numPr>
          <w:ilvl w:val="0"/>
          <w:numId w:val="19"/>
        </w:numPr>
        <w:rPr>
          <w:rFonts w:asciiTheme="minorHAnsi" w:hAnsiTheme="minorHAnsi" w:cstheme="minorHAnsi"/>
          <w:b/>
          <w:bCs/>
        </w:rPr>
      </w:pPr>
      <w:r w:rsidRPr="00D86AA9">
        <w:rPr>
          <w:rFonts w:asciiTheme="minorHAnsi" w:hAnsiTheme="minorHAnsi" w:cstheme="minorHAnsi"/>
        </w:rPr>
        <w:t xml:space="preserve"> </w:t>
      </w:r>
      <w:r>
        <w:rPr>
          <w:rFonts w:asciiTheme="minorHAnsi" w:hAnsiTheme="minorHAnsi" w:cstheme="minorHAnsi"/>
        </w:rPr>
        <w:t>“Introduction.”</w:t>
      </w:r>
    </w:p>
    <w:p w:rsidR="00F3790B" w:rsidRPr="00D44262" w:rsidRDefault="00D44262" w:rsidP="00D44262">
      <w:pPr>
        <w:pStyle w:val="Default"/>
        <w:numPr>
          <w:ilvl w:val="0"/>
          <w:numId w:val="19"/>
        </w:numPr>
        <w:rPr>
          <w:rFonts w:asciiTheme="minorHAnsi" w:hAnsiTheme="minorHAnsi" w:cstheme="minorHAnsi"/>
          <w:b/>
          <w:bCs/>
        </w:rPr>
      </w:pPr>
      <w:r>
        <w:rPr>
          <w:rFonts w:asciiTheme="minorHAnsi" w:hAnsiTheme="minorHAnsi" w:cstheme="minorHAnsi"/>
        </w:rPr>
        <w:t>Chapter 1 (“Political Economy of Growth”</w:t>
      </w:r>
      <w:r>
        <w:rPr>
          <w:rFonts w:asciiTheme="minorHAnsi" w:hAnsiTheme="minorHAnsi" w:cstheme="minorHAnsi"/>
          <w:b/>
          <w:bCs/>
        </w:rPr>
        <w:t>).</w:t>
      </w:r>
      <w:r w:rsidR="000E40CC" w:rsidRPr="00D44262">
        <w:rPr>
          <w:rFonts w:asciiTheme="minorHAnsi" w:hAnsiTheme="minorHAnsi" w:cstheme="minorHAnsi"/>
          <w:b/>
          <w:bCs/>
        </w:rPr>
        <w:br/>
      </w:r>
    </w:p>
    <w:p w:rsidR="00F3790B" w:rsidRPr="002872FE" w:rsidRDefault="00F3790B" w:rsidP="007668A2">
      <w:pPr>
        <w:pStyle w:val="Default"/>
        <w:rPr>
          <w:rFonts w:asciiTheme="minorHAnsi" w:hAnsiTheme="minorHAnsi" w:cstheme="minorHAnsi"/>
        </w:rPr>
      </w:pPr>
    </w:p>
    <w:p w:rsidR="00842F5B" w:rsidRDefault="00842F5B" w:rsidP="007668A2">
      <w:pPr>
        <w:pStyle w:val="Default"/>
        <w:rPr>
          <w:rFonts w:asciiTheme="minorHAnsi" w:hAnsiTheme="minorHAnsi" w:cstheme="minorHAnsi"/>
          <w:b/>
          <w:bCs/>
          <w:sz w:val="28"/>
          <w:szCs w:val="28"/>
        </w:rPr>
      </w:pPr>
    </w:p>
    <w:p w:rsidR="00F3790B" w:rsidRDefault="003A4601" w:rsidP="007668A2">
      <w:pPr>
        <w:pStyle w:val="Default"/>
        <w:rPr>
          <w:rFonts w:asciiTheme="minorHAnsi" w:hAnsiTheme="minorHAnsi" w:cstheme="minorHAnsi"/>
          <w:b/>
          <w:bCs/>
          <w:sz w:val="28"/>
          <w:szCs w:val="28"/>
        </w:rPr>
      </w:pPr>
      <w:r>
        <w:rPr>
          <w:rFonts w:asciiTheme="minorHAnsi" w:hAnsiTheme="minorHAnsi" w:cstheme="minorHAnsi"/>
          <w:b/>
          <w:bCs/>
          <w:sz w:val="28"/>
          <w:szCs w:val="28"/>
        </w:rPr>
        <w:t>Tuesday, 27</w:t>
      </w:r>
    </w:p>
    <w:p w:rsidR="000276E7" w:rsidRDefault="000276E7" w:rsidP="007668A2">
      <w:pPr>
        <w:pStyle w:val="Default"/>
        <w:rPr>
          <w:rFonts w:asciiTheme="minorHAnsi" w:hAnsiTheme="minorHAnsi" w:cstheme="minorHAnsi"/>
        </w:rPr>
      </w:pPr>
      <w:r w:rsidRPr="000276E7">
        <w:rPr>
          <w:rFonts w:asciiTheme="minorHAnsi" w:hAnsiTheme="minorHAnsi" w:cstheme="minorHAnsi"/>
        </w:rPr>
        <w:t>Debates Around Indian Economy Since Liberalization</w:t>
      </w:r>
    </w:p>
    <w:p w:rsidR="000276E7" w:rsidRDefault="000276E7" w:rsidP="007668A2">
      <w:pPr>
        <w:pStyle w:val="Default"/>
        <w:rPr>
          <w:rFonts w:asciiTheme="minorHAnsi" w:hAnsiTheme="minorHAnsi" w:cstheme="minorHAnsi"/>
        </w:rPr>
      </w:pPr>
    </w:p>
    <w:p w:rsidR="000276E7" w:rsidRDefault="000276E7" w:rsidP="007668A2">
      <w:pPr>
        <w:pStyle w:val="Default"/>
        <w:rPr>
          <w:rFonts w:asciiTheme="minorHAnsi" w:hAnsiTheme="minorHAnsi" w:cstheme="minorHAnsi"/>
          <w:b/>
          <w:bCs/>
        </w:rPr>
      </w:pPr>
      <w:r w:rsidRPr="000276E7">
        <w:rPr>
          <w:rFonts w:asciiTheme="minorHAnsi" w:hAnsiTheme="minorHAnsi" w:cstheme="minorHAnsi"/>
          <w:b/>
          <w:bCs/>
        </w:rPr>
        <w:t>Readings for class discussion:</w:t>
      </w:r>
    </w:p>
    <w:p w:rsidR="000276E7" w:rsidRDefault="000276E7" w:rsidP="007668A2">
      <w:pPr>
        <w:pStyle w:val="Default"/>
        <w:rPr>
          <w:rFonts w:asciiTheme="minorHAnsi" w:hAnsiTheme="minorHAnsi" w:cstheme="minorHAnsi"/>
          <w:b/>
          <w:bCs/>
        </w:rPr>
      </w:pPr>
    </w:p>
    <w:p w:rsidR="000276E7" w:rsidRDefault="000276E7" w:rsidP="000276E7">
      <w:pPr>
        <w:pStyle w:val="Default"/>
        <w:numPr>
          <w:ilvl w:val="0"/>
          <w:numId w:val="20"/>
        </w:numPr>
        <w:rPr>
          <w:rFonts w:asciiTheme="minorHAnsi" w:hAnsiTheme="minorHAnsi" w:cstheme="minorHAnsi"/>
        </w:rPr>
      </w:pPr>
      <w:r>
        <w:rPr>
          <w:rFonts w:asciiTheme="minorHAnsi" w:hAnsiTheme="minorHAnsi" w:cstheme="minorHAnsi"/>
        </w:rPr>
        <w:t xml:space="preserve">“When Did the ‘Hindu’ Rate of Growth End?” by </w:t>
      </w:r>
      <w:proofErr w:type="spellStart"/>
      <w:r>
        <w:rPr>
          <w:rFonts w:asciiTheme="minorHAnsi" w:hAnsiTheme="minorHAnsi" w:cstheme="minorHAnsi"/>
        </w:rPr>
        <w:t>Baldev</w:t>
      </w:r>
      <w:proofErr w:type="spellEnd"/>
      <w:r>
        <w:rPr>
          <w:rFonts w:asciiTheme="minorHAnsi" w:hAnsiTheme="minorHAnsi" w:cstheme="minorHAnsi"/>
        </w:rPr>
        <w:t xml:space="preserve"> Raj </w:t>
      </w:r>
      <w:proofErr w:type="spellStart"/>
      <w:r>
        <w:rPr>
          <w:rFonts w:asciiTheme="minorHAnsi" w:hAnsiTheme="minorHAnsi" w:cstheme="minorHAnsi"/>
        </w:rPr>
        <w:t>Nayar</w:t>
      </w:r>
      <w:proofErr w:type="spellEnd"/>
      <w:r>
        <w:rPr>
          <w:rFonts w:asciiTheme="minorHAnsi" w:hAnsiTheme="minorHAnsi" w:cstheme="minorHAnsi"/>
        </w:rPr>
        <w:t xml:space="preserve">, </w:t>
      </w:r>
      <w:r>
        <w:rPr>
          <w:rFonts w:asciiTheme="minorHAnsi" w:hAnsiTheme="minorHAnsi" w:cstheme="minorHAnsi"/>
          <w:i/>
          <w:iCs/>
        </w:rPr>
        <w:t>Economic and Political Weekly</w:t>
      </w:r>
      <w:r>
        <w:rPr>
          <w:rFonts w:asciiTheme="minorHAnsi" w:hAnsiTheme="minorHAnsi" w:cstheme="minorHAnsi"/>
        </w:rPr>
        <w:t>, Vol. 41, No. 19, 2006. On Collab in Resources/Articles and Book Chapters for Assigned Reading.</w:t>
      </w:r>
    </w:p>
    <w:p w:rsidR="000276E7" w:rsidRPr="000276E7" w:rsidRDefault="000276E7" w:rsidP="000276E7">
      <w:pPr>
        <w:pStyle w:val="Default"/>
        <w:numPr>
          <w:ilvl w:val="0"/>
          <w:numId w:val="20"/>
        </w:numPr>
        <w:rPr>
          <w:rFonts w:asciiTheme="minorHAnsi" w:hAnsiTheme="minorHAnsi" w:cstheme="minorHAnsi"/>
        </w:rPr>
      </w:pPr>
      <w:r>
        <w:rPr>
          <w:rFonts w:asciiTheme="minorHAnsi" w:hAnsiTheme="minorHAnsi" w:cstheme="minorHAnsi"/>
        </w:rPr>
        <w:t xml:space="preserve">“Opening Up and Openness of Indian Economy,” by </w:t>
      </w:r>
      <w:proofErr w:type="spellStart"/>
      <w:r>
        <w:rPr>
          <w:rFonts w:asciiTheme="minorHAnsi" w:hAnsiTheme="minorHAnsi" w:cstheme="minorHAnsi"/>
        </w:rPr>
        <w:t>Baldev</w:t>
      </w:r>
      <w:proofErr w:type="spellEnd"/>
      <w:r>
        <w:rPr>
          <w:rFonts w:asciiTheme="minorHAnsi" w:hAnsiTheme="minorHAnsi" w:cstheme="minorHAnsi"/>
        </w:rPr>
        <w:t xml:space="preserve"> Raj </w:t>
      </w:r>
      <w:proofErr w:type="spellStart"/>
      <w:r>
        <w:rPr>
          <w:rFonts w:asciiTheme="minorHAnsi" w:hAnsiTheme="minorHAnsi" w:cstheme="minorHAnsi"/>
        </w:rPr>
        <w:t>Nayar</w:t>
      </w:r>
      <w:proofErr w:type="spellEnd"/>
      <w:r>
        <w:rPr>
          <w:rFonts w:asciiTheme="minorHAnsi" w:hAnsiTheme="minorHAnsi" w:cstheme="minorHAnsi"/>
        </w:rPr>
        <w:t xml:space="preserve">, </w:t>
      </w:r>
      <w:r>
        <w:rPr>
          <w:rFonts w:asciiTheme="minorHAnsi" w:hAnsiTheme="minorHAnsi" w:cstheme="minorHAnsi"/>
          <w:i/>
          <w:iCs/>
        </w:rPr>
        <w:t>Economic and Political Weekly</w:t>
      </w:r>
      <w:r>
        <w:rPr>
          <w:rFonts w:asciiTheme="minorHAnsi" w:hAnsiTheme="minorHAnsi" w:cstheme="minorHAnsi"/>
        </w:rPr>
        <w:t>, Vol. 36</w:t>
      </w:r>
      <w:r w:rsidR="00D413BB">
        <w:rPr>
          <w:rFonts w:asciiTheme="minorHAnsi" w:hAnsiTheme="minorHAnsi" w:cstheme="minorHAnsi"/>
        </w:rPr>
        <w:t>, No., 37, 2001. On Collab in same folder as above.</w:t>
      </w:r>
    </w:p>
    <w:p w:rsidR="00865B8F" w:rsidRPr="002872FE" w:rsidRDefault="00865B8F" w:rsidP="007668A2">
      <w:pPr>
        <w:pStyle w:val="Default"/>
        <w:rPr>
          <w:rFonts w:asciiTheme="minorHAnsi" w:hAnsiTheme="minorHAnsi" w:cstheme="minorHAnsi"/>
        </w:rPr>
      </w:pPr>
    </w:p>
    <w:p w:rsidR="00E666B4" w:rsidRPr="002872FE" w:rsidRDefault="00E666B4" w:rsidP="007668A2">
      <w:pPr>
        <w:pStyle w:val="Default"/>
        <w:rPr>
          <w:rFonts w:asciiTheme="minorHAnsi" w:hAnsiTheme="minorHAnsi" w:cstheme="minorHAnsi"/>
          <w:sz w:val="32"/>
          <w:szCs w:val="32"/>
        </w:rPr>
      </w:pPr>
      <w:r w:rsidRPr="002872FE">
        <w:rPr>
          <w:rFonts w:asciiTheme="minorHAnsi" w:hAnsiTheme="minorHAnsi" w:cstheme="minorHAnsi"/>
          <w:sz w:val="32"/>
          <w:szCs w:val="32"/>
        </w:rPr>
        <w:lastRenderedPageBreak/>
        <w:t>March</w:t>
      </w:r>
    </w:p>
    <w:p w:rsidR="00E666B4" w:rsidRPr="002872FE" w:rsidRDefault="00E666B4" w:rsidP="007668A2">
      <w:pPr>
        <w:pStyle w:val="Default"/>
        <w:rPr>
          <w:rFonts w:asciiTheme="minorHAnsi" w:hAnsiTheme="minorHAnsi" w:cstheme="minorHAnsi"/>
        </w:rPr>
      </w:pPr>
    </w:p>
    <w:p w:rsidR="00255D58" w:rsidRDefault="003A4601" w:rsidP="007668A2">
      <w:pPr>
        <w:pStyle w:val="Default"/>
        <w:rPr>
          <w:rFonts w:asciiTheme="minorHAnsi" w:hAnsiTheme="minorHAnsi" w:cstheme="minorHAnsi"/>
        </w:rPr>
      </w:pPr>
      <w:proofErr w:type="gramStart"/>
      <w:r>
        <w:rPr>
          <w:rFonts w:asciiTheme="minorHAnsi" w:hAnsiTheme="minorHAnsi" w:cstheme="minorHAnsi"/>
          <w:b/>
          <w:bCs/>
          <w:sz w:val="28"/>
          <w:szCs w:val="28"/>
        </w:rPr>
        <w:t>Thursday, 1</w:t>
      </w:r>
      <w:r w:rsidR="00D86AA9" w:rsidRPr="00D86AA9">
        <w:rPr>
          <w:rFonts w:asciiTheme="minorHAnsi" w:hAnsiTheme="minorHAnsi" w:cstheme="minorHAnsi"/>
          <w:b/>
          <w:bCs/>
          <w:sz w:val="28"/>
          <w:szCs w:val="28"/>
        </w:rPr>
        <w:br/>
      </w:r>
      <w:r w:rsidR="00255D58">
        <w:rPr>
          <w:rFonts w:asciiTheme="minorHAnsi" w:hAnsiTheme="minorHAnsi" w:cstheme="minorHAnsi"/>
        </w:rPr>
        <w:t>India and Globalization.</w:t>
      </w:r>
      <w:proofErr w:type="gramEnd"/>
    </w:p>
    <w:p w:rsidR="00255D58" w:rsidRDefault="00255D58" w:rsidP="007668A2">
      <w:pPr>
        <w:pStyle w:val="Default"/>
        <w:rPr>
          <w:rFonts w:asciiTheme="minorHAnsi" w:hAnsiTheme="minorHAnsi" w:cstheme="minorHAnsi"/>
        </w:rPr>
      </w:pPr>
    </w:p>
    <w:p w:rsidR="00255D58" w:rsidRDefault="00255D58" w:rsidP="007668A2">
      <w:pPr>
        <w:pStyle w:val="Default"/>
        <w:rPr>
          <w:rFonts w:asciiTheme="minorHAnsi" w:hAnsiTheme="minorHAnsi" w:cstheme="minorHAnsi"/>
          <w:b/>
          <w:bCs/>
        </w:rPr>
      </w:pPr>
      <w:r>
        <w:rPr>
          <w:rFonts w:asciiTheme="minorHAnsi" w:hAnsiTheme="minorHAnsi" w:cstheme="minorHAnsi"/>
          <w:b/>
          <w:bCs/>
        </w:rPr>
        <w:t>Readings for class discussion:</w:t>
      </w:r>
    </w:p>
    <w:p w:rsidR="00255D58" w:rsidRDefault="00255D58" w:rsidP="007668A2">
      <w:pPr>
        <w:pStyle w:val="Default"/>
        <w:rPr>
          <w:rFonts w:asciiTheme="minorHAnsi" w:hAnsiTheme="minorHAnsi" w:cstheme="minorHAnsi"/>
        </w:rPr>
      </w:pPr>
    </w:p>
    <w:p w:rsidR="00E666B4" w:rsidRDefault="00255D58" w:rsidP="00255D58">
      <w:pPr>
        <w:pStyle w:val="Default"/>
        <w:numPr>
          <w:ilvl w:val="0"/>
          <w:numId w:val="21"/>
        </w:numPr>
        <w:rPr>
          <w:rFonts w:asciiTheme="minorHAnsi" w:hAnsiTheme="minorHAnsi" w:cstheme="minorHAnsi"/>
        </w:rPr>
      </w:pPr>
      <w:proofErr w:type="spellStart"/>
      <w:r>
        <w:rPr>
          <w:rFonts w:asciiTheme="minorHAnsi" w:hAnsiTheme="minorHAnsi" w:cstheme="minorHAnsi"/>
        </w:rPr>
        <w:t>Mukherji</w:t>
      </w:r>
      <w:proofErr w:type="spellEnd"/>
      <w:r>
        <w:rPr>
          <w:rFonts w:asciiTheme="minorHAnsi" w:hAnsiTheme="minorHAnsi" w:cstheme="minorHAnsi"/>
        </w:rPr>
        <w:t xml:space="preserve">, </w:t>
      </w:r>
      <w:r w:rsidR="00D86AA9">
        <w:rPr>
          <w:rFonts w:asciiTheme="minorHAnsi" w:hAnsiTheme="minorHAnsi" w:cstheme="minorHAnsi"/>
        </w:rPr>
        <w:t xml:space="preserve">Chapter 2, </w:t>
      </w:r>
      <w:r>
        <w:rPr>
          <w:rFonts w:asciiTheme="minorHAnsi" w:hAnsiTheme="minorHAnsi" w:cstheme="minorHAnsi"/>
        </w:rPr>
        <w:t>“India’s Economic Globalization.”</w:t>
      </w:r>
    </w:p>
    <w:p w:rsidR="00683D23" w:rsidRDefault="00683D23" w:rsidP="00683D23">
      <w:pPr>
        <w:pStyle w:val="Default"/>
        <w:rPr>
          <w:rFonts w:asciiTheme="minorHAnsi" w:hAnsiTheme="minorHAnsi" w:cstheme="minorHAnsi"/>
        </w:rPr>
      </w:pPr>
    </w:p>
    <w:p w:rsidR="00683D23" w:rsidRDefault="003A4601" w:rsidP="009D5F1E">
      <w:pPr>
        <w:rPr>
          <w:rFonts w:cstheme="minorHAnsi"/>
          <w:b/>
          <w:bCs/>
          <w:sz w:val="28"/>
          <w:szCs w:val="28"/>
        </w:rPr>
      </w:pPr>
      <w:r>
        <w:rPr>
          <w:rFonts w:cstheme="minorHAnsi"/>
          <w:b/>
          <w:bCs/>
          <w:sz w:val="28"/>
          <w:szCs w:val="28"/>
        </w:rPr>
        <w:t>Tuesday, 13</w:t>
      </w:r>
    </w:p>
    <w:p w:rsidR="00394167" w:rsidRPr="00394167" w:rsidRDefault="00683D23" w:rsidP="009D5F1E">
      <w:pPr>
        <w:rPr>
          <w:b/>
          <w:bCs/>
          <w:sz w:val="24"/>
          <w:szCs w:val="24"/>
        </w:rPr>
      </w:pPr>
      <w:r>
        <w:rPr>
          <w:rFonts w:cstheme="minorHAnsi"/>
          <w:b/>
          <w:bCs/>
          <w:sz w:val="28"/>
          <w:szCs w:val="28"/>
        </w:rPr>
        <w:t>I am leaving the remaining dates unscheduled for now, as I need to see when our guest speakers will be scheduled. Updates will follow before Spring Break.</w:t>
      </w:r>
      <w:r w:rsidR="00394167">
        <w:rPr>
          <w:rFonts w:cstheme="minorHAnsi"/>
          <w:b/>
          <w:bCs/>
          <w:sz w:val="28"/>
          <w:szCs w:val="28"/>
        </w:rPr>
        <w:br/>
      </w:r>
    </w:p>
    <w:p w:rsidR="00683D23" w:rsidRDefault="003A4601" w:rsidP="005D4E63">
      <w:pPr>
        <w:pStyle w:val="Default"/>
        <w:rPr>
          <w:rFonts w:asciiTheme="minorHAnsi" w:hAnsiTheme="minorHAnsi" w:cstheme="minorHAnsi"/>
          <w:b/>
          <w:bCs/>
          <w:sz w:val="28"/>
          <w:szCs w:val="28"/>
        </w:rPr>
      </w:pPr>
      <w:r>
        <w:rPr>
          <w:rFonts w:asciiTheme="minorHAnsi" w:hAnsiTheme="minorHAnsi" w:cstheme="minorHAnsi"/>
          <w:b/>
          <w:bCs/>
          <w:sz w:val="28"/>
          <w:szCs w:val="28"/>
        </w:rPr>
        <w:t>Thursday, 15</w:t>
      </w:r>
    </w:p>
    <w:p w:rsidR="00683D23" w:rsidRDefault="00683D23" w:rsidP="005D4E63">
      <w:pPr>
        <w:pStyle w:val="Default"/>
        <w:rPr>
          <w:rFonts w:asciiTheme="minorHAnsi" w:hAnsiTheme="minorHAnsi" w:cstheme="minorHAnsi"/>
          <w:b/>
          <w:bCs/>
          <w:sz w:val="28"/>
          <w:szCs w:val="28"/>
        </w:rPr>
      </w:pPr>
    </w:p>
    <w:p w:rsidR="00E666B4" w:rsidRPr="005D4E63" w:rsidRDefault="00683D23" w:rsidP="005D4E63">
      <w:pPr>
        <w:pStyle w:val="Default"/>
        <w:rPr>
          <w:rFonts w:asciiTheme="minorHAnsi" w:hAnsiTheme="minorHAnsi" w:cstheme="minorHAnsi"/>
          <w:b/>
          <w:bCs/>
        </w:rPr>
      </w:pPr>
      <w:r>
        <w:rPr>
          <w:rFonts w:asciiTheme="minorHAnsi" w:hAnsiTheme="minorHAnsi" w:cstheme="minorHAnsi"/>
          <w:b/>
          <w:bCs/>
          <w:sz w:val="28"/>
          <w:szCs w:val="28"/>
        </w:rPr>
        <w:t xml:space="preserve">Professor John </w:t>
      </w:r>
      <w:proofErr w:type="spellStart"/>
      <w:r>
        <w:rPr>
          <w:rFonts w:asciiTheme="minorHAnsi" w:hAnsiTheme="minorHAnsi" w:cstheme="minorHAnsi"/>
          <w:b/>
          <w:bCs/>
          <w:sz w:val="28"/>
          <w:szCs w:val="28"/>
        </w:rPr>
        <w:t>Echeverri</w:t>
      </w:r>
      <w:proofErr w:type="spellEnd"/>
      <w:r>
        <w:rPr>
          <w:rFonts w:asciiTheme="minorHAnsi" w:hAnsiTheme="minorHAnsi" w:cstheme="minorHAnsi"/>
          <w:b/>
          <w:bCs/>
          <w:sz w:val="28"/>
          <w:szCs w:val="28"/>
        </w:rPr>
        <w:t>-Gent of the UVA Politics Department will lecture on the current political climate in India.</w:t>
      </w:r>
      <w:r w:rsidR="0091028B">
        <w:rPr>
          <w:rFonts w:asciiTheme="minorHAnsi" w:hAnsiTheme="minorHAnsi" w:cstheme="minorHAnsi"/>
          <w:b/>
          <w:bCs/>
          <w:sz w:val="28"/>
          <w:szCs w:val="28"/>
        </w:rPr>
        <w:br/>
      </w:r>
    </w:p>
    <w:p w:rsidR="005D4E63" w:rsidRPr="00082ACA" w:rsidRDefault="005D4E63" w:rsidP="005D4E63">
      <w:pPr>
        <w:pStyle w:val="Default"/>
        <w:rPr>
          <w:rFonts w:asciiTheme="minorHAnsi" w:hAnsiTheme="minorHAnsi" w:cstheme="minorHAnsi"/>
          <w:b/>
          <w:bCs/>
          <w:sz w:val="28"/>
          <w:szCs w:val="28"/>
        </w:rPr>
      </w:pPr>
    </w:p>
    <w:p w:rsidR="008B1B97" w:rsidRDefault="003A4601" w:rsidP="00683D23">
      <w:pPr>
        <w:pStyle w:val="Default"/>
        <w:rPr>
          <w:rFonts w:asciiTheme="minorHAnsi" w:hAnsiTheme="minorHAnsi" w:cstheme="minorHAnsi"/>
        </w:rPr>
      </w:pPr>
      <w:r>
        <w:rPr>
          <w:rFonts w:asciiTheme="minorHAnsi" w:hAnsiTheme="minorHAnsi" w:cstheme="minorHAnsi"/>
          <w:b/>
          <w:bCs/>
          <w:sz w:val="28"/>
          <w:szCs w:val="28"/>
        </w:rPr>
        <w:t>Tuesday, 20</w:t>
      </w:r>
    </w:p>
    <w:p w:rsidR="00E666B4" w:rsidRPr="00082ACA" w:rsidRDefault="003A4601" w:rsidP="007668A2">
      <w:pPr>
        <w:pStyle w:val="Default"/>
        <w:rPr>
          <w:rFonts w:asciiTheme="minorHAnsi" w:hAnsiTheme="minorHAnsi" w:cstheme="minorHAnsi"/>
          <w:b/>
          <w:bCs/>
          <w:sz w:val="28"/>
          <w:szCs w:val="28"/>
        </w:rPr>
      </w:pPr>
      <w:r>
        <w:rPr>
          <w:rFonts w:asciiTheme="minorHAnsi" w:hAnsiTheme="minorHAnsi" w:cstheme="minorHAnsi"/>
          <w:b/>
          <w:bCs/>
          <w:sz w:val="28"/>
          <w:szCs w:val="28"/>
        </w:rPr>
        <w:t>Thursday, 22</w:t>
      </w:r>
    </w:p>
    <w:p w:rsidR="00E666B4" w:rsidRPr="00082ACA" w:rsidRDefault="003A4601" w:rsidP="007668A2">
      <w:pPr>
        <w:pStyle w:val="Default"/>
        <w:rPr>
          <w:rFonts w:asciiTheme="minorHAnsi" w:hAnsiTheme="minorHAnsi" w:cstheme="minorHAnsi"/>
          <w:b/>
          <w:bCs/>
          <w:sz w:val="28"/>
          <w:szCs w:val="28"/>
          <w:vertAlign w:val="superscript"/>
        </w:rPr>
      </w:pPr>
      <w:r>
        <w:rPr>
          <w:rFonts w:asciiTheme="minorHAnsi" w:hAnsiTheme="minorHAnsi" w:cstheme="minorHAnsi"/>
          <w:b/>
          <w:bCs/>
          <w:sz w:val="28"/>
          <w:szCs w:val="28"/>
        </w:rPr>
        <w:t>Tuesday, 27</w:t>
      </w:r>
    </w:p>
    <w:p w:rsidR="00E666B4" w:rsidRPr="00082ACA" w:rsidRDefault="003A4601" w:rsidP="007668A2">
      <w:pPr>
        <w:pStyle w:val="Default"/>
        <w:rPr>
          <w:rFonts w:asciiTheme="minorHAnsi" w:hAnsiTheme="minorHAnsi" w:cstheme="minorHAnsi"/>
          <w:b/>
          <w:bCs/>
          <w:sz w:val="28"/>
          <w:szCs w:val="28"/>
        </w:rPr>
      </w:pPr>
      <w:r>
        <w:rPr>
          <w:rFonts w:asciiTheme="minorHAnsi" w:hAnsiTheme="minorHAnsi" w:cstheme="minorHAnsi"/>
          <w:b/>
          <w:bCs/>
          <w:sz w:val="28"/>
          <w:szCs w:val="28"/>
        </w:rPr>
        <w:t>Thursday, 29</w:t>
      </w:r>
      <w:r w:rsidR="002D4E43">
        <w:rPr>
          <w:rFonts w:asciiTheme="minorHAnsi" w:hAnsiTheme="minorHAnsi" w:cstheme="minorHAnsi"/>
          <w:b/>
          <w:bCs/>
          <w:sz w:val="28"/>
          <w:szCs w:val="28"/>
        </w:rPr>
        <w:br/>
      </w:r>
    </w:p>
    <w:p w:rsidR="00E666B4" w:rsidRPr="00345EB6" w:rsidRDefault="00E666B4" w:rsidP="007668A2">
      <w:pPr>
        <w:pStyle w:val="Default"/>
        <w:rPr>
          <w:rFonts w:asciiTheme="minorHAnsi" w:hAnsiTheme="minorHAnsi" w:cstheme="minorHAnsi"/>
          <w:b/>
          <w:bCs/>
          <w:sz w:val="32"/>
          <w:szCs w:val="32"/>
        </w:rPr>
      </w:pPr>
      <w:r w:rsidRPr="00345EB6">
        <w:rPr>
          <w:rFonts w:asciiTheme="minorHAnsi" w:hAnsiTheme="minorHAnsi" w:cstheme="minorHAnsi"/>
          <w:b/>
          <w:bCs/>
          <w:sz w:val="32"/>
          <w:szCs w:val="32"/>
        </w:rPr>
        <w:t>April</w:t>
      </w:r>
    </w:p>
    <w:p w:rsidR="00E666B4" w:rsidRPr="002872FE" w:rsidRDefault="00E666B4" w:rsidP="007668A2">
      <w:pPr>
        <w:pStyle w:val="Default"/>
        <w:rPr>
          <w:rFonts w:asciiTheme="minorHAnsi" w:hAnsiTheme="minorHAnsi" w:cstheme="minorHAnsi"/>
        </w:rPr>
      </w:pPr>
    </w:p>
    <w:p w:rsidR="00E666B4" w:rsidRPr="002872FE" w:rsidRDefault="003A4601" w:rsidP="002D4E43">
      <w:pPr>
        <w:pStyle w:val="ListParagraph"/>
        <w:ind w:left="0"/>
        <w:rPr>
          <w:rFonts w:cstheme="minorHAnsi"/>
        </w:rPr>
      </w:pPr>
      <w:r>
        <w:rPr>
          <w:rFonts w:cstheme="minorHAnsi"/>
          <w:b/>
          <w:bCs/>
          <w:sz w:val="28"/>
          <w:szCs w:val="28"/>
        </w:rPr>
        <w:t>Tuesday, 3</w:t>
      </w:r>
      <w:r w:rsidR="00345EB6">
        <w:rPr>
          <w:rFonts w:cstheme="minorHAnsi"/>
          <w:b/>
          <w:bCs/>
          <w:sz w:val="28"/>
          <w:szCs w:val="28"/>
        </w:rPr>
        <w:br/>
      </w:r>
      <w:r>
        <w:rPr>
          <w:rFonts w:cstheme="minorHAnsi"/>
          <w:b/>
          <w:bCs/>
          <w:sz w:val="28"/>
          <w:szCs w:val="28"/>
        </w:rPr>
        <w:t>Thursday, 5</w:t>
      </w:r>
      <w:r w:rsidR="00F808F6">
        <w:rPr>
          <w:rFonts w:cstheme="minorHAnsi"/>
          <w:b/>
          <w:bCs/>
          <w:sz w:val="28"/>
          <w:szCs w:val="28"/>
        </w:rPr>
        <w:br/>
      </w:r>
      <w:r>
        <w:rPr>
          <w:rFonts w:cstheme="minorHAnsi"/>
          <w:b/>
          <w:bCs/>
          <w:sz w:val="28"/>
          <w:szCs w:val="28"/>
        </w:rPr>
        <w:t>Tuesday, 10</w:t>
      </w:r>
      <w:r w:rsidR="00C718F7">
        <w:rPr>
          <w:rFonts w:cstheme="minorHAnsi"/>
          <w:b/>
          <w:bCs/>
          <w:sz w:val="28"/>
          <w:szCs w:val="28"/>
        </w:rPr>
        <w:br/>
      </w:r>
      <w:r>
        <w:rPr>
          <w:rFonts w:cstheme="minorHAnsi"/>
          <w:b/>
          <w:bCs/>
          <w:sz w:val="28"/>
          <w:szCs w:val="28"/>
        </w:rPr>
        <w:t>Thursday, 12</w:t>
      </w:r>
      <w:r w:rsidR="002D4E43">
        <w:rPr>
          <w:rFonts w:cstheme="minorHAnsi"/>
          <w:b/>
          <w:bCs/>
          <w:sz w:val="28"/>
          <w:szCs w:val="28"/>
        </w:rPr>
        <w:br/>
      </w:r>
      <w:r>
        <w:rPr>
          <w:rFonts w:cstheme="minorHAnsi"/>
          <w:b/>
          <w:bCs/>
          <w:sz w:val="28"/>
          <w:szCs w:val="28"/>
        </w:rPr>
        <w:t>Tuesday, 17</w:t>
      </w:r>
      <w:r w:rsidR="002D4E43">
        <w:rPr>
          <w:rFonts w:cstheme="minorHAnsi"/>
          <w:b/>
          <w:bCs/>
          <w:sz w:val="28"/>
          <w:szCs w:val="28"/>
        </w:rPr>
        <w:br/>
      </w:r>
      <w:r>
        <w:rPr>
          <w:rFonts w:cstheme="minorHAnsi"/>
          <w:b/>
          <w:bCs/>
          <w:sz w:val="28"/>
          <w:szCs w:val="28"/>
        </w:rPr>
        <w:t>Thursday, 19</w:t>
      </w:r>
      <w:r w:rsidR="002D4E43">
        <w:rPr>
          <w:rFonts w:cstheme="minorHAnsi"/>
          <w:b/>
          <w:bCs/>
          <w:sz w:val="28"/>
          <w:szCs w:val="28"/>
        </w:rPr>
        <w:br/>
      </w:r>
      <w:r>
        <w:rPr>
          <w:rFonts w:cstheme="minorHAnsi"/>
          <w:b/>
          <w:bCs/>
          <w:sz w:val="28"/>
          <w:szCs w:val="28"/>
        </w:rPr>
        <w:t>Tuesday, 24</w:t>
      </w:r>
      <w:r w:rsidR="002D4E43">
        <w:rPr>
          <w:rFonts w:cstheme="minorHAnsi"/>
          <w:b/>
          <w:bCs/>
          <w:sz w:val="28"/>
          <w:szCs w:val="28"/>
        </w:rPr>
        <w:br/>
      </w:r>
      <w:r>
        <w:rPr>
          <w:rFonts w:cstheme="minorHAnsi"/>
          <w:b/>
          <w:bCs/>
          <w:sz w:val="28"/>
          <w:szCs w:val="28"/>
        </w:rPr>
        <w:t>Thursday, 26</w:t>
      </w:r>
    </w:p>
    <w:p w:rsidR="00C42365" w:rsidRPr="00DE24DC" w:rsidRDefault="00E666B4" w:rsidP="00DE24DC">
      <w:pPr>
        <w:pStyle w:val="Default"/>
      </w:pPr>
      <w:r w:rsidRPr="002872FE">
        <w:rPr>
          <w:rFonts w:asciiTheme="minorHAnsi" w:hAnsiTheme="minorHAnsi" w:cstheme="minorHAnsi"/>
          <w:sz w:val="32"/>
          <w:szCs w:val="32"/>
        </w:rPr>
        <w:t>May</w:t>
      </w:r>
      <w:r w:rsidR="00DE24DC">
        <w:rPr>
          <w:rFonts w:asciiTheme="minorHAnsi" w:hAnsiTheme="minorHAnsi" w:cstheme="minorHAnsi"/>
          <w:sz w:val="32"/>
          <w:szCs w:val="32"/>
        </w:rPr>
        <w:t xml:space="preserve"> 1, Tuesday, last class</w:t>
      </w:r>
    </w:p>
    <w:sectPr w:rsidR="00C42365" w:rsidRPr="00DE2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de">
    <w:altName w:val="Cambria"/>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4BAF"/>
    <w:multiLevelType w:val="hybridMultilevel"/>
    <w:tmpl w:val="3ACC3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A5445"/>
    <w:multiLevelType w:val="hybridMultilevel"/>
    <w:tmpl w:val="3B269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170FB"/>
    <w:multiLevelType w:val="hybridMultilevel"/>
    <w:tmpl w:val="CA6E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84F60"/>
    <w:multiLevelType w:val="hybridMultilevel"/>
    <w:tmpl w:val="D94E2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790275E"/>
    <w:multiLevelType w:val="hybridMultilevel"/>
    <w:tmpl w:val="F3D0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834DC9"/>
    <w:multiLevelType w:val="hybridMultilevel"/>
    <w:tmpl w:val="CC009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27E3D"/>
    <w:multiLevelType w:val="hybridMultilevel"/>
    <w:tmpl w:val="1AC6A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C24E8E"/>
    <w:multiLevelType w:val="hybridMultilevel"/>
    <w:tmpl w:val="C096D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BB3399"/>
    <w:multiLevelType w:val="hybridMultilevel"/>
    <w:tmpl w:val="5E264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4D0459"/>
    <w:multiLevelType w:val="hybridMultilevel"/>
    <w:tmpl w:val="E028D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725328"/>
    <w:multiLevelType w:val="hybridMultilevel"/>
    <w:tmpl w:val="BBC4E1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DB0C29"/>
    <w:multiLevelType w:val="hybridMultilevel"/>
    <w:tmpl w:val="1D606BC6"/>
    <w:lvl w:ilvl="0" w:tplc="6C3EFD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906E8A"/>
    <w:multiLevelType w:val="hybridMultilevel"/>
    <w:tmpl w:val="D94E2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8BE1083"/>
    <w:multiLevelType w:val="hybridMultilevel"/>
    <w:tmpl w:val="9EB61FDA"/>
    <w:lvl w:ilvl="0" w:tplc="EE40B8A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763034"/>
    <w:multiLevelType w:val="hybridMultilevel"/>
    <w:tmpl w:val="093C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3386AFC"/>
    <w:multiLevelType w:val="hybridMultilevel"/>
    <w:tmpl w:val="09488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AC4ED0"/>
    <w:multiLevelType w:val="hybridMultilevel"/>
    <w:tmpl w:val="7D0A7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4405FA"/>
    <w:multiLevelType w:val="hybridMultilevel"/>
    <w:tmpl w:val="B3F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3E4754"/>
    <w:multiLevelType w:val="hybridMultilevel"/>
    <w:tmpl w:val="D5F83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71357D"/>
    <w:multiLevelType w:val="hybridMultilevel"/>
    <w:tmpl w:val="1108A84E"/>
    <w:lvl w:ilvl="0" w:tplc="A94AFB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F97C60"/>
    <w:multiLevelType w:val="hybridMultilevel"/>
    <w:tmpl w:val="DA766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1"/>
  </w:num>
  <w:num w:numId="4">
    <w:abstractNumId w:val="9"/>
  </w:num>
  <w:num w:numId="5">
    <w:abstractNumId w:val="16"/>
  </w:num>
  <w:num w:numId="6">
    <w:abstractNumId w:val="15"/>
  </w:num>
  <w:num w:numId="7">
    <w:abstractNumId w:val="8"/>
  </w:num>
  <w:num w:numId="8">
    <w:abstractNumId w:val="5"/>
  </w:num>
  <w:num w:numId="9">
    <w:abstractNumId w:val="12"/>
  </w:num>
  <w:num w:numId="10">
    <w:abstractNumId w:val="3"/>
  </w:num>
  <w:num w:numId="11">
    <w:abstractNumId w:val="4"/>
  </w:num>
  <w:num w:numId="12">
    <w:abstractNumId w:val="19"/>
  </w:num>
  <w:num w:numId="13">
    <w:abstractNumId w:val="11"/>
  </w:num>
  <w:num w:numId="14">
    <w:abstractNumId w:val="6"/>
  </w:num>
  <w:num w:numId="15">
    <w:abstractNumId w:val="20"/>
  </w:num>
  <w:num w:numId="16">
    <w:abstractNumId w:val="18"/>
  </w:num>
  <w:num w:numId="17">
    <w:abstractNumId w:val="13"/>
  </w:num>
  <w:num w:numId="18">
    <w:abstractNumId w:val="17"/>
  </w:num>
  <w:num w:numId="19">
    <w:abstractNumId w:val="10"/>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03"/>
    <w:rsid w:val="00000BEC"/>
    <w:rsid w:val="00001600"/>
    <w:rsid w:val="000016F0"/>
    <w:rsid w:val="00002729"/>
    <w:rsid w:val="0000278A"/>
    <w:rsid w:val="0000444F"/>
    <w:rsid w:val="00004966"/>
    <w:rsid w:val="00004DA2"/>
    <w:rsid w:val="0000573F"/>
    <w:rsid w:val="000064AE"/>
    <w:rsid w:val="00006CA3"/>
    <w:rsid w:val="00007199"/>
    <w:rsid w:val="00007A41"/>
    <w:rsid w:val="00007B8E"/>
    <w:rsid w:val="00007E6A"/>
    <w:rsid w:val="000100A9"/>
    <w:rsid w:val="00010279"/>
    <w:rsid w:val="00010694"/>
    <w:rsid w:val="00010AA7"/>
    <w:rsid w:val="00011287"/>
    <w:rsid w:val="000114CB"/>
    <w:rsid w:val="000115C3"/>
    <w:rsid w:val="00011616"/>
    <w:rsid w:val="00011674"/>
    <w:rsid w:val="000119F3"/>
    <w:rsid w:val="00011CB7"/>
    <w:rsid w:val="0001414D"/>
    <w:rsid w:val="000206CB"/>
    <w:rsid w:val="0002140C"/>
    <w:rsid w:val="000223B8"/>
    <w:rsid w:val="00024CEC"/>
    <w:rsid w:val="000255E5"/>
    <w:rsid w:val="00025A4B"/>
    <w:rsid w:val="000264E8"/>
    <w:rsid w:val="00026835"/>
    <w:rsid w:val="00026BE2"/>
    <w:rsid w:val="00026BFF"/>
    <w:rsid w:val="000276E7"/>
    <w:rsid w:val="00027932"/>
    <w:rsid w:val="00030628"/>
    <w:rsid w:val="0003121C"/>
    <w:rsid w:val="000317B4"/>
    <w:rsid w:val="00031ACD"/>
    <w:rsid w:val="00031C24"/>
    <w:rsid w:val="00031C67"/>
    <w:rsid w:val="000358E3"/>
    <w:rsid w:val="00035913"/>
    <w:rsid w:val="0003639B"/>
    <w:rsid w:val="00036A86"/>
    <w:rsid w:val="00036E80"/>
    <w:rsid w:val="00037589"/>
    <w:rsid w:val="000378A2"/>
    <w:rsid w:val="000404A8"/>
    <w:rsid w:val="00041015"/>
    <w:rsid w:val="00041A11"/>
    <w:rsid w:val="00041BA8"/>
    <w:rsid w:val="000433A9"/>
    <w:rsid w:val="000443BE"/>
    <w:rsid w:val="0004492F"/>
    <w:rsid w:val="00044DEC"/>
    <w:rsid w:val="00047534"/>
    <w:rsid w:val="00047CFB"/>
    <w:rsid w:val="000508E3"/>
    <w:rsid w:val="00051E54"/>
    <w:rsid w:val="00054D6F"/>
    <w:rsid w:val="00055E7A"/>
    <w:rsid w:val="00056E31"/>
    <w:rsid w:val="00057273"/>
    <w:rsid w:val="000574D5"/>
    <w:rsid w:val="00060185"/>
    <w:rsid w:val="0006156B"/>
    <w:rsid w:val="00061A67"/>
    <w:rsid w:val="00062006"/>
    <w:rsid w:val="000622B5"/>
    <w:rsid w:val="000624E2"/>
    <w:rsid w:val="00062F09"/>
    <w:rsid w:val="000634FE"/>
    <w:rsid w:val="000637B3"/>
    <w:rsid w:val="00065826"/>
    <w:rsid w:val="00065AED"/>
    <w:rsid w:val="00065D6A"/>
    <w:rsid w:val="00066626"/>
    <w:rsid w:val="00066659"/>
    <w:rsid w:val="000667FC"/>
    <w:rsid w:val="00066DC9"/>
    <w:rsid w:val="00067BA1"/>
    <w:rsid w:val="0007157C"/>
    <w:rsid w:val="0007229C"/>
    <w:rsid w:val="00073023"/>
    <w:rsid w:val="00073D67"/>
    <w:rsid w:val="0007457C"/>
    <w:rsid w:val="00074866"/>
    <w:rsid w:val="00075164"/>
    <w:rsid w:val="00075ACA"/>
    <w:rsid w:val="0007604B"/>
    <w:rsid w:val="00076373"/>
    <w:rsid w:val="00076ECE"/>
    <w:rsid w:val="00077ABB"/>
    <w:rsid w:val="000827D2"/>
    <w:rsid w:val="00082A6D"/>
    <w:rsid w:val="00082ACA"/>
    <w:rsid w:val="00082FDA"/>
    <w:rsid w:val="000840BA"/>
    <w:rsid w:val="0008466A"/>
    <w:rsid w:val="00084EBB"/>
    <w:rsid w:val="00085450"/>
    <w:rsid w:val="000858A1"/>
    <w:rsid w:val="00086454"/>
    <w:rsid w:val="00087581"/>
    <w:rsid w:val="000876D0"/>
    <w:rsid w:val="00087C79"/>
    <w:rsid w:val="0009067A"/>
    <w:rsid w:val="000913BF"/>
    <w:rsid w:val="000919BD"/>
    <w:rsid w:val="00091B8E"/>
    <w:rsid w:val="00091D91"/>
    <w:rsid w:val="00091DCA"/>
    <w:rsid w:val="00092401"/>
    <w:rsid w:val="00092C1F"/>
    <w:rsid w:val="00093914"/>
    <w:rsid w:val="0009418C"/>
    <w:rsid w:val="00094B49"/>
    <w:rsid w:val="00094D67"/>
    <w:rsid w:val="000952F7"/>
    <w:rsid w:val="00095C23"/>
    <w:rsid w:val="00095F29"/>
    <w:rsid w:val="00097C9D"/>
    <w:rsid w:val="000A08E2"/>
    <w:rsid w:val="000A0D99"/>
    <w:rsid w:val="000A31BF"/>
    <w:rsid w:val="000A43EE"/>
    <w:rsid w:val="000A4B76"/>
    <w:rsid w:val="000A687E"/>
    <w:rsid w:val="000A6AE2"/>
    <w:rsid w:val="000A6BFA"/>
    <w:rsid w:val="000A6ECC"/>
    <w:rsid w:val="000A7463"/>
    <w:rsid w:val="000A7CD4"/>
    <w:rsid w:val="000B0078"/>
    <w:rsid w:val="000B04EC"/>
    <w:rsid w:val="000B1537"/>
    <w:rsid w:val="000B17F9"/>
    <w:rsid w:val="000B1F3D"/>
    <w:rsid w:val="000B2868"/>
    <w:rsid w:val="000B2DB3"/>
    <w:rsid w:val="000B39AE"/>
    <w:rsid w:val="000B4011"/>
    <w:rsid w:val="000B4463"/>
    <w:rsid w:val="000B4576"/>
    <w:rsid w:val="000B6190"/>
    <w:rsid w:val="000B6503"/>
    <w:rsid w:val="000B6B2D"/>
    <w:rsid w:val="000B7582"/>
    <w:rsid w:val="000C0547"/>
    <w:rsid w:val="000C06BB"/>
    <w:rsid w:val="000C17B1"/>
    <w:rsid w:val="000C1B07"/>
    <w:rsid w:val="000C230E"/>
    <w:rsid w:val="000C26F5"/>
    <w:rsid w:val="000C2B6E"/>
    <w:rsid w:val="000C342A"/>
    <w:rsid w:val="000C3B82"/>
    <w:rsid w:val="000C3FE8"/>
    <w:rsid w:val="000C4715"/>
    <w:rsid w:val="000C50A9"/>
    <w:rsid w:val="000C6A63"/>
    <w:rsid w:val="000D05A8"/>
    <w:rsid w:val="000D0E82"/>
    <w:rsid w:val="000D0F62"/>
    <w:rsid w:val="000D1729"/>
    <w:rsid w:val="000D17FA"/>
    <w:rsid w:val="000D24A2"/>
    <w:rsid w:val="000D2B30"/>
    <w:rsid w:val="000D31AF"/>
    <w:rsid w:val="000D3383"/>
    <w:rsid w:val="000D57A6"/>
    <w:rsid w:val="000D57DF"/>
    <w:rsid w:val="000D5E86"/>
    <w:rsid w:val="000D65D4"/>
    <w:rsid w:val="000D6601"/>
    <w:rsid w:val="000D67B5"/>
    <w:rsid w:val="000E0C19"/>
    <w:rsid w:val="000E0C8F"/>
    <w:rsid w:val="000E1F43"/>
    <w:rsid w:val="000E3414"/>
    <w:rsid w:val="000E38C1"/>
    <w:rsid w:val="000E39C1"/>
    <w:rsid w:val="000E39E0"/>
    <w:rsid w:val="000E40CC"/>
    <w:rsid w:val="000E48EB"/>
    <w:rsid w:val="000E5382"/>
    <w:rsid w:val="000E56B4"/>
    <w:rsid w:val="000E63D9"/>
    <w:rsid w:val="000E6629"/>
    <w:rsid w:val="000E67C6"/>
    <w:rsid w:val="000F0234"/>
    <w:rsid w:val="000F0A21"/>
    <w:rsid w:val="000F0F63"/>
    <w:rsid w:val="000F0FAB"/>
    <w:rsid w:val="000F20F0"/>
    <w:rsid w:val="000F25D8"/>
    <w:rsid w:val="000F2957"/>
    <w:rsid w:val="000F3905"/>
    <w:rsid w:val="000F3C00"/>
    <w:rsid w:val="000F4484"/>
    <w:rsid w:val="000F4867"/>
    <w:rsid w:val="000F4A59"/>
    <w:rsid w:val="000F4AEA"/>
    <w:rsid w:val="000F5705"/>
    <w:rsid w:val="000F58FD"/>
    <w:rsid w:val="000F59C9"/>
    <w:rsid w:val="000F600E"/>
    <w:rsid w:val="000F6672"/>
    <w:rsid w:val="000F6B8C"/>
    <w:rsid w:val="001009DF"/>
    <w:rsid w:val="001015DE"/>
    <w:rsid w:val="00101BF0"/>
    <w:rsid w:val="0010207C"/>
    <w:rsid w:val="00102D31"/>
    <w:rsid w:val="00103CB7"/>
    <w:rsid w:val="001046FC"/>
    <w:rsid w:val="001048F9"/>
    <w:rsid w:val="00104ED2"/>
    <w:rsid w:val="001067A6"/>
    <w:rsid w:val="00106867"/>
    <w:rsid w:val="00107EC8"/>
    <w:rsid w:val="00110489"/>
    <w:rsid w:val="00110853"/>
    <w:rsid w:val="001117C5"/>
    <w:rsid w:val="00111D82"/>
    <w:rsid w:val="00112C58"/>
    <w:rsid w:val="0011342B"/>
    <w:rsid w:val="00113AC4"/>
    <w:rsid w:val="0011418D"/>
    <w:rsid w:val="0011423B"/>
    <w:rsid w:val="00114ACA"/>
    <w:rsid w:val="00116E81"/>
    <w:rsid w:val="001174D8"/>
    <w:rsid w:val="0011778D"/>
    <w:rsid w:val="00120A28"/>
    <w:rsid w:val="00121C0B"/>
    <w:rsid w:val="0012267B"/>
    <w:rsid w:val="001227DB"/>
    <w:rsid w:val="00122B31"/>
    <w:rsid w:val="00123415"/>
    <w:rsid w:val="00124108"/>
    <w:rsid w:val="0012434C"/>
    <w:rsid w:val="001251BD"/>
    <w:rsid w:val="00126512"/>
    <w:rsid w:val="00126829"/>
    <w:rsid w:val="001269AF"/>
    <w:rsid w:val="00127D51"/>
    <w:rsid w:val="0013051B"/>
    <w:rsid w:val="0013070F"/>
    <w:rsid w:val="00130840"/>
    <w:rsid w:val="00130CEA"/>
    <w:rsid w:val="001318F7"/>
    <w:rsid w:val="00131C6C"/>
    <w:rsid w:val="00131CAF"/>
    <w:rsid w:val="00131FB7"/>
    <w:rsid w:val="00132117"/>
    <w:rsid w:val="001325D6"/>
    <w:rsid w:val="001334CC"/>
    <w:rsid w:val="00134622"/>
    <w:rsid w:val="001351B7"/>
    <w:rsid w:val="00140FAF"/>
    <w:rsid w:val="00141AF9"/>
    <w:rsid w:val="001425FA"/>
    <w:rsid w:val="001432EE"/>
    <w:rsid w:val="001432F1"/>
    <w:rsid w:val="0014367A"/>
    <w:rsid w:val="001440D8"/>
    <w:rsid w:val="00144751"/>
    <w:rsid w:val="001448C8"/>
    <w:rsid w:val="00144DE3"/>
    <w:rsid w:val="00145AE4"/>
    <w:rsid w:val="00146E33"/>
    <w:rsid w:val="00146F7C"/>
    <w:rsid w:val="0014717D"/>
    <w:rsid w:val="001507BC"/>
    <w:rsid w:val="00150E72"/>
    <w:rsid w:val="00151598"/>
    <w:rsid w:val="001519E5"/>
    <w:rsid w:val="00152FD1"/>
    <w:rsid w:val="001532AD"/>
    <w:rsid w:val="00153350"/>
    <w:rsid w:val="00153E71"/>
    <w:rsid w:val="001540D5"/>
    <w:rsid w:val="001541C9"/>
    <w:rsid w:val="00154A3A"/>
    <w:rsid w:val="00154D59"/>
    <w:rsid w:val="00154DB3"/>
    <w:rsid w:val="001569BD"/>
    <w:rsid w:val="00156D07"/>
    <w:rsid w:val="00157C7D"/>
    <w:rsid w:val="00160089"/>
    <w:rsid w:val="00161181"/>
    <w:rsid w:val="0016184E"/>
    <w:rsid w:val="00161BE4"/>
    <w:rsid w:val="00162A5D"/>
    <w:rsid w:val="001639D3"/>
    <w:rsid w:val="00163BBB"/>
    <w:rsid w:val="001644F4"/>
    <w:rsid w:val="00164964"/>
    <w:rsid w:val="00164D1C"/>
    <w:rsid w:val="001657BD"/>
    <w:rsid w:val="0016586A"/>
    <w:rsid w:val="00165B36"/>
    <w:rsid w:val="00165DCD"/>
    <w:rsid w:val="00165FE3"/>
    <w:rsid w:val="0016601C"/>
    <w:rsid w:val="00167A3F"/>
    <w:rsid w:val="00171AAB"/>
    <w:rsid w:val="00172636"/>
    <w:rsid w:val="001732A7"/>
    <w:rsid w:val="00173C7A"/>
    <w:rsid w:val="00173D03"/>
    <w:rsid w:val="00174425"/>
    <w:rsid w:val="0017481C"/>
    <w:rsid w:val="00174E03"/>
    <w:rsid w:val="00175175"/>
    <w:rsid w:val="00175368"/>
    <w:rsid w:val="00175569"/>
    <w:rsid w:val="00177522"/>
    <w:rsid w:val="00177FC7"/>
    <w:rsid w:val="0018010D"/>
    <w:rsid w:val="001803DA"/>
    <w:rsid w:val="00180800"/>
    <w:rsid w:val="00180BD3"/>
    <w:rsid w:val="00180DA2"/>
    <w:rsid w:val="00182C4A"/>
    <w:rsid w:val="00182ED9"/>
    <w:rsid w:val="00183554"/>
    <w:rsid w:val="00184EFD"/>
    <w:rsid w:val="00184FF7"/>
    <w:rsid w:val="00187385"/>
    <w:rsid w:val="00191523"/>
    <w:rsid w:val="001919B3"/>
    <w:rsid w:val="0019208D"/>
    <w:rsid w:val="00193156"/>
    <w:rsid w:val="001933F4"/>
    <w:rsid w:val="00193921"/>
    <w:rsid w:val="00195281"/>
    <w:rsid w:val="00195A91"/>
    <w:rsid w:val="00197200"/>
    <w:rsid w:val="00197263"/>
    <w:rsid w:val="00197363"/>
    <w:rsid w:val="00197A82"/>
    <w:rsid w:val="001A0703"/>
    <w:rsid w:val="001A0CB4"/>
    <w:rsid w:val="001A0D4D"/>
    <w:rsid w:val="001A1069"/>
    <w:rsid w:val="001A1E75"/>
    <w:rsid w:val="001A2263"/>
    <w:rsid w:val="001A2BC1"/>
    <w:rsid w:val="001A3C54"/>
    <w:rsid w:val="001A3F0A"/>
    <w:rsid w:val="001A55DC"/>
    <w:rsid w:val="001A566D"/>
    <w:rsid w:val="001A5B91"/>
    <w:rsid w:val="001A6888"/>
    <w:rsid w:val="001A73C2"/>
    <w:rsid w:val="001A7C95"/>
    <w:rsid w:val="001B0158"/>
    <w:rsid w:val="001B0BAB"/>
    <w:rsid w:val="001B14E8"/>
    <w:rsid w:val="001B185F"/>
    <w:rsid w:val="001B20F7"/>
    <w:rsid w:val="001B2F41"/>
    <w:rsid w:val="001B365C"/>
    <w:rsid w:val="001B3B93"/>
    <w:rsid w:val="001B3C88"/>
    <w:rsid w:val="001B3F49"/>
    <w:rsid w:val="001B4265"/>
    <w:rsid w:val="001B42DB"/>
    <w:rsid w:val="001B4B5A"/>
    <w:rsid w:val="001B53DA"/>
    <w:rsid w:val="001B6B06"/>
    <w:rsid w:val="001B6CDE"/>
    <w:rsid w:val="001B76C0"/>
    <w:rsid w:val="001C0D28"/>
    <w:rsid w:val="001C12F7"/>
    <w:rsid w:val="001C14FC"/>
    <w:rsid w:val="001C16A7"/>
    <w:rsid w:val="001C1A2E"/>
    <w:rsid w:val="001C1B99"/>
    <w:rsid w:val="001C2151"/>
    <w:rsid w:val="001C277F"/>
    <w:rsid w:val="001C2A28"/>
    <w:rsid w:val="001C2D6F"/>
    <w:rsid w:val="001C2E48"/>
    <w:rsid w:val="001C2F76"/>
    <w:rsid w:val="001C5D7B"/>
    <w:rsid w:val="001C5DB6"/>
    <w:rsid w:val="001C6C81"/>
    <w:rsid w:val="001C6D5A"/>
    <w:rsid w:val="001C6DFD"/>
    <w:rsid w:val="001C7AE6"/>
    <w:rsid w:val="001D01F8"/>
    <w:rsid w:val="001D03AE"/>
    <w:rsid w:val="001D1A10"/>
    <w:rsid w:val="001D22E9"/>
    <w:rsid w:val="001D24EB"/>
    <w:rsid w:val="001D2625"/>
    <w:rsid w:val="001D2F46"/>
    <w:rsid w:val="001D3488"/>
    <w:rsid w:val="001D4B81"/>
    <w:rsid w:val="001D4D5D"/>
    <w:rsid w:val="001D5531"/>
    <w:rsid w:val="001D5974"/>
    <w:rsid w:val="001D6229"/>
    <w:rsid w:val="001D6D47"/>
    <w:rsid w:val="001D7EC5"/>
    <w:rsid w:val="001D7FA2"/>
    <w:rsid w:val="001E03B3"/>
    <w:rsid w:val="001E11DE"/>
    <w:rsid w:val="001E229F"/>
    <w:rsid w:val="001E3252"/>
    <w:rsid w:val="001E3622"/>
    <w:rsid w:val="001E391D"/>
    <w:rsid w:val="001E4292"/>
    <w:rsid w:val="001E5736"/>
    <w:rsid w:val="001E5A6F"/>
    <w:rsid w:val="001E6195"/>
    <w:rsid w:val="001E6A17"/>
    <w:rsid w:val="001E6CFB"/>
    <w:rsid w:val="001F1F97"/>
    <w:rsid w:val="001F24BD"/>
    <w:rsid w:val="001F2C7E"/>
    <w:rsid w:val="001F34EC"/>
    <w:rsid w:val="001F3578"/>
    <w:rsid w:val="001F4189"/>
    <w:rsid w:val="001F43F7"/>
    <w:rsid w:val="001F5ED5"/>
    <w:rsid w:val="001F63C7"/>
    <w:rsid w:val="001F669D"/>
    <w:rsid w:val="001F75CA"/>
    <w:rsid w:val="001F761D"/>
    <w:rsid w:val="00200A21"/>
    <w:rsid w:val="00201192"/>
    <w:rsid w:val="002021B8"/>
    <w:rsid w:val="00202366"/>
    <w:rsid w:val="00202620"/>
    <w:rsid w:val="002034CC"/>
    <w:rsid w:val="002038DE"/>
    <w:rsid w:val="00203962"/>
    <w:rsid w:val="00204547"/>
    <w:rsid w:val="00204BE7"/>
    <w:rsid w:val="00204CF0"/>
    <w:rsid w:val="002052AD"/>
    <w:rsid w:val="002054EA"/>
    <w:rsid w:val="00207842"/>
    <w:rsid w:val="002078AD"/>
    <w:rsid w:val="00207C62"/>
    <w:rsid w:val="00210867"/>
    <w:rsid w:val="002108AE"/>
    <w:rsid w:val="00210A25"/>
    <w:rsid w:val="00211D72"/>
    <w:rsid w:val="00212950"/>
    <w:rsid w:val="00212CF5"/>
    <w:rsid w:val="0021325E"/>
    <w:rsid w:val="0021517E"/>
    <w:rsid w:val="002152F0"/>
    <w:rsid w:val="00215B99"/>
    <w:rsid w:val="00215F6F"/>
    <w:rsid w:val="002163F5"/>
    <w:rsid w:val="002167DF"/>
    <w:rsid w:val="002177AB"/>
    <w:rsid w:val="002178B2"/>
    <w:rsid w:val="002204A1"/>
    <w:rsid w:val="002212EE"/>
    <w:rsid w:val="00221954"/>
    <w:rsid w:val="00221FAD"/>
    <w:rsid w:val="00222358"/>
    <w:rsid w:val="00222C85"/>
    <w:rsid w:val="0022432A"/>
    <w:rsid w:val="00224D8B"/>
    <w:rsid w:val="002256E8"/>
    <w:rsid w:val="00226B30"/>
    <w:rsid w:val="00230BA9"/>
    <w:rsid w:val="0023136C"/>
    <w:rsid w:val="00231419"/>
    <w:rsid w:val="00231E9A"/>
    <w:rsid w:val="002329B5"/>
    <w:rsid w:val="002333F5"/>
    <w:rsid w:val="00233724"/>
    <w:rsid w:val="00233C44"/>
    <w:rsid w:val="00234FD5"/>
    <w:rsid w:val="00235037"/>
    <w:rsid w:val="00235564"/>
    <w:rsid w:val="0023674C"/>
    <w:rsid w:val="0024101B"/>
    <w:rsid w:val="00241350"/>
    <w:rsid w:val="0024148F"/>
    <w:rsid w:val="002429C4"/>
    <w:rsid w:val="00242E9D"/>
    <w:rsid w:val="00243028"/>
    <w:rsid w:val="00244DC6"/>
    <w:rsid w:val="00245889"/>
    <w:rsid w:val="00245BC1"/>
    <w:rsid w:val="00245D30"/>
    <w:rsid w:val="00246086"/>
    <w:rsid w:val="002468E6"/>
    <w:rsid w:val="00246CBB"/>
    <w:rsid w:val="00246D9E"/>
    <w:rsid w:val="002477F4"/>
    <w:rsid w:val="002501AD"/>
    <w:rsid w:val="0025151A"/>
    <w:rsid w:val="00251AFF"/>
    <w:rsid w:val="00251C90"/>
    <w:rsid w:val="002527E7"/>
    <w:rsid w:val="00252980"/>
    <w:rsid w:val="00254739"/>
    <w:rsid w:val="00254754"/>
    <w:rsid w:val="00254869"/>
    <w:rsid w:val="00254A75"/>
    <w:rsid w:val="00254BC8"/>
    <w:rsid w:val="00255D58"/>
    <w:rsid w:val="00255E9F"/>
    <w:rsid w:val="00255EC9"/>
    <w:rsid w:val="002564FE"/>
    <w:rsid w:val="00256984"/>
    <w:rsid w:val="00256D1B"/>
    <w:rsid w:val="002570BA"/>
    <w:rsid w:val="002579AD"/>
    <w:rsid w:val="00257FAC"/>
    <w:rsid w:val="00260344"/>
    <w:rsid w:val="00260B5E"/>
    <w:rsid w:val="00260E4F"/>
    <w:rsid w:val="00261AB7"/>
    <w:rsid w:val="00261D4B"/>
    <w:rsid w:val="00263140"/>
    <w:rsid w:val="002638AD"/>
    <w:rsid w:val="00263CE7"/>
    <w:rsid w:val="00264288"/>
    <w:rsid w:val="00265E5A"/>
    <w:rsid w:val="002671EB"/>
    <w:rsid w:val="002708EA"/>
    <w:rsid w:val="002712C6"/>
    <w:rsid w:val="0027214B"/>
    <w:rsid w:val="0027231E"/>
    <w:rsid w:val="00272329"/>
    <w:rsid w:val="002728B6"/>
    <w:rsid w:val="00274B23"/>
    <w:rsid w:val="002751C4"/>
    <w:rsid w:val="002761FE"/>
    <w:rsid w:val="002764C0"/>
    <w:rsid w:val="00276967"/>
    <w:rsid w:val="0027702E"/>
    <w:rsid w:val="002806A4"/>
    <w:rsid w:val="00280926"/>
    <w:rsid w:val="00280BF0"/>
    <w:rsid w:val="00281181"/>
    <w:rsid w:val="00282C00"/>
    <w:rsid w:val="002831F1"/>
    <w:rsid w:val="0028355D"/>
    <w:rsid w:val="00284A99"/>
    <w:rsid w:val="00284DAE"/>
    <w:rsid w:val="0028501E"/>
    <w:rsid w:val="002859CD"/>
    <w:rsid w:val="002860C1"/>
    <w:rsid w:val="00286D51"/>
    <w:rsid w:val="00286F5C"/>
    <w:rsid w:val="002872FE"/>
    <w:rsid w:val="00290988"/>
    <w:rsid w:val="00290DA4"/>
    <w:rsid w:val="00291513"/>
    <w:rsid w:val="0029155D"/>
    <w:rsid w:val="00291EBE"/>
    <w:rsid w:val="002925C9"/>
    <w:rsid w:val="002939EF"/>
    <w:rsid w:val="002950CE"/>
    <w:rsid w:val="002951F6"/>
    <w:rsid w:val="0029540F"/>
    <w:rsid w:val="00295885"/>
    <w:rsid w:val="0029633C"/>
    <w:rsid w:val="00297898"/>
    <w:rsid w:val="002979B4"/>
    <w:rsid w:val="002A02BC"/>
    <w:rsid w:val="002A0A3A"/>
    <w:rsid w:val="002A0C01"/>
    <w:rsid w:val="002A1A9F"/>
    <w:rsid w:val="002A1FE6"/>
    <w:rsid w:val="002A2231"/>
    <w:rsid w:val="002A30B4"/>
    <w:rsid w:val="002A3C34"/>
    <w:rsid w:val="002A3C99"/>
    <w:rsid w:val="002A45E4"/>
    <w:rsid w:val="002A524B"/>
    <w:rsid w:val="002A6A45"/>
    <w:rsid w:val="002A7304"/>
    <w:rsid w:val="002A7436"/>
    <w:rsid w:val="002A75F9"/>
    <w:rsid w:val="002A7835"/>
    <w:rsid w:val="002A7970"/>
    <w:rsid w:val="002A79E8"/>
    <w:rsid w:val="002B0B55"/>
    <w:rsid w:val="002B1A21"/>
    <w:rsid w:val="002B2289"/>
    <w:rsid w:val="002B2302"/>
    <w:rsid w:val="002B2E79"/>
    <w:rsid w:val="002B2EAF"/>
    <w:rsid w:val="002B380C"/>
    <w:rsid w:val="002B38F4"/>
    <w:rsid w:val="002B3EB1"/>
    <w:rsid w:val="002B426A"/>
    <w:rsid w:val="002B46D0"/>
    <w:rsid w:val="002B4725"/>
    <w:rsid w:val="002B4D59"/>
    <w:rsid w:val="002B587F"/>
    <w:rsid w:val="002B598B"/>
    <w:rsid w:val="002B60E3"/>
    <w:rsid w:val="002B620F"/>
    <w:rsid w:val="002B6680"/>
    <w:rsid w:val="002B6DCD"/>
    <w:rsid w:val="002B78EA"/>
    <w:rsid w:val="002C04D4"/>
    <w:rsid w:val="002C0DD7"/>
    <w:rsid w:val="002C120F"/>
    <w:rsid w:val="002C13E4"/>
    <w:rsid w:val="002C153D"/>
    <w:rsid w:val="002C2461"/>
    <w:rsid w:val="002C32F3"/>
    <w:rsid w:val="002C486D"/>
    <w:rsid w:val="002C6850"/>
    <w:rsid w:val="002C6FF0"/>
    <w:rsid w:val="002C7276"/>
    <w:rsid w:val="002C7D34"/>
    <w:rsid w:val="002D0C1F"/>
    <w:rsid w:val="002D1185"/>
    <w:rsid w:val="002D151E"/>
    <w:rsid w:val="002D1557"/>
    <w:rsid w:val="002D160C"/>
    <w:rsid w:val="002D280B"/>
    <w:rsid w:val="002D4E43"/>
    <w:rsid w:val="002D5338"/>
    <w:rsid w:val="002D59BD"/>
    <w:rsid w:val="002E0659"/>
    <w:rsid w:val="002E0886"/>
    <w:rsid w:val="002E0A5B"/>
    <w:rsid w:val="002E17EF"/>
    <w:rsid w:val="002E41B4"/>
    <w:rsid w:val="002E451A"/>
    <w:rsid w:val="002E6408"/>
    <w:rsid w:val="002E64B1"/>
    <w:rsid w:val="002E69A9"/>
    <w:rsid w:val="002E6AC8"/>
    <w:rsid w:val="002E6CDF"/>
    <w:rsid w:val="002E7438"/>
    <w:rsid w:val="002F03E0"/>
    <w:rsid w:val="002F2414"/>
    <w:rsid w:val="002F3039"/>
    <w:rsid w:val="002F448E"/>
    <w:rsid w:val="002F44C2"/>
    <w:rsid w:val="002F5E29"/>
    <w:rsid w:val="002F6B16"/>
    <w:rsid w:val="002F7A67"/>
    <w:rsid w:val="002F7F84"/>
    <w:rsid w:val="003003F0"/>
    <w:rsid w:val="0030100A"/>
    <w:rsid w:val="00301F72"/>
    <w:rsid w:val="00301FCE"/>
    <w:rsid w:val="0030237E"/>
    <w:rsid w:val="00302B9E"/>
    <w:rsid w:val="00302C4E"/>
    <w:rsid w:val="00302E3A"/>
    <w:rsid w:val="00303268"/>
    <w:rsid w:val="00303539"/>
    <w:rsid w:val="003035FA"/>
    <w:rsid w:val="00303A10"/>
    <w:rsid w:val="0030455F"/>
    <w:rsid w:val="00304756"/>
    <w:rsid w:val="00304A9B"/>
    <w:rsid w:val="00306581"/>
    <w:rsid w:val="0030728C"/>
    <w:rsid w:val="00307631"/>
    <w:rsid w:val="00307739"/>
    <w:rsid w:val="003107D9"/>
    <w:rsid w:val="00310DB2"/>
    <w:rsid w:val="00310F51"/>
    <w:rsid w:val="003119E7"/>
    <w:rsid w:val="00313007"/>
    <w:rsid w:val="0031350D"/>
    <w:rsid w:val="00313959"/>
    <w:rsid w:val="00313B6A"/>
    <w:rsid w:val="00313D8D"/>
    <w:rsid w:val="0031411C"/>
    <w:rsid w:val="003178F5"/>
    <w:rsid w:val="00317D21"/>
    <w:rsid w:val="00317EAE"/>
    <w:rsid w:val="00320901"/>
    <w:rsid w:val="003212BC"/>
    <w:rsid w:val="00321F80"/>
    <w:rsid w:val="00322F85"/>
    <w:rsid w:val="00323859"/>
    <w:rsid w:val="00323BC3"/>
    <w:rsid w:val="00323E95"/>
    <w:rsid w:val="0032404E"/>
    <w:rsid w:val="0032439A"/>
    <w:rsid w:val="003243D1"/>
    <w:rsid w:val="0032450F"/>
    <w:rsid w:val="00324618"/>
    <w:rsid w:val="003247CF"/>
    <w:rsid w:val="003252EE"/>
    <w:rsid w:val="00325AF1"/>
    <w:rsid w:val="00325DF2"/>
    <w:rsid w:val="00326163"/>
    <w:rsid w:val="00326248"/>
    <w:rsid w:val="003265BE"/>
    <w:rsid w:val="00326AB5"/>
    <w:rsid w:val="00326EEB"/>
    <w:rsid w:val="00327CB4"/>
    <w:rsid w:val="00327E59"/>
    <w:rsid w:val="00330906"/>
    <w:rsid w:val="00330E07"/>
    <w:rsid w:val="00332C35"/>
    <w:rsid w:val="00332DD5"/>
    <w:rsid w:val="00333025"/>
    <w:rsid w:val="0033316D"/>
    <w:rsid w:val="003334B8"/>
    <w:rsid w:val="003340EC"/>
    <w:rsid w:val="003349B2"/>
    <w:rsid w:val="00334FE7"/>
    <w:rsid w:val="00335D36"/>
    <w:rsid w:val="00336712"/>
    <w:rsid w:val="00336E47"/>
    <w:rsid w:val="00337D6C"/>
    <w:rsid w:val="00337DCD"/>
    <w:rsid w:val="00340168"/>
    <w:rsid w:val="003418AC"/>
    <w:rsid w:val="00342B3E"/>
    <w:rsid w:val="00342C77"/>
    <w:rsid w:val="0034340E"/>
    <w:rsid w:val="0034341B"/>
    <w:rsid w:val="003437B5"/>
    <w:rsid w:val="00345EB6"/>
    <w:rsid w:val="00345FFC"/>
    <w:rsid w:val="003502CD"/>
    <w:rsid w:val="0035174C"/>
    <w:rsid w:val="003518D7"/>
    <w:rsid w:val="00352D7B"/>
    <w:rsid w:val="00352E7C"/>
    <w:rsid w:val="003533E3"/>
    <w:rsid w:val="00355818"/>
    <w:rsid w:val="00356C10"/>
    <w:rsid w:val="00356F62"/>
    <w:rsid w:val="00357CB0"/>
    <w:rsid w:val="0036045D"/>
    <w:rsid w:val="003614D9"/>
    <w:rsid w:val="0036183D"/>
    <w:rsid w:val="00362463"/>
    <w:rsid w:val="00362D6A"/>
    <w:rsid w:val="00362DA8"/>
    <w:rsid w:val="00363B40"/>
    <w:rsid w:val="00363FAB"/>
    <w:rsid w:val="003642B3"/>
    <w:rsid w:val="003646E8"/>
    <w:rsid w:val="00364BF0"/>
    <w:rsid w:val="00366BAC"/>
    <w:rsid w:val="00366EA2"/>
    <w:rsid w:val="0036732A"/>
    <w:rsid w:val="00367855"/>
    <w:rsid w:val="003679EF"/>
    <w:rsid w:val="00367B9F"/>
    <w:rsid w:val="00371E94"/>
    <w:rsid w:val="0037232C"/>
    <w:rsid w:val="003728AA"/>
    <w:rsid w:val="003729D3"/>
    <w:rsid w:val="00374163"/>
    <w:rsid w:val="003742F1"/>
    <w:rsid w:val="003745A9"/>
    <w:rsid w:val="00375246"/>
    <w:rsid w:val="0037525E"/>
    <w:rsid w:val="003756EF"/>
    <w:rsid w:val="00376531"/>
    <w:rsid w:val="003767A1"/>
    <w:rsid w:val="003800CA"/>
    <w:rsid w:val="0038059D"/>
    <w:rsid w:val="00380DF2"/>
    <w:rsid w:val="00380EAD"/>
    <w:rsid w:val="00381AD8"/>
    <w:rsid w:val="003820C9"/>
    <w:rsid w:val="00382481"/>
    <w:rsid w:val="003830B8"/>
    <w:rsid w:val="003833AD"/>
    <w:rsid w:val="00383A3E"/>
    <w:rsid w:val="00383FD6"/>
    <w:rsid w:val="003850A7"/>
    <w:rsid w:val="003853DE"/>
    <w:rsid w:val="00385992"/>
    <w:rsid w:val="00385C11"/>
    <w:rsid w:val="00385CAC"/>
    <w:rsid w:val="00386DB8"/>
    <w:rsid w:val="00386FDE"/>
    <w:rsid w:val="003901AA"/>
    <w:rsid w:val="0039062B"/>
    <w:rsid w:val="0039166C"/>
    <w:rsid w:val="00391D58"/>
    <w:rsid w:val="00391DB7"/>
    <w:rsid w:val="00392510"/>
    <w:rsid w:val="003927D1"/>
    <w:rsid w:val="00392D09"/>
    <w:rsid w:val="00392DCF"/>
    <w:rsid w:val="00392E30"/>
    <w:rsid w:val="003930AA"/>
    <w:rsid w:val="00393F7A"/>
    <w:rsid w:val="00394167"/>
    <w:rsid w:val="00395549"/>
    <w:rsid w:val="003962AC"/>
    <w:rsid w:val="00397512"/>
    <w:rsid w:val="00397884"/>
    <w:rsid w:val="00397905"/>
    <w:rsid w:val="003A0424"/>
    <w:rsid w:val="003A0616"/>
    <w:rsid w:val="003A0998"/>
    <w:rsid w:val="003A1FE0"/>
    <w:rsid w:val="003A2369"/>
    <w:rsid w:val="003A4601"/>
    <w:rsid w:val="003A5806"/>
    <w:rsid w:val="003A6C00"/>
    <w:rsid w:val="003A6D64"/>
    <w:rsid w:val="003A7171"/>
    <w:rsid w:val="003A75D4"/>
    <w:rsid w:val="003A7852"/>
    <w:rsid w:val="003B05DE"/>
    <w:rsid w:val="003B0D1B"/>
    <w:rsid w:val="003B1030"/>
    <w:rsid w:val="003B1A14"/>
    <w:rsid w:val="003B1A6C"/>
    <w:rsid w:val="003B1CA9"/>
    <w:rsid w:val="003B2D14"/>
    <w:rsid w:val="003B2E8D"/>
    <w:rsid w:val="003B30A1"/>
    <w:rsid w:val="003B33CB"/>
    <w:rsid w:val="003B35C8"/>
    <w:rsid w:val="003B5106"/>
    <w:rsid w:val="003B5301"/>
    <w:rsid w:val="003B552E"/>
    <w:rsid w:val="003B5A90"/>
    <w:rsid w:val="003B5D07"/>
    <w:rsid w:val="003B69F3"/>
    <w:rsid w:val="003B6E76"/>
    <w:rsid w:val="003C068F"/>
    <w:rsid w:val="003C1B9C"/>
    <w:rsid w:val="003C2392"/>
    <w:rsid w:val="003C25C3"/>
    <w:rsid w:val="003C2821"/>
    <w:rsid w:val="003C2B37"/>
    <w:rsid w:val="003C2EB4"/>
    <w:rsid w:val="003C3206"/>
    <w:rsid w:val="003C3B7E"/>
    <w:rsid w:val="003C4205"/>
    <w:rsid w:val="003C4BA8"/>
    <w:rsid w:val="003C5DCB"/>
    <w:rsid w:val="003C6B3F"/>
    <w:rsid w:val="003C797D"/>
    <w:rsid w:val="003D01D6"/>
    <w:rsid w:val="003D17B6"/>
    <w:rsid w:val="003D29C8"/>
    <w:rsid w:val="003D3152"/>
    <w:rsid w:val="003D505D"/>
    <w:rsid w:val="003D5563"/>
    <w:rsid w:val="003D6887"/>
    <w:rsid w:val="003D7213"/>
    <w:rsid w:val="003D7AEB"/>
    <w:rsid w:val="003E0D22"/>
    <w:rsid w:val="003E0E00"/>
    <w:rsid w:val="003E24E4"/>
    <w:rsid w:val="003E268B"/>
    <w:rsid w:val="003E2B04"/>
    <w:rsid w:val="003E345D"/>
    <w:rsid w:val="003E3670"/>
    <w:rsid w:val="003E4B17"/>
    <w:rsid w:val="003E4CB1"/>
    <w:rsid w:val="003E5A75"/>
    <w:rsid w:val="003E63A8"/>
    <w:rsid w:val="003E655B"/>
    <w:rsid w:val="003E67EA"/>
    <w:rsid w:val="003E694D"/>
    <w:rsid w:val="003E6A8B"/>
    <w:rsid w:val="003E6F40"/>
    <w:rsid w:val="003E7539"/>
    <w:rsid w:val="003E7B93"/>
    <w:rsid w:val="003E7BB9"/>
    <w:rsid w:val="003E7E1F"/>
    <w:rsid w:val="003F01BC"/>
    <w:rsid w:val="003F055A"/>
    <w:rsid w:val="003F05EB"/>
    <w:rsid w:val="003F0924"/>
    <w:rsid w:val="003F0BF7"/>
    <w:rsid w:val="003F1361"/>
    <w:rsid w:val="003F1A9B"/>
    <w:rsid w:val="003F20B8"/>
    <w:rsid w:val="003F34D0"/>
    <w:rsid w:val="003F39F9"/>
    <w:rsid w:val="003F3C7E"/>
    <w:rsid w:val="003F48C9"/>
    <w:rsid w:val="003F4F6B"/>
    <w:rsid w:val="003F512C"/>
    <w:rsid w:val="003F55BC"/>
    <w:rsid w:val="003F6EAB"/>
    <w:rsid w:val="003F7817"/>
    <w:rsid w:val="00400691"/>
    <w:rsid w:val="004009CA"/>
    <w:rsid w:val="00401035"/>
    <w:rsid w:val="00401844"/>
    <w:rsid w:val="00402009"/>
    <w:rsid w:val="00402631"/>
    <w:rsid w:val="00402A78"/>
    <w:rsid w:val="00402E7F"/>
    <w:rsid w:val="00403143"/>
    <w:rsid w:val="00403C31"/>
    <w:rsid w:val="00404F28"/>
    <w:rsid w:val="00405DFD"/>
    <w:rsid w:val="00406669"/>
    <w:rsid w:val="00406C2A"/>
    <w:rsid w:val="0040718D"/>
    <w:rsid w:val="004073F5"/>
    <w:rsid w:val="00407ACD"/>
    <w:rsid w:val="00411E97"/>
    <w:rsid w:val="004125DA"/>
    <w:rsid w:val="00412E07"/>
    <w:rsid w:val="00412E38"/>
    <w:rsid w:val="00413306"/>
    <w:rsid w:val="00413E11"/>
    <w:rsid w:val="00413F76"/>
    <w:rsid w:val="0041544B"/>
    <w:rsid w:val="00416FC6"/>
    <w:rsid w:val="00417866"/>
    <w:rsid w:val="00417CCE"/>
    <w:rsid w:val="00420AE9"/>
    <w:rsid w:val="00420B40"/>
    <w:rsid w:val="00422085"/>
    <w:rsid w:val="00422700"/>
    <w:rsid w:val="00422706"/>
    <w:rsid w:val="00422A39"/>
    <w:rsid w:val="00422D0F"/>
    <w:rsid w:val="004235AD"/>
    <w:rsid w:val="004241DB"/>
    <w:rsid w:val="00424697"/>
    <w:rsid w:val="00424C50"/>
    <w:rsid w:val="00425202"/>
    <w:rsid w:val="00425AE9"/>
    <w:rsid w:val="0042608B"/>
    <w:rsid w:val="00426554"/>
    <w:rsid w:val="00427379"/>
    <w:rsid w:val="00430D17"/>
    <w:rsid w:val="00430EF8"/>
    <w:rsid w:val="0043125D"/>
    <w:rsid w:val="004313B9"/>
    <w:rsid w:val="0043238C"/>
    <w:rsid w:val="00432474"/>
    <w:rsid w:val="00432E64"/>
    <w:rsid w:val="0043304C"/>
    <w:rsid w:val="0043338E"/>
    <w:rsid w:val="00434285"/>
    <w:rsid w:val="00434507"/>
    <w:rsid w:val="00434770"/>
    <w:rsid w:val="004354F0"/>
    <w:rsid w:val="00435710"/>
    <w:rsid w:val="004360A3"/>
    <w:rsid w:val="00437283"/>
    <w:rsid w:val="004373CC"/>
    <w:rsid w:val="00440240"/>
    <w:rsid w:val="0044081C"/>
    <w:rsid w:val="004411F1"/>
    <w:rsid w:val="004413E6"/>
    <w:rsid w:val="00441AEF"/>
    <w:rsid w:val="00441EA0"/>
    <w:rsid w:val="00441FBC"/>
    <w:rsid w:val="004452B7"/>
    <w:rsid w:val="00445ED1"/>
    <w:rsid w:val="00446027"/>
    <w:rsid w:val="00446FB5"/>
    <w:rsid w:val="00447700"/>
    <w:rsid w:val="00447FDF"/>
    <w:rsid w:val="00451BAB"/>
    <w:rsid w:val="00452983"/>
    <w:rsid w:val="00452B46"/>
    <w:rsid w:val="004537F2"/>
    <w:rsid w:val="00453E22"/>
    <w:rsid w:val="00454240"/>
    <w:rsid w:val="004543F2"/>
    <w:rsid w:val="00454805"/>
    <w:rsid w:val="00454C08"/>
    <w:rsid w:val="00454F25"/>
    <w:rsid w:val="00455257"/>
    <w:rsid w:val="0045610D"/>
    <w:rsid w:val="00456D5C"/>
    <w:rsid w:val="00456F3E"/>
    <w:rsid w:val="00457615"/>
    <w:rsid w:val="00460CD7"/>
    <w:rsid w:val="00460E25"/>
    <w:rsid w:val="004612E4"/>
    <w:rsid w:val="0046283E"/>
    <w:rsid w:val="0046292E"/>
    <w:rsid w:val="00462A6A"/>
    <w:rsid w:val="00464AAA"/>
    <w:rsid w:val="00464B90"/>
    <w:rsid w:val="00464E5E"/>
    <w:rsid w:val="00465771"/>
    <w:rsid w:val="00465F6F"/>
    <w:rsid w:val="00465FD3"/>
    <w:rsid w:val="0046681B"/>
    <w:rsid w:val="00466B6A"/>
    <w:rsid w:val="00466FF8"/>
    <w:rsid w:val="00467E42"/>
    <w:rsid w:val="00467F6D"/>
    <w:rsid w:val="004707A4"/>
    <w:rsid w:val="00471E46"/>
    <w:rsid w:val="00473421"/>
    <w:rsid w:val="00473682"/>
    <w:rsid w:val="00473D8B"/>
    <w:rsid w:val="00473FCC"/>
    <w:rsid w:val="0047478C"/>
    <w:rsid w:val="00475E5B"/>
    <w:rsid w:val="00476FC8"/>
    <w:rsid w:val="00477A7D"/>
    <w:rsid w:val="004804B0"/>
    <w:rsid w:val="00481078"/>
    <w:rsid w:val="004828B0"/>
    <w:rsid w:val="004837ED"/>
    <w:rsid w:val="00483C44"/>
    <w:rsid w:val="00483F1D"/>
    <w:rsid w:val="00483FA3"/>
    <w:rsid w:val="00484435"/>
    <w:rsid w:val="004845FA"/>
    <w:rsid w:val="00485042"/>
    <w:rsid w:val="00487D44"/>
    <w:rsid w:val="00487FEE"/>
    <w:rsid w:val="0049103D"/>
    <w:rsid w:val="00491A48"/>
    <w:rsid w:val="0049289C"/>
    <w:rsid w:val="004934F4"/>
    <w:rsid w:val="00494561"/>
    <w:rsid w:val="00494E4B"/>
    <w:rsid w:val="00494E4E"/>
    <w:rsid w:val="00494E66"/>
    <w:rsid w:val="00495056"/>
    <w:rsid w:val="00496CBA"/>
    <w:rsid w:val="00497224"/>
    <w:rsid w:val="00497B9B"/>
    <w:rsid w:val="004A004B"/>
    <w:rsid w:val="004A1521"/>
    <w:rsid w:val="004A1CF5"/>
    <w:rsid w:val="004A1E5E"/>
    <w:rsid w:val="004A2DA0"/>
    <w:rsid w:val="004A32F9"/>
    <w:rsid w:val="004A3417"/>
    <w:rsid w:val="004A3C42"/>
    <w:rsid w:val="004A5313"/>
    <w:rsid w:val="004A5AAA"/>
    <w:rsid w:val="004A5C55"/>
    <w:rsid w:val="004B0387"/>
    <w:rsid w:val="004B0F61"/>
    <w:rsid w:val="004B251A"/>
    <w:rsid w:val="004B2757"/>
    <w:rsid w:val="004B3E31"/>
    <w:rsid w:val="004B5A3F"/>
    <w:rsid w:val="004B5C3F"/>
    <w:rsid w:val="004B64CF"/>
    <w:rsid w:val="004B6A51"/>
    <w:rsid w:val="004B720B"/>
    <w:rsid w:val="004C0076"/>
    <w:rsid w:val="004C01A4"/>
    <w:rsid w:val="004C1098"/>
    <w:rsid w:val="004C14E5"/>
    <w:rsid w:val="004C20E8"/>
    <w:rsid w:val="004C3E02"/>
    <w:rsid w:val="004C4B60"/>
    <w:rsid w:val="004C4FA2"/>
    <w:rsid w:val="004C50E5"/>
    <w:rsid w:val="004C5964"/>
    <w:rsid w:val="004C6A05"/>
    <w:rsid w:val="004C7A82"/>
    <w:rsid w:val="004C7F8B"/>
    <w:rsid w:val="004D08E5"/>
    <w:rsid w:val="004D0FFD"/>
    <w:rsid w:val="004D11D2"/>
    <w:rsid w:val="004D1E24"/>
    <w:rsid w:val="004D2AFE"/>
    <w:rsid w:val="004D3C07"/>
    <w:rsid w:val="004D436A"/>
    <w:rsid w:val="004D50B3"/>
    <w:rsid w:val="004D56F4"/>
    <w:rsid w:val="004D6909"/>
    <w:rsid w:val="004D6EC5"/>
    <w:rsid w:val="004E025B"/>
    <w:rsid w:val="004E1D86"/>
    <w:rsid w:val="004E21DC"/>
    <w:rsid w:val="004E228C"/>
    <w:rsid w:val="004E25B4"/>
    <w:rsid w:val="004E49F2"/>
    <w:rsid w:val="004E51C2"/>
    <w:rsid w:val="004E54C7"/>
    <w:rsid w:val="004E6346"/>
    <w:rsid w:val="004E637A"/>
    <w:rsid w:val="004E7678"/>
    <w:rsid w:val="004F0640"/>
    <w:rsid w:val="004F11AA"/>
    <w:rsid w:val="004F28C3"/>
    <w:rsid w:val="004F4680"/>
    <w:rsid w:val="004F483D"/>
    <w:rsid w:val="004F4A63"/>
    <w:rsid w:val="004F5195"/>
    <w:rsid w:val="004F5C26"/>
    <w:rsid w:val="004F64D3"/>
    <w:rsid w:val="004F6D73"/>
    <w:rsid w:val="005005F8"/>
    <w:rsid w:val="00502F11"/>
    <w:rsid w:val="00503D5D"/>
    <w:rsid w:val="00504827"/>
    <w:rsid w:val="005051AF"/>
    <w:rsid w:val="00506863"/>
    <w:rsid w:val="00510060"/>
    <w:rsid w:val="00512CE1"/>
    <w:rsid w:val="00513A7B"/>
    <w:rsid w:val="00513B47"/>
    <w:rsid w:val="00513FF4"/>
    <w:rsid w:val="0051404B"/>
    <w:rsid w:val="00514BED"/>
    <w:rsid w:val="0051572C"/>
    <w:rsid w:val="005157AB"/>
    <w:rsid w:val="0051586B"/>
    <w:rsid w:val="00515B9B"/>
    <w:rsid w:val="005162BD"/>
    <w:rsid w:val="005167D4"/>
    <w:rsid w:val="005177BE"/>
    <w:rsid w:val="00521CF3"/>
    <w:rsid w:val="00521E44"/>
    <w:rsid w:val="0052205B"/>
    <w:rsid w:val="00522E17"/>
    <w:rsid w:val="00523BE6"/>
    <w:rsid w:val="00523C5D"/>
    <w:rsid w:val="00523DF3"/>
    <w:rsid w:val="00525471"/>
    <w:rsid w:val="00525861"/>
    <w:rsid w:val="0052656E"/>
    <w:rsid w:val="005267D1"/>
    <w:rsid w:val="00526883"/>
    <w:rsid w:val="00526D0E"/>
    <w:rsid w:val="00526D7B"/>
    <w:rsid w:val="00527C87"/>
    <w:rsid w:val="005323B5"/>
    <w:rsid w:val="0053241E"/>
    <w:rsid w:val="005329CA"/>
    <w:rsid w:val="00532A39"/>
    <w:rsid w:val="0053327B"/>
    <w:rsid w:val="00533E3E"/>
    <w:rsid w:val="005343C1"/>
    <w:rsid w:val="005347D3"/>
    <w:rsid w:val="005352D7"/>
    <w:rsid w:val="00536588"/>
    <w:rsid w:val="005371FD"/>
    <w:rsid w:val="00537602"/>
    <w:rsid w:val="00540095"/>
    <w:rsid w:val="00540FFF"/>
    <w:rsid w:val="00541519"/>
    <w:rsid w:val="00541A56"/>
    <w:rsid w:val="00541BDD"/>
    <w:rsid w:val="00542021"/>
    <w:rsid w:val="005421E4"/>
    <w:rsid w:val="0054231F"/>
    <w:rsid w:val="00542703"/>
    <w:rsid w:val="00542800"/>
    <w:rsid w:val="005435AB"/>
    <w:rsid w:val="00543656"/>
    <w:rsid w:val="00543EF4"/>
    <w:rsid w:val="005440D3"/>
    <w:rsid w:val="0054484B"/>
    <w:rsid w:val="00545EE6"/>
    <w:rsid w:val="00546CB5"/>
    <w:rsid w:val="005476E6"/>
    <w:rsid w:val="005477C7"/>
    <w:rsid w:val="005505AB"/>
    <w:rsid w:val="005523E5"/>
    <w:rsid w:val="00552B68"/>
    <w:rsid w:val="00553A7C"/>
    <w:rsid w:val="00555677"/>
    <w:rsid w:val="00555712"/>
    <w:rsid w:val="00555FE6"/>
    <w:rsid w:val="0055662E"/>
    <w:rsid w:val="00556780"/>
    <w:rsid w:val="00557444"/>
    <w:rsid w:val="00557657"/>
    <w:rsid w:val="0056016D"/>
    <w:rsid w:val="00560853"/>
    <w:rsid w:val="00561460"/>
    <w:rsid w:val="00561AFC"/>
    <w:rsid w:val="005623BF"/>
    <w:rsid w:val="00562AD3"/>
    <w:rsid w:val="00562FA9"/>
    <w:rsid w:val="0056317F"/>
    <w:rsid w:val="005634AD"/>
    <w:rsid w:val="005634F8"/>
    <w:rsid w:val="00563B90"/>
    <w:rsid w:val="0056521F"/>
    <w:rsid w:val="0056570E"/>
    <w:rsid w:val="005665BC"/>
    <w:rsid w:val="00570DAB"/>
    <w:rsid w:val="005713C5"/>
    <w:rsid w:val="005713CF"/>
    <w:rsid w:val="00571759"/>
    <w:rsid w:val="0057231D"/>
    <w:rsid w:val="005728BE"/>
    <w:rsid w:val="00573043"/>
    <w:rsid w:val="00573B74"/>
    <w:rsid w:val="00573BA4"/>
    <w:rsid w:val="00573FCC"/>
    <w:rsid w:val="005750C4"/>
    <w:rsid w:val="005752D7"/>
    <w:rsid w:val="00575699"/>
    <w:rsid w:val="00575801"/>
    <w:rsid w:val="00575AB6"/>
    <w:rsid w:val="005760FC"/>
    <w:rsid w:val="00576100"/>
    <w:rsid w:val="0057714E"/>
    <w:rsid w:val="005774B9"/>
    <w:rsid w:val="00580890"/>
    <w:rsid w:val="00580CEB"/>
    <w:rsid w:val="00580FD8"/>
    <w:rsid w:val="005811A6"/>
    <w:rsid w:val="00583AA7"/>
    <w:rsid w:val="00584753"/>
    <w:rsid w:val="0058494D"/>
    <w:rsid w:val="00584BDA"/>
    <w:rsid w:val="0058549F"/>
    <w:rsid w:val="00585A17"/>
    <w:rsid w:val="00585A74"/>
    <w:rsid w:val="00585B99"/>
    <w:rsid w:val="0058691A"/>
    <w:rsid w:val="0058734C"/>
    <w:rsid w:val="00587455"/>
    <w:rsid w:val="00592541"/>
    <w:rsid w:val="00592F5B"/>
    <w:rsid w:val="005938CF"/>
    <w:rsid w:val="0059420A"/>
    <w:rsid w:val="00594649"/>
    <w:rsid w:val="00594CC6"/>
    <w:rsid w:val="00594D17"/>
    <w:rsid w:val="00596254"/>
    <w:rsid w:val="0059665B"/>
    <w:rsid w:val="005977B3"/>
    <w:rsid w:val="005A05E5"/>
    <w:rsid w:val="005A06D3"/>
    <w:rsid w:val="005A0C2E"/>
    <w:rsid w:val="005A0C3F"/>
    <w:rsid w:val="005A10D0"/>
    <w:rsid w:val="005A1AA3"/>
    <w:rsid w:val="005A2104"/>
    <w:rsid w:val="005A2965"/>
    <w:rsid w:val="005A2B02"/>
    <w:rsid w:val="005A2BC5"/>
    <w:rsid w:val="005A2F89"/>
    <w:rsid w:val="005A318D"/>
    <w:rsid w:val="005A31AF"/>
    <w:rsid w:val="005A3A7F"/>
    <w:rsid w:val="005A3FC2"/>
    <w:rsid w:val="005A4164"/>
    <w:rsid w:val="005A4C4F"/>
    <w:rsid w:val="005A4DFE"/>
    <w:rsid w:val="005A5472"/>
    <w:rsid w:val="005A5EF2"/>
    <w:rsid w:val="005A5F08"/>
    <w:rsid w:val="005A6749"/>
    <w:rsid w:val="005A6CE5"/>
    <w:rsid w:val="005A79CA"/>
    <w:rsid w:val="005B0242"/>
    <w:rsid w:val="005B03C6"/>
    <w:rsid w:val="005B0DE0"/>
    <w:rsid w:val="005B0F0A"/>
    <w:rsid w:val="005B2439"/>
    <w:rsid w:val="005B29BC"/>
    <w:rsid w:val="005B2A91"/>
    <w:rsid w:val="005B2AB2"/>
    <w:rsid w:val="005B3475"/>
    <w:rsid w:val="005B36A3"/>
    <w:rsid w:val="005B3D2D"/>
    <w:rsid w:val="005B3F86"/>
    <w:rsid w:val="005B41F7"/>
    <w:rsid w:val="005B4FA2"/>
    <w:rsid w:val="005B5FE8"/>
    <w:rsid w:val="005B6439"/>
    <w:rsid w:val="005B7CBE"/>
    <w:rsid w:val="005C01C4"/>
    <w:rsid w:val="005C05B2"/>
    <w:rsid w:val="005C0697"/>
    <w:rsid w:val="005C0709"/>
    <w:rsid w:val="005C1234"/>
    <w:rsid w:val="005C2246"/>
    <w:rsid w:val="005C2C6D"/>
    <w:rsid w:val="005C4073"/>
    <w:rsid w:val="005C4280"/>
    <w:rsid w:val="005C5FC4"/>
    <w:rsid w:val="005C6BCD"/>
    <w:rsid w:val="005C6BDB"/>
    <w:rsid w:val="005C75B5"/>
    <w:rsid w:val="005D2F0C"/>
    <w:rsid w:val="005D2FEE"/>
    <w:rsid w:val="005D30A6"/>
    <w:rsid w:val="005D3BE4"/>
    <w:rsid w:val="005D4353"/>
    <w:rsid w:val="005D4648"/>
    <w:rsid w:val="005D4741"/>
    <w:rsid w:val="005D4E63"/>
    <w:rsid w:val="005D50DF"/>
    <w:rsid w:val="005D5771"/>
    <w:rsid w:val="005D6C6C"/>
    <w:rsid w:val="005D6D13"/>
    <w:rsid w:val="005D7DA5"/>
    <w:rsid w:val="005E0036"/>
    <w:rsid w:val="005E0038"/>
    <w:rsid w:val="005E00CA"/>
    <w:rsid w:val="005E03FC"/>
    <w:rsid w:val="005E0BCB"/>
    <w:rsid w:val="005E0FE0"/>
    <w:rsid w:val="005E12E3"/>
    <w:rsid w:val="005E1DBC"/>
    <w:rsid w:val="005E21B6"/>
    <w:rsid w:val="005E2883"/>
    <w:rsid w:val="005E2D89"/>
    <w:rsid w:val="005E4003"/>
    <w:rsid w:val="005E49B9"/>
    <w:rsid w:val="005E4BAC"/>
    <w:rsid w:val="005E5562"/>
    <w:rsid w:val="005E67F9"/>
    <w:rsid w:val="005E6D8B"/>
    <w:rsid w:val="005E7697"/>
    <w:rsid w:val="005F09A2"/>
    <w:rsid w:val="005F18BD"/>
    <w:rsid w:val="005F26E1"/>
    <w:rsid w:val="005F2C06"/>
    <w:rsid w:val="005F3581"/>
    <w:rsid w:val="005F387E"/>
    <w:rsid w:val="005F3EC4"/>
    <w:rsid w:val="005F4649"/>
    <w:rsid w:val="005F5764"/>
    <w:rsid w:val="005F5F9D"/>
    <w:rsid w:val="005F5FB8"/>
    <w:rsid w:val="005F5FC9"/>
    <w:rsid w:val="005F7B5F"/>
    <w:rsid w:val="005F7C55"/>
    <w:rsid w:val="00600A90"/>
    <w:rsid w:val="00601501"/>
    <w:rsid w:val="00601F00"/>
    <w:rsid w:val="006029CB"/>
    <w:rsid w:val="0060335E"/>
    <w:rsid w:val="0060429B"/>
    <w:rsid w:val="00604BCD"/>
    <w:rsid w:val="00605386"/>
    <w:rsid w:val="0060561B"/>
    <w:rsid w:val="00607085"/>
    <w:rsid w:val="0060751E"/>
    <w:rsid w:val="00607589"/>
    <w:rsid w:val="00607654"/>
    <w:rsid w:val="00607A84"/>
    <w:rsid w:val="00610C8A"/>
    <w:rsid w:val="00613EA6"/>
    <w:rsid w:val="00613F36"/>
    <w:rsid w:val="0061424D"/>
    <w:rsid w:val="006147A8"/>
    <w:rsid w:val="00614A07"/>
    <w:rsid w:val="00614F97"/>
    <w:rsid w:val="006158DC"/>
    <w:rsid w:val="006166C2"/>
    <w:rsid w:val="00616B45"/>
    <w:rsid w:val="00616BE7"/>
    <w:rsid w:val="00617472"/>
    <w:rsid w:val="006218EC"/>
    <w:rsid w:val="006219EF"/>
    <w:rsid w:val="006221B1"/>
    <w:rsid w:val="00622279"/>
    <w:rsid w:val="0062286E"/>
    <w:rsid w:val="00622B3E"/>
    <w:rsid w:val="006232B2"/>
    <w:rsid w:val="00623CB7"/>
    <w:rsid w:val="00624A72"/>
    <w:rsid w:val="00624F88"/>
    <w:rsid w:val="0062516A"/>
    <w:rsid w:val="00626CDC"/>
    <w:rsid w:val="0063007F"/>
    <w:rsid w:val="0063084B"/>
    <w:rsid w:val="00632040"/>
    <w:rsid w:val="00632093"/>
    <w:rsid w:val="0063217A"/>
    <w:rsid w:val="00632B24"/>
    <w:rsid w:val="00633AE8"/>
    <w:rsid w:val="00635AA4"/>
    <w:rsid w:val="00635F0E"/>
    <w:rsid w:val="00636F0B"/>
    <w:rsid w:val="00636FC5"/>
    <w:rsid w:val="0063780D"/>
    <w:rsid w:val="00640D77"/>
    <w:rsid w:val="00640E73"/>
    <w:rsid w:val="0064101B"/>
    <w:rsid w:val="006410A4"/>
    <w:rsid w:val="0064122F"/>
    <w:rsid w:val="006412C8"/>
    <w:rsid w:val="00641C20"/>
    <w:rsid w:val="00641E0A"/>
    <w:rsid w:val="006429D1"/>
    <w:rsid w:val="006435CA"/>
    <w:rsid w:val="00643D91"/>
    <w:rsid w:val="00644119"/>
    <w:rsid w:val="00644B73"/>
    <w:rsid w:val="006453F7"/>
    <w:rsid w:val="00645622"/>
    <w:rsid w:val="00646203"/>
    <w:rsid w:val="00646887"/>
    <w:rsid w:val="0064693E"/>
    <w:rsid w:val="006470CC"/>
    <w:rsid w:val="006470F5"/>
    <w:rsid w:val="0064737A"/>
    <w:rsid w:val="00647384"/>
    <w:rsid w:val="006478AD"/>
    <w:rsid w:val="006516CD"/>
    <w:rsid w:val="00651C5E"/>
    <w:rsid w:val="006520A9"/>
    <w:rsid w:val="00652763"/>
    <w:rsid w:val="006547A2"/>
    <w:rsid w:val="00654A41"/>
    <w:rsid w:val="00654C96"/>
    <w:rsid w:val="00654CA2"/>
    <w:rsid w:val="00655649"/>
    <w:rsid w:val="00655916"/>
    <w:rsid w:val="00655F94"/>
    <w:rsid w:val="006567C3"/>
    <w:rsid w:val="00656902"/>
    <w:rsid w:val="00656A39"/>
    <w:rsid w:val="00656BFC"/>
    <w:rsid w:val="00656F70"/>
    <w:rsid w:val="0065780E"/>
    <w:rsid w:val="00660BE9"/>
    <w:rsid w:val="00660C3A"/>
    <w:rsid w:val="00660FB4"/>
    <w:rsid w:val="0066278F"/>
    <w:rsid w:val="00662809"/>
    <w:rsid w:val="00662916"/>
    <w:rsid w:val="00662DD5"/>
    <w:rsid w:val="00662EE4"/>
    <w:rsid w:val="00663721"/>
    <w:rsid w:val="00663E2E"/>
    <w:rsid w:val="006645DD"/>
    <w:rsid w:val="0066631C"/>
    <w:rsid w:val="00666B45"/>
    <w:rsid w:val="00666B74"/>
    <w:rsid w:val="0066725C"/>
    <w:rsid w:val="0066740F"/>
    <w:rsid w:val="00667861"/>
    <w:rsid w:val="00667CBA"/>
    <w:rsid w:val="00667FCE"/>
    <w:rsid w:val="00670FEB"/>
    <w:rsid w:val="00671826"/>
    <w:rsid w:val="0067253A"/>
    <w:rsid w:val="00672542"/>
    <w:rsid w:val="00672AE3"/>
    <w:rsid w:val="00675910"/>
    <w:rsid w:val="0067660A"/>
    <w:rsid w:val="006774B3"/>
    <w:rsid w:val="0067767D"/>
    <w:rsid w:val="006776FE"/>
    <w:rsid w:val="00677746"/>
    <w:rsid w:val="006777F5"/>
    <w:rsid w:val="00680FA7"/>
    <w:rsid w:val="0068208D"/>
    <w:rsid w:val="006825CC"/>
    <w:rsid w:val="00682622"/>
    <w:rsid w:val="00682626"/>
    <w:rsid w:val="00683213"/>
    <w:rsid w:val="00683240"/>
    <w:rsid w:val="00683D23"/>
    <w:rsid w:val="0068506B"/>
    <w:rsid w:val="00685445"/>
    <w:rsid w:val="00686812"/>
    <w:rsid w:val="00687E9D"/>
    <w:rsid w:val="00690399"/>
    <w:rsid w:val="00690E69"/>
    <w:rsid w:val="00691B9A"/>
    <w:rsid w:val="00692433"/>
    <w:rsid w:val="006933CF"/>
    <w:rsid w:val="0069446F"/>
    <w:rsid w:val="00695721"/>
    <w:rsid w:val="00695CB4"/>
    <w:rsid w:val="00696BB5"/>
    <w:rsid w:val="00697351"/>
    <w:rsid w:val="006A0765"/>
    <w:rsid w:val="006A0854"/>
    <w:rsid w:val="006A096D"/>
    <w:rsid w:val="006A0A68"/>
    <w:rsid w:val="006A156E"/>
    <w:rsid w:val="006A1D78"/>
    <w:rsid w:val="006A264A"/>
    <w:rsid w:val="006A291D"/>
    <w:rsid w:val="006A2B0E"/>
    <w:rsid w:val="006A2E8B"/>
    <w:rsid w:val="006A5A82"/>
    <w:rsid w:val="006A6135"/>
    <w:rsid w:val="006A67E4"/>
    <w:rsid w:val="006A75E5"/>
    <w:rsid w:val="006A76A4"/>
    <w:rsid w:val="006A7C11"/>
    <w:rsid w:val="006B0458"/>
    <w:rsid w:val="006B1147"/>
    <w:rsid w:val="006B1DA4"/>
    <w:rsid w:val="006B1DB0"/>
    <w:rsid w:val="006B2114"/>
    <w:rsid w:val="006B3B9F"/>
    <w:rsid w:val="006B528E"/>
    <w:rsid w:val="006B5348"/>
    <w:rsid w:val="006B5973"/>
    <w:rsid w:val="006B6413"/>
    <w:rsid w:val="006B6770"/>
    <w:rsid w:val="006B718D"/>
    <w:rsid w:val="006B775A"/>
    <w:rsid w:val="006C02F3"/>
    <w:rsid w:val="006C091E"/>
    <w:rsid w:val="006C09A9"/>
    <w:rsid w:val="006C13D3"/>
    <w:rsid w:val="006C1ECA"/>
    <w:rsid w:val="006C1F52"/>
    <w:rsid w:val="006C3713"/>
    <w:rsid w:val="006C3803"/>
    <w:rsid w:val="006C46E8"/>
    <w:rsid w:val="006C55D4"/>
    <w:rsid w:val="006C562E"/>
    <w:rsid w:val="006C5FEE"/>
    <w:rsid w:val="006C6648"/>
    <w:rsid w:val="006C6CA7"/>
    <w:rsid w:val="006C772E"/>
    <w:rsid w:val="006D004D"/>
    <w:rsid w:val="006D1215"/>
    <w:rsid w:val="006D1F3E"/>
    <w:rsid w:val="006D300D"/>
    <w:rsid w:val="006D3080"/>
    <w:rsid w:val="006D3B37"/>
    <w:rsid w:val="006D3E44"/>
    <w:rsid w:val="006D4C8A"/>
    <w:rsid w:val="006D53CF"/>
    <w:rsid w:val="006D55AA"/>
    <w:rsid w:val="006D5B8E"/>
    <w:rsid w:val="006D64F2"/>
    <w:rsid w:val="006D6519"/>
    <w:rsid w:val="006D749B"/>
    <w:rsid w:val="006D776A"/>
    <w:rsid w:val="006D7A93"/>
    <w:rsid w:val="006E05F9"/>
    <w:rsid w:val="006E06B2"/>
    <w:rsid w:val="006E0F8E"/>
    <w:rsid w:val="006E12E7"/>
    <w:rsid w:val="006E1CAC"/>
    <w:rsid w:val="006E369E"/>
    <w:rsid w:val="006E4299"/>
    <w:rsid w:val="006E42EE"/>
    <w:rsid w:val="006E54D1"/>
    <w:rsid w:val="006E6384"/>
    <w:rsid w:val="006E6F94"/>
    <w:rsid w:val="006E7EF0"/>
    <w:rsid w:val="006F05D6"/>
    <w:rsid w:val="006F08F6"/>
    <w:rsid w:val="006F0B8C"/>
    <w:rsid w:val="006F1891"/>
    <w:rsid w:val="006F2003"/>
    <w:rsid w:val="006F205B"/>
    <w:rsid w:val="006F2B50"/>
    <w:rsid w:val="006F3931"/>
    <w:rsid w:val="006F42A2"/>
    <w:rsid w:val="006F452C"/>
    <w:rsid w:val="006F48FE"/>
    <w:rsid w:val="006F53AB"/>
    <w:rsid w:val="006F5477"/>
    <w:rsid w:val="006F58BB"/>
    <w:rsid w:val="006F5A1C"/>
    <w:rsid w:val="006F6204"/>
    <w:rsid w:val="006F6743"/>
    <w:rsid w:val="006F6BA2"/>
    <w:rsid w:val="006F7525"/>
    <w:rsid w:val="006F7A98"/>
    <w:rsid w:val="00700E3B"/>
    <w:rsid w:val="00700FBF"/>
    <w:rsid w:val="007020C0"/>
    <w:rsid w:val="007021BC"/>
    <w:rsid w:val="00702269"/>
    <w:rsid w:val="007028F0"/>
    <w:rsid w:val="00702E0F"/>
    <w:rsid w:val="0070368E"/>
    <w:rsid w:val="00704F36"/>
    <w:rsid w:val="00705CD7"/>
    <w:rsid w:val="00706B8C"/>
    <w:rsid w:val="0070720B"/>
    <w:rsid w:val="00710291"/>
    <w:rsid w:val="007102E3"/>
    <w:rsid w:val="007109DB"/>
    <w:rsid w:val="00710E30"/>
    <w:rsid w:val="00711036"/>
    <w:rsid w:val="0071122D"/>
    <w:rsid w:val="007116D1"/>
    <w:rsid w:val="0071372D"/>
    <w:rsid w:val="00713F93"/>
    <w:rsid w:val="00713FB3"/>
    <w:rsid w:val="007150A7"/>
    <w:rsid w:val="0071536F"/>
    <w:rsid w:val="00715E68"/>
    <w:rsid w:val="007160EC"/>
    <w:rsid w:val="007169ED"/>
    <w:rsid w:val="007176A3"/>
    <w:rsid w:val="00720336"/>
    <w:rsid w:val="00720C1A"/>
    <w:rsid w:val="007210E3"/>
    <w:rsid w:val="00721715"/>
    <w:rsid w:val="00721C6E"/>
    <w:rsid w:val="00721CC0"/>
    <w:rsid w:val="0072245E"/>
    <w:rsid w:val="00725A1A"/>
    <w:rsid w:val="0072658E"/>
    <w:rsid w:val="007269E1"/>
    <w:rsid w:val="0072705C"/>
    <w:rsid w:val="00727111"/>
    <w:rsid w:val="007271B7"/>
    <w:rsid w:val="00727F5E"/>
    <w:rsid w:val="00730A84"/>
    <w:rsid w:val="00731831"/>
    <w:rsid w:val="00731DD1"/>
    <w:rsid w:val="0073222C"/>
    <w:rsid w:val="00733249"/>
    <w:rsid w:val="00733304"/>
    <w:rsid w:val="00734735"/>
    <w:rsid w:val="00734B69"/>
    <w:rsid w:val="00734DBB"/>
    <w:rsid w:val="007358EB"/>
    <w:rsid w:val="007359D8"/>
    <w:rsid w:val="00735CB4"/>
    <w:rsid w:val="00735F93"/>
    <w:rsid w:val="007370D8"/>
    <w:rsid w:val="00737516"/>
    <w:rsid w:val="007377C9"/>
    <w:rsid w:val="00737AB5"/>
    <w:rsid w:val="00737C34"/>
    <w:rsid w:val="00737C6F"/>
    <w:rsid w:val="00740468"/>
    <w:rsid w:val="00740703"/>
    <w:rsid w:val="00742CB7"/>
    <w:rsid w:val="00743228"/>
    <w:rsid w:val="007432B6"/>
    <w:rsid w:val="00743E2F"/>
    <w:rsid w:val="007460AD"/>
    <w:rsid w:val="00747B13"/>
    <w:rsid w:val="00747BA0"/>
    <w:rsid w:val="00747E66"/>
    <w:rsid w:val="00750310"/>
    <w:rsid w:val="007506A8"/>
    <w:rsid w:val="007512FF"/>
    <w:rsid w:val="0075189C"/>
    <w:rsid w:val="00752DE2"/>
    <w:rsid w:val="00753D4D"/>
    <w:rsid w:val="00755208"/>
    <w:rsid w:val="00756716"/>
    <w:rsid w:val="00756873"/>
    <w:rsid w:val="00757079"/>
    <w:rsid w:val="00757555"/>
    <w:rsid w:val="0075768F"/>
    <w:rsid w:val="00757746"/>
    <w:rsid w:val="0076087D"/>
    <w:rsid w:val="00761065"/>
    <w:rsid w:val="007618B9"/>
    <w:rsid w:val="00761CBD"/>
    <w:rsid w:val="00761EAE"/>
    <w:rsid w:val="0076290A"/>
    <w:rsid w:val="007647FE"/>
    <w:rsid w:val="00764B46"/>
    <w:rsid w:val="00765504"/>
    <w:rsid w:val="007668A2"/>
    <w:rsid w:val="00767405"/>
    <w:rsid w:val="00767688"/>
    <w:rsid w:val="007707E9"/>
    <w:rsid w:val="00770D6C"/>
    <w:rsid w:val="0077111D"/>
    <w:rsid w:val="007712C0"/>
    <w:rsid w:val="007716BA"/>
    <w:rsid w:val="00772A8C"/>
    <w:rsid w:val="00773A5D"/>
    <w:rsid w:val="0077526B"/>
    <w:rsid w:val="007757B1"/>
    <w:rsid w:val="00777BF4"/>
    <w:rsid w:val="00777D73"/>
    <w:rsid w:val="007806B5"/>
    <w:rsid w:val="007817F9"/>
    <w:rsid w:val="007828A9"/>
    <w:rsid w:val="00782B17"/>
    <w:rsid w:val="00783087"/>
    <w:rsid w:val="007833C0"/>
    <w:rsid w:val="00783CCB"/>
    <w:rsid w:val="00783F3A"/>
    <w:rsid w:val="00784014"/>
    <w:rsid w:val="00785E2F"/>
    <w:rsid w:val="00786489"/>
    <w:rsid w:val="00786707"/>
    <w:rsid w:val="00790FD0"/>
    <w:rsid w:val="00791142"/>
    <w:rsid w:val="00791B32"/>
    <w:rsid w:val="00791C4D"/>
    <w:rsid w:val="00791D71"/>
    <w:rsid w:val="00792043"/>
    <w:rsid w:val="00792114"/>
    <w:rsid w:val="00792767"/>
    <w:rsid w:val="00792AF6"/>
    <w:rsid w:val="00792EB3"/>
    <w:rsid w:val="00793299"/>
    <w:rsid w:val="00793C43"/>
    <w:rsid w:val="00794021"/>
    <w:rsid w:val="00794AAD"/>
    <w:rsid w:val="00794DD8"/>
    <w:rsid w:val="00795E5C"/>
    <w:rsid w:val="00796353"/>
    <w:rsid w:val="007964F5"/>
    <w:rsid w:val="007968D0"/>
    <w:rsid w:val="00796AC9"/>
    <w:rsid w:val="0079775F"/>
    <w:rsid w:val="00797D1E"/>
    <w:rsid w:val="00797ED7"/>
    <w:rsid w:val="007A0FBB"/>
    <w:rsid w:val="007A11D7"/>
    <w:rsid w:val="007A197C"/>
    <w:rsid w:val="007A2303"/>
    <w:rsid w:val="007A262F"/>
    <w:rsid w:val="007A26AE"/>
    <w:rsid w:val="007A2E6F"/>
    <w:rsid w:val="007A383D"/>
    <w:rsid w:val="007A39F0"/>
    <w:rsid w:val="007A52BF"/>
    <w:rsid w:val="007A557B"/>
    <w:rsid w:val="007A57C5"/>
    <w:rsid w:val="007A5C60"/>
    <w:rsid w:val="007A6C32"/>
    <w:rsid w:val="007A6CAC"/>
    <w:rsid w:val="007A6DFE"/>
    <w:rsid w:val="007A719B"/>
    <w:rsid w:val="007B15B8"/>
    <w:rsid w:val="007B208F"/>
    <w:rsid w:val="007B36CB"/>
    <w:rsid w:val="007B41B1"/>
    <w:rsid w:val="007B4AC2"/>
    <w:rsid w:val="007B4BE9"/>
    <w:rsid w:val="007B51F2"/>
    <w:rsid w:val="007B5439"/>
    <w:rsid w:val="007B566F"/>
    <w:rsid w:val="007B58A9"/>
    <w:rsid w:val="007B66AE"/>
    <w:rsid w:val="007B6992"/>
    <w:rsid w:val="007B69D2"/>
    <w:rsid w:val="007B6B3D"/>
    <w:rsid w:val="007B6E5A"/>
    <w:rsid w:val="007B7145"/>
    <w:rsid w:val="007B71A5"/>
    <w:rsid w:val="007B7797"/>
    <w:rsid w:val="007B7E1F"/>
    <w:rsid w:val="007C01D4"/>
    <w:rsid w:val="007C0968"/>
    <w:rsid w:val="007C1BD2"/>
    <w:rsid w:val="007C1C11"/>
    <w:rsid w:val="007C2032"/>
    <w:rsid w:val="007C384F"/>
    <w:rsid w:val="007C4000"/>
    <w:rsid w:val="007C4AC4"/>
    <w:rsid w:val="007C5734"/>
    <w:rsid w:val="007C5B99"/>
    <w:rsid w:val="007C6837"/>
    <w:rsid w:val="007C6DCF"/>
    <w:rsid w:val="007C774E"/>
    <w:rsid w:val="007C7893"/>
    <w:rsid w:val="007D0792"/>
    <w:rsid w:val="007D0FD1"/>
    <w:rsid w:val="007D128D"/>
    <w:rsid w:val="007D1FEF"/>
    <w:rsid w:val="007D3077"/>
    <w:rsid w:val="007D331F"/>
    <w:rsid w:val="007D3432"/>
    <w:rsid w:val="007D3C7D"/>
    <w:rsid w:val="007D4674"/>
    <w:rsid w:val="007D4959"/>
    <w:rsid w:val="007D5E99"/>
    <w:rsid w:val="007D6152"/>
    <w:rsid w:val="007D66B7"/>
    <w:rsid w:val="007D673B"/>
    <w:rsid w:val="007D6A70"/>
    <w:rsid w:val="007D70FC"/>
    <w:rsid w:val="007D7489"/>
    <w:rsid w:val="007D7928"/>
    <w:rsid w:val="007E0238"/>
    <w:rsid w:val="007E0D07"/>
    <w:rsid w:val="007E14A3"/>
    <w:rsid w:val="007E2398"/>
    <w:rsid w:val="007E2EAD"/>
    <w:rsid w:val="007E3313"/>
    <w:rsid w:val="007E342E"/>
    <w:rsid w:val="007E3BBB"/>
    <w:rsid w:val="007E3DC3"/>
    <w:rsid w:val="007E433F"/>
    <w:rsid w:val="007E45AD"/>
    <w:rsid w:val="007E5DFB"/>
    <w:rsid w:val="007E6159"/>
    <w:rsid w:val="007E6E46"/>
    <w:rsid w:val="007E7006"/>
    <w:rsid w:val="007F0627"/>
    <w:rsid w:val="007F0F78"/>
    <w:rsid w:val="007F12D1"/>
    <w:rsid w:val="007F1A2A"/>
    <w:rsid w:val="007F2B8E"/>
    <w:rsid w:val="007F315A"/>
    <w:rsid w:val="007F4AA0"/>
    <w:rsid w:val="007F654F"/>
    <w:rsid w:val="007F6E52"/>
    <w:rsid w:val="007F7B3F"/>
    <w:rsid w:val="00800724"/>
    <w:rsid w:val="008016AD"/>
    <w:rsid w:val="00802588"/>
    <w:rsid w:val="008025EE"/>
    <w:rsid w:val="00803196"/>
    <w:rsid w:val="008035E6"/>
    <w:rsid w:val="00803BD0"/>
    <w:rsid w:val="008046A7"/>
    <w:rsid w:val="00805CB0"/>
    <w:rsid w:val="00806036"/>
    <w:rsid w:val="0080629A"/>
    <w:rsid w:val="00806D73"/>
    <w:rsid w:val="0081041A"/>
    <w:rsid w:val="008112D9"/>
    <w:rsid w:val="00811416"/>
    <w:rsid w:val="0081222D"/>
    <w:rsid w:val="008123FC"/>
    <w:rsid w:val="00812410"/>
    <w:rsid w:val="00812887"/>
    <w:rsid w:val="0081294C"/>
    <w:rsid w:val="00812A62"/>
    <w:rsid w:val="00813048"/>
    <w:rsid w:val="008135CD"/>
    <w:rsid w:val="0081374D"/>
    <w:rsid w:val="00813941"/>
    <w:rsid w:val="00813F39"/>
    <w:rsid w:val="0081440B"/>
    <w:rsid w:val="008146D2"/>
    <w:rsid w:val="00814E58"/>
    <w:rsid w:val="0081535A"/>
    <w:rsid w:val="00816869"/>
    <w:rsid w:val="00817FF8"/>
    <w:rsid w:val="008201BC"/>
    <w:rsid w:val="008210A3"/>
    <w:rsid w:val="0082145B"/>
    <w:rsid w:val="00821F17"/>
    <w:rsid w:val="008222C8"/>
    <w:rsid w:val="008226F5"/>
    <w:rsid w:val="00822C1D"/>
    <w:rsid w:val="00824323"/>
    <w:rsid w:val="00825632"/>
    <w:rsid w:val="00825C8E"/>
    <w:rsid w:val="00826AB7"/>
    <w:rsid w:val="008270D4"/>
    <w:rsid w:val="0082730B"/>
    <w:rsid w:val="0082746F"/>
    <w:rsid w:val="0082788D"/>
    <w:rsid w:val="008307A3"/>
    <w:rsid w:val="0083104D"/>
    <w:rsid w:val="00832546"/>
    <w:rsid w:val="00832E1A"/>
    <w:rsid w:val="00833D83"/>
    <w:rsid w:val="00834169"/>
    <w:rsid w:val="0083560F"/>
    <w:rsid w:val="00835A50"/>
    <w:rsid w:val="008368F5"/>
    <w:rsid w:val="00836D45"/>
    <w:rsid w:val="008371E3"/>
    <w:rsid w:val="00837861"/>
    <w:rsid w:val="008401B3"/>
    <w:rsid w:val="00840912"/>
    <w:rsid w:val="008419E0"/>
    <w:rsid w:val="00842209"/>
    <w:rsid w:val="0084229A"/>
    <w:rsid w:val="0084246B"/>
    <w:rsid w:val="008428F9"/>
    <w:rsid w:val="00842F5B"/>
    <w:rsid w:val="0084370A"/>
    <w:rsid w:val="008448F8"/>
    <w:rsid w:val="008449BB"/>
    <w:rsid w:val="00844DD9"/>
    <w:rsid w:val="00845019"/>
    <w:rsid w:val="00845BE9"/>
    <w:rsid w:val="00845EE3"/>
    <w:rsid w:val="008472AC"/>
    <w:rsid w:val="008476C2"/>
    <w:rsid w:val="00847B03"/>
    <w:rsid w:val="00847CC2"/>
    <w:rsid w:val="00850210"/>
    <w:rsid w:val="00850C33"/>
    <w:rsid w:val="0085122B"/>
    <w:rsid w:val="00852279"/>
    <w:rsid w:val="00852713"/>
    <w:rsid w:val="008528D1"/>
    <w:rsid w:val="00852DD9"/>
    <w:rsid w:val="00852FE2"/>
    <w:rsid w:val="008534C2"/>
    <w:rsid w:val="00853796"/>
    <w:rsid w:val="00853DD2"/>
    <w:rsid w:val="00853E30"/>
    <w:rsid w:val="00853EC6"/>
    <w:rsid w:val="00855BB1"/>
    <w:rsid w:val="00855C0E"/>
    <w:rsid w:val="00855F37"/>
    <w:rsid w:val="00856265"/>
    <w:rsid w:val="00856D73"/>
    <w:rsid w:val="00856FFF"/>
    <w:rsid w:val="00860E47"/>
    <w:rsid w:val="0086154D"/>
    <w:rsid w:val="00861A17"/>
    <w:rsid w:val="00862311"/>
    <w:rsid w:val="00863004"/>
    <w:rsid w:val="0086303B"/>
    <w:rsid w:val="008632B1"/>
    <w:rsid w:val="00864AC8"/>
    <w:rsid w:val="00864B54"/>
    <w:rsid w:val="00864E35"/>
    <w:rsid w:val="0086548B"/>
    <w:rsid w:val="008658F7"/>
    <w:rsid w:val="00865B8F"/>
    <w:rsid w:val="00865EE8"/>
    <w:rsid w:val="00866CD5"/>
    <w:rsid w:val="0086785D"/>
    <w:rsid w:val="00873B2F"/>
    <w:rsid w:val="00873B3F"/>
    <w:rsid w:val="00874396"/>
    <w:rsid w:val="008744CB"/>
    <w:rsid w:val="00874A74"/>
    <w:rsid w:val="00875079"/>
    <w:rsid w:val="00877D76"/>
    <w:rsid w:val="00880050"/>
    <w:rsid w:val="00881DDE"/>
    <w:rsid w:val="0088259A"/>
    <w:rsid w:val="00882B01"/>
    <w:rsid w:val="00883715"/>
    <w:rsid w:val="008837CB"/>
    <w:rsid w:val="00884991"/>
    <w:rsid w:val="00885545"/>
    <w:rsid w:val="00886C9A"/>
    <w:rsid w:val="00886D8A"/>
    <w:rsid w:val="00887423"/>
    <w:rsid w:val="008874B7"/>
    <w:rsid w:val="008900F8"/>
    <w:rsid w:val="008908A8"/>
    <w:rsid w:val="00890CE0"/>
    <w:rsid w:val="00891ACE"/>
    <w:rsid w:val="00891E36"/>
    <w:rsid w:val="0089265C"/>
    <w:rsid w:val="00892DE5"/>
    <w:rsid w:val="0089330B"/>
    <w:rsid w:val="008938B9"/>
    <w:rsid w:val="00893C08"/>
    <w:rsid w:val="00893C93"/>
    <w:rsid w:val="0089512D"/>
    <w:rsid w:val="00895F5D"/>
    <w:rsid w:val="00897261"/>
    <w:rsid w:val="008976A5"/>
    <w:rsid w:val="00897ABC"/>
    <w:rsid w:val="008A0044"/>
    <w:rsid w:val="008A006D"/>
    <w:rsid w:val="008A035E"/>
    <w:rsid w:val="008A144B"/>
    <w:rsid w:val="008A16EB"/>
    <w:rsid w:val="008A1DEB"/>
    <w:rsid w:val="008A1F79"/>
    <w:rsid w:val="008A2527"/>
    <w:rsid w:val="008A2D1A"/>
    <w:rsid w:val="008A3212"/>
    <w:rsid w:val="008A384B"/>
    <w:rsid w:val="008A4206"/>
    <w:rsid w:val="008A49C4"/>
    <w:rsid w:val="008A4CAC"/>
    <w:rsid w:val="008A52E2"/>
    <w:rsid w:val="008A5728"/>
    <w:rsid w:val="008A58F3"/>
    <w:rsid w:val="008A6123"/>
    <w:rsid w:val="008A65B4"/>
    <w:rsid w:val="008A7E49"/>
    <w:rsid w:val="008B082B"/>
    <w:rsid w:val="008B0B61"/>
    <w:rsid w:val="008B100A"/>
    <w:rsid w:val="008B1019"/>
    <w:rsid w:val="008B16B6"/>
    <w:rsid w:val="008B1B97"/>
    <w:rsid w:val="008B3AF4"/>
    <w:rsid w:val="008B4091"/>
    <w:rsid w:val="008B46F0"/>
    <w:rsid w:val="008B4757"/>
    <w:rsid w:val="008B4E53"/>
    <w:rsid w:val="008B538C"/>
    <w:rsid w:val="008B5EEB"/>
    <w:rsid w:val="008B635A"/>
    <w:rsid w:val="008B6ACF"/>
    <w:rsid w:val="008B74B9"/>
    <w:rsid w:val="008C0306"/>
    <w:rsid w:val="008C081F"/>
    <w:rsid w:val="008C09D8"/>
    <w:rsid w:val="008C13E7"/>
    <w:rsid w:val="008C1722"/>
    <w:rsid w:val="008C1C30"/>
    <w:rsid w:val="008C1D65"/>
    <w:rsid w:val="008C2E7D"/>
    <w:rsid w:val="008C2FCE"/>
    <w:rsid w:val="008C30E9"/>
    <w:rsid w:val="008C3CA2"/>
    <w:rsid w:val="008C543B"/>
    <w:rsid w:val="008C5B99"/>
    <w:rsid w:val="008C5FD1"/>
    <w:rsid w:val="008C6468"/>
    <w:rsid w:val="008C65DB"/>
    <w:rsid w:val="008C6713"/>
    <w:rsid w:val="008C67E7"/>
    <w:rsid w:val="008C7273"/>
    <w:rsid w:val="008C746F"/>
    <w:rsid w:val="008C7BC2"/>
    <w:rsid w:val="008D08DC"/>
    <w:rsid w:val="008D0A27"/>
    <w:rsid w:val="008D208F"/>
    <w:rsid w:val="008D2268"/>
    <w:rsid w:val="008D2745"/>
    <w:rsid w:val="008D36B5"/>
    <w:rsid w:val="008D4DE0"/>
    <w:rsid w:val="008D58E7"/>
    <w:rsid w:val="008D5E31"/>
    <w:rsid w:val="008D5F1F"/>
    <w:rsid w:val="008D6ED1"/>
    <w:rsid w:val="008E02D5"/>
    <w:rsid w:val="008E037B"/>
    <w:rsid w:val="008E03C8"/>
    <w:rsid w:val="008E0F7F"/>
    <w:rsid w:val="008E1730"/>
    <w:rsid w:val="008E1BDC"/>
    <w:rsid w:val="008E1DCB"/>
    <w:rsid w:val="008E2303"/>
    <w:rsid w:val="008E2330"/>
    <w:rsid w:val="008E2BE2"/>
    <w:rsid w:val="008E310D"/>
    <w:rsid w:val="008E3226"/>
    <w:rsid w:val="008E36FC"/>
    <w:rsid w:val="008E372A"/>
    <w:rsid w:val="008E38FB"/>
    <w:rsid w:val="008E3A33"/>
    <w:rsid w:val="008E52A2"/>
    <w:rsid w:val="008E5684"/>
    <w:rsid w:val="008E58E9"/>
    <w:rsid w:val="008E5B00"/>
    <w:rsid w:val="008E69EB"/>
    <w:rsid w:val="008E6BD1"/>
    <w:rsid w:val="008E72A9"/>
    <w:rsid w:val="008E72DE"/>
    <w:rsid w:val="008E7CB0"/>
    <w:rsid w:val="008F038B"/>
    <w:rsid w:val="008F0EBA"/>
    <w:rsid w:val="008F1028"/>
    <w:rsid w:val="008F1317"/>
    <w:rsid w:val="008F1923"/>
    <w:rsid w:val="008F2A8E"/>
    <w:rsid w:val="008F2C71"/>
    <w:rsid w:val="008F2D3B"/>
    <w:rsid w:val="008F44A1"/>
    <w:rsid w:val="008F4639"/>
    <w:rsid w:val="008F51D4"/>
    <w:rsid w:val="008F5394"/>
    <w:rsid w:val="008F682B"/>
    <w:rsid w:val="008F796E"/>
    <w:rsid w:val="008F7B9C"/>
    <w:rsid w:val="008F7BD1"/>
    <w:rsid w:val="008F7BFD"/>
    <w:rsid w:val="008F7E72"/>
    <w:rsid w:val="0090010F"/>
    <w:rsid w:val="00900796"/>
    <w:rsid w:val="0090143B"/>
    <w:rsid w:val="00901DCB"/>
    <w:rsid w:val="0090249E"/>
    <w:rsid w:val="00902533"/>
    <w:rsid w:val="00902B0D"/>
    <w:rsid w:val="00902C25"/>
    <w:rsid w:val="0090315E"/>
    <w:rsid w:val="009032D6"/>
    <w:rsid w:val="00903C44"/>
    <w:rsid w:val="00903C89"/>
    <w:rsid w:val="009041B0"/>
    <w:rsid w:val="0090429D"/>
    <w:rsid w:val="00904393"/>
    <w:rsid w:val="0090495A"/>
    <w:rsid w:val="00904C59"/>
    <w:rsid w:val="00904D2E"/>
    <w:rsid w:val="00905AD6"/>
    <w:rsid w:val="009071B6"/>
    <w:rsid w:val="00907DA6"/>
    <w:rsid w:val="0091028B"/>
    <w:rsid w:val="00910F5E"/>
    <w:rsid w:val="009116A7"/>
    <w:rsid w:val="0091177B"/>
    <w:rsid w:val="0091231D"/>
    <w:rsid w:val="00913532"/>
    <w:rsid w:val="009138C9"/>
    <w:rsid w:val="009142C3"/>
    <w:rsid w:val="00914704"/>
    <w:rsid w:val="00914A85"/>
    <w:rsid w:val="00914F98"/>
    <w:rsid w:val="00915870"/>
    <w:rsid w:val="0091661A"/>
    <w:rsid w:val="0091725C"/>
    <w:rsid w:val="009179EF"/>
    <w:rsid w:val="009200EF"/>
    <w:rsid w:val="00920914"/>
    <w:rsid w:val="009212E5"/>
    <w:rsid w:val="0092152E"/>
    <w:rsid w:val="00921A8D"/>
    <w:rsid w:val="00921D1B"/>
    <w:rsid w:val="0092254B"/>
    <w:rsid w:val="00922E56"/>
    <w:rsid w:val="00922EF3"/>
    <w:rsid w:val="00924662"/>
    <w:rsid w:val="009253B1"/>
    <w:rsid w:val="00925D20"/>
    <w:rsid w:val="009269FD"/>
    <w:rsid w:val="00927531"/>
    <w:rsid w:val="0092791E"/>
    <w:rsid w:val="00930903"/>
    <w:rsid w:val="0093113E"/>
    <w:rsid w:val="0093188A"/>
    <w:rsid w:val="0093328E"/>
    <w:rsid w:val="00933E3F"/>
    <w:rsid w:val="009343D9"/>
    <w:rsid w:val="00934EBC"/>
    <w:rsid w:val="009353A1"/>
    <w:rsid w:val="00935498"/>
    <w:rsid w:val="009355F8"/>
    <w:rsid w:val="00935F5F"/>
    <w:rsid w:val="009361CE"/>
    <w:rsid w:val="009363C5"/>
    <w:rsid w:val="0093667F"/>
    <w:rsid w:val="0094057D"/>
    <w:rsid w:val="009414A5"/>
    <w:rsid w:val="00941963"/>
    <w:rsid w:val="009426FF"/>
    <w:rsid w:val="0094284F"/>
    <w:rsid w:val="00942F8E"/>
    <w:rsid w:val="00943573"/>
    <w:rsid w:val="009442D0"/>
    <w:rsid w:val="00944CA8"/>
    <w:rsid w:val="009461C9"/>
    <w:rsid w:val="00947E6F"/>
    <w:rsid w:val="009511BA"/>
    <w:rsid w:val="00952D3E"/>
    <w:rsid w:val="009531F5"/>
    <w:rsid w:val="00954EEF"/>
    <w:rsid w:val="00954F70"/>
    <w:rsid w:val="00954F9A"/>
    <w:rsid w:val="00961A70"/>
    <w:rsid w:val="00961D62"/>
    <w:rsid w:val="0096215D"/>
    <w:rsid w:val="00962877"/>
    <w:rsid w:val="00963240"/>
    <w:rsid w:val="00964248"/>
    <w:rsid w:val="00964C09"/>
    <w:rsid w:val="00964CB5"/>
    <w:rsid w:val="00964EC6"/>
    <w:rsid w:val="00965040"/>
    <w:rsid w:val="00965849"/>
    <w:rsid w:val="00965D95"/>
    <w:rsid w:val="00966C21"/>
    <w:rsid w:val="00967208"/>
    <w:rsid w:val="009675C2"/>
    <w:rsid w:val="00970555"/>
    <w:rsid w:val="009705FF"/>
    <w:rsid w:val="009716A6"/>
    <w:rsid w:val="00971827"/>
    <w:rsid w:val="0097240A"/>
    <w:rsid w:val="009725C5"/>
    <w:rsid w:val="00974079"/>
    <w:rsid w:val="00975B53"/>
    <w:rsid w:val="00976006"/>
    <w:rsid w:val="009763F7"/>
    <w:rsid w:val="009777F9"/>
    <w:rsid w:val="00977E2F"/>
    <w:rsid w:val="00980EA5"/>
    <w:rsid w:val="009829A8"/>
    <w:rsid w:val="00982FDE"/>
    <w:rsid w:val="00983391"/>
    <w:rsid w:val="00984714"/>
    <w:rsid w:val="009868C5"/>
    <w:rsid w:val="0098731C"/>
    <w:rsid w:val="009874FF"/>
    <w:rsid w:val="00987D84"/>
    <w:rsid w:val="009919F9"/>
    <w:rsid w:val="00992088"/>
    <w:rsid w:val="00992DF4"/>
    <w:rsid w:val="00993F29"/>
    <w:rsid w:val="00995149"/>
    <w:rsid w:val="00995294"/>
    <w:rsid w:val="00995F1E"/>
    <w:rsid w:val="00996CFA"/>
    <w:rsid w:val="00997955"/>
    <w:rsid w:val="00997B64"/>
    <w:rsid w:val="009A16C5"/>
    <w:rsid w:val="009A1994"/>
    <w:rsid w:val="009A1E42"/>
    <w:rsid w:val="009A36DE"/>
    <w:rsid w:val="009A3A7D"/>
    <w:rsid w:val="009A3E8A"/>
    <w:rsid w:val="009A4217"/>
    <w:rsid w:val="009A4F69"/>
    <w:rsid w:val="009A51BC"/>
    <w:rsid w:val="009A544E"/>
    <w:rsid w:val="009A5A40"/>
    <w:rsid w:val="009A6145"/>
    <w:rsid w:val="009A6C10"/>
    <w:rsid w:val="009A7158"/>
    <w:rsid w:val="009A7A84"/>
    <w:rsid w:val="009B00EC"/>
    <w:rsid w:val="009B0365"/>
    <w:rsid w:val="009B0431"/>
    <w:rsid w:val="009B067A"/>
    <w:rsid w:val="009B10A0"/>
    <w:rsid w:val="009B17DD"/>
    <w:rsid w:val="009B1AB9"/>
    <w:rsid w:val="009B2622"/>
    <w:rsid w:val="009B2B21"/>
    <w:rsid w:val="009B3612"/>
    <w:rsid w:val="009B3F06"/>
    <w:rsid w:val="009B4325"/>
    <w:rsid w:val="009B4E03"/>
    <w:rsid w:val="009B5635"/>
    <w:rsid w:val="009B57BD"/>
    <w:rsid w:val="009B5EF1"/>
    <w:rsid w:val="009B7111"/>
    <w:rsid w:val="009C008B"/>
    <w:rsid w:val="009C09C9"/>
    <w:rsid w:val="009C1011"/>
    <w:rsid w:val="009C1061"/>
    <w:rsid w:val="009C1851"/>
    <w:rsid w:val="009C1E38"/>
    <w:rsid w:val="009C24C5"/>
    <w:rsid w:val="009C279A"/>
    <w:rsid w:val="009C3D7B"/>
    <w:rsid w:val="009C4469"/>
    <w:rsid w:val="009C5A3F"/>
    <w:rsid w:val="009C633F"/>
    <w:rsid w:val="009D014C"/>
    <w:rsid w:val="009D1891"/>
    <w:rsid w:val="009D1A84"/>
    <w:rsid w:val="009D1BFF"/>
    <w:rsid w:val="009D1D7A"/>
    <w:rsid w:val="009D2173"/>
    <w:rsid w:val="009D2AFF"/>
    <w:rsid w:val="009D5F1E"/>
    <w:rsid w:val="009D6464"/>
    <w:rsid w:val="009D7B56"/>
    <w:rsid w:val="009E1A2F"/>
    <w:rsid w:val="009E1AA8"/>
    <w:rsid w:val="009E1B0A"/>
    <w:rsid w:val="009E392E"/>
    <w:rsid w:val="009E3FEE"/>
    <w:rsid w:val="009E4025"/>
    <w:rsid w:val="009E4667"/>
    <w:rsid w:val="009E52A3"/>
    <w:rsid w:val="009E5401"/>
    <w:rsid w:val="009E5AB6"/>
    <w:rsid w:val="009E763E"/>
    <w:rsid w:val="009E76BA"/>
    <w:rsid w:val="009E77DF"/>
    <w:rsid w:val="009F0159"/>
    <w:rsid w:val="009F08DB"/>
    <w:rsid w:val="009F1D1B"/>
    <w:rsid w:val="009F38E2"/>
    <w:rsid w:val="009F413B"/>
    <w:rsid w:val="009F4D21"/>
    <w:rsid w:val="009F4E16"/>
    <w:rsid w:val="009F4E1A"/>
    <w:rsid w:val="009F53F6"/>
    <w:rsid w:val="009F552A"/>
    <w:rsid w:val="009F58D8"/>
    <w:rsid w:val="009F5AFE"/>
    <w:rsid w:val="009F5BA2"/>
    <w:rsid w:val="009F6430"/>
    <w:rsid w:val="009F6B9B"/>
    <w:rsid w:val="009F741F"/>
    <w:rsid w:val="009F7F06"/>
    <w:rsid w:val="00A00280"/>
    <w:rsid w:val="00A006C9"/>
    <w:rsid w:val="00A00A2F"/>
    <w:rsid w:val="00A00ED6"/>
    <w:rsid w:val="00A0139B"/>
    <w:rsid w:val="00A0207F"/>
    <w:rsid w:val="00A02999"/>
    <w:rsid w:val="00A02B9E"/>
    <w:rsid w:val="00A0350F"/>
    <w:rsid w:val="00A037CA"/>
    <w:rsid w:val="00A03913"/>
    <w:rsid w:val="00A03990"/>
    <w:rsid w:val="00A040FE"/>
    <w:rsid w:val="00A044AA"/>
    <w:rsid w:val="00A04556"/>
    <w:rsid w:val="00A04ADA"/>
    <w:rsid w:val="00A04C21"/>
    <w:rsid w:val="00A07BDD"/>
    <w:rsid w:val="00A07DC0"/>
    <w:rsid w:val="00A07EF0"/>
    <w:rsid w:val="00A1089A"/>
    <w:rsid w:val="00A11EE6"/>
    <w:rsid w:val="00A13297"/>
    <w:rsid w:val="00A13313"/>
    <w:rsid w:val="00A13B26"/>
    <w:rsid w:val="00A14A96"/>
    <w:rsid w:val="00A14B0A"/>
    <w:rsid w:val="00A152C0"/>
    <w:rsid w:val="00A156A4"/>
    <w:rsid w:val="00A15792"/>
    <w:rsid w:val="00A15A2D"/>
    <w:rsid w:val="00A1752B"/>
    <w:rsid w:val="00A209F8"/>
    <w:rsid w:val="00A20B65"/>
    <w:rsid w:val="00A211F0"/>
    <w:rsid w:val="00A215FC"/>
    <w:rsid w:val="00A22003"/>
    <w:rsid w:val="00A222D1"/>
    <w:rsid w:val="00A23B98"/>
    <w:rsid w:val="00A2586A"/>
    <w:rsid w:val="00A26408"/>
    <w:rsid w:val="00A2727A"/>
    <w:rsid w:val="00A27578"/>
    <w:rsid w:val="00A27FCB"/>
    <w:rsid w:val="00A301FB"/>
    <w:rsid w:val="00A31154"/>
    <w:rsid w:val="00A31DC9"/>
    <w:rsid w:val="00A323EC"/>
    <w:rsid w:val="00A32588"/>
    <w:rsid w:val="00A32EF2"/>
    <w:rsid w:val="00A34BCE"/>
    <w:rsid w:val="00A353C1"/>
    <w:rsid w:val="00A35D44"/>
    <w:rsid w:val="00A363F9"/>
    <w:rsid w:val="00A376C2"/>
    <w:rsid w:val="00A37B89"/>
    <w:rsid w:val="00A37D9A"/>
    <w:rsid w:val="00A40643"/>
    <w:rsid w:val="00A40A2D"/>
    <w:rsid w:val="00A41455"/>
    <w:rsid w:val="00A4169E"/>
    <w:rsid w:val="00A4204D"/>
    <w:rsid w:val="00A4377A"/>
    <w:rsid w:val="00A43BC5"/>
    <w:rsid w:val="00A43E47"/>
    <w:rsid w:val="00A44E50"/>
    <w:rsid w:val="00A45946"/>
    <w:rsid w:val="00A46F9B"/>
    <w:rsid w:val="00A5000F"/>
    <w:rsid w:val="00A5047F"/>
    <w:rsid w:val="00A505C8"/>
    <w:rsid w:val="00A51C68"/>
    <w:rsid w:val="00A5231D"/>
    <w:rsid w:val="00A533CC"/>
    <w:rsid w:val="00A54EFB"/>
    <w:rsid w:val="00A55800"/>
    <w:rsid w:val="00A56508"/>
    <w:rsid w:val="00A624D8"/>
    <w:rsid w:val="00A625DB"/>
    <w:rsid w:val="00A6308A"/>
    <w:rsid w:val="00A639C2"/>
    <w:rsid w:val="00A6519E"/>
    <w:rsid w:val="00A655C7"/>
    <w:rsid w:val="00A65831"/>
    <w:rsid w:val="00A669C4"/>
    <w:rsid w:val="00A66ED9"/>
    <w:rsid w:val="00A70255"/>
    <w:rsid w:val="00A7127F"/>
    <w:rsid w:val="00A7299E"/>
    <w:rsid w:val="00A73AD7"/>
    <w:rsid w:val="00A73B2A"/>
    <w:rsid w:val="00A73C38"/>
    <w:rsid w:val="00A74FC9"/>
    <w:rsid w:val="00A75D29"/>
    <w:rsid w:val="00A7619D"/>
    <w:rsid w:val="00A764A6"/>
    <w:rsid w:val="00A765C5"/>
    <w:rsid w:val="00A76DD0"/>
    <w:rsid w:val="00A76F70"/>
    <w:rsid w:val="00A76F8D"/>
    <w:rsid w:val="00A77E1C"/>
    <w:rsid w:val="00A803EB"/>
    <w:rsid w:val="00A80EBB"/>
    <w:rsid w:val="00A8127B"/>
    <w:rsid w:val="00A815B0"/>
    <w:rsid w:val="00A8167C"/>
    <w:rsid w:val="00A8187F"/>
    <w:rsid w:val="00A81E73"/>
    <w:rsid w:val="00A82AD0"/>
    <w:rsid w:val="00A83DC8"/>
    <w:rsid w:val="00A84245"/>
    <w:rsid w:val="00A8582A"/>
    <w:rsid w:val="00A86898"/>
    <w:rsid w:val="00A86962"/>
    <w:rsid w:val="00A876F7"/>
    <w:rsid w:val="00A91088"/>
    <w:rsid w:val="00A91EB4"/>
    <w:rsid w:val="00A9218C"/>
    <w:rsid w:val="00A9224F"/>
    <w:rsid w:val="00A93943"/>
    <w:rsid w:val="00A94212"/>
    <w:rsid w:val="00A9427C"/>
    <w:rsid w:val="00A94658"/>
    <w:rsid w:val="00A950B4"/>
    <w:rsid w:val="00A95E6C"/>
    <w:rsid w:val="00A96053"/>
    <w:rsid w:val="00AA117D"/>
    <w:rsid w:val="00AA11A7"/>
    <w:rsid w:val="00AA129F"/>
    <w:rsid w:val="00AA19C3"/>
    <w:rsid w:val="00AA1F63"/>
    <w:rsid w:val="00AA226E"/>
    <w:rsid w:val="00AA273A"/>
    <w:rsid w:val="00AA3528"/>
    <w:rsid w:val="00AA4048"/>
    <w:rsid w:val="00AA5A5A"/>
    <w:rsid w:val="00AA5F2F"/>
    <w:rsid w:val="00AA6297"/>
    <w:rsid w:val="00AA6A29"/>
    <w:rsid w:val="00AA7B05"/>
    <w:rsid w:val="00AB0FA7"/>
    <w:rsid w:val="00AB1C3B"/>
    <w:rsid w:val="00AB28A3"/>
    <w:rsid w:val="00AB30F6"/>
    <w:rsid w:val="00AB34AF"/>
    <w:rsid w:val="00AB3817"/>
    <w:rsid w:val="00AB386E"/>
    <w:rsid w:val="00AB3BF1"/>
    <w:rsid w:val="00AB3C78"/>
    <w:rsid w:val="00AB3FC1"/>
    <w:rsid w:val="00AB4904"/>
    <w:rsid w:val="00AB4C25"/>
    <w:rsid w:val="00AB59EC"/>
    <w:rsid w:val="00AB5ACF"/>
    <w:rsid w:val="00AB5B40"/>
    <w:rsid w:val="00AB789A"/>
    <w:rsid w:val="00AC029A"/>
    <w:rsid w:val="00AC1CBF"/>
    <w:rsid w:val="00AC2892"/>
    <w:rsid w:val="00AC3770"/>
    <w:rsid w:val="00AC37E2"/>
    <w:rsid w:val="00AC3B05"/>
    <w:rsid w:val="00AC3CDC"/>
    <w:rsid w:val="00AC4308"/>
    <w:rsid w:val="00AC435F"/>
    <w:rsid w:val="00AC44B4"/>
    <w:rsid w:val="00AC4822"/>
    <w:rsid w:val="00AC4DE8"/>
    <w:rsid w:val="00AC5E30"/>
    <w:rsid w:val="00AC6F42"/>
    <w:rsid w:val="00AC70A5"/>
    <w:rsid w:val="00AC7CFC"/>
    <w:rsid w:val="00AC7FC5"/>
    <w:rsid w:val="00AD0701"/>
    <w:rsid w:val="00AD0964"/>
    <w:rsid w:val="00AD0A2C"/>
    <w:rsid w:val="00AD0FDA"/>
    <w:rsid w:val="00AD2737"/>
    <w:rsid w:val="00AD4E82"/>
    <w:rsid w:val="00AD66C2"/>
    <w:rsid w:val="00AD6AAC"/>
    <w:rsid w:val="00AD6B51"/>
    <w:rsid w:val="00AD771D"/>
    <w:rsid w:val="00AD79A9"/>
    <w:rsid w:val="00AD7DEA"/>
    <w:rsid w:val="00AE005F"/>
    <w:rsid w:val="00AE0134"/>
    <w:rsid w:val="00AE0926"/>
    <w:rsid w:val="00AE1D9F"/>
    <w:rsid w:val="00AE21CF"/>
    <w:rsid w:val="00AE2E01"/>
    <w:rsid w:val="00AE4E19"/>
    <w:rsid w:val="00AE4EE7"/>
    <w:rsid w:val="00AE579F"/>
    <w:rsid w:val="00AE5E48"/>
    <w:rsid w:val="00AE62DD"/>
    <w:rsid w:val="00AE6C19"/>
    <w:rsid w:val="00AF07D4"/>
    <w:rsid w:val="00AF0ACD"/>
    <w:rsid w:val="00AF1150"/>
    <w:rsid w:val="00AF2FCB"/>
    <w:rsid w:val="00AF3076"/>
    <w:rsid w:val="00AF31A9"/>
    <w:rsid w:val="00AF4315"/>
    <w:rsid w:val="00AF431F"/>
    <w:rsid w:val="00AF5D9B"/>
    <w:rsid w:val="00AF698B"/>
    <w:rsid w:val="00AF69F7"/>
    <w:rsid w:val="00AF7028"/>
    <w:rsid w:val="00AF7271"/>
    <w:rsid w:val="00B0013F"/>
    <w:rsid w:val="00B001E0"/>
    <w:rsid w:val="00B00860"/>
    <w:rsid w:val="00B01438"/>
    <w:rsid w:val="00B0337B"/>
    <w:rsid w:val="00B03FCE"/>
    <w:rsid w:val="00B04019"/>
    <w:rsid w:val="00B04C1A"/>
    <w:rsid w:val="00B05574"/>
    <w:rsid w:val="00B05702"/>
    <w:rsid w:val="00B06727"/>
    <w:rsid w:val="00B067B2"/>
    <w:rsid w:val="00B07C4F"/>
    <w:rsid w:val="00B10364"/>
    <w:rsid w:val="00B10B4D"/>
    <w:rsid w:val="00B10DCD"/>
    <w:rsid w:val="00B11197"/>
    <w:rsid w:val="00B114F8"/>
    <w:rsid w:val="00B11612"/>
    <w:rsid w:val="00B117CE"/>
    <w:rsid w:val="00B11C00"/>
    <w:rsid w:val="00B12E01"/>
    <w:rsid w:val="00B12FF7"/>
    <w:rsid w:val="00B138E9"/>
    <w:rsid w:val="00B14477"/>
    <w:rsid w:val="00B14A9D"/>
    <w:rsid w:val="00B14DF9"/>
    <w:rsid w:val="00B15145"/>
    <w:rsid w:val="00B15680"/>
    <w:rsid w:val="00B15962"/>
    <w:rsid w:val="00B16269"/>
    <w:rsid w:val="00B1650D"/>
    <w:rsid w:val="00B16B11"/>
    <w:rsid w:val="00B16C50"/>
    <w:rsid w:val="00B178C2"/>
    <w:rsid w:val="00B179ED"/>
    <w:rsid w:val="00B17AF5"/>
    <w:rsid w:val="00B2008E"/>
    <w:rsid w:val="00B202B9"/>
    <w:rsid w:val="00B205CB"/>
    <w:rsid w:val="00B21E41"/>
    <w:rsid w:val="00B224B1"/>
    <w:rsid w:val="00B23924"/>
    <w:rsid w:val="00B240A7"/>
    <w:rsid w:val="00B247DA"/>
    <w:rsid w:val="00B24C08"/>
    <w:rsid w:val="00B25C33"/>
    <w:rsid w:val="00B25CD8"/>
    <w:rsid w:val="00B2778D"/>
    <w:rsid w:val="00B27C68"/>
    <w:rsid w:val="00B30035"/>
    <w:rsid w:val="00B3062A"/>
    <w:rsid w:val="00B3069A"/>
    <w:rsid w:val="00B31B50"/>
    <w:rsid w:val="00B33BA9"/>
    <w:rsid w:val="00B3441C"/>
    <w:rsid w:val="00B35AC8"/>
    <w:rsid w:val="00B35CFA"/>
    <w:rsid w:val="00B378DE"/>
    <w:rsid w:val="00B37A02"/>
    <w:rsid w:val="00B40599"/>
    <w:rsid w:val="00B416F5"/>
    <w:rsid w:val="00B41961"/>
    <w:rsid w:val="00B42104"/>
    <w:rsid w:val="00B42156"/>
    <w:rsid w:val="00B42E41"/>
    <w:rsid w:val="00B4316F"/>
    <w:rsid w:val="00B4368C"/>
    <w:rsid w:val="00B43F65"/>
    <w:rsid w:val="00B45013"/>
    <w:rsid w:val="00B452DE"/>
    <w:rsid w:val="00B456D7"/>
    <w:rsid w:val="00B462EB"/>
    <w:rsid w:val="00B5081F"/>
    <w:rsid w:val="00B511C2"/>
    <w:rsid w:val="00B5257C"/>
    <w:rsid w:val="00B52B1D"/>
    <w:rsid w:val="00B5329E"/>
    <w:rsid w:val="00B535D3"/>
    <w:rsid w:val="00B5690F"/>
    <w:rsid w:val="00B56B32"/>
    <w:rsid w:val="00B5720F"/>
    <w:rsid w:val="00B60A1F"/>
    <w:rsid w:val="00B61898"/>
    <w:rsid w:val="00B623D9"/>
    <w:rsid w:val="00B6284F"/>
    <w:rsid w:val="00B63513"/>
    <w:rsid w:val="00B638D8"/>
    <w:rsid w:val="00B6502A"/>
    <w:rsid w:val="00B65A2E"/>
    <w:rsid w:val="00B65B7E"/>
    <w:rsid w:val="00B65C3F"/>
    <w:rsid w:val="00B66DC9"/>
    <w:rsid w:val="00B66F11"/>
    <w:rsid w:val="00B67192"/>
    <w:rsid w:val="00B6721C"/>
    <w:rsid w:val="00B673EB"/>
    <w:rsid w:val="00B72DAD"/>
    <w:rsid w:val="00B7301E"/>
    <w:rsid w:val="00B733CE"/>
    <w:rsid w:val="00B759C8"/>
    <w:rsid w:val="00B759E1"/>
    <w:rsid w:val="00B75E59"/>
    <w:rsid w:val="00B76249"/>
    <w:rsid w:val="00B76882"/>
    <w:rsid w:val="00B77547"/>
    <w:rsid w:val="00B7772B"/>
    <w:rsid w:val="00B77F2E"/>
    <w:rsid w:val="00B77F32"/>
    <w:rsid w:val="00B80588"/>
    <w:rsid w:val="00B80BB6"/>
    <w:rsid w:val="00B80CCA"/>
    <w:rsid w:val="00B81546"/>
    <w:rsid w:val="00B81FEA"/>
    <w:rsid w:val="00B8225E"/>
    <w:rsid w:val="00B82BBD"/>
    <w:rsid w:val="00B82DC8"/>
    <w:rsid w:val="00B83013"/>
    <w:rsid w:val="00B8352A"/>
    <w:rsid w:val="00B84245"/>
    <w:rsid w:val="00B845C2"/>
    <w:rsid w:val="00B854D5"/>
    <w:rsid w:val="00B8592D"/>
    <w:rsid w:val="00B85B85"/>
    <w:rsid w:val="00B85CEE"/>
    <w:rsid w:val="00B8679D"/>
    <w:rsid w:val="00B87400"/>
    <w:rsid w:val="00B90DCC"/>
    <w:rsid w:val="00B90F30"/>
    <w:rsid w:val="00B912AD"/>
    <w:rsid w:val="00B91CB9"/>
    <w:rsid w:val="00B94053"/>
    <w:rsid w:val="00B94AF4"/>
    <w:rsid w:val="00B94F7C"/>
    <w:rsid w:val="00B966FA"/>
    <w:rsid w:val="00B96AC9"/>
    <w:rsid w:val="00B97149"/>
    <w:rsid w:val="00B972B0"/>
    <w:rsid w:val="00BA073F"/>
    <w:rsid w:val="00BA092A"/>
    <w:rsid w:val="00BA09C8"/>
    <w:rsid w:val="00BA09D1"/>
    <w:rsid w:val="00BA1274"/>
    <w:rsid w:val="00BA1364"/>
    <w:rsid w:val="00BA140B"/>
    <w:rsid w:val="00BA2A4F"/>
    <w:rsid w:val="00BA2E9C"/>
    <w:rsid w:val="00BA377E"/>
    <w:rsid w:val="00BA3886"/>
    <w:rsid w:val="00BA41F7"/>
    <w:rsid w:val="00BA4317"/>
    <w:rsid w:val="00BA45BA"/>
    <w:rsid w:val="00BA65CF"/>
    <w:rsid w:val="00BA686E"/>
    <w:rsid w:val="00BA7306"/>
    <w:rsid w:val="00BA7D06"/>
    <w:rsid w:val="00BB10FB"/>
    <w:rsid w:val="00BB13CB"/>
    <w:rsid w:val="00BB183B"/>
    <w:rsid w:val="00BB1E85"/>
    <w:rsid w:val="00BB2185"/>
    <w:rsid w:val="00BB24C6"/>
    <w:rsid w:val="00BB2903"/>
    <w:rsid w:val="00BB29BB"/>
    <w:rsid w:val="00BB2BB5"/>
    <w:rsid w:val="00BB2E6E"/>
    <w:rsid w:val="00BB3A3F"/>
    <w:rsid w:val="00BB3F83"/>
    <w:rsid w:val="00BB4046"/>
    <w:rsid w:val="00BB4635"/>
    <w:rsid w:val="00BB46A2"/>
    <w:rsid w:val="00BB54A5"/>
    <w:rsid w:val="00BB6F4C"/>
    <w:rsid w:val="00BB7167"/>
    <w:rsid w:val="00BB746C"/>
    <w:rsid w:val="00BB74CC"/>
    <w:rsid w:val="00BB76F8"/>
    <w:rsid w:val="00BB79C8"/>
    <w:rsid w:val="00BC07A6"/>
    <w:rsid w:val="00BC159C"/>
    <w:rsid w:val="00BC159D"/>
    <w:rsid w:val="00BC21D5"/>
    <w:rsid w:val="00BC262A"/>
    <w:rsid w:val="00BC2D98"/>
    <w:rsid w:val="00BC372D"/>
    <w:rsid w:val="00BC4730"/>
    <w:rsid w:val="00BC53E8"/>
    <w:rsid w:val="00BC5E17"/>
    <w:rsid w:val="00BC7116"/>
    <w:rsid w:val="00BD01ED"/>
    <w:rsid w:val="00BD1498"/>
    <w:rsid w:val="00BD2314"/>
    <w:rsid w:val="00BD2651"/>
    <w:rsid w:val="00BD294A"/>
    <w:rsid w:val="00BD2A52"/>
    <w:rsid w:val="00BD3875"/>
    <w:rsid w:val="00BD3A0C"/>
    <w:rsid w:val="00BD3BD2"/>
    <w:rsid w:val="00BD3EA4"/>
    <w:rsid w:val="00BD3FD5"/>
    <w:rsid w:val="00BD4266"/>
    <w:rsid w:val="00BD472E"/>
    <w:rsid w:val="00BD5162"/>
    <w:rsid w:val="00BD5E9A"/>
    <w:rsid w:val="00BD6916"/>
    <w:rsid w:val="00BD6CDB"/>
    <w:rsid w:val="00BD73D5"/>
    <w:rsid w:val="00BD74EE"/>
    <w:rsid w:val="00BE0714"/>
    <w:rsid w:val="00BE0B55"/>
    <w:rsid w:val="00BE0CCC"/>
    <w:rsid w:val="00BE0E6E"/>
    <w:rsid w:val="00BE1380"/>
    <w:rsid w:val="00BE16CF"/>
    <w:rsid w:val="00BE29ED"/>
    <w:rsid w:val="00BE318F"/>
    <w:rsid w:val="00BE373C"/>
    <w:rsid w:val="00BE7E2A"/>
    <w:rsid w:val="00BF07D8"/>
    <w:rsid w:val="00BF1FCD"/>
    <w:rsid w:val="00BF21BA"/>
    <w:rsid w:val="00BF2334"/>
    <w:rsid w:val="00BF28B8"/>
    <w:rsid w:val="00BF358B"/>
    <w:rsid w:val="00BF3D27"/>
    <w:rsid w:val="00BF411C"/>
    <w:rsid w:val="00BF52C4"/>
    <w:rsid w:val="00BF53AF"/>
    <w:rsid w:val="00BF6B41"/>
    <w:rsid w:val="00BF6F66"/>
    <w:rsid w:val="00BF74A7"/>
    <w:rsid w:val="00BF77BA"/>
    <w:rsid w:val="00BF7E71"/>
    <w:rsid w:val="00C00E21"/>
    <w:rsid w:val="00C010F7"/>
    <w:rsid w:val="00C010FE"/>
    <w:rsid w:val="00C0122C"/>
    <w:rsid w:val="00C01777"/>
    <w:rsid w:val="00C01A6E"/>
    <w:rsid w:val="00C01B83"/>
    <w:rsid w:val="00C050F6"/>
    <w:rsid w:val="00C0525F"/>
    <w:rsid w:val="00C055EB"/>
    <w:rsid w:val="00C05DDF"/>
    <w:rsid w:val="00C0633F"/>
    <w:rsid w:val="00C0642A"/>
    <w:rsid w:val="00C0646E"/>
    <w:rsid w:val="00C065AE"/>
    <w:rsid w:val="00C0661F"/>
    <w:rsid w:val="00C068B5"/>
    <w:rsid w:val="00C07493"/>
    <w:rsid w:val="00C07A43"/>
    <w:rsid w:val="00C103E9"/>
    <w:rsid w:val="00C10C5E"/>
    <w:rsid w:val="00C10FEB"/>
    <w:rsid w:val="00C112BC"/>
    <w:rsid w:val="00C121DE"/>
    <w:rsid w:val="00C124F8"/>
    <w:rsid w:val="00C12CBA"/>
    <w:rsid w:val="00C14642"/>
    <w:rsid w:val="00C15A7B"/>
    <w:rsid w:val="00C15FA0"/>
    <w:rsid w:val="00C165F2"/>
    <w:rsid w:val="00C16FB9"/>
    <w:rsid w:val="00C17755"/>
    <w:rsid w:val="00C17916"/>
    <w:rsid w:val="00C17DA5"/>
    <w:rsid w:val="00C200C0"/>
    <w:rsid w:val="00C21F1D"/>
    <w:rsid w:val="00C221A4"/>
    <w:rsid w:val="00C22999"/>
    <w:rsid w:val="00C231AE"/>
    <w:rsid w:val="00C23AF9"/>
    <w:rsid w:val="00C23E9C"/>
    <w:rsid w:val="00C2452E"/>
    <w:rsid w:val="00C25E6E"/>
    <w:rsid w:val="00C25F31"/>
    <w:rsid w:val="00C26E41"/>
    <w:rsid w:val="00C27612"/>
    <w:rsid w:val="00C27F90"/>
    <w:rsid w:val="00C27FE0"/>
    <w:rsid w:val="00C3020E"/>
    <w:rsid w:val="00C30A24"/>
    <w:rsid w:val="00C315C2"/>
    <w:rsid w:val="00C31601"/>
    <w:rsid w:val="00C32176"/>
    <w:rsid w:val="00C3417E"/>
    <w:rsid w:val="00C35052"/>
    <w:rsid w:val="00C35A3B"/>
    <w:rsid w:val="00C363BF"/>
    <w:rsid w:val="00C36AEA"/>
    <w:rsid w:val="00C36B1C"/>
    <w:rsid w:val="00C37373"/>
    <w:rsid w:val="00C37A21"/>
    <w:rsid w:val="00C37BA3"/>
    <w:rsid w:val="00C37D03"/>
    <w:rsid w:val="00C37FEB"/>
    <w:rsid w:val="00C4160F"/>
    <w:rsid w:val="00C42365"/>
    <w:rsid w:val="00C44AF9"/>
    <w:rsid w:val="00C44EB8"/>
    <w:rsid w:val="00C44FE3"/>
    <w:rsid w:val="00C457DC"/>
    <w:rsid w:val="00C4667F"/>
    <w:rsid w:val="00C46924"/>
    <w:rsid w:val="00C475E6"/>
    <w:rsid w:val="00C5053A"/>
    <w:rsid w:val="00C5054E"/>
    <w:rsid w:val="00C50EED"/>
    <w:rsid w:val="00C51E78"/>
    <w:rsid w:val="00C5287A"/>
    <w:rsid w:val="00C532CB"/>
    <w:rsid w:val="00C5349F"/>
    <w:rsid w:val="00C54104"/>
    <w:rsid w:val="00C551E6"/>
    <w:rsid w:val="00C55EC1"/>
    <w:rsid w:val="00C5625D"/>
    <w:rsid w:val="00C57286"/>
    <w:rsid w:val="00C5744E"/>
    <w:rsid w:val="00C57860"/>
    <w:rsid w:val="00C60CAE"/>
    <w:rsid w:val="00C60D42"/>
    <w:rsid w:val="00C60D44"/>
    <w:rsid w:val="00C61475"/>
    <w:rsid w:val="00C61F79"/>
    <w:rsid w:val="00C62DE1"/>
    <w:rsid w:val="00C6332A"/>
    <w:rsid w:val="00C6358B"/>
    <w:rsid w:val="00C639C7"/>
    <w:rsid w:val="00C63AA3"/>
    <w:rsid w:val="00C6402B"/>
    <w:rsid w:val="00C642E9"/>
    <w:rsid w:val="00C64E00"/>
    <w:rsid w:val="00C64F8A"/>
    <w:rsid w:val="00C651A3"/>
    <w:rsid w:val="00C65F3B"/>
    <w:rsid w:val="00C66807"/>
    <w:rsid w:val="00C6702E"/>
    <w:rsid w:val="00C67B34"/>
    <w:rsid w:val="00C70E90"/>
    <w:rsid w:val="00C70F0E"/>
    <w:rsid w:val="00C7175F"/>
    <w:rsid w:val="00C718F7"/>
    <w:rsid w:val="00C720CA"/>
    <w:rsid w:val="00C72B7A"/>
    <w:rsid w:val="00C73704"/>
    <w:rsid w:val="00C74378"/>
    <w:rsid w:val="00C74635"/>
    <w:rsid w:val="00C756EF"/>
    <w:rsid w:val="00C76A0B"/>
    <w:rsid w:val="00C76D7D"/>
    <w:rsid w:val="00C80883"/>
    <w:rsid w:val="00C819FF"/>
    <w:rsid w:val="00C8240E"/>
    <w:rsid w:val="00C8277A"/>
    <w:rsid w:val="00C82BC8"/>
    <w:rsid w:val="00C82BD3"/>
    <w:rsid w:val="00C82E79"/>
    <w:rsid w:val="00C82F6D"/>
    <w:rsid w:val="00C83301"/>
    <w:rsid w:val="00C8342E"/>
    <w:rsid w:val="00C836FF"/>
    <w:rsid w:val="00C84A28"/>
    <w:rsid w:val="00C8587E"/>
    <w:rsid w:val="00C86567"/>
    <w:rsid w:val="00C8678F"/>
    <w:rsid w:val="00C86F46"/>
    <w:rsid w:val="00C87486"/>
    <w:rsid w:val="00C87C8F"/>
    <w:rsid w:val="00C90DCF"/>
    <w:rsid w:val="00C90ED9"/>
    <w:rsid w:val="00C9284C"/>
    <w:rsid w:val="00C9306B"/>
    <w:rsid w:val="00C94515"/>
    <w:rsid w:val="00C94C66"/>
    <w:rsid w:val="00C94DAA"/>
    <w:rsid w:val="00C95255"/>
    <w:rsid w:val="00C96A25"/>
    <w:rsid w:val="00C96A57"/>
    <w:rsid w:val="00C9718F"/>
    <w:rsid w:val="00C971B0"/>
    <w:rsid w:val="00C976A7"/>
    <w:rsid w:val="00C97CA7"/>
    <w:rsid w:val="00CA282D"/>
    <w:rsid w:val="00CA2B40"/>
    <w:rsid w:val="00CA2D8B"/>
    <w:rsid w:val="00CA3182"/>
    <w:rsid w:val="00CA326C"/>
    <w:rsid w:val="00CA5564"/>
    <w:rsid w:val="00CA5EAB"/>
    <w:rsid w:val="00CA628C"/>
    <w:rsid w:val="00CA64F1"/>
    <w:rsid w:val="00CA6A7C"/>
    <w:rsid w:val="00CA6C6B"/>
    <w:rsid w:val="00CA724D"/>
    <w:rsid w:val="00CA737C"/>
    <w:rsid w:val="00CA764E"/>
    <w:rsid w:val="00CA7CFE"/>
    <w:rsid w:val="00CB00A6"/>
    <w:rsid w:val="00CB098D"/>
    <w:rsid w:val="00CB106D"/>
    <w:rsid w:val="00CB1A4D"/>
    <w:rsid w:val="00CB371E"/>
    <w:rsid w:val="00CB3A8A"/>
    <w:rsid w:val="00CB3C34"/>
    <w:rsid w:val="00CB4124"/>
    <w:rsid w:val="00CB5E18"/>
    <w:rsid w:val="00CB61ED"/>
    <w:rsid w:val="00CB661A"/>
    <w:rsid w:val="00CB6F4E"/>
    <w:rsid w:val="00CB735F"/>
    <w:rsid w:val="00CB76A4"/>
    <w:rsid w:val="00CC004B"/>
    <w:rsid w:val="00CC2FE3"/>
    <w:rsid w:val="00CC338D"/>
    <w:rsid w:val="00CC3A19"/>
    <w:rsid w:val="00CC4338"/>
    <w:rsid w:val="00CC520B"/>
    <w:rsid w:val="00CC5C17"/>
    <w:rsid w:val="00CC62FE"/>
    <w:rsid w:val="00CC6D3B"/>
    <w:rsid w:val="00CC7C2B"/>
    <w:rsid w:val="00CC7E6A"/>
    <w:rsid w:val="00CD08F8"/>
    <w:rsid w:val="00CD0B0A"/>
    <w:rsid w:val="00CD0B95"/>
    <w:rsid w:val="00CD0BBE"/>
    <w:rsid w:val="00CD0FD5"/>
    <w:rsid w:val="00CD186C"/>
    <w:rsid w:val="00CD198C"/>
    <w:rsid w:val="00CD227F"/>
    <w:rsid w:val="00CD260B"/>
    <w:rsid w:val="00CD2ABB"/>
    <w:rsid w:val="00CD3731"/>
    <w:rsid w:val="00CD38A5"/>
    <w:rsid w:val="00CD4887"/>
    <w:rsid w:val="00CD4D53"/>
    <w:rsid w:val="00CD5D40"/>
    <w:rsid w:val="00CD689B"/>
    <w:rsid w:val="00CD79ED"/>
    <w:rsid w:val="00CE1355"/>
    <w:rsid w:val="00CE24B6"/>
    <w:rsid w:val="00CE2944"/>
    <w:rsid w:val="00CE3D6A"/>
    <w:rsid w:val="00CE40FF"/>
    <w:rsid w:val="00CE6424"/>
    <w:rsid w:val="00CE67BC"/>
    <w:rsid w:val="00CE6F00"/>
    <w:rsid w:val="00CE77FE"/>
    <w:rsid w:val="00CE78FA"/>
    <w:rsid w:val="00CE7A76"/>
    <w:rsid w:val="00CE7BE3"/>
    <w:rsid w:val="00CE7FC2"/>
    <w:rsid w:val="00CF07E5"/>
    <w:rsid w:val="00CF1E9C"/>
    <w:rsid w:val="00CF2A10"/>
    <w:rsid w:val="00CF38AB"/>
    <w:rsid w:val="00CF3E94"/>
    <w:rsid w:val="00CF4124"/>
    <w:rsid w:val="00CF4A80"/>
    <w:rsid w:val="00CF6890"/>
    <w:rsid w:val="00CF7203"/>
    <w:rsid w:val="00D001CE"/>
    <w:rsid w:val="00D0025A"/>
    <w:rsid w:val="00D00383"/>
    <w:rsid w:val="00D00747"/>
    <w:rsid w:val="00D008F4"/>
    <w:rsid w:val="00D00A8A"/>
    <w:rsid w:val="00D00B7A"/>
    <w:rsid w:val="00D00B86"/>
    <w:rsid w:val="00D00CEA"/>
    <w:rsid w:val="00D00F3C"/>
    <w:rsid w:val="00D01202"/>
    <w:rsid w:val="00D02897"/>
    <w:rsid w:val="00D0327F"/>
    <w:rsid w:val="00D033AC"/>
    <w:rsid w:val="00D039B3"/>
    <w:rsid w:val="00D03EE6"/>
    <w:rsid w:val="00D04091"/>
    <w:rsid w:val="00D04EFE"/>
    <w:rsid w:val="00D0528A"/>
    <w:rsid w:val="00D057C4"/>
    <w:rsid w:val="00D06383"/>
    <w:rsid w:val="00D07E9E"/>
    <w:rsid w:val="00D10650"/>
    <w:rsid w:val="00D10809"/>
    <w:rsid w:val="00D1188E"/>
    <w:rsid w:val="00D11EF4"/>
    <w:rsid w:val="00D1254D"/>
    <w:rsid w:val="00D13657"/>
    <w:rsid w:val="00D14A69"/>
    <w:rsid w:val="00D15545"/>
    <w:rsid w:val="00D16067"/>
    <w:rsid w:val="00D169A4"/>
    <w:rsid w:val="00D16FED"/>
    <w:rsid w:val="00D17E82"/>
    <w:rsid w:val="00D203F6"/>
    <w:rsid w:val="00D20784"/>
    <w:rsid w:val="00D20B18"/>
    <w:rsid w:val="00D21D59"/>
    <w:rsid w:val="00D22208"/>
    <w:rsid w:val="00D22B1A"/>
    <w:rsid w:val="00D2343E"/>
    <w:rsid w:val="00D23762"/>
    <w:rsid w:val="00D24562"/>
    <w:rsid w:val="00D24B6F"/>
    <w:rsid w:val="00D24E6D"/>
    <w:rsid w:val="00D252C8"/>
    <w:rsid w:val="00D266D5"/>
    <w:rsid w:val="00D2708B"/>
    <w:rsid w:val="00D270C5"/>
    <w:rsid w:val="00D27A06"/>
    <w:rsid w:val="00D30176"/>
    <w:rsid w:val="00D30578"/>
    <w:rsid w:val="00D306BC"/>
    <w:rsid w:val="00D31022"/>
    <w:rsid w:val="00D317F6"/>
    <w:rsid w:val="00D31C13"/>
    <w:rsid w:val="00D325B4"/>
    <w:rsid w:val="00D32CF2"/>
    <w:rsid w:val="00D32DDE"/>
    <w:rsid w:val="00D3379D"/>
    <w:rsid w:val="00D33B30"/>
    <w:rsid w:val="00D3446F"/>
    <w:rsid w:val="00D34EFB"/>
    <w:rsid w:val="00D3528C"/>
    <w:rsid w:val="00D3559F"/>
    <w:rsid w:val="00D3596B"/>
    <w:rsid w:val="00D36B46"/>
    <w:rsid w:val="00D3799A"/>
    <w:rsid w:val="00D37B81"/>
    <w:rsid w:val="00D37DD7"/>
    <w:rsid w:val="00D40286"/>
    <w:rsid w:val="00D413BB"/>
    <w:rsid w:val="00D41985"/>
    <w:rsid w:val="00D41C71"/>
    <w:rsid w:val="00D41EA3"/>
    <w:rsid w:val="00D429B4"/>
    <w:rsid w:val="00D42CAE"/>
    <w:rsid w:val="00D44262"/>
    <w:rsid w:val="00D4543B"/>
    <w:rsid w:val="00D4619A"/>
    <w:rsid w:val="00D470AD"/>
    <w:rsid w:val="00D470FF"/>
    <w:rsid w:val="00D4793F"/>
    <w:rsid w:val="00D47A68"/>
    <w:rsid w:val="00D47BAE"/>
    <w:rsid w:val="00D47D1B"/>
    <w:rsid w:val="00D47F30"/>
    <w:rsid w:val="00D50067"/>
    <w:rsid w:val="00D50735"/>
    <w:rsid w:val="00D51544"/>
    <w:rsid w:val="00D51FEB"/>
    <w:rsid w:val="00D52065"/>
    <w:rsid w:val="00D52157"/>
    <w:rsid w:val="00D53203"/>
    <w:rsid w:val="00D532CB"/>
    <w:rsid w:val="00D53D93"/>
    <w:rsid w:val="00D54594"/>
    <w:rsid w:val="00D55040"/>
    <w:rsid w:val="00D56807"/>
    <w:rsid w:val="00D57FD5"/>
    <w:rsid w:val="00D614A7"/>
    <w:rsid w:val="00D618A9"/>
    <w:rsid w:val="00D61B42"/>
    <w:rsid w:val="00D61DF5"/>
    <w:rsid w:val="00D62587"/>
    <w:rsid w:val="00D6279B"/>
    <w:rsid w:val="00D63A0A"/>
    <w:rsid w:val="00D64FC6"/>
    <w:rsid w:val="00D67840"/>
    <w:rsid w:val="00D67C6D"/>
    <w:rsid w:val="00D700C5"/>
    <w:rsid w:val="00D703ED"/>
    <w:rsid w:val="00D7207D"/>
    <w:rsid w:val="00D72135"/>
    <w:rsid w:val="00D727E1"/>
    <w:rsid w:val="00D7368A"/>
    <w:rsid w:val="00D739B3"/>
    <w:rsid w:val="00D73BC8"/>
    <w:rsid w:val="00D74899"/>
    <w:rsid w:val="00D74AD3"/>
    <w:rsid w:val="00D74B85"/>
    <w:rsid w:val="00D74BB2"/>
    <w:rsid w:val="00D74F1F"/>
    <w:rsid w:val="00D75699"/>
    <w:rsid w:val="00D759F6"/>
    <w:rsid w:val="00D770E9"/>
    <w:rsid w:val="00D80366"/>
    <w:rsid w:val="00D80646"/>
    <w:rsid w:val="00D8124A"/>
    <w:rsid w:val="00D815B1"/>
    <w:rsid w:val="00D82176"/>
    <w:rsid w:val="00D825EB"/>
    <w:rsid w:val="00D83114"/>
    <w:rsid w:val="00D83858"/>
    <w:rsid w:val="00D8429E"/>
    <w:rsid w:val="00D842E0"/>
    <w:rsid w:val="00D85271"/>
    <w:rsid w:val="00D855E8"/>
    <w:rsid w:val="00D85C44"/>
    <w:rsid w:val="00D862FA"/>
    <w:rsid w:val="00D8669A"/>
    <w:rsid w:val="00D86AA9"/>
    <w:rsid w:val="00D86AD9"/>
    <w:rsid w:val="00D86D71"/>
    <w:rsid w:val="00D876F6"/>
    <w:rsid w:val="00D878D3"/>
    <w:rsid w:val="00D912A7"/>
    <w:rsid w:val="00D9254E"/>
    <w:rsid w:val="00D93D67"/>
    <w:rsid w:val="00D93F1E"/>
    <w:rsid w:val="00D94183"/>
    <w:rsid w:val="00D959D3"/>
    <w:rsid w:val="00D95C38"/>
    <w:rsid w:val="00DA0678"/>
    <w:rsid w:val="00DA07FA"/>
    <w:rsid w:val="00DA08BE"/>
    <w:rsid w:val="00DA0D75"/>
    <w:rsid w:val="00DA0DF9"/>
    <w:rsid w:val="00DA0F5F"/>
    <w:rsid w:val="00DA13FA"/>
    <w:rsid w:val="00DA3354"/>
    <w:rsid w:val="00DA3AD0"/>
    <w:rsid w:val="00DA422D"/>
    <w:rsid w:val="00DA4406"/>
    <w:rsid w:val="00DA46CF"/>
    <w:rsid w:val="00DA5FE8"/>
    <w:rsid w:val="00DA6DB4"/>
    <w:rsid w:val="00DA731D"/>
    <w:rsid w:val="00DB00B2"/>
    <w:rsid w:val="00DB032F"/>
    <w:rsid w:val="00DB0602"/>
    <w:rsid w:val="00DB186A"/>
    <w:rsid w:val="00DB18E7"/>
    <w:rsid w:val="00DB207C"/>
    <w:rsid w:val="00DB4E28"/>
    <w:rsid w:val="00DB5AB7"/>
    <w:rsid w:val="00DB6279"/>
    <w:rsid w:val="00DB6529"/>
    <w:rsid w:val="00DB65C4"/>
    <w:rsid w:val="00DB66AD"/>
    <w:rsid w:val="00DB6846"/>
    <w:rsid w:val="00DB6ACA"/>
    <w:rsid w:val="00DB7350"/>
    <w:rsid w:val="00DC048A"/>
    <w:rsid w:val="00DC09BA"/>
    <w:rsid w:val="00DC1CDC"/>
    <w:rsid w:val="00DC23B1"/>
    <w:rsid w:val="00DC2914"/>
    <w:rsid w:val="00DC3151"/>
    <w:rsid w:val="00DC4E54"/>
    <w:rsid w:val="00DC54A1"/>
    <w:rsid w:val="00DC5C23"/>
    <w:rsid w:val="00DC5F7E"/>
    <w:rsid w:val="00DC657B"/>
    <w:rsid w:val="00DC6A53"/>
    <w:rsid w:val="00DC6AF8"/>
    <w:rsid w:val="00DD017F"/>
    <w:rsid w:val="00DD01B2"/>
    <w:rsid w:val="00DD0830"/>
    <w:rsid w:val="00DD0934"/>
    <w:rsid w:val="00DD1181"/>
    <w:rsid w:val="00DD1968"/>
    <w:rsid w:val="00DD20C0"/>
    <w:rsid w:val="00DD27E0"/>
    <w:rsid w:val="00DD2CE8"/>
    <w:rsid w:val="00DD32AA"/>
    <w:rsid w:val="00DD370E"/>
    <w:rsid w:val="00DD376C"/>
    <w:rsid w:val="00DD460D"/>
    <w:rsid w:val="00DD5113"/>
    <w:rsid w:val="00DD62D2"/>
    <w:rsid w:val="00DD6A98"/>
    <w:rsid w:val="00DD6F7E"/>
    <w:rsid w:val="00DE0D02"/>
    <w:rsid w:val="00DE0DA5"/>
    <w:rsid w:val="00DE104C"/>
    <w:rsid w:val="00DE174D"/>
    <w:rsid w:val="00DE24DC"/>
    <w:rsid w:val="00DE2F02"/>
    <w:rsid w:val="00DE3363"/>
    <w:rsid w:val="00DE33BE"/>
    <w:rsid w:val="00DE4D76"/>
    <w:rsid w:val="00DE63FC"/>
    <w:rsid w:val="00DE6B19"/>
    <w:rsid w:val="00DF1CBD"/>
    <w:rsid w:val="00DF1D1C"/>
    <w:rsid w:val="00DF26C1"/>
    <w:rsid w:val="00DF313E"/>
    <w:rsid w:val="00DF435E"/>
    <w:rsid w:val="00DF506B"/>
    <w:rsid w:val="00DF54D8"/>
    <w:rsid w:val="00DF552F"/>
    <w:rsid w:val="00DF58B4"/>
    <w:rsid w:val="00DF5C8E"/>
    <w:rsid w:val="00DF649B"/>
    <w:rsid w:val="00DF6EEC"/>
    <w:rsid w:val="00DF6F55"/>
    <w:rsid w:val="00DF74D3"/>
    <w:rsid w:val="00DF7955"/>
    <w:rsid w:val="00E00192"/>
    <w:rsid w:val="00E00704"/>
    <w:rsid w:val="00E00E47"/>
    <w:rsid w:val="00E00EDC"/>
    <w:rsid w:val="00E00FAC"/>
    <w:rsid w:val="00E02086"/>
    <w:rsid w:val="00E02262"/>
    <w:rsid w:val="00E027AF"/>
    <w:rsid w:val="00E03016"/>
    <w:rsid w:val="00E03518"/>
    <w:rsid w:val="00E0532D"/>
    <w:rsid w:val="00E06D99"/>
    <w:rsid w:val="00E072B7"/>
    <w:rsid w:val="00E116DD"/>
    <w:rsid w:val="00E1175A"/>
    <w:rsid w:val="00E1178B"/>
    <w:rsid w:val="00E11AB2"/>
    <w:rsid w:val="00E11FAF"/>
    <w:rsid w:val="00E12432"/>
    <w:rsid w:val="00E12C3B"/>
    <w:rsid w:val="00E13C3B"/>
    <w:rsid w:val="00E145D2"/>
    <w:rsid w:val="00E1498D"/>
    <w:rsid w:val="00E1499E"/>
    <w:rsid w:val="00E14AED"/>
    <w:rsid w:val="00E14F2B"/>
    <w:rsid w:val="00E15014"/>
    <w:rsid w:val="00E15052"/>
    <w:rsid w:val="00E16521"/>
    <w:rsid w:val="00E16857"/>
    <w:rsid w:val="00E17628"/>
    <w:rsid w:val="00E17D35"/>
    <w:rsid w:val="00E200ED"/>
    <w:rsid w:val="00E2030B"/>
    <w:rsid w:val="00E20734"/>
    <w:rsid w:val="00E21395"/>
    <w:rsid w:val="00E21522"/>
    <w:rsid w:val="00E2178B"/>
    <w:rsid w:val="00E2193D"/>
    <w:rsid w:val="00E21B1F"/>
    <w:rsid w:val="00E21D51"/>
    <w:rsid w:val="00E23C9E"/>
    <w:rsid w:val="00E23DA0"/>
    <w:rsid w:val="00E2445A"/>
    <w:rsid w:val="00E24ABA"/>
    <w:rsid w:val="00E25E95"/>
    <w:rsid w:val="00E26E29"/>
    <w:rsid w:val="00E27275"/>
    <w:rsid w:val="00E2773E"/>
    <w:rsid w:val="00E27D7C"/>
    <w:rsid w:val="00E3269B"/>
    <w:rsid w:val="00E32C15"/>
    <w:rsid w:val="00E34043"/>
    <w:rsid w:val="00E34258"/>
    <w:rsid w:val="00E3539C"/>
    <w:rsid w:val="00E35FCD"/>
    <w:rsid w:val="00E3606E"/>
    <w:rsid w:val="00E36350"/>
    <w:rsid w:val="00E36B68"/>
    <w:rsid w:val="00E36D7B"/>
    <w:rsid w:val="00E377CB"/>
    <w:rsid w:val="00E3798D"/>
    <w:rsid w:val="00E37A4D"/>
    <w:rsid w:val="00E402D6"/>
    <w:rsid w:val="00E404E1"/>
    <w:rsid w:val="00E4134E"/>
    <w:rsid w:val="00E41A25"/>
    <w:rsid w:val="00E41D70"/>
    <w:rsid w:val="00E41EC7"/>
    <w:rsid w:val="00E42F85"/>
    <w:rsid w:val="00E43281"/>
    <w:rsid w:val="00E45B69"/>
    <w:rsid w:val="00E45BEC"/>
    <w:rsid w:val="00E45D3C"/>
    <w:rsid w:val="00E4612A"/>
    <w:rsid w:val="00E47334"/>
    <w:rsid w:val="00E475EA"/>
    <w:rsid w:val="00E47858"/>
    <w:rsid w:val="00E50338"/>
    <w:rsid w:val="00E5078D"/>
    <w:rsid w:val="00E537E6"/>
    <w:rsid w:val="00E54B91"/>
    <w:rsid w:val="00E54FB3"/>
    <w:rsid w:val="00E5558B"/>
    <w:rsid w:val="00E56312"/>
    <w:rsid w:val="00E568F0"/>
    <w:rsid w:val="00E57175"/>
    <w:rsid w:val="00E578BC"/>
    <w:rsid w:val="00E600AD"/>
    <w:rsid w:val="00E603F1"/>
    <w:rsid w:val="00E60649"/>
    <w:rsid w:val="00E6129C"/>
    <w:rsid w:val="00E6150B"/>
    <w:rsid w:val="00E61950"/>
    <w:rsid w:val="00E63289"/>
    <w:rsid w:val="00E637A9"/>
    <w:rsid w:val="00E64658"/>
    <w:rsid w:val="00E64CC9"/>
    <w:rsid w:val="00E64EA4"/>
    <w:rsid w:val="00E65166"/>
    <w:rsid w:val="00E65B91"/>
    <w:rsid w:val="00E65BF9"/>
    <w:rsid w:val="00E666B4"/>
    <w:rsid w:val="00E667BB"/>
    <w:rsid w:val="00E6699A"/>
    <w:rsid w:val="00E66C69"/>
    <w:rsid w:val="00E67134"/>
    <w:rsid w:val="00E6775D"/>
    <w:rsid w:val="00E70264"/>
    <w:rsid w:val="00E7062D"/>
    <w:rsid w:val="00E71B75"/>
    <w:rsid w:val="00E72788"/>
    <w:rsid w:val="00E72897"/>
    <w:rsid w:val="00E72E27"/>
    <w:rsid w:val="00E73A95"/>
    <w:rsid w:val="00E75258"/>
    <w:rsid w:val="00E75376"/>
    <w:rsid w:val="00E7679A"/>
    <w:rsid w:val="00E76B64"/>
    <w:rsid w:val="00E776F5"/>
    <w:rsid w:val="00E77FE4"/>
    <w:rsid w:val="00E804BA"/>
    <w:rsid w:val="00E80867"/>
    <w:rsid w:val="00E81046"/>
    <w:rsid w:val="00E812DC"/>
    <w:rsid w:val="00E831BF"/>
    <w:rsid w:val="00E83448"/>
    <w:rsid w:val="00E83856"/>
    <w:rsid w:val="00E8526F"/>
    <w:rsid w:val="00E85401"/>
    <w:rsid w:val="00E862ED"/>
    <w:rsid w:val="00E866B9"/>
    <w:rsid w:val="00E86F1C"/>
    <w:rsid w:val="00E871A4"/>
    <w:rsid w:val="00E900A9"/>
    <w:rsid w:val="00E902E4"/>
    <w:rsid w:val="00E91E25"/>
    <w:rsid w:val="00E91E5D"/>
    <w:rsid w:val="00E91FB9"/>
    <w:rsid w:val="00E91FFC"/>
    <w:rsid w:val="00E92FB7"/>
    <w:rsid w:val="00E95295"/>
    <w:rsid w:val="00E95EB6"/>
    <w:rsid w:val="00E963A9"/>
    <w:rsid w:val="00E96504"/>
    <w:rsid w:val="00E9688D"/>
    <w:rsid w:val="00E96A38"/>
    <w:rsid w:val="00E9707F"/>
    <w:rsid w:val="00E97215"/>
    <w:rsid w:val="00E9741F"/>
    <w:rsid w:val="00EA080D"/>
    <w:rsid w:val="00EA15C8"/>
    <w:rsid w:val="00EA1A05"/>
    <w:rsid w:val="00EA35BB"/>
    <w:rsid w:val="00EA3730"/>
    <w:rsid w:val="00EA375A"/>
    <w:rsid w:val="00EA43EF"/>
    <w:rsid w:val="00EA48E9"/>
    <w:rsid w:val="00EA4A81"/>
    <w:rsid w:val="00EA5A30"/>
    <w:rsid w:val="00EA5D33"/>
    <w:rsid w:val="00EB0C64"/>
    <w:rsid w:val="00EB1094"/>
    <w:rsid w:val="00EB16A2"/>
    <w:rsid w:val="00EB198D"/>
    <w:rsid w:val="00EB2574"/>
    <w:rsid w:val="00EB2930"/>
    <w:rsid w:val="00EB30A7"/>
    <w:rsid w:val="00EB3A5B"/>
    <w:rsid w:val="00EB3CA8"/>
    <w:rsid w:val="00EB4037"/>
    <w:rsid w:val="00EB4630"/>
    <w:rsid w:val="00EB4A42"/>
    <w:rsid w:val="00EB4B4A"/>
    <w:rsid w:val="00EB547D"/>
    <w:rsid w:val="00EB61F1"/>
    <w:rsid w:val="00EB628D"/>
    <w:rsid w:val="00EB675F"/>
    <w:rsid w:val="00EB6EA1"/>
    <w:rsid w:val="00EB7A85"/>
    <w:rsid w:val="00EB7EBB"/>
    <w:rsid w:val="00EC042E"/>
    <w:rsid w:val="00EC0916"/>
    <w:rsid w:val="00EC0E25"/>
    <w:rsid w:val="00EC113E"/>
    <w:rsid w:val="00EC146E"/>
    <w:rsid w:val="00EC1687"/>
    <w:rsid w:val="00EC1A26"/>
    <w:rsid w:val="00EC202B"/>
    <w:rsid w:val="00EC244D"/>
    <w:rsid w:val="00EC24C2"/>
    <w:rsid w:val="00EC3984"/>
    <w:rsid w:val="00EC40EB"/>
    <w:rsid w:val="00EC413C"/>
    <w:rsid w:val="00EC4630"/>
    <w:rsid w:val="00EC46A4"/>
    <w:rsid w:val="00EC4D87"/>
    <w:rsid w:val="00EC59C9"/>
    <w:rsid w:val="00EC60B7"/>
    <w:rsid w:val="00EC6B63"/>
    <w:rsid w:val="00EC7308"/>
    <w:rsid w:val="00ED0691"/>
    <w:rsid w:val="00ED0B71"/>
    <w:rsid w:val="00ED1240"/>
    <w:rsid w:val="00ED17B8"/>
    <w:rsid w:val="00ED201B"/>
    <w:rsid w:val="00ED2396"/>
    <w:rsid w:val="00ED25CE"/>
    <w:rsid w:val="00ED266A"/>
    <w:rsid w:val="00ED2836"/>
    <w:rsid w:val="00ED3B9C"/>
    <w:rsid w:val="00ED3DAF"/>
    <w:rsid w:val="00ED3F3F"/>
    <w:rsid w:val="00ED6DCD"/>
    <w:rsid w:val="00ED7629"/>
    <w:rsid w:val="00EE04D8"/>
    <w:rsid w:val="00EE19C6"/>
    <w:rsid w:val="00EE2638"/>
    <w:rsid w:val="00EE2814"/>
    <w:rsid w:val="00EE5808"/>
    <w:rsid w:val="00EE7131"/>
    <w:rsid w:val="00EF1E46"/>
    <w:rsid w:val="00EF2630"/>
    <w:rsid w:val="00EF3DCE"/>
    <w:rsid w:val="00EF4D53"/>
    <w:rsid w:val="00EF5269"/>
    <w:rsid w:val="00EF5AD5"/>
    <w:rsid w:val="00EF7897"/>
    <w:rsid w:val="00F008F0"/>
    <w:rsid w:val="00F010F9"/>
    <w:rsid w:val="00F01984"/>
    <w:rsid w:val="00F01D45"/>
    <w:rsid w:val="00F0212C"/>
    <w:rsid w:val="00F023D0"/>
    <w:rsid w:val="00F0245D"/>
    <w:rsid w:val="00F02A5A"/>
    <w:rsid w:val="00F03058"/>
    <w:rsid w:val="00F04932"/>
    <w:rsid w:val="00F06294"/>
    <w:rsid w:val="00F063D3"/>
    <w:rsid w:val="00F065D9"/>
    <w:rsid w:val="00F066BF"/>
    <w:rsid w:val="00F06BEB"/>
    <w:rsid w:val="00F06C22"/>
    <w:rsid w:val="00F07452"/>
    <w:rsid w:val="00F0773E"/>
    <w:rsid w:val="00F07971"/>
    <w:rsid w:val="00F079A9"/>
    <w:rsid w:val="00F10237"/>
    <w:rsid w:val="00F10C20"/>
    <w:rsid w:val="00F12B00"/>
    <w:rsid w:val="00F132DB"/>
    <w:rsid w:val="00F13FCE"/>
    <w:rsid w:val="00F14250"/>
    <w:rsid w:val="00F15346"/>
    <w:rsid w:val="00F153BD"/>
    <w:rsid w:val="00F15BA9"/>
    <w:rsid w:val="00F16BC0"/>
    <w:rsid w:val="00F16DEF"/>
    <w:rsid w:val="00F1777F"/>
    <w:rsid w:val="00F21037"/>
    <w:rsid w:val="00F215A9"/>
    <w:rsid w:val="00F215E2"/>
    <w:rsid w:val="00F21A8B"/>
    <w:rsid w:val="00F21CE6"/>
    <w:rsid w:val="00F2211A"/>
    <w:rsid w:val="00F22432"/>
    <w:rsid w:val="00F22892"/>
    <w:rsid w:val="00F249BF"/>
    <w:rsid w:val="00F2666A"/>
    <w:rsid w:val="00F26968"/>
    <w:rsid w:val="00F26E2B"/>
    <w:rsid w:val="00F278CE"/>
    <w:rsid w:val="00F30A2B"/>
    <w:rsid w:val="00F31D3C"/>
    <w:rsid w:val="00F32303"/>
    <w:rsid w:val="00F323FA"/>
    <w:rsid w:val="00F3301F"/>
    <w:rsid w:val="00F33112"/>
    <w:rsid w:val="00F333AF"/>
    <w:rsid w:val="00F334F3"/>
    <w:rsid w:val="00F33D48"/>
    <w:rsid w:val="00F3403C"/>
    <w:rsid w:val="00F342CB"/>
    <w:rsid w:val="00F347BA"/>
    <w:rsid w:val="00F356B6"/>
    <w:rsid w:val="00F35DCD"/>
    <w:rsid w:val="00F36B65"/>
    <w:rsid w:val="00F3790B"/>
    <w:rsid w:val="00F4042A"/>
    <w:rsid w:val="00F42073"/>
    <w:rsid w:val="00F428E5"/>
    <w:rsid w:val="00F42B1F"/>
    <w:rsid w:val="00F42E30"/>
    <w:rsid w:val="00F4314B"/>
    <w:rsid w:val="00F43978"/>
    <w:rsid w:val="00F459A3"/>
    <w:rsid w:val="00F46533"/>
    <w:rsid w:val="00F46E7D"/>
    <w:rsid w:val="00F47D4C"/>
    <w:rsid w:val="00F50FB3"/>
    <w:rsid w:val="00F51417"/>
    <w:rsid w:val="00F51508"/>
    <w:rsid w:val="00F51813"/>
    <w:rsid w:val="00F51FD9"/>
    <w:rsid w:val="00F52463"/>
    <w:rsid w:val="00F52AEE"/>
    <w:rsid w:val="00F53481"/>
    <w:rsid w:val="00F538B6"/>
    <w:rsid w:val="00F54061"/>
    <w:rsid w:val="00F5490E"/>
    <w:rsid w:val="00F55098"/>
    <w:rsid w:val="00F560B7"/>
    <w:rsid w:val="00F56615"/>
    <w:rsid w:val="00F56691"/>
    <w:rsid w:val="00F578C5"/>
    <w:rsid w:val="00F6032D"/>
    <w:rsid w:val="00F60F5B"/>
    <w:rsid w:val="00F637B1"/>
    <w:rsid w:val="00F6398F"/>
    <w:rsid w:val="00F64004"/>
    <w:rsid w:val="00F64047"/>
    <w:rsid w:val="00F65080"/>
    <w:rsid w:val="00F654B8"/>
    <w:rsid w:val="00F658BD"/>
    <w:rsid w:val="00F663F3"/>
    <w:rsid w:val="00F678C7"/>
    <w:rsid w:val="00F67941"/>
    <w:rsid w:val="00F67BE9"/>
    <w:rsid w:val="00F70979"/>
    <w:rsid w:val="00F70FE4"/>
    <w:rsid w:val="00F71E24"/>
    <w:rsid w:val="00F72427"/>
    <w:rsid w:val="00F72B87"/>
    <w:rsid w:val="00F733A2"/>
    <w:rsid w:val="00F7343B"/>
    <w:rsid w:val="00F7459C"/>
    <w:rsid w:val="00F74666"/>
    <w:rsid w:val="00F75130"/>
    <w:rsid w:val="00F76EB1"/>
    <w:rsid w:val="00F775F5"/>
    <w:rsid w:val="00F77770"/>
    <w:rsid w:val="00F779E1"/>
    <w:rsid w:val="00F80885"/>
    <w:rsid w:val="00F808F6"/>
    <w:rsid w:val="00F80E44"/>
    <w:rsid w:val="00F81098"/>
    <w:rsid w:val="00F812E0"/>
    <w:rsid w:val="00F81A7E"/>
    <w:rsid w:val="00F81DDD"/>
    <w:rsid w:val="00F820D6"/>
    <w:rsid w:val="00F82999"/>
    <w:rsid w:val="00F829E0"/>
    <w:rsid w:val="00F854EE"/>
    <w:rsid w:val="00F868CE"/>
    <w:rsid w:val="00F87840"/>
    <w:rsid w:val="00F87A2B"/>
    <w:rsid w:val="00F87B7B"/>
    <w:rsid w:val="00F87F7B"/>
    <w:rsid w:val="00F90094"/>
    <w:rsid w:val="00F9086B"/>
    <w:rsid w:val="00F90E89"/>
    <w:rsid w:val="00F90FEA"/>
    <w:rsid w:val="00F92B86"/>
    <w:rsid w:val="00F9400C"/>
    <w:rsid w:val="00F94251"/>
    <w:rsid w:val="00F95308"/>
    <w:rsid w:val="00F955CE"/>
    <w:rsid w:val="00F95678"/>
    <w:rsid w:val="00F968D8"/>
    <w:rsid w:val="00F97935"/>
    <w:rsid w:val="00FA08CB"/>
    <w:rsid w:val="00FA1BE8"/>
    <w:rsid w:val="00FA1DA2"/>
    <w:rsid w:val="00FA2503"/>
    <w:rsid w:val="00FA33FD"/>
    <w:rsid w:val="00FA4190"/>
    <w:rsid w:val="00FA4863"/>
    <w:rsid w:val="00FA60D4"/>
    <w:rsid w:val="00FA6E37"/>
    <w:rsid w:val="00FA72BF"/>
    <w:rsid w:val="00FA75B5"/>
    <w:rsid w:val="00FB0883"/>
    <w:rsid w:val="00FB1B9B"/>
    <w:rsid w:val="00FB1FDC"/>
    <w:rsid w:val="00FB2E3B"/>
    <w:rsid w:val="00FB2E3C"/>
    <w:rsid w:val="00FB45F9"/>
    <w:rsid w:val="00FB4DD8"/>
    <w:rsid w:val="00FB58E0"/>
    <w:rsid w:val="00FB6A7B"/>
    <w:rsid w:val="00FB7466"/>
    <w:rsid w:val="00FB7BA0"/>
    <w:rsid w:val="00FC0EC5"/>
    <w:rsid w:val="00FC2ABF"/>
    <w:rsid w:val="00FC32A9"/>
    <w:rsid w:val="00FC3F46"/>
    <w:rsid w:val="00FC57A4"/>
    <w:rsid w:val="00FC640C"/>
    <w:rsid w:val="00FC65D0"/>
    <w:rsid w:val="00FC666D"/>
    <w:rsid w:val="00FC78AD"/>
    <w:rsid w:val="00FC79C9"/>
    <w:rsid w:val="00FD008C"/>
    <w:rsid w:val="00FD03CA"/>
    <w:rsid w:val="00FD04D4"/>
    <w:rsid w:val="00FD1B40"/>
    <w:rsid w:val="00FD269C"/>
    <w:rsid w:val="00FD2AE9"/>
    <w:rsid w:val="00FD2C3F"/>
    <w:rsid w:val="00FD35D6"/>
    <w:rsid w:val="00FD421F"/>
    <w:rsid w:val="00FD43BD"/>
    <w:rsid w:val="00FD4E0B"/>
    <w:rsid w:val="00FD5A53"/>
    <w:rsid w:val="00FD64FE"/>
    <w:rsid w:val="00FD6616"/>
    <w:rsid w:val="00FD6903"/>
    <w:rsid w:val="00FD7017"/>
    <w:rsid w:val="00FD75A0"/>
    <w:rsid w:val="00FD7BB2"/>
    <w:rsid w:val="00FD7C6A"/>
    <w:rsid w:val="00FE0E50"/>
    <w:rsid w:val="00FE1ECE"/>
    <w:rsid w:val="00FE2236"/>
    <w:rsid w:val="00FE2B4B"/>
    <w:rsid w:val="00FE2EEC"/>
    <w:rsid w:val="00FE3124"/>
    <w:rsid w:val="00FE3153"/>
    <w:rsid w:val="00FE55A7"/>
    <w:rsid w:val="00FE5B50"/>
    <w:rsid w:val="00FE5F27"/>
    <w:rsid w:val="00FE62F0"/>
    <w:rsid w:val="00FE65B5"/>
    <w:rsid w:val="00FE7414"/>
    <w:rsid w:val="00FE74D2"/>
    <w:rsid w:val="00FE7884"/>
    <w:rsid w:val="00FF03A5"/>
    <w:rsid w:val="00FF0962"/>
    <w:rsid w:val="00FF0CA1"/>
    <w:rsid w:val="00FF1256"/>
    <w:rsid w:val="00FF291A"/>
    <w:rsid w:val="00FF29F5"/>
    <w:rsid w:val="00FF2AD4"/>
    <w:rsid w:val="00FF2C1C"/>
    <w:rsid w:val="00FF45B6"/>
    <w:rsid w:val="00FF5314"/>
    <w:rsid w:val="00FF5CF2"/>
    <w:rsid w:val="00FF6C88"/>
    <w:rsid w:val="00FF6FB5"/>
    <w:rsid w:val="00FF7F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3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2303"/>
    <w:rPr>
      <w:b/>
      <w:bCs/>
    </w:rPr>
  </w:style>
  <w:style w:type="character" w:styleId="Hyperlink">
    <w:name w:val="Hyperlink"/>
    <w:basedOn w:val="DefaultParagraphFont"/>
    <w:uiPriority w:val="99"/>
    <w:unhideWhenUsed/>
    <w:rsid w:val="00F32303"/>
    <w:rPr>
      <w:color w:val="0000FF"/>
      <w:u w:val="single"/>
    </w:rPr>
  </w:style>
  <w:style w:type="paragraph" w:customStyle="1" w:styleId="Default">
    <w:name w:val="Default"/>
    <w:rsid w:val="007668A2"/>
    <w:pPr>
      <w:autoSpaceDE w:val="0"/>
      <w:autoSpaceDN w:val="0"/>
      <w:adjustRightInd w:val="0"/>
      <w:spacing w:after="0" w:line="240" w:lineRule="auto"/>
    </w:pPr>
    <w:rPr>
      <w:rFonts w:ascii="Code" w:hAnsi="Code" w:cs="Code"/>
      <w:color w:val="000000"/>
      <w:sz w:val="24"/>
      <w:szCs w:val="24"/>
    </w:rPr>
  </w:style>
  <w:style w:type="character" w:styleId="FollowedHyperlink">
    <w:name w:val="FollowedHyperlink"/>
    <w:basedOn w:val="DefaultParagraphFont"/>
    <w:uiPriority w:val="99"/>
    <w:semiHidden/>
    <w:unhideWhenUsed/>
    <w:rsid w:val="00DD0934"/>
    <w:rPr>
      <w:color w:val="800080" w:themeColor="followedHyperlink"/>
      <w:u w:val="single"/>
    </w:rPr>
  </w:style>
  <w:style w:type="paragraph" w:styleId="ListParagraph">
    <w:name w:val="List Paragraph"/>
    <w:basedOn w:val="Normal"/>
    <w:uiPriority w:val="34"/>
    <w:qFormat/>
    <w:rsid w:val="00523B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3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2303"/>
    <w:rPr>
      <w:b/>
      <w:bCs/>
    </w:rPr>
  </w:style>
  <w:style w:type="character" w:styleId="Hyperlink">
    <w:name w:val="Hyperlink"/>
    <w:basedOn w:val="DefaultParagraphFont"/>
    <w:uiPriority w:val="99"/>
    <w:unhideWhenUsed/>
    <w:rsid w:val="00F32303"/>
    <w:rPr>
      <w:color w:val="0000FF"/>
      <w:u w:val="single"/>
    </w:rPr>
  </w:style>
  <w:style w:type="paragraph" w:customStyle="1" w:styleId="Default">
    <w:name w:val="Default"/>
    <w:rsid w:val="007668A2"/>
    <w:pPr>
      <w:autoSpaceDE w:val="0"/>
      <w:autoSpaceDN w:val="0"/>
      <w:adjustRightInd w:val="0"/>
      <w:spacing w:after="0" w:line="240" w:lineRule="auto"/>
    </w:pPr>
    <w:rPr>
      <w:rFonts w:ascii="Code" w:hAnsi="Code" w:cs="Code"/>
      <w:color w:val="000000"/>
      <w:sz w:val="24"/>
      <w:szCs w:val="24"/>
    </w:rPr>
  </w:style>
  <w:style w:type="character" w:styleId="FollowedHyperlink">
    <w:name w:val="FollowedHyperlink"/>
    <w:basedOn w:val="DefaultParagraphFont"/>
    <w:uiPriority w:val="99"/>
    <w:semiHidden/>
    <w:unhideWhenUsed/>
    <w:rsid w:val="00DD0934"/>
    <w:rPr>
      <w:color w:val="800080" w:themeColor="followedHyperlink"/>
      <w:u w:val="single"/>
    </w:rPr>
  </w:style>
  <w:style w:type="paragraph" w:styleId="ListParagraph">
    <w:name w:val="List Paragraph"/>
    <w:basedOn w:val="Normal"/>
    <w:uiPriority w:val="34"/>
    <w:qFormat/>
    <w:rsid w:val="00523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324049">
      <w:bodyDiv w:val="1"/>
      <w:marLeft w:val="0"/>
      <w:marRight w:val="0"/>
      <w:marTop w:val="0"/>
      <w:marBottom w:val="0"/>
      <w:divBdr>
        <w:top w:val="none" w:sz="0" w:space="0" w:color="auto"/>
        <w:left w:val="none" w:sz="0" w:space="0" w:color="auto"/>
        <w:bottom w:val="none" w:sz="0" w:space="0" w:color="auto"/>
        <w:right w:val="none" w:sz="0" w:space="0" w:color="auto"/>
      </w:divBdr>
      <w:divsChild>
        <w:div w:id="1371149879">
          <w:marLeft w:val="0"/>
          <w:marRight w:val="0"/>
          <w:marTop w:val="0"/>
          <w:marBottom w:val="0"/>
          <w:divBdr>
            <w:top w:val="none" w:sz="0" w:space="0" w:color="auto"/>
            <w:left w:val="none" w:sz="0" w:space="0" w:color="auto"/>
            <w:bottom w:val="none" w:sz="0" w:space="0" w:color="auto"/>
            <w:right w:val="none" w:sz="0" w:space="0" w:color="auto"/>
          </w:divBdr>
          <w:divsChild>
            <w:div w:id="1046874204">
              <w:marLeft w:val="0"/>
              <w:marRight w:val="0"/>
              <w:marTop w:val="0"/>
              <w:marBottom w:val="0"/>
              <w:divBdr>
                <w:top w:val="none" w:sz="0" w:space="0" w:color="auto"/>
                <w:left w:val="none" w:sz="0" w:space="0" w:color="auto"/>
                <w:bottom w:val="none" w:sz="0" w:space="0" w:color="auto"/>
                <w:right w:val="none" w:sz="0" w:space="0" w:color="auto"/>
              </w:divBdr>
            </w:div>
            <w:div w:id="1036927517">
              <w:marLeft w:val="0"/>
              <w:marRight w:val="0"/>
              <w:marTop w:val="0"/>
              <w:marBottom w:val="0"/>
              <w:divBdr>
                <w:top w:val="none" w:sz="0" w:space="0" w:color="auto"/>
                <w:left w:val="none" w:sz="0" w:space="0" w:color="auto"/>
                <w:bottom w:val="none" w:sz="0" w:space="0" w:color="auto"/>
                <w:right w:val="none" w:sz="0" w:space="0" w:color="auto"/>
              </w:divBdr>
            </w:div>
            <w:div w:id="1722902180">
              <w:marLeft w:val="0"/>
              <w:marRight w:val="0"/>
              <w:marTop w:val="0"/>
              <w:marBottom w:val="0"/>
              <w:divBdr>
                <w:top w:val="none" w:sz="0" w:space="0" w:color="auto"/>
                <w:left w:val="none" w:sz="0" w:space="0" w:color="auto"/>
                <w:bottom w:val="none" w:sz="0" w:space="0" w:color="auto"/>
                <w:right w:val="none" w:sz="0" w:space="0" w:color="auto"/>
              </w:divBdr>
            </w:div>
            <w:div w:id="1504321841">
              <w:marLeft w:val="0"/>
              <w:marRight w:val="0"/>
              <w:marTop w:val="0"/>
              <w:marBottom w:val="0"/>
              <w:divBdr>
                <w:top w:val="none" w:sz="0" w:space="0" w:color="auto"/>
                <w:left w:val="none" w:sz="0" w:space="0" w:color="auto"/>
                <w:bottom w:val="none" w:sz="0" w:space="0" w:color="auto"/>
                <w:right w:val="none" w:sz="0" w:space="0" w:color="auto"/>
              </w:divBdr>
            </w:div>
            <w:div w:id="1746491596">
              <w:marLeft w:val="0"/>
              <w:marRight w:val="0"/>
              <w:marTop w:val="0"/>
              <w:marBottom w:val="0"/>
              <w:divBdr>
                <w:top w:val="none" w:sz="0" w:space="0" w:color="auto"/>
                <w:left w:val="none" w:sz="0" w:space="0" w:color="auto"/>
                <w:bottom w:val="none" w:sz="0" w:space="0" w:color="auto"/>
                <w:right w:val="none" w:sz="0" w:space="0" w:color="auto"/>
              </w:divBdr>
            </w:div>
            <w:div w:id="1047485204">
              <w:marLeft w:val="0"/>
              <w:marRight w:val="0"/>
              <w:marTop w:val="0"/>
              <w:marBottom w:val="0"/>
              <w:divBdr>
                <w:top w:val="none" w:sz="0" w:space="0" w:color="auto"/>
                <w:left w:val="none" w:sz="0" w:space="0" w:color="auto"/>
                <w:bottom w:val="none" w:sz="0" w:space="0" w:color="auto"/>
                <w:right w:val="none" w:sz="0" w:space="0" w:color="auto"/>
              </w:divBdr>
              <w:divsChild>
                <w:div w:id="626156868">
                  <w:marLeft w:val="0"/>
                  <w:marRight w:val="0"/>
                  <w:marTop w:val="0"/>
                  <w:marBottom w:val="0"/>
                  <w:divBdr>
                    <w:top w:val="none" w:sz="0" w:space="0" w:color="auto"/>
                    <w:left w:val="none" w:sz="0" w:space="0" w:color="auto"/>
                    <w:bottom w:val="none" w:sz="0" w:space="0" w:color="auto"/>
                    <w:right w:val="none" w:sz="0" w:space="0" w:color="auto"/>
                  </w:divBdr>
                </w:div>
                <w:div w:id="365759915">
                  <w:marLeft w:val="0"/>
                  <w:marRight w:val="0"/>
                  <w:marTop w:val="0"/>
                  <w:marBottom w:val="0"/>
                  <w:divBdr>
                    <w:top w:val="none" w:sz="0" w:space="0" w:color="auto"/>
                    <w:left w:val="none" w:sz="0" w:space="0" w:color="auto"/>
                    <w:bottom w:val="none" w:sz="0" w:space="0" w:color="auto"/>
                    <w:right w:val="none" w:sz="0" w:space="0" w:color="auto"/>
                  </w:divBdr>
                </w:div>
                <w:div w:id="1723551744">
                  <w:marLeft w:val="0"/>
                  <w:marRight w:val="0"/>
                  <w:marTop w:val="0"/>
                  <w:marBottom w:val="0"/>
                  <w:divBdr>
                    <w:top w:val="none" w:sz="0" w:space="0" w:color="auto"/>
                    <w:left w:val="none" w:sz="0" w:space="0" w:color="auto"/>
                    <w:bottom w:val="none" w:sz="0" w:space="0" w:color="auto"/>
                    <w:right w:val="none" w:sz="0" w:space="0" w:color="auto"/>
                  </w:divBdr>
                </w:div>
                <w:div w:id="900748493">
                  <w:marLeft w:val="0"/>
                  <w:marRight w:val="0"/>
                  <w:marTop w:val="0"/>
                  <w:marBottom w:val="0"/>
                  <w:divBdr>
                    <w:top w:val="none" w:sz="0" w:space="0" w:color="auto"/>
                    <w:left w:val="none" w:sz="0" w:space="0" w:color="auto"/>
                    <w:bottom w:val="none" w:sz="0" w:space="0" w:color="auto"/>
                    <w:right w:val="none" w:sz="0" w:space="0" w:color="auto"/>
                  </w:divBdr>
                </w:div>
                <w:div w:id="1700885912">
                  <w:marLeft w:val="0"/>
                  <w:marRight w:val="0"/>
                  <w:marTop w:val="0"/>
                  <w:marBottom w:val="0"/>
                  <w:divBdr>
                    <w:top w:val="none" w:sz="0" w:space="0" w:color="auto"/>
                    <w:left w:val="none" w:sz="0" w:space="0" w:color="auto"/>
                    <w:bottom w:val="none" w:sz="0" w:space="0" w:color="auto"/>
                    <w:right w:val="none" w:sz="0" w:space="0" w:color="auto"/>
                  </w:divBdr>
                </w:div>
                <w:div w:id="2021933075">
                  <w:marLeft w:val="0"/>
                  <w:marRight w:val="0"/>
                  <w:marTop w:val="0"/>
                  <w:marBottom w:val="0"/>
                  <w:divBdr>
                    <w:top w:val="none" w:sz="0" w:space="0" w:color="auto"/>
                    <w:left w:val="none" w:sz="0" w:space="0" w:color="auto"/>
                    <w:bottom w:val="none" w:sz="0" w:space="0" w:color="auto"/>
                    <w:right w:val="none" w:sz="0" w:space="0" w:color="auto"/>
                  </w:divBdr>
                </w:div>
                <w:div w:id="914783154">
                  <w:marLeft w:val="0"/>
                  <w:marRight w:val="0"/>
                  <w:marTop w:val="0"/>
                  <w:marBottom w:val="0"/>
                  <w:divBdr>
                    <w:top w:val="none" w:sz="0" w:space="0" w:color="auto"/>
                    <w:left w:val="none" w:sz="0" w:space="0" w:color="auto"/>
                    <w:bottom w:val="none" w:sz="0" w:space="0" w:color="auto"/>
                    <w:right w:val="none" w:sz="0" w:space="0" w:color="auto"/>
                  </w:divBdr>
                </w:div>
                <w:div w:id="2049527103">
                  <w:marLeft w:val="0"/>
                  <w:marRight w:val="0"/>
                  <w:marTop w:val="0"/>
                  <w:marBottom w:val="0"/>
                  <w:divBdr>
                    <w:top w:val="none" w:sz="0" w:space="0" w:color="auto"/>
                    <w:left w:val="none" w:sz="0" w:space="0" w:color="auto"/>
                    <w:bottom w:val="none" w:sz="0" w:space="0" w:color="auto"/>
                    <w:right w:val="none" w:sz="0" w:space="0" w:color="auto"/>
                  </w:divBdr>
                </w:div>
                <w:div w:id="1983999451">
                  <w:marLeft w:val="0"/>
                  <w:marRight w:val="0"/>
                  <w:marTop w:val="0"/>
                  <w:marBottom w:val="0"/>
                  <w:divBdr>
                    <w:top w:val="none" w:sz="0" w:space="0" w:color="auto"/>
                    <w:left w:val="none" w:sz="0" w:space="0" w:color="auto"/>
                    <w:bottom w:val="none" w:sz="0" w:space="0" w:color="auto"/>
                    <w:right w:val="none" w:sz="0" w:space="0" w:color="auto"/>
                  </w:divBdr>
                </w:div>
                <w:div w:id="188180299">
                  <w:marLeft w:val="0"/>
                  <w:marRight w:val="0"/>
                  <w:marTop w:val="0"/>
                  <w:marBottom w:val="0"/>
                  <w:divBdr>
                    <w:top w:val="none" w:sz="0" w:space="0" w:color="auto"/>
                    <w:left w:val="none" w:sz="0" w:space="0" w:color="auto"/>
                    <w:bottom w:val="none" w:sz="0" w:space="0" w:color="auto"/>
                    <w:right w:val="none" w:sz="0" w:space="0" w:color="auto"/>
                  </w:divBdr>
                </w:div>
              </w:divsChild>
            </w:div>
            <w:div w:id="876966926">
              <w:marLeft w:val="0"/>
              <w:marRight w:val="0"/>
              <w:marTop w:val="0"/>
              <w:marBottom w:val="0"/>
              <w:divBdr>
                <w:top w:val="none" w:sz="0" w:space="0" w:color="auto"/>
                <w:left w:val="none" w:sz="0" w:space="0" w:color="auto"/>
                <w:bottom w:val="none" w:sz="0" w:space="0" w:color="auto"/>
                <w:right w:val="none" w:sz="0" w:space="0" w:color="auto"/>
              </w:divBdr>
            </w:div>
            <w:div w:id="1607420213">
              <w:marLeft w:val="0"/>
              <w:marRight w:val="0"/>
              <w:marTop w:val="0"/>
              <w:marBottom w:val="0"/>
              <w:divBdr>
                <w:top w:val="none" w:sz="0" w:space="0" w:color="auto"/>
                <w:left w:val="none" w:sz="0" w:space="0" w:color="auto"/>
                <w:bottom w:val="none" w:sz="0" w:space="0" w:color="auto"/>
                <w:right w:val="none" w:sz="0" w:space="0" w:color="auto"/>
              </w:divBdr>
            </w:div>
            <w:div w:id="564029260">
              <w:marLeft w:val="0"/>
              <w:marRight w:val="0"/>
              <w:marTop w:val="0"/>
              <w:marBottom w:val="0"/>
              <w:divBdr>
                <w:top w:val="none" w:sz="0" w:space="0" w:color="auto"/>
                <w:left w:val="none" w:sz="0" w:space="0" w:color="auto"/>
                <w:bottom w:val="none" w:sz="0" w:space="0" w:color="auto"/>
                <w:right w:val="none" w:sz="0" w:space="0" w:color="auto"/>
              </w:divBdr>
            </w:div>
            <w:div w:id="2067754407">
              <w:marLeft w:val="0"/>
              <w:marRight w:val="0"/>
              <w:marTop w:val="0"/>
              <w:marBottom w:val="0"/>
              <w:divBdr>
                <w:top w:val="none" w:sz="0" w:space="0" w:color="auto"/>
                <w:left w:val="none" w:sz="0" w:space="0" w:color="auto"/>
                <w:bottom w:val="none" w:sz="0" w:space="0" w:color="auto"/>
                <w:right w:val="none" w:sz="0" w:space="0" w:color="auto"/>
              </w:divBdr>
            </w:div>
            <w:div w:id="1483935541">
              <w:marLeft w:val="0"/>
              <w:marRight w:val="0"/>
              <w:marTop w:val="0"/>
              <w:marBottom w:val="0"/>
              <w:divBdr>
                <w:top w:val="none" w:sz="0" w:space="0" w:color="auto"/>
                <w:left w:val="none" w:sz="0" w:space="0" w:color="auto"/>
                <w:bottom w:val="none" w:sz="0" w:space="0" w:color="auto"/>
                <w:right w:val="none" w:sz="0" w:space="0" w:color="auto"/>
              </w:divBdr>
            </w:div>
            <w:div w:id="1921057427">
              <w:marLeft w:val="0"/>
              <w:marRight w:val="0"/>
              <w:marTop w:val="0"/>
              <w:marBottom w:val="0"/>
              <w:divBdr>
                <w:top w:val="none" w:sz="0" w:space="0" w:color="auto"/>
                <w:left w:val="none" w:sz="0" w:space="0" w:color="auto"/>
                <w:bottom w:val="none" w:sz="0" w:space="0" w:color="auto"/>
                <w:right w:val="none" w:sz="0" w:space="0" w:color="auto"/>
              </w:divBdr>
            </w:div>
            <w:div w:id="1226186700">
              <w:marLeft w:val="0"/>
              <w:marRight w:val="0"/>
              <w:marTop w:val="0"/>
              <w:marBottom w:val="0"/>
              <w:divBdr>
                <w:top w:val="none" w:sz="0" w:space="0" w:color="auto"/>
                <w:left w:val="none" w:sz="0" w:space="0" w:color="auto"/>
                <w:bottom w:val="none" w:sz="0" w:space="0" w:color="auto"/>
                <w:right w:val="none" w:sz="0" w:space="0" w:color="auto"/>
              </w:divBdr>
            </w:div>
            <w:div w:id="1894005807">
              <w:marLeft w:val="0"/>
              <w:marRight w:val="0"/>
              <w:marTop w:val="0"/>
              <w:marBottom w:val="0"/>
              <w:divBdr>
                <w:top w:val="none" w:sz="0" w:space="0" w:color="auto"/>
                <w:left w:val="none" w:sz="0" w:space="0" w:color="auto"/>
                <w:bottom w:val="none" w:sz="0" w:space="0" w:color="auto"/>
                <w:right w:val="none" w:sz="0" w:space="0" w:color="auto"/>
              </w:divBdr>
            </w:div>
            <w:div w:id="2116513106">
              <w:marLeft w:val="0"/>
              <w:marRight w:val="0"/>
              <w:marTop w:val="0"/>
              <w:marBottom w:val="0"/>
              <w:divBdr>
                <w:top w:val="none" w:sz="0" w:space="0" w:color="auto"/>
                <w:left w:val="none" w:sz="0" w:space="0" w:color="auto"/>
                <w:bottom w:val="none" w:sz="0" w:space="0" w:color="auto"/>
                <w:right w:val="none" w:sz="0" w:space="0" w:color="auto"/>
              </w:divBdr>
            </w:div>
            <w:div w:id="79066597">
              <w:marLeft w:val="0"/>
              <w:marRight w:val="0"/>
              <w:marTop w:val="0"/>
              <w:marBottom w:val="0"/>
              <w:divBdr>
                <w:top w:val="none" w:sz="0" w:space="0" w:color="auto"/>
                <w:left w:val="none" w:sz="0" w:space="0" w:color="auto"/>
                <w:bottom w:val="none" w:sz="0" w:space="0" w:color="auto"/>
                <w:right w:val="none" w:sz="0" w:space="0" w:color="auto"/>
              </w:divBdr>
            </w:div>
            <w:div w:id="1906721506">
              <w:marLeft w:val="0"/>
              <w:marRight w:val="0"/>
              <w:marTop w:val="0"/>
              <w:marBottom w:val="0"/>
              <w:divBdr>
                <w:top w:val="none" w:sz="0" w:space="0" w:color="auto"/>
                <w:left w:val="none" w:sz="0" w:space="0" w:color="auto"/>
                <w:bottom w:val="none" w:sz="0" w:space="0" w:color="auto"/>
                <w:right w:val="none" w:sz="0" w:space="0" w:color="auto"/>
              </w:divBdr>
            </w:div>
            <w:div w:id="2048984044">
              <w:marLeft w:val="0"/>
              <w:marRight w:val="0"/>
              <w:marTop w:val="0"/>
              <w:marBottom w:val="0"/>
              <w:divBdr>
                <w:top w:val="none" w:sz="0" w:space="0" w:color="auto"/>
                <w:left w:val="none" w:sz="0" w:space="0" w:color="auto"/>
                <w:bottom w:val="none" w:sz="0" w:space="0" w:color="auto"/>
                <w:right w:val="none" w:sz="0" w:space="0" w:color="auto"/>
              </w:divBdr>
            </w:div>
            <w:div w:id="1817532028">
              <w:marLeft w:val="0"/>
              <w:marRight w:val="0"/>
              <w:marTop w:val="0"/>
              <w:marBottom w:val="0"/>
              <w:divBdr>
                <w:top w:val="none" w:sz="0" w:space="0" w:color="auto"/>
                <w:left w:val="none" w:sz="0" w:space="0" w:color="auto"/>
                <w:bottom w:val="none" w:sz="0" w:space="0" w:color="auto"/>
                <w:right w:val="none" w:sz="0" w:space="0" w:color="auto"/>
              </w:divBdr>
            </w:div>
            <w:div w:id="2009214306">
              <w:marLeft w:val="0"/>
              <w:marRight w:val="0"/>
              <w:marTop w:val="0"/>
              <w:marBottom w:val="0"/>
              <w:divBdr>
                <w:top w:val="none" w:sz="0" w:space="0" w:color="auto"/>
                <w:left w:val="none" w:sz="0" w:space="0" w:color="auto"/>
                <w:bottom w:val="none" w:sz="0" w:space="0" w:color="auto"/>
                <w:right w:val="none" w:sz="0" w:space="0" w:color="auto"/>
              </w:divBdr>
            </w:div>
            <w:div w:id="198278370">
              <w:marLeft w:val="0"/>
              <w:marRight w:val="0"/>
              <w:marTop w:val="0"/>
              <w:marBottom w:val="0"/>
              <w:divBdr>
                <w:top w:val="none" w:sz="0" w:space="0" w:color="auto"/>
                <w:left w:val="none" w:sz="0" w:space="0" w:color="auto"/>
                <w:bottom w:val="none" w:sz="0" w:space="0" w:color="auto"/>
                <w:right w:val="none" w:sz="0" w:space="0" w:color="auto"/>
              </w:divBdr>
            </w:div>
            <w:div w:id="6499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C713wUjxuD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1680</Words>
  <Characters>9579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11237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Cohen</dc:creator>
  <cp:lastModifiedBy>Tripti Rathi</cp:lastModifiedBy>
  <cp:revision>2</cp:revision>
  <dcterms:created xsi:type="dcterms:W3CDTF">2018-01-19T20:50:00Z</dcterms:created>
  <dcterms:modified xsi:type="dcterms:W3CDTF">2018-01-19T20:50:00Z</dcterms:modified>
</cp:coreProperties>
</file>