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F3B8CE" w14:textId="78BA915D" w:rsidR="00974E40" w:rsidRDefault="00302AD6" w:rsidP="00302AD6">
      <w:pPr>
        <w:pStyle w:val="Title"/>
        <w:rPr>
          <w:b/>
          <w:bCs/>
        </w:rPr>
      </w:pPr>
      <w:r>
        <w:rPr>
          <w:b/>
          <w:bCs/>
        </w:rPr>
        <w:t xml:space="preserve">Intellectual Property </w:t>
      </w:r>
    </w:p>
    <w:p w14:paraId="4A2E8313" w14:textId="57ACE8D7" w:rsidR="00302AD6" w:rsidRDefault="00302AD6" w:rsidP="00302AD6">
      <w:r>
        <w:t>Intellectual property relates to the copy right of items that you use on your website. For example, images text or videos. Within my website I Have only used images. I am able to use the phots because they are not copy right</w:t>
      </w:r>
      <w:r w:rsidR="00A82AB2">
        <w:t>.</w:t>
      </w:r>
    </w:p>
    <w:p w14:paraId="2786041C" w14:textId="77777777" w:rsidR="00302AD6" w:rsidRPr="00302AD6" w:rsidRDefault="00302AD6" w:rsidP="00302AD6"/>
    <w:p w14:paraId="1BBFF7B4" w14:textId="793D09CA" w:rsidR="00974E40" w:rsidRDefault="00974E40" w:rsidP="00974E40">
      <w:pPr>
        <w:pStyle w:val="Title"/>
        <w:rPr>
          <w:b/>
          <w:bCs/>
        </w:rPr>
      </w:pPr>
      <w:r>
        <w:rPr>
          <w:b/>
          <w:bCs/>
        </w:rPr>
        <w:t xml:space="preserve">Usability </w:t>
      </w:r>
    </w:p>
    <w:p w14:paraId="35AD75AE" w14:textId="190D6B74" w:rsidR="00974E40" w:rsidRDefault="00974E40" w:rsidP="00974E40">
      <w:r>
        <w:t xml:space="preserve">Is the way in which the website is easy to use or navigate. Under my impression I believe that it is very simple to use. The is only on Navigation bar which shows the possible pages that can be viewed.   </w:t>
      </w:r>
    </w:p>
    <w:p w14:paraId="32DFF345" w14:textId="2683D31E" w:rsidR="00974E40" w:rsidRPr="00974E40" w:rsidRDefault="00974E40" w:rsidP="00974E40">
      <w:r>
        <w:t xml:space="preserve">As you can see the only pages that can be viewed are here and you </w:t>
      </w:r>
      <w:r w:rsidR="00E853BE">
        <w:t>can’t</w:t>
      </w:r>
      <w:r>
        <w:t xml:space="preserve"> go wrong.</w:t>
      </w:r>
      <w:r w:rsidR="00E853BE">
        <w:t xml:space="preserve"> With the text has an underline and it highlights when you hover the curser over top.</w:t>
      </w:r>
      <w:r w:rsidR="00D8489D">
        <w:t xml:space="preserve"> This also can refer to the presentation of the website, so how well it looks for example. </w:t>
      </w:r>
      <w:r w:rsidR="002074CE">
        <w:t>Items being In the appropriate arears</w:t>
      </w:r>
      <w:r w:rsidR="008A0447">
        <w:t xml:space="preserve">, and that content works on other websites and devices. </w:t>
      </w:r>
      <w:bookmarkStart w:id="0" w:name="_GoBack"/>
      <w:bookmarkEnd w:id="0"/>
      <w:r w:rsidR="002074CE">
        <w:t xml:space="preserve"> </w:t>
      </w:r>
    </w:p>
    <w:p w14:paraId="19D6CBB0" w14:textId="7A7F6290" w:rsidR="00974E40" w:rsidRDefault="00E853BE" w:rsidP="00974E40">
      <w:r>
        <w:rPr>
          <w:noProof/>
        </w:rPr>
        <w:drawing>
          <wp:inline distT="0" distB="0" distL="0" distR="0" wp14:anchorId="1ADC3BAB" wp14:editId="75F532A6">
            <wp:extent cx="5731510" cy="32258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5376F" w14:textId="715C6062" w:rsidR="005D3A04" w:rsidRDefault="005D3A04" w:rsidP="00974E40"/>
    <w:p w14:paraId="7FEA7F3E" w14:textId="56789E27" w:rsidR="005D3A04" w:rsidRDefault="005D3A04" w:rsidP="005D3A04">
      <w:pPr>
        <w:pStyle w:val="Title"/>
        <w:rPr>
          <w:b/>
          <w:bCs/>
        </w:rPr>
      </w:pPr>
      <w:r w:rsidRPr="005D3A04">
        <w:rPr>
          <w:b/>
          <w:bCs/>
        </w:rPr>
        <w:t xml:space="preserve">Functionality </w:t>
      </w:r>
    </w:p>
    <w:p w14:paraId="11744ABB" w14:textId="1DEC34EA" w:rsidR="005D3A04" w:rsidRPr="005D3A04" w:rsidRDefault="005D3A04" w:rsidP="005D3A04">
      <w:r>
        <w:t xml:space="preserve">The functionality is of how well the website works and performs. </w:t>
      </w:r>
      <w:r w:rsidR="00302AD6">
        <w:t>Also,</w:t>
      </w:r>
      <w:r>
        <w:t xml:space="preserve"> whether it </w:t>
      </w:r>
      <w:r w:rsidR="00302AD6">
        <w:t>does</w:t>
      </w:r>
      <w:r>
        <w:t xml:space="preserve"> what it is supposed to do. The functionality of this website is that this website works well, and it doesn’t take long to load. </w:t>
      </w:r>
      <w:r w:rsidR="002F6F4A">
        <w:t>And over all how well</w:t>
      </w:r>
      <w:r w:rsidR="00805705">
        <w:t xml:space="preserve"> it makes the website run. </w:t>
      </w:r>
      <w:r w:rsidR="0034143B">
        <w:t>Also, how easy it is for people to work around the website to obtain information. Basic layout so people can see things easily</w:t>
      </w:r>
      <w:r w:rsidR="00D8489D">
        <w:t xml:space="preserve">. Along with their being plenty of content on the website for people to view. </w:t>
      </w:r>
    </w:p>
    <w:p w14:paraId="6C581169" w14:textId="3994C0C4" w:rsidR="005D3A04" w:rsidRPr="005D3A04" w:rsidRDefault="0034143B" w:rsidP="005D3A04">
      <w:pPr>
        <w:ind w:left="720" w:hanging="720"/>
      </w:pPr>
      <w:r>
        <w:rPr>
          <w:noProof/>
        </w:rPr>
        <w:drawing>
          <wp:inline distT="0" distB="0" distL="0" distR="0" wp14:anchorId="1AB3E3EA" wp14:editId="0A737892">
            <wp:extent cx="4305300" cy="208634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3463" cy="209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4BE0E" w14:textId="77777777" w:rsidR="005D3A04" w:rsidRPr="005D3A04" w:rsidRDefault="005D3A04"/>
    <w:sectPr w:rsidR="005D3A04" w:rsidRPr="005D3A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86B"/>
    <w:rsid w:val="002074CE"/>
    <w:rsid w:val="002A3D65"/>
    <w:rsid w:val="002F6F4A"/>
    <w:rsid w:val="00302AD6"/>
    <w:rsid w:val="0030586B"/>
    <w:rsid w:val="0034143B"/>
    <w:rsid w:val="005D3A04"/>
    <w:rsid w:val="00791A1F"/>
    <w:rsid w:val="00805705"/>
    <w:rsid w:val="008A0447"/>
    <w:rsid w:val="00974E40"/>
    <w:rsid w:val="00A06F03"/>
    <w:rsid w:val="00A82AB2"/>
    <w:rsid w:val="00C47C33"/>
    <w:rsid w:val="00D8489D"/>
    <w:rsid w:val="00E853BE"/>
    <w:rsid w:val="00FF6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8F044"/>
  <w15:chartTrackingRefBased/>
  <w15:docId w15:val="{6794F563-3669-42FB-BA07-DF9E85A93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0586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586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Burr</dc:creator>
  <cp:keywords/>
  <dc:description/>
  <cp:lastModifiedBy>Harry Burr</cp:lastModifiedBy>
  <cp:revision>11</cp:revision>
  <dcterms:created xsi:type="dcterms:W3CDTF">2019-06-05T23:39:00Z</dcterms:created>
  <dcterms:modified xsi:type="dcterms:W3CDTF">2019-06-19T23:54:00Z</dcterms:modified>
</cp:coreProperties>
</file>