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81AC" w14:textId="6130EFD4" w:rsidR="00500238" w:rsidRPr="001718AA" w:rsidRDefault="00500238" w:rsidP="008F76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8AA">
        <w:rPr>
          <w:rFonts w:ascii="Times New Roman" w:hAnsi="Times New Roman" w:cs="Times New Roman"/>
          <w:b/>
          <w:bCs/>
          <w:sz w:val="28"/>
          <w:szCs w:val="28"/>
        </w:rPr>
        <w:t>Assignment 3</w:t>
      </w:r>
    </w:p>
    <w:p w14:paraId="5458E466" w14:textId="4D9B2D54" w:rsidR="00500238" w:rsidRDefault="00500238" w:rsidP="008F76DC">
      <w:pPr>
        <w:jc w:val="both"/>
        <w:rPr>
          <w:rFonts w:ascii="Times New Roman" w:hAnsi="Times New Roman" w:cs="Times New Roman"/>
          <w:sz w:val="28"/>
          <w:szCs w:val="28"/>
        </w:rPr>
      </w:pPr>
      <w:r w:rsidRPr="001718AA">
        <w:rPr>
          <w:rFonts w:ascii="Times New Roman" w:hAnsi="Times New Roman" w:cs="Times New Roman"/>
          <w:b/>
          <w:bCs/>
          <w:sz w:val="28"/>
          <w:szCs w:val="28"/>
        </w:rPr>
        <w:t>Task:</w:t>
      </w:r>
      <w:r>
        <w:rPr>
          <w:rFonts w:ascii="Times New Roman" w:hAnsi="Times New Roman" w:cs="Times New Roman"/>
          <w:sz w:val="28"/>
          <w:szCs w:val="28"/>
        </w:rPr>
        <w:t xml:space="preserve"> Create a virtual Machine using the azure portal, install a web server and host a simple webpage.</w:t>
      </w:r>
    </w:p>
    <w:p w14:paraId="4AD9A74F" w14:textId="7E761658" w:rsidR="00500238" w:rsidRDefault="00500238" w:rsidP="008F76DC">
      <w:pPr>
        <w:jc w:val="both"/>
        <w:rPr>
          <w:rFonts w:ascii="Times New Roman" w:hAnsi="Times New Roman" w:cs="Times New Roman"/>
          <w:sz w:val="28"/>
          <w:szCs w:val="28"/>
        </w:rPr>
      </w:pPr>
      <w:r w:rsidRPr="001718AA">
        <w:rPr>
          <w:rFonts w:ascii="Times New Roman" w:hAnsi="Times New Roman" w:cs="Times New Roman"/>
          <w:b/>
          <w:bCs/>
          <w:sz w:val="28"/>
          <w:szCs w:val="28"/>
        </w:rPr>
        <w:t>Task:</w:t>
      </w:r>
      <w:r>
        <w:rPr>
          <w:rFonts w:ascii="Times New Roman" w:hAnsi="Times New Roman" w:cs="Times New Roman"/>
          <w:sz w:val="28"/>
          <w:szCs w:val="28"/>
        </w:rPr>
        <w:t xml:space="preserve"> Manage the Created virtual machine, demonstrating how to start, stop and resize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6FC286" w14:textId="77777777" w:rsidR="00500238" w:rsidRDefault="00500238">
      <w:pPr>
        <w:rPr>
          <w:rFonts w:ascii="Times New Roman" w:hAnsi="Times New Roman" w:cs="Times New Roman"/>
          <w:sz w:val="28"/>
          <w:szCs w:val="28"/>
        </w:rPr>
      </w:pPr>
    </w:p>
    <w:p w14:paraId="068F0C32" w14:textId="1BB4D053" w:rsidR="00500238" w:rsidRPr="001718AA" w:rsidRDefault="00ED783E" w:rsidP="00171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18AA">
        <w:rPr>
          <w:color w:val="000000"/>
          <w:sz w:val="27"/>
          <w:szCs w:val="27"/>
        </w:rPr>
        <w:t xml:space="preserve">The simplest way to log in to Azure is to use the </w:t>
      </w:r>
      <w:r w:rsidRPr="001718AA">
        <w:rPr>
          <w:color w:val="000000"/>
          <w:sz w:val="27"/>
          <w:szCs w:val="27"/>
        </w:rPr>
        <w:t>AZ</w:t>
      </w:r>
      <w:r w:rsidRPr="001718AA">
        <w:rPr>
          <w:color w:val="000000"/>
          <w:sz w:val="27"/>
          <w:szCs w:val="27"/>
        </w:rPr>
        <w:t xml:space="preserve"> login command.</w:t>
      </w:r>
    </w:p>
    <w:p w14:paraId="7AD1CBB5" w14:textId="502069FE" w:rsidR="00500238" w:rsidRDefault="00500238">
      <w:r>
        <w:rPr>
          <w:noProof/>
        </w:rPr>
        <w:drawing>
          <wp:inline distT="0" distB="0" distL="0" distR="0" wp14:anchorId="6C9814AE" wp14:editId="4CF80031">
            <wp:extent cx="5731510" cy="1682115"/>
            <wp:effectExtent l="0" t="0" r="2540" b="0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D70B" w14:textId="77777777" w:rsidR="00500238" w:rsidRDefault="00500238"/>
    <w:p w14:paraId="713517FD" w14:textId="77777777" w:rsidR="00ED783E" w:rsidRDefault="00ED783E">
      <w:pPr>
        <w:rPr>
          <w:color w:val="000000"/>
          <w:sz w:val="27"/>
          <w:szCs w:val="27"/>
        </w:rPr>
      </w:pPr>
    </w:p>
    <w:p w14:paraId="33D3B04E" w14:textId="76E798C0" w:rsidR="00500238" w:rsidRPr="008F76DC" w:rsidRDefault="00ED783E" w:rsidP="008F76DC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1718AA">
        <w:rPr>
          <w:color w:val="000000"/>
          <w:sz w:val="27"/>
          <w:szCs w:val="27"/>
        </w:rPr>
        <w:t xml:space="preserve">Creating a resource group with location as </w:t>
      </w:r>
      <w:r w:rsidRPr="001718AA">
        <w:rPr>
          <w:color w:val="000000"/>
          <w:sz w:val="27"/>
          <w:szCs w:val="27"/>
        </w:rPr>
        <w:t>south India</w:t>
      </w:r>
    </w:p>
    <w:p w14:paraId="309CD956" w14:textId="1CE63169" w:rsidR="00500238" w:rsidRDefault="00500238">
      <w:r>
        <w:rPr>
          <w:noProof/>
        </w:rPr>
        <w:drawing>
          <wp:inline distT="0" distB="0" distL="0" distR="0" wp14:anchorId="3A7C1409" wp14:editId="60EC9D3F">
            <wp:extent cx="5731510" cy="6572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FE4F" w14:textId="6464B27A" w:rsidR="00500238" w:rsidRDefault="00500238">
      <w:r>
        <w:rPr>
          <w:noProof/>
        </w:rPr>
        <w:drawing>
          <wp:inline distT="0" distB="0" distL="0" distR="0" wp14:anchorId="061FD00F" wp14:editId="35BA3A5C">
            <wp:extent cx="5731510" cy="835660"/>
            <wp:effectExtent l="0" t="0" r="2540" b="2540"/>
            <wp:docPr id="11" name="Picture 1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5048" w14:textId="77777777" w:rsidR="00500238" w:rsidRDefault="00500238"/>
    <w:p w14:paraId="234BAA64" w14:textId="77777777" w:rsidR="00ED783E" w:rsidRDefault="00ED783E">
      <w:pPr>
        <w:rPr>
          <w:color w:val="000000"/>
          <w:sz w:val="27"/>
          <w:szCs w:val="27"/>
        </w:rPr>
      </w:pPr>
    </w:p>
    <w:p w14:paraId="3B4CBF4F" w14:textId="0E209CDB" w:rsidR="00500238" w:rsidRDefault="00ED783E" w:rsidP="001718AA">
      <w:pPr>
        <w:pStyle w:val="ListParagraph"/>
        <w:numPr>
          <w:ilvl w:val="0"/>
          <w:numId w:val="1"/>
        </w:numPr>
      </w:pPr>
      <w:r w:rsidRPr="001718AA">
        <w:rPr>
          <w:color w:val="000000"/>
          <w:sz w:val="27"/>
          <w:szCs w:val="27"/>
        </w:rPr>
        <w:t xml:space="preserve">Creating a virtual machine and access the command line of VM that is </w:t>
      </w:r>
      <w:r w:rsidR="008F76DC" w:rsidRPr="001718AA">
        <w:rPr>
          <w:color w:val="000000"/>
          <w:sz w:val="27"/>
          <w:szCs w:val="27"/>
        </w:rPr>
        <w:t>created.</w:t>
      </w:r>
    </w:p>
    <w:p w14:paraId="7F2CC80F" w14:textId="18654DE0" w:rsidR="00500238" w:rsidRDefault="00500238">
      <w:r>
        <w:rPr>
          <w:noProof/>
        </w:rPr>
        <w:drawing>
          <wp:inline distT="0" distB="0" distL="0" distR="0" wp14:anchorId="3DA0021B" wp14:editId="41DA4C63">
            <wp:extent cx="5731510" cy="6915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1CD6" w14:textId="71971CEC" w:rsidR="008F76DC" w:rsidRDefault="008F76DC">
      <w:r>
        <w:rPr>
          <w:noProof/>
        </w:rPr>
        <w:drawing>
          <wp:inline distT="0" distB="0" distL="0" distR="0" wp14:anchorId="4D3D8B96" wp14:editId="3D304E08">
            <wp:extent cx="5731510" cy="311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21A9" w14:textId="77777777" w:rsidR="008F76DC" w:rsidRDefault="008F76DC"/>
    <w:p w14:paraId="7828B7BA" w14:textId="128A9A3D" w:rsidR="00500238" w:rsidRDefault="00ED783E" w:rsidP="001718AA">
      <w:pPr>
        <w:pStyle w:val="ListParagraph"/>
        <w:numPr>
          <w:ilvl w:val="0"/>
          <w:numId w:val="1"/>
        </w:numPr>
      </w:pPr>
      <w:r w:rsidRPr="001718AA">
        <w:rPr>
          <w:color w:val="000000"/>
          <w:sz w:val="27"/>
          <w:szCs w:val="27"/>
        </w:rPr>
        <w:t xml:space="preserve">Install </w:t>
      </w:r>
      <w:r w:rsidRPr="001718AA">
        <w:rPr>
          <w:color w:val="000000"/>
          <w:sz w:val="27"/>
          <w:szCs w:val="27"/>
        </w:rPr>
        <w:t>nginx.</w:t>
      </w:r>
    </w:p>
    <w:p w14:paraId="7BF31CEA" w14:textId="3C68CF1B" w:rsidR="00ED783E" w:rsidRDefault="00ED783E">
      <w:r>
        <w:rPr>
          <w:noProof/>
        </w:rPr>
        <w:drawing>
          <wp:inline distT="0" distB="0" distL="0" distR="0" wp14:anchorId="1BDE1342" wp14:editId="31957EC1">
            <wp:extent cx="5243830" cy="3854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57CC" w14:textId="77777777" w:rsidR="00ED783E" w:rsidRDefault="00ED783E"/>
    <w:p w14:paraId="776C706E" w14:textId="5E5C0207" w:rsidR="00ED783E" w:rsidRDefault="00ED783E" w:rsidP="001718AA">
      <w:pPr>
        <w:pStyle w:val="ListParagraph"/>
        <w:numPr>
          <w:ilvl w:val="0"/>
          <w:numId w:val="1"/>
        </w:numPr>
      </w:pPr>
      <w:r w:rsidRPr="001718AA">
        <w:rPr>
          <w:color w:val="000000"/>
          <w:sz w:val="27"/>
          <w:szCs w:val="27"/>
        </w:rPr>
        <w:t>Update the software so that the latest package is installed in future.</w:t>
      </w:r>
    </w:p>
    <w:p w14:paraId="349E201E" w14:textId="5D48414F" w:rsidR="00ED783E" w:rsidRDefault="00ED783E">
      <w:r>
        <w:rPr>
          <w:noProof/>
        </w:rPr>
        <w:drawing>
          <wp:inline distT="0" distB="0" distL="0" distR="0" wp14:anchorId="37FE5422" wp14:editId="55AE2AD5">
            <wp:extent cx="5731510" cy="4095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FAFB" w14:textId="77777777" w:rsidR="00ED783E" w:rsidRDefault="00ED783E"/>
    <w:p w14:paraId="49D9EAE1" w14:textId="77777777" w:rsidR="00ED783E" w:rsidRDefault="00ED783E"/>
    <w:p w14:paraId="4D9A5368" w14:textId="230AFF03" w:rsidR="00ED783E" w:rsidRDefault="00ED783E" w:rsidP="001718AA">
      <w:pPr>
        <w:pStyle w:val="ListParagraph"/>
        <w:numPr>
          <w:ilvl w:val="0"/>
          <w:numId w:val="1"/>
        </w:numPr>
      </w:pPr>
      <w:r w:rsidRPr="001718AA">
        <w:rPr>
          <w:color w:val="000000"/>
          <w:sz w:val="27"/>
          <w:szCs w:val="27"/>
        </w:rPr>
        <w:t xml:space="preserve">Verify the default html page is </w:t>
      </w:r>
      <w:r w:rsidR="002971D1" w:rsidRPr="001718AA">
        <w:rPr>
          <w:color w:val="000000"/>
          <w:sz w:val="27"/>
          <w:szCs w:val="27"/>
        </w:rPr>
        <w:t>working.</w:t>
      </w:r>
    </w:p>
    <w:p w14:paraId="7A4FCE53" w14:textId="67EA2852" w:rsidR="00500238" w:rsidRDefault="00ED783E">
      <w:r>
        <w:rPr>
          <w:noProof/>
        </w:rPr>
        <w:drawing>
          <wp:inline distT="0" distB="0" distL="0" distR="0" wp14:anchorId="163ECA11" wp14:editId="6AF7748F">
            <wp:extent cx="5731510" cy="4749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A7B0" w14:textId="77777777" w:rsidR="001718AA" w:rsidRDefault="001718AA"/>
    <w:p w14:paraId="11762861" w14:textId="77777777" w:rsidR="001718AA" w:rsidRDefault="001718AA"/>
    <w:p w14:paraId="5CBD3695" w14:textId="77777777" w:rsidR="001718AA" w:rsidRDefault="001718AA">
      <w:pPr>
        <w:rPr>
          <w:color w:val="000000"/>
          <w:sz w:val="27"/>
          <w:szCs w:val="27"/>
        </w:rPr>
      </w:pPr>
    </w:p>
    <w:p w14:paraId="5928CB5E" w14:textId="17957BDB" w:rsidR="001718AA" w:rsidRPr="008F76DC" w:rsidRDefault="001718AA" w:rsidP="008F76DC">
      <w:pPr>
        <w:pStyle w:val="ListParagraph"/>
        <w:numPr>
          <w:ilvl w:val="0"/>
          <w:numId w:val="1"/>
        </w:numPr>
      </w:pPr>
      <w:r w:rsidRPr="008F76DC">
        <w:rPr>
          <w:color w:val="000000"/>
          <w:sz w:val="27"/>
          <w:szCs w:val="27"/>
        </w:rPr>
        <w:t xml:space="preserve">Add inbound security rule to the </w:t>
      </w:r>
      <w:proofErr w:type="spellStart"/>
      <w:r w:rsidRPr="008F76DC">
        <w:rPr>
          <w:color w:val="000000"/>
          <w:sz w:val="27"/>
          <w:szCs w:val="27"/>
        </w:rPr>
        <w:t>MyLinuxServerNSG</w:t>
      </w:r>
      <w:proofErr w:type="spellEnd"/>
      <w:r w:rsidRPr="008F76DC">
        <w:rPr>
          <w:color w:val="000000"/>
          <w:sz w:val="27"/>
          <w:szCs w:val="27"/>
        </w:rPr>
        <w:t xml:space="preserve"> having priority of 300.</w:t>
      </w:r>
    </w:p>
    <w:p w14:paraId="6DBE7D0D" w14:textId="0BC362CF" w:rsidR="008F76DC" w:rsidRDefault="008F76DC" w:rsidP="008F76DC">
      <w:pPr>
        <w:ind w:left="360"/>
      </w:pPr>
      <w:r>
        <w:rPr>
          <w:noProof/>
        </w:rPr>
        <w:drawing>
          <wp:inline distT="0" distB="0" distL="0" distR="0" wp14:anchorId="61B2585E" wp14:editId="7E0D58FA">
            <wp:extent cx="5731510" cy="227266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22A9" w14:textId="77777777" w:rsidR="008F76DC" w:rsidRDefault="008F76DC" w:rsidP="008F76DC">
      <w:pPr>
        <w:ind w:left="360"/>
      </w:pPr>
    </w:p>
    <w:p w14:paraId="54E2EBE5" w14:textId="0D0EC219" w:rsidR="002971D1" w:rsidRDefault="002971D1">
      <w:r>
        <w:rPr>
          <w:noProof/>
        </w:rPr>
        <w:lastRenderedPageBreak/>
        <w:drawing>
          <wp:inline distT="0" distB="0" distL="0" distR="0" wp14:anchorId="45581EF1" wp14:editId="2A0D6582">
            <wp:extent cx="5730240" cy="2996335"/>
            <wp:effectExtent l="0" t="0" r="381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68" cy="300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8F3D" w14:textId="77777777" w:rsidR="002971D1" w:rsidRDefault="002971D1"/>
    <w:p w14:paraId="0676526F" w14:textId="77777777" w:rsidR="001718AA" w:rsidRDefault="001718AA"/>
    <w:p w14:paraId="6D3D71FC" w14:textId="77777777" w:rsidR="001718AA" w:rsidRDefault="001718AA"/>
    <w:p w14:paraId="72EFCD42" w14:textId="77777777" w:rsidR="001718AA" w:rsidRDefault="001718AA"/>
    <w:p w14:paraId="661E96DC" w14:textId="61071E1D" w:rsidR="001718AA" w:rsidRDefault="001718AA"/>
    <w:p w14:paraId="274890DA" w14:textId="77777777" w:rsidR="002971D1" w:rsidRDefault="002971D1"/>
    <w:p w14:paraId="15C6F5A5" w14:textId="77777777" w:rsidR="002971D1" w:rsidRDefault="002971D1"/>
    <w:p w14:paraId="3D072F90" w14:textId="77777777" w:rsidR="008F76DC" w:rsidRDefault="008F76DC">
      <w:pPr>
        <w:rPr>
          <w:noProof/>
        </w:rPr>
      </w:pPr>
    </w:p>
    <w:p w14:paraId="0E71305B" w14:textId="0CABFCA0" w:rsidR="002971D1" w:rsidRDefault="001718AA">
      <w:r>
        <w:rPr>
          <w:noProof/>
        </w:rPr>
        <w:drawing>
          <wp:inline distT="0" distB="0" distL="0" distR="0" wp14:anchorId="610F27BD" wp14:editId="214F3725">
            <wp:extent cx="5731510" cy="2668270"/>
            <wp:effectExtent l="0" t="0" r="2540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0B70" w14:textId="77777777" w:rsidR="008F76DC" w:rsidRDefault="008F76DC"/>
    <w:p w14:paraId="067E5B1E" w14:textId="77777777" w:rsidR="008F76DC" w:rsidRDefault="008F76DC" w:rsidP="008F76DC">
      <w:pPr>
        <w:pStyle w:val="ListParagraph"/>
        <w:numPr>
          <w:ilvl w:val="0"/>
          <w:numId w:val="1"/>
        </w:numPr>
      </w:pPr>
      <w:r w:rsidRPr="001718AA">
        <w:rPr>
          <w:color w:val="000000"/>
          <w:sz w:val="27"/>
          <w:szCs w:val="27"/>
        </w:rPr>
        <w:lastRenderedPageBreak/>
        <w:t>Give access to read, write and execute to the files to html and CSS files in the VM.</w:t>
      </w:r>
    </w:p>
    <w:p w14:paraId="387A3397" w14:textId="77777777" w:rsidR="008F76DC" w:rsidRDefault="008F76DC" w:rsidP="008F76DC">
      <w:r>
        <w:rPr>
          <w:noProof/>
        </w:rPr>
        <w:drawing>
          <wp:inline distT="0" distB="0" distL="0" distR="0" wp14:anchorId="4319E958" wp14:editId="5419A55E">
            <wp:extent cx="5731510" cy="1334135"/>
            <wp:effectExtent l="0" t="0" r="2540" b="0"/>
            <wp:docPr id="23" name="Picture 2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F7C1" w14:textId="77777777" w:rsidR="008F76DC" w:rsidRDefault="008F76DC">
      <w:pPr>
        <w:rPr>
          <w:color w:val="000000"/>
          <w:sz w:val="27"/>
          <w:szCs w:val="27"/>
        </w:rPr>
      </w:pPr>
    </w:p>
    <w:p w14:paraId="53768FFA" w14:textId="572F6831" w:rsidR="008F76DC" w:rsidRDefault="008F76DC">
      <w:r>
        <w:rPr>
          <w:color w:val="000000"/>
          <w:sz w:val="27"/>
          <w:szCs w:val="27"/>
        </w:rPr>
        <w:t xml:space="preserve">Creating a html, </w:t>
      </w:r>
      <w:r>
        <w:rPr>
          <w:color w:val="000000"/>
          <w:sz w:val="27"/>
          <w:szCs w:val="27"/>
        </w:rPr>
        <w:t>CSS</w:t>
      </w:r>
      <w:r>
        <w:rPr>
          <w:color w:val="000000"/>
          <w:sz w:val="27"/>
          <w:szCs w:val="27"/>
        </w:rPr>
        <w:t xml:space="preserve"> project on your local machine that need to be hosted on the newly created VM.</w:t>
      </w:r>
    </w:p>
    <w:p w14:paraId="5D6C0201" w14:textId="0F321BF3" w:rsidR="008F76DC" w:rsidRDefault="008F76DC">
      <w:r>
        <w:rPr>
          <w:noProof/>
        </w:rPr>
        <w:drawing>
          <wp:inline distT="0" distB="0" distL="0" distR="0" wp14:anchorId="106702A3" wp14:editId="5ADCD405">
            <wp:extent cx="4932680" cy="3168015"/>
            <wp:effectExtent l="0" t="0" r="1270" b="0"/>
            <wp:docPr id="27" name="Picture 27" descr="A cup of coffee with coffee beans on a sauc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cup of coffee with coffee beans on a sauc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14AF"/>
    <w:multiLevelType w:val="hybridMultilevel"/>
    <w:tmpl w:val="A7980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29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38"/>
    <w:rsid w:val="001718AA"/>
    <w:rsid w:val="002971D1"/>
    <w:rsid w:val="00500238"/>
    <w:rsid w:val="00716C13"/>
    <w:rsid w:val="008F76DC"/>
    <w:rsid w:val="00ED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A845"/>
  <w15:chartTrackingRefBased/>
  <w15:docId w15:val="{584C3D14-4A52-4250-A1CA-E1810695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Archana, Rathod</dc:creator>
  <cp:keywords/>
  <dc:description/>
  <cp:lastModifiedBy>Archana, Rathod</cp:lastModifiedBy>
  <cp:revision>1</cp:revision>
  <dcterms:created xsi:type="dcterms:W3CDTF">2024-02-19T11:33:00Z</dcterms:created>
  <dcterms:modified xsi:type="dcterms:W3CDTF">2024-02-19T12:35:00Z</dcterms:modified>
</cp:coreProperties>
</file>