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aggrations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Count total no. of employees.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Determine the maximum and minimum salary.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Display the count of employees having salary greater than 3000.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department wise count of employees.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Display employee details who earn maximum and minimum salary.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jobwise total salary.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department wise maximum salary.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jobwise average salary.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count of employee working in department 20.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Phrint count of employee working in department 10 having job as MANAGER..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count of employee working in department 20 having comm as null.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Print names of employees working in ACCOUNTS department having maximum salary.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Print employee details having salary less than average salary of MANAGER.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Give SQL statement to find the average annual salary per job in each detp.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Count the number of people in the dept 30 who receive a salary and the no.of people who receive comm.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Calculate the avg, min and max salary of those groups of employees having the job as CLERK or MANAGER.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deptno of departments which have more than one CLERK.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names and hiredates of employees who were hired in the month of December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names and hiredate of employees hired in the year 1980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names and jobs of the people separated by a hyphen. Capitalize the first character of name and job.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employee numbers, names and hiredates of the people working in the department number 20, display the hiredates in the dd/mm/yy format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number of months the president has worked for the company. 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day of the week on which SMITH joined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time of time of the day in which ADAMS joined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day of month on which KING joined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out month on which MARTIN joined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out which quarter of the year the employees joined. Display their number and names as well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Retrieve ANALYST records with the hiredate formatted as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‘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The 3rd of December 1984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’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all names, jobs, and a job classification number, which is to be assigned by you. Translate the value started in each job field to a job classification number. This is to be done as follows-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CLERK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MANAGER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PRESIDENT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OTHER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length of the longest employees name 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list the length of service of the employees (of the form n years and m months).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How many employees who are joined in 1985.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How many employees joined each month in 1985.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How many employees who are joined in March 1985.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total sales amount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customer-wise lowest and highest sales amount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product-wise lowest, highest and total sales.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department-wise average salary for all the departments employing more than three employees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customer-wise total sales for all the customers except ‘TKB SPORT SHOP’ who came to purchase various sports items maximum four times.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highest, lowest, sum and average salary for all employees. Label the columns appropriately.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Modify the above query and display the output for each job type.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names of people who have salary less than the average salary for dept 20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average annual salary per job in each department. 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Count the number of people in department 30 who receive a salary and the number of people who receive a commission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Compute the average, minimum and maximum salaries of these groups of employees having job as Clerk or manager, Display the job as well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an SQL command that displays 2nd highest salary paid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find the employees who are earning the maximum salary in their departments.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find the salesman number (repid) who has achieved the maximum total sales among the entire salesman.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highest salary paid for each job.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most recently hired employee in each department.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In which year did most people join the company? Display the year and the number of employees.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display employee name whose name occurs only once in the table.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display all the details from dept table along with the no. of employee working in each dept.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out which department does not have any employees.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out the no. of employees joined in every month in ascending order.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