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1) Linked link are not superior to STL vectors</w:t>
      </w:r>
    </w:p>
    <w:p>
      <w:pPr>
        <w:pStyle w:val="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ab/>
        <w:t xml:space="preserve">1. True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2. False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2) Deleting a node in a linked list is a simple matter of using the delete operator to free the  node’s memory</w:t>
      </w:r>
    </w:p>
    <w:p>
      <w:pPr>
        <w:pStyle w:val="Normal"/>
        <w:numPr>
          <w:ilvl w:val="0"/>
          <w:numId w:val="1"/>
        </w:numPr>
        <w:rPr>
          <w:b/>
          <w:b/>
          <w:sz w:val="40"/>
          <w:szCs w:val="40"/>
        </w:rPr>
      </w:pPr>
      <w:r>
        <w:rPr>
          <w:b/>
          <w:sz w:val="40"/>
          <w:szCs w:val="40"/>
        </w:rPr>
        <w:t>True</w:t>
      </w:r>
    </w:p>
    <w:p>
      <w:pPr>
        <w:pStyle w:val="Normal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False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3) The advantage of link list over array is</w:t>
      </w:r>
    </w:p>
    <w:p>
      <w:pPr>
        <w:pStyle w:val="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ab/>
        <w:t>1. Link list can grow and shrink in size during the time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2. Less space is required for storing elements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3. Both 1 and 2 are correct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4. None of the above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4) Which one of the following algorithm is NOT an example of Divide and conquer technique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1. Quick Sort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2. Merge Sort</w:t>
      </w:r>
    </w:p>
    <w:p>
      <w:pPr>
        <w:pStyle w:val="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ab/>
        <w:t xml:space="preserve">3. Bubble Sort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4. Binary Search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 xml:space="preserve">5)  The inorder traversal of some binary tree produces the sequence DBEAFC, and the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>
        <w:rPr>
          <w:sz w:val="40"/>
          <w:szCs w:val="40"/>
        </w:rPr>
        <w:t>postorder transversal of the same tree produced the sequence DEBFCA. Which of the      following is correct preorder transversal sequence?</w:t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DBAECF</w:t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ABEDFC</w:t>
      </w:r>
    </w:p>
    <w:p>
      <w:pPr>
        <w:pStyle w:val="Normal"/>
        <w:numPr>
          <w:ilvl w:val="0"/>
          <w:numId w:val="2"/>
        </w:numPr>
        <w:rPr>
          <w:b/>
          <w:b/>
          <w:sz w:val="40"/>
          <w:szCs w:val="40"/>
        </w:rPr>
      </w:pPr>
      <w:r>
        <w:rPr>
          <w:b/>
          <w:sz w:val="40"/>
          <w:szCs w:val="40"/>
        </w:rPr>
        <w:t>ABDECF</w:t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None of the above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6) How many cycles should be contained in a tree?</w:t>
      </w:r>
    </w:p>
    <w:p>
      <w:pPr>
        <w:pStyle w:val="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ab/>
        <w:t>1. 0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2. at least 1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3. any number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4. None of the above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7) If graph G has no edges then corresponding adjacency matrix is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1. unit matrix</w:t>
      </w:r>
    </w:p>
    <w:p>
      <w:pPr>
        <w:pStyle w:val="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ab/>
        <w:t>2. zero matrix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3. matrix with all 1’s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4. None of the above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8) What is not true for linear collision processing?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1. It is easier to program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2. It may include more collision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3. It requires space for links </w:t>
      </w:r>
    </w:p>
    <w:p>
      <w:pPr>
        <w:pStyle w:val="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ab/>
        <w:t xml:space="preserve">4. All are true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9) In an adjacency matrix parallel edges are given by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1. Similar columns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2. </w:t>
      </w:r>
      <w:r>
        <w:rPr>
          <w:b/>
          <w:bCs/>
          <w:sz w:val="40"/>
          <w:szCs w:val="40"/>
        </w:rPr>
        <w:t>Similar rows</w:t>
      </w:r>
      <w:r>
        <w:rPr>
          <w:sz w:val="40"/>
          <w:szCs w:val="40"/>
        </w:rPr>
        <w:t xml:space="preserve">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3. Not representable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 xml:space="preserve">4. None of the above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0"/>
        </w:numPr>
        <w:outlineLvl w:val="0"/>
        <w:rPr>
          <w:sz w:val="40"/>
          <w:szCs w:val="40"/>
        </w:rPr>
      </w:pPr>
      <w:r>
        <w:rPr>
          <w:sz w:val="40"/>
          <w:szCs w:val="40"/>
        </w:rPr>
        <w:t>10) The element at the root of heap is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1. largest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2. smallest</w:t>
      </w:r>
    </w:p>
    <w:p>
      <w:pPr>
        <w:pStyle w:val="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ab/>
        <w:t>3. depending on type of heap it may be smallest or largest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ab/>
        <w:t>4. None of the above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11) The end at which a new element gets added to queue is called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Front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2. Rear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Top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Bottom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12) If we traverse a following tree in Pre order then what will be traversal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ABDGCEHIF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ABDGHEICF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ABDGFCIEH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13) A graph is said to be a tree, if it satisfies which of the properties: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1. If it is connected and there are no cycles in the graph.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If it is not connected and there are cycles in the graph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If it connected and there are cycles in the graph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14) Hashing refers to the process of deriving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A record key from storage address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2. Storage address from a record key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A floating-point code from a record key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15) The inorder traversal of some binary tree produces the sequence DBEAFC, and the postorder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traversal of the same tree produced the sequence DEBFCA. Which of the following is a correct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preorder traversal sequence?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DBAECF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ABEDFC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3. ABDECF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16) What is not true for linear collision processing?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It is easier to program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It may include more collision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It requires space for links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4. All are true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17</w:t>
      </w:r>
      <w:bookmarkStart w:id="0" w:name="_GoBack"/>
      <w:r>
        <w:rPr>
          <w:rFonts w:cs="Helvetica" w:ascii="Helvetica" w:hAnsi="Helvetica"/>
          <w:sz w:val="40"/>
          <w:szCs w:val="40"/>
        </w:rPr>
        <w:t>) In an adjacency matrix parallel edges are given by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Similar columns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 xml:space="preserve">2. </w:t>
      </w:r>
      <w:r>
        <w:rPr>
          <w:rFonts w:cs="Helvetica" w:ascii="Helvetica" w:hAnsi="Helvetica"/>
          <w:b/>
          <w:bCs/>
          <w:sz w:val="40"/>
          <w:szCs w:val="40"/>
        </w:rPr>
        <w:t>Similar rows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Not representable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  <w:bookmarkEnd w:id="0"/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18) The element at the root of heap is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largest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smallest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3. depending on type of heap it may be smallest or largest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19) A dynamic data structure where we can search for desired records in O(log2n) time is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heap</w:t>
      </w:r>
    </w:p>
    <w:p>
      <w:pPr>
        <w:pStyle w:val="Normal"/>
        <w:rPr>
          <w:b/>
          <w:b/>
          <w:bCs/>
        </w:rPr>
      </w:pPr>
      <w:r>
        <w:rPr>
          <w:rFonts w:cs="Helvetica" w:ascii="Helvetica" w:hAnsi="Helvetica"/>
          <w:b/>
          <w:bCs/>
          <w:sz w:val="40"/>
          <w:szCs w:val="40"/>
        </w:rPr>
        <w:t>2. binary search tree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circularly linked list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array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20) We can efficiently reverse a string using a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linear queue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circular queue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3. stack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doubly linked list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21) Deleting a node in a linked list is a simple matter of using the delete operator to free the node’s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memory.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1. True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False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23) The inorder traversal of some binary tree produces the sequence DBEAFC, and the postorder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traversal of the same tree produced the sequence DEBFCA. Which of the following is a correct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preorder traversal sequence?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DBAECF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ABEDFC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3. ABDECF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24) What is not true for linear collision processing?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It is easier to program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It may include more collision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It requires space for links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4. All are true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25) In an adjacency matrix parallel edges are given by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Similar columns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Similar rows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3. Not representable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26) The element at the root of heap is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1. largest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2. smallest</w:t>
      </w:r>
    </w:p>
    <w:p>
      <w:pPr>
        <w:pStyle w:val="Normal"/>
        <w:rPr>
          <w:rFonts w:ascii="Helvetica" w:hAnsi="Helvetica" w:cs="Helvetica"/>
          <w:b/>
          <w:b/>
          <w:sz w:val="40"/>
          <w:szCs w:val="40"/>
        </w:rPr>
      </w:pPr>
      <w:r>
        <w:rPr>
          <w:rFonts w:cs="Helvetica" w:ascii="Helvetica" w:hAnsi="Helvetica"/>
          <w:b/>
          <w:sz w:val="40"/>
          <w:szCs w:val="40"/>
        </w:rPr>
        <w:t>3. depending on type of heap it may be smallest or largest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>
          <w:rFonts w:cs="Helvetica" w:ascii="Helvetica" w:hAnsi="Helvetica"/>
          <w:sz w:val="40"/>
          <w:szCs w:val="40"/>
        </w:rPr>
        <w:t>4. None of the above</w:t>
      </w:r>
    </w:p>
    <w:p>
      <w:pPr>
        <w:pStyle w:val="Normal"/>
        <w:rPr>
          <w:rFonts w:ascii="Helvetica" w:hAnsi="Helvetica" w:cs="Helvetica"/>
          <w:sz w:val="40"/>
          <w:szCs w:val="40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507dd2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7</Pages>
  <Words>765</Words>
  <Characters>3207</Characters>
  <CharactersWithSpaces>3900</CharactersWithSpaces>
  <Paragraphs>125</Paragraphs>
  <Company>VITA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2009-09-29T06:14:00Z</dcterms:created>
  <dc:creator>nitin</dc:creator>
  <dc:description/>
  <dc:language>en-IN</dc:language>
  <cp:lastModifiedBy/>
  <dcterms:modified xsi:type="dcterms:W3CDTF">2023-12-01T23:52:48Z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