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340" w:rsidRDefault="00580340" w:rsidP="00580340">
      <w:r>
        <w:t>1. Which of the following is NOT done with JavaScript?</w:t>
      </w:r>
    </w:p>
    <w:p w:rsidR="00580340" w:rsidRDefault="00580340" w:rsidP="00580340">
      <w:r>
        <w:t>1. RGB Colors</w:t>
      </w:r>
    </w:p>
    <w:p w:rsidR="00580340" w:rsidRDefault="00580340" w:rsidP="00580340">
      <w:r>
        <w:t>2. Browser Detection</w:t>
      </w:r>
    </w:p>
    <w:p w:rsidR="00580340" w:rsidRDefault="00580340" w:rsidP="00580340">
      <w:r>
        <w:t>3. Form Validation</w:t>
      </w:r>
    </w:p>
    <w:p w:rsidR="00580340" w:rsidRDefault="00580340" w:rsidP="00580340">
      <w:r>
        <w:t>4. None of the above</w:t>
      </w:r>
    </w:p>
    <w:p w:rsidR="00580340" w:rsidRDefault="00580340" w:rsidP="00580340">
      <w:r>
        <w:t>2. It is usually advisable to keep as much JavaScript as possible in which section?</w:t>
      </w:r>
    </w:p>
    <w:p w:rsidR="00580340" w:rsidRPr="008A7F17" w:rsidRDefault="00580340" w:rsidP="00580340">
      <w:pPr>
        <w:rPr>
          <w:b/>
        </w:rPr>
      </w:pPr>
      <w:r w:rsidRPr="008A7F17">
        <w:rPr>
          <w:b/>
        </w:rPr>
        <w:t>1. Head</w:t>
      </w:r>
    </w:p>
    <w:p w:rsidR="00580340" w:rsidRDefault="00580340" w:rsidP="00580340">
      <w:r>
        <w:t>2. Body</w:t>
      </w:r>
    </w:p>
    <w:p w:rsidR="00580340" w:rsidRDefault="00580340" w:rsidP="00580340">
      <w:r>
        <w:t>3. Layer</w:t>
      </w:r>
    </w:p>
    <w:p w:rsidR="00580340" w:rsidRDefault="00580340" w:rsidP="00580340">
      <w:r>
        <w:t>4. frame</w:t>
      </w:r>
    </w:p>
    <w:p w:rsidR="00580340" w:rsidRDefault="00580340" w:rsidP="00580340">
      <w:r>
        <w:t>3. Links are also known as</w:t>
      </w:r>
    </w:p>
    <w:p w:rsidR="00580340" w:rsidRDefault="00580340" w:rsidP="00580340">
      <w:r>
        <w:t>1. Hotspots</w:t>
      </w:r>
    </w:p>
    <w:p w:rsidR="00580340" w:rsidRDefault="00580340" w:rsidP="00580340">
      <w:r>
        <w:t>2. Anchors</w:t>
      </w:r>
    </w:p>
    <w:p w:rsidR="00580340" w:rsidRPr="008A7F17" w:rsidRDefault="00580340" w:rsidP="00580340">
      <w:pPr>
        <w:rPr>
          <w:b/>
        </w:rPr>
      </w:pPr>
      <w:r w:rsidRPr="008A7F17">
        <w:rPr>
          <w:b/>
        </w:rPr>
        <w:t>3. Both 1 and 2</w:t>
      </w:r>
    </w:p>
    <w:p w:rsidR="00580340" w:rsidRDefault="00580340" w:rsidP="00580340">
      <w:r>
        <w:t>4. None of the above</w:t>
      </w:r>
    </w:p>
    <w:p w:rsidR="00580340" w:rsidRDefault="00580340" w:rsidP="00580340">
      <w:r>
        <w:t>4. When you transfer a file from your computer to a remote computer it is called</w:t>
      </w:r>
    </w:p>
    <w:p w:rsidR="00580340" w:rsidRDefault="00580340" w:rsidP="00580340">
      <w:r>
        <w:t>1. file downloading</w:t>
      </w:r>
    </w:p>
    <w:p w:rsidR="00580340" w:rsidRPr="008A7F17" w:rsidRDefault="00580340" w:rsidP="00580340">
      <w:pPr>
        <w:rPr>
          <w:b/>
        </w:rPr>
      </w:pPr>
      <w:r w:rsidRPr="008A7F17">
        <w:rPr>
          <w:b/>
        </w:rPr>
        <w:t>2. file uploading</w:t>
      </w:r>
    </w:p>
    <w:p w:rsidR="00580340" w:rsidRDefault="00580340" w:rsidP="00580340">
      <w:r>
        <w:t>3. file protocol</w:t>
      </w:r>
    </w:p>
    <w:p w:rsidR="00580340" w:rsidRDefault="00580340" w:rsidP="00580340">
      <w:r>
        <w:t>4. file archiving</w:t>
      </w:r>
    </w:p>
    <w:p w:rsidR="00580340" w:rsidRDefault="00580340" w:rsidP="00580340">
      <w:r>
        <w:t>5. SMTP stands for</w:t>
      </w:r>
    </w:p>
    <w:p w:rsidR="00580340" w:rsidRDefault="00580340" w:rsidP="00580340">
      <w:r>
        <w:t>1. Standard Message Transmitting Protocol</w:t>
      </w:r>
    </w:p>
    <w:p w:rsidR="00580340" w:rsidRDefault="00580340" w:rsidP="00580340">
      <w:r>
        <w:t>2. Simple Message Transfering Protocol</w:t>
      </w:r>
    </w:p>
    <w:p w:rsidR="00580340" w:rsidRPr="008A7F17" w:rsidRDefault="00580340" w:rsidP="00580340">
      <w:pPr>
        <w:rPr>
          <w:b/>
        </w:rPr>
      </w:pPr>
      <w:r w:rsidRPr="008A7F17">
        <w:rPr>
          <w:b/>
        </w:rPr>
        <w:t>3. Simple Mail Transfer Protocol</w:t>
      </w:r>
    </w:p>
    <w:p w:rsidR="00580340" w:rsidRDefault="00580340" w:rsidP="00580340">
      <w:r>
        <w:t>4. Standard Mail Transfer Protocol</w:t>
      </w:r>
    </w:p>
    <w:p w:rsidR="00580340" w:rsidRDefault="00580340" w:rsidP="00580340">
      <w:r>
        <w:lastRenderedPageBreak/>
        <w:t>6. ASP pages can contain embedded HTML code.</w:t>
      </w:r>
    </w:p>
    <w:p w:rsidR="00580340" w:rsidRPr="008A7F17" w:rsidRDefault="00580340" w:rsidP="00580340">
      <w:pPr>
        <w:rPr>
          <w:b/>
        </w:rPr>
      </w:pPr>
      <w:r w:rsidRPr="008A7F17">
        <w:rPr>
          <w:b/>
        </w:rPr>
        <w:t>1. True</w:t>
      </w:r>
    </w:p>
    <w:p w:rsidR="00580340" w:rsidRDefault="00580340" w:rsidP="00580340">
      <w:r>
        <w:t>2. False</w:t>
      </w:r>
    </w:p>
    <w:p w:rsidR="00580340" w:rsidRDefault="00580340" w:rsidP="00580340">
      <w:r>
        <w:t>7. What happens when a user types in a URL that requests an ASP page?</w:t>
      </w:r>
    </w:p>
    <w:p w:rsidR="00580340" w:rsidRDefault="00580340" w:rsidP="00580340">
      <w:r>
        <w:t>1. Browser requests ASP code, server returns code, browser executes code into HTML form</w:t>
      </w:r>
    </w:p>
    <w:p w:rsidR="00580340" w:rsidRDefault="00580340" w:rsidP="00580340">
      <w:r>
        <w:t>2. Browser requests ASP code, server executes ASP code and returns HTML document to browser</w:t>
      </w:r>
    </w:p>
    <w:p w:rsidR="00580340" w:rsidRDefault="00580340" w:rsidP="00580340">
      <w:r>
        <w:t>3. Browser requests code, server returns code, Windows executes code since ASP is Microsoft code.</w:t>
      </w:r>
    </w:p>
    <w:p w:rsidR="00580340" w:rsidRDefault="00580340" w:rsidP="00580340">
      <w:r>
        <w:t>4. None of the above</w:t>
      </w:r>
    </w:p>
    <w:p w:rsidR="00580340" w:rsidRDefault="00580340" w:rsidP="00580340">
      <w:r>
        <w:t>8. If the default pages in HTML are index.htm, default.html, etc, what are the default pages in ASP?</w:t>
      </w:r>
    </w:p>
    <w:p w:rsidR="00580340" w:rsidRDefault="00580340" w:rsidP="00580340">
      <w:r>
        <w:t>1. index.asp</w:t>
      </w:r>
    </w:p>
    <w:p w:rsidR="00580340" w:rsidRDefault="00580340" w:rsidP="00580340">
      <w:r>
        <w:t>2. default.asp</w:t>
      </w:r>
    </w:p>
    <w:p w:rsidR="00580340" w:rsidRDefault="00580340" w:rsidP="00580340">
      <w:r>
        <w:t>3. home.asp</w:t>
      </w:r>
    </w:p>
    <w:p w:rsidR="00580340" w:rsidRDefault="00580340" w:rsidP="00580340">
      <w:r>
        <w:t>4. Both A and B</w:t>
      </w:r>
    </w:p>
    <w:p w:rsidR="00580340" w:rsidRDefault="00580340" w:rsidP="00580340">
      <w:r>
        <w:t>9. ASP code is...</w:t>
      </w:r>
    </w:p>
    <w:p w:rsidR="00580340" w:rsidRDefault="00580340" w:rsidP="00580340">
      <w:r>
        <w:t>1. a client-side executable code.</w:t>
      </w:r>
    </w:p>
    <w:p w:rsidR="00580340" w:rsidRDefault="00580340" w:rsidP="00580340">
      <w:r>
        <w:t>2. a server-side executable code.</w:t>
      </w:r>
    </w:p>
    <w:p w:rsidR="00580340" w:rsidRDefault="00580340" w:rsidP="00580340">
      <w:r>
        <w:t>3. a world-wide-web executable code.</w:t>
      </w:r>
    </w:p>
    <w:p w:rsidR="00580340" w:rsidRDefault="00580340" w:rsidP="00580340">
      <w:r>
        <w:t>4. all of the above.</w:t>
      </w:r>
    </w:p>
    <w:p w:rsidR="00580340" w:rsidRDefault="00580340" w:rsidP="00580340">
      <w:r>
        <w:t>10. Is this piece of ASP code correct?</w:t>
      </w:r>
    </w:p>
    <w:p w:rsidR="00B143DF" w:rsidRDefault="00B143DF" w:rsidP="00580340">
      <w:r>
        <w:t>&lt;%</w:t>
      </w:r>
    </w:p>
    <w:p w:rsidR="00580340" w:rsidRDefault="00580340" w:rsidP="00580340">
      <w:r>
        <w:t>do while not rs.eof</w:t>
      </w:r>
    </w:p>
    <w:p w:rsidR="00580340" w:rsidRDefault="00580340" w:rsidP="00580340">
      <w:r>
        <w:t>if main =rs(“1jan”) then</w:t>
      </w:r>
    </w:p>
    <w:p w:rsidR="00580340" w:rsidRDefault="00580340" w:rsidP="00580340">
      <w:r>
        <w:t>maintemp=rs(“jan1”)</w:t>
      </w:r>
    </w:p>
    <w:p w:rsidR="00B143DF" w:rsidRDefault="00B143DF" w:rsidP="00580340">
      <w:r>
        <w:t>end if</w:t>
      </w:r>
    </w:p>
    <w:p w:rsidR="00580340" w:rsidRDefault="00580340" w:rsidP="00580340">
      <w:r>
        <w:t>loop</w:t>
      </w:r>
    </w:p>
    <w:p w:rsidR="00580340" w:rsidRDefault="00580340" w:rsidP="00580340">
      <w:r>
        <w:lastRenderedPageBreak/>
        <w:t>%&gt;</w:t>
      </w:r>
    </w:p>
    <w:p w:rsidR="00580340" w:rsidRDefault="00580340" w:rsidP="00580340">
      <w:r>
        <w:t>1. No</w:t>
      </w:r>
    </w:p>
    <w:p w:rsidR="00580340" w:rsidRDefault="00580340" w:rsidP="00580340">
      <w:r>
        <w:t>2. Yes</w:t>
      </w:r>
    </w:p>
    <w:p w:rsidR="00580340" w:rsidRDefault="00580340" w:rsidP="00580340">
      <w:r>
        <w:t>11. This snippet of ASP code will produce an error message.</w:t>
      </w:r>
    </w:p>
    <w:p w:rsidR="00580340" w:rsidRDefault="00580340" w:rsidP="00580340">
      <w:r>
        <w:t>&lt;%</w:t>
      </w:r>
    </w:p>
    <w:p w:rsidR="00580340" w:rsidRDefault="00580340" w:rsidP="00580340">
      <w:r>
        <w:t>if level&gt;6 then</w:t>
      </w:r>
    </w:p>
    <w:p w:rsidR="00580340" w:rsidRDefault="00580340" w:rsidP="00580340">
      <w:r>
        <w:t>if catRec(“userid”)=userid then</w:t>
      </w:r>
    </w:p>
    <w:p w:rsidR="00580340" w:rsidRDefault="00580340" w:rsidP="00580340">
      <w:r>
        <w:t>linkaccess=true</w:t>
      </w:r>
    </w:p>
    <w:p w:rsidR="00580340" w:rsidRDefault="00580340" w:rsidP="00580340">
      <w:r>
        <w:t>elseif level=6 then</w:t>
      </w:r>
    </w:p>
    <w:p w:rsidR="00580340" w:rsidRDefault="00580340" w:rsidP="00580340">
      <w:r>
        <w:t>linkaccess=false</w:t>
      </w:r>
    </w:p>
    <w:p w:rsidR="00580340" w:rsidRDefault="00580340" w:rsidP="00580340">
      <w:r>
        <w:t>else</w:t>
      </w:r>
    </w:p>
    <w:p w:rsidR="00580340" w:rsidRDefault="00580340" w:rsidP="00580340">
      <w:r>
        <w:t>linkaccess=false</w:t>
      </w:r>
    </w:p>
    <w:p w:rsidR="00580340" w:rsidRDefault="00580340" w:rsidP="00580340">
      <w:r>
        <w:t>end if</w:t>
      </w:r>
    </w:p>
    <w:p w:rsidR="00580340" w:rsidRDefault="00580340" w:rsidP="00580340">
      <w:r>
        <w:t>%&gt;</w:t>
      </w:r>
    </w:p>
    <w:p w:rsidR="00580340" w:rsidRDefault="00580340" w:rsidP="00580340">
      <w:r>
        <w:t>1. True</w:t>
      </w:r>
    </w:p>
    <w:p w:rsidR="00580340" w:rsidRDefault="00580340" w:rsidP="00580340">
      <w:r>
        <w:t>2. False</w:t>
      </w:r>
    </w:p>
    <w:p w:rsidR="00580340" w:rsidRDefault="00580340" w:rsidP="00580340">
      <w:r>
        <w:t>12. What functio</w:t>
      </w:r>
      <w:r w:rsidR="006D2F28">
        <w:t xml:space="preserve">n will this snippet of ASP code </w:t>
      </w:r>
      <w:r>
        <w:t>perform?</w:t>
      </w:r>
    </w:p>
    <w:p w:rsidR="00580340" w:rsidRDefault="00580340" w:rsidP="00580340">
      <w:r>
        <w:t>&lt;%</w:t>
      </w:r>
    </w:p>
    <w:p w:rsidR="00580340" w:rsidRDefault="00580340" w:rsidP="00580340">
      <w:r>
        <w:t>strCon=”DSN=mediel”</w:t>
      </w:r>
    </w:p>
    <w:p w:rsidR="00580340" w:rsidRDefault="00580340" w:rsidP="00580340">
      <w:r>
        <w:t>conl=CreateObject(“ADODB.Recordset”)</w:t>
      </w:r>
    </w:p>
    <w:p w:rsidR="00580340" w:rsidRDefault="00580340" w:rsidP="00580340">
      <w:r>
        <w:t>conl.Open(strCon)</w:t>
      </w:r>
    </w:p>
    <w:p w:rsidR="00580340" w:rsidRDefault="00580340" w:rsidP="00580340">
      <w:r>
        <w:t>conl.OpenSchema(adSchemaTables,TABLE_NAME)</w:t>
      </w:r>
    </w:p>
    <w:p w:rsidR="00580340" w:rsidRDefault="00580340" w:rsidP="00580340">
      <w:r>
        <w:t>conl.Close()</w:t>
      </w:r>
    </w:p>
    <w:p w:rsidR="00580340" w:rsidRDefault="00580340" w:rsidP="00580340">
      <w:r>
        <w:t>%&gt;</w:t>
      </w:r>
    </w:p>
    <w:p w:rsidR="00580340" w:rsidRDefault="00580340" w:rsidP="00580340">
      <w:r>
        <w:t>1. Adds a new table to the database</w:t>
      </w:r>
    </w:p>
    <w:p w:rsidR="00580340" w:rsidRDefault="00580340" w:rsidP="00580340">
      <w:r>
        <w:lastRenderedPageBreak/>
        <w:t>2. Shows all the tables in the database</w:t>
      </w:r>
    </w:p>
    <w:p w:rsidR="00580340" w:rsidRDefault="00580340" w:rsidP="00580340">
      <w:r>
        <w:t>3. Prepares the database for deletion</w:t>
      </w:r>
    </w:p>
    <w:p w:rsidR="00580340" w:rsidRDefault="00580340" w:rsidP="00580340">
      <w:r>
        <w:t>4. None of the above</w:t>
      </w:r>
    </w:p>
    <w:p w:rsidR="00580340" w:rsidRDefault="00580340" w:rsidP="00580340">
      <w:r>
        <w:t>13. When will this cookie expire?</w:t>
      </w:r>
    </w:p>
    <w:p w:rsidR="00580340" w:rsidRDefault="00580340" w:rsidP="00580340">
      <w:r>
        <w:t>&lt;%</w:t>
      </w:r>
    </w:p>
    <w:p w:rsidR="00580340" w:rsidRDefault="00580340" w:rsidP="00580340">
      <w:r>
        <w:t>Response.Cookies(“ExpCookie”)=”My Friend jan”</w:t>
      </w:r>
    </w:p>
    <w:p w:rsidR="00580340" w:rsidRDefault="00580340" w:rsidP="00580340">
      <w:r>
        <w:t>Response.Cookies(“ExpCookie”).Expires=DateAdd</w:t>
      </w:r>
    </w:p>
    <w:p w:rsidR="00580340" w:rsidRDefault="00580340" w:rsidP="00580340">
      <w:r>
        <w:t>(“m”,1,Now())</w:t>
      </w:r>
    </w:p>
    <w:p w:rsidR="00580340" w:rsidRDefault="00580340" w:rsidP="00580340">
      <w:r>
        <w:t>%&gt;</w:t>
      </w:r>
    </w:p>
    <w:p w:rsidR="00580340" w:rsidRDefault="00580340" w:rsidP="00580340">
      <w:r>
        <w:t>1. Never</w:t>
      </w:r>
    </w:p>
    <w:p w:rsidR="00580340" w:rsidRDefault="00580340" w:rsidP="00580340">
      <w:r>
        <w:t>2. One year from now</w:t>
      </w:r>
    </w:p>
    <w:p w:rsidR="00580340" w:rsidRDefault="00580340" w:rsidP="00580340">
      <w:r>
        <w:t>3. One month from now</w:t>
      </w:r>
    </w:p>
    <w:p w:rsidR="00580340" w:rsidRDefault="00580340" w:rsidP="00580340">
      <w:r>
        <w:t>4. None of the above</w:t>
      </w:r>
    </w:p>
    <w:p w:rsidR="00580340" w:rsidRDefault="00580340" w:rsidP="00580340">
      <w:r>
        <w:t>14. If a document is well formed then it is essentially valid.</w:t>
      </w:r>
    </w:p>
    <w:p w:rsidR="00580340" w:rsidRPr="005E1871" w:rsidRDefault="00580340" w:rsidP="00580340">
      <w:pPr>
        <w:rPr>
          <w:b/>
        </w:rPr>
      </w:pPr>
      <w:r w:rsidRPr="005E1871">
        <w:rPr>
          <w:b/>
        </w:rPr>
        <w:t>1. True</w:t>
      </w:r>
    </w:p>
    <w:p w:rsidR="00580340" w:rsidRDefault="00580340" w:rsidP="00580340">
      <w:r>
        <w:t>2. False</w:t>
      </w:r>
    </w:p>
    <w:p w:rsidR="00580340" w:rsidRDefault="00580340" w:rsidP="00580340">
      <w:r>
        <w:t>15. XML declaration can be anywhere in the document.</w:t>
      </w:r>
    </w:p>
    <w:p w:rsidR="00580340" w:rsidRDefault="00580340" w:rsidP="00580340">
      <w:r>
        <w:t>1. True</w:t>
      </w:r>
    </w:p>
    <w:p w:rsidR="00580340" w:rsidRPr="005E1871" w:rsidRDefault="00580340" w:rsidP="00580340">
      <w:pPr>
        <w:rPr>
          <w:b/>
        </w:rPr>
      </w:pPr>
      <w:r w:rsidRPr="005E1871">
        <w:rPr>
          <w:b/>
        </w:rPr>
        <w:t>2. False</w:t>
      </w:r>
    </w:p>
    <w:p w:rsidR="00580340" w:rsidRDefault="00580340" w:rsidP="00580340">
      <w:r>
        <w:t>16. The document type declaration cannot poi</w:t>
      </w:r>
      <w:r w:rsidR="006D2F28">
        <w:t xml:space="preserve">nt to an </w:t>
      </w:r>
      <w:r>
        <w:t>external file that contains all or part of the DTD.</w:t>
      </w:r>
    </w:p>
    <w:p w:rsidR="00580340" w:rsidRDefault="00580340" w:rsidP="00580340">
      <w:r>
        <w:t>1. True</w:t>
      </w:r>
    </w:p>
    <w:p w:rsidR="00580340" w:rsidRDefault="00580340" w:rsidP="00580340">
      <w:r>
        <w:t>2. False</w:t>
      </w:r>
    </w:p>
    <w:p w:rsidR="00580340" w:rsidRDefault="00580340" w:rsidP="00580340">
      <w:r>
        <w:t>17. XML linking l</w:t>
      </w:r>
      <w:r w:rsidR="006D2F28">
        <w:t xml:space="preserve">anguage (Xlink) can define only </w:t>
      </w:r>
      <w:r>
        <w:t>unidirectional hyperlinks.</w:t>
      </w:r>
    </w:p>
    <w:p w:rsidR="00580340" w:rsidRDefault="00580340" w:rsidP="00580340">
      <w:r>
        <w:t>1. True</w:t>
      </w:r>
    </w:p>
    <w:p w:rsidR="00580340" w:rsidRPr="008A7F17" w:rsidRDefault="00580340" w:rsidP="00580340">
      <w:pPr>
        <w:rPr>
          <w:b/>
        </w:rPr>
      </w:pPr>
      <w:r w:rsidRPr="008A7F17">
        <w:rPr>
          <w:b/>
        </w:rPr>
        <w:t>2. False</w:t>
      </w:r>
    </w:p>
    <w:p w:rsidR="00580340" w:rsidRDefault="00580340" w:rsidP="00580340">
      <w:r>
        <w:lastRenderedPageBreak/>
        <w:t>18. Xpointer lets us point</w:t>
      </w:r>
      <w:r w:rsidR="006D2F28">
        <w:t xml:space="preserve"> to specific locations inside a </w:t>
      </w:r>
      <w:r>
        <w:t>document without having to modify that document.</w:t>
      </w:r>
    </w:p>
    <w:p w:rsidR="00580340" w:rsidRDefault="00580340" w:rsidP="00580340">
      <w:r>
        <w:t>1. True</w:t>
      </w:r>
    </w:p>
    <w:p w:rsidR="00580340" w:rsidRDefault="00580340" w:rsidP="00580340">
      <w:r>
        <w:t>2. False</w:t>
      </w:r>
    </w:p>
    <w:p w:rsidR="00580340" w:rsidRDefault="00580340" w:rsidP="00580340">
      <w:r>
        <w:t>19. XML cannot work w</w:t>
      </w:r>
      <w:r w:rsidR="006D2F28">
        <w:t xml:space="preserve">ith JAVA, as JAVA is a platform </w:t>
      </w:r>
      <w:r>
        <w:t>independent language.</w:t>
      </w:r>
    </w:p>
    <w:p w:rsidR="00580340" w:rsidRDefault="00580340" w:rsidP="00580340">
      <w:r>
        <w:t>1. True</w:t>
      </w:r>
    </w:p>
    <w:p w:rsidR="00580340" w:rsidRPr="005E1871" w:rsidRDefault="00580340" w:rsidP="00580340">
      <w:pPr>
        <w:rPr>
          <w:b/>
        </w:rPr>
      </w:pPr>
      <w:r w:rsidRPr="005E1871">
        <w:rPr>
          <w:b/>
        </w:rPr>
        <w:t>2. False</w:t>
      </w:r>
    </w:p>
    <w:p w:rsidR="00580340" w:rsidRDefault="00580340" w:rsidP="00580340">
      <w:r>
        <w:t>20. An element declaration specifies</w:t>
      </w:r>
    </w:p>
    <w:p w:rsidR="00580340" w:rsidRDefault="00580340" w:rsidP="00580340">
      <w:r>
        <w:t>1. a single markup element</w:t>
      </w:r>
    </w:p>
    <w:p w:rsidR="00580340" w:rsidRDefault="00580340" w:rsidP="00580340">
      <w:r>
        <w:t>2. markup elements</w:t>
      </w:r>
    </w:p>
    <w:p w:rsidR="00580340" w:rsidRDefault="00580340" w:rsidP="00580340">
      <w:r>
        <w:t>3. markup data</w:t>
      </w:r>
    </w:p>
    <w:p w:rsidR="00580340" w:rsidRDefault="00580340" w:rsidP="00580340">
      <w:r>
        <w:t>4. the document data</w:t>
      </w:r>
    </w:p>
    <w:p w:rsidR="00580340" w:rsidRDefault="00580340" w:rsidP="00580340">
      <w:r>
        <w:t>21. While ____ is a gene</w:t>
      </w:r>
      <w:r w:rsidR="006D2F28">
        <w:t xml:space="preserve">ric inline element that applies </w:t>
      </w:r>
      <w:r>
        <w:t>no inherent formatting, t</w:t>
      </w:r>
      <w:r w:rsidR="006D2F28">
        <w:t>he ____ is a generic block</w:t>
      </w:r>
      <w:r w:rsidR="00DE6EF8">
        <w:t xml:space="preserve"> </w:t>
      </w:r>
      <w:r w:rsidR="006D2F28">
        <w:t xml:space="preserve">level </w:t>
      </w:r>
      <w:r>
        <w:t>element that applies no inherent formatting.</w:t>
      </w:r>
    </w:p>
    <w:p w:rsidR="00580340" w:rsidRDefault="00580340" w:rsidP="00580340">
      <w:r>
        <w:t>1. DIV, SPAN</w:t>
      </w:r>
    </w:p>
    <w:p w:rsidR="00580340" w:rsidRPr="005E1871" w:rsidRDefault="00580340" w:rsidP="00580340">
      <w:pPr>
        <w:rPr>
          <w:b/>
        </w:rPr>
      </w:pPr>
      <w:r w:rsidRPr="005E1871">
        <w:rPr>
          <w:b/>
        </w:rPr>
        <w:t>2. SPAN, DIV</w:t>
      </w:r>
    </w:p>
    <w:p w:rsidR="00580340" w:rsidRDefault="00580340" w:rsidP="00580340">
      <w:r>
        <w:t>3. GROUP, DIV</w:t>
      </w:r>
    </w:p>
    <w:p w:rsidR="00580340" w:rsidRDefault="00580340" w:rsidP="00580340">
      <w:r>
        <w:t>4. SPAN, GROUP</w:t>
      </w:r>
    </w:p>
    <w:p w:rsidR="00580340" w:rsidRDefault="00580340" w:rsidP="00580340">
      <w:r>
        <w:t>22. In the SELECT element, the attribute SIZE specifies</w:t>
      </w:r>
    </w:p>
    <w:p w:rsidR="00580340" w:rsidRDefault="00580340" w:rsidP="00580340">
      <w:r>
        <w:t>1. Height</w:t>
      </w:r>
    </w:p>
    <w:p w:rsidR="00580340" w:rsidRDefault="00580340" w:rsidP="00580340">
      <w:r>
        <w:t>2. Width</w:t>
      </w:r>
    </w:p>
    <w:p w:rsidR="00580340" w:rsidRDefault="00580340" w:rsidP="00580340">
      <w:r>
        <w:t>3. Max size</w:t>
      </w:r>
    </w:p>
    <w:p w:rsidR="00580340" w:rsidRPr="005E1871" w:rsidRDefault="00580340" w:rsidP="00580340">
      <w:pPr>
        <w:rPr>
          <w:b/>
        </w:rPr>
      </w:pPr>
      <w:r w:rsidRPr="005E1871">
        <w:rPr>
          <w:b/>
        </w:rPr>
        <w:t>4. Visible size</w:t>
      </w:r>
    </w:p>
    <w:p w:rsidR="00580340" w:rsidRDefault="00580340" w:rsidP="00580340">
      <w:r>
        <w:t>23. The confirm()</w:t>
      </w:r>
      <w:r w:rsidR="00DE6EF8">
        <w:t xml:space="preserve"> method returns _______when the </w:t>
      </w:r>
      <w:r>
        <w:t>user presses cancel in the dialog box.</w:t>
      </w:r>
    </w:p>
    <w:p w:rsidR="00580340" w:rsidRDefault="00580340" w:rsidP="00580340">
      <w:r>
        <w:t>1. True</w:t>
      </w:r>
    </w:p>
    <w:p w:rsidR="00580340" w:rsidRPr="005E1871" w:rsidRDefault="00580340" w:rsidP="00580340">
      <w:pPr>
        <w:rPr>
          <w:b/>
        </w:rPr>
      </w:pPr>
      <w:r w:rsidRPr="005E1871">
        <w:rPr>
          <w:b/>
        </w:rPr>
        <w:t>2. False</w:t>
      </w:r>
    </w:p>
    <w:p w:rsidR="00580340" w:rsidRDefault="00580340" w:rsidP="00580340">
      <w:r>
        <w:lastRenderedPageBreak/>
        <w:t>3. 0</w:t>
      </w:r>
    </w:p>
    <w:p w:rsidR="00580340" w:rsidRDefault="00580340" w:rsidP="00580340">
      <w:r>
        <w:t>4. 1</w:t>
      </w:r>
    </w:p>
    <w:p w:rsidR="00580340" w:rsidRDefault="00580340" w:rsidP="00580340">
      <w:r>
        <w:t>24. The method used to call a function repeatedly is</w:t>
      </w:r>
    </w:p>
    <w:p w:rsidR="00580340" w:rsidRPr="005E1871" w:rsidRDefault="00580340" w:rsidP="00580340">
      <w:pPr>
        <w:rPr>
          <w:b/>
        </w:rPr>
      </w:pPr>
      <w:r w:rsidRPr="005E1871">
        <w:rPr>
          <w:b/>
        </w:rPr>
        <w:t>1. setInterval()</w:t>
      </w:r>
    </w:p>
    <w:p w:rsidR="00580340" w:rsidRDefault="00580340" w:rsidP="00580340">
      <w:r>
        <w:t>2. recall()</w:t>
      </w:r>
    </w:p>
    <w:p w:rsidR="00580340" w:rsidRDefault="00580340" w:rsidP="00580340">
      <w:r>
        <w:t>3. timeout()</w:t>
      </w:r>
    </w:p>
    <w:p w:rsidR="00580340" w:rsidRDefault="00580340" w:rsidP="00580340">
      <w:r>
        <w:t>4. setTimeout()</w:t>
      </w:r>
    </w:p>
    <w:p w:rsidR="00580340" w:rsidRDefault="00580340" w:rsidP="00580340">
      <w:r>
        <w:t>25. Document is an object under</w:t>
      </w:r>
    </w:p>
    <w:p w:rsidR="00580340" w:rsidRDefault="00580340" w:rsidP="00580340">
      <w:r>
        <w:t>1. Body</w:t>
      </w:r>
    </w:p>
    <w:p w:rsidR="00580340" w:rsidRDefault="00580340" w:rsidP="00580340">
      <w:r>
        <w:t>2. Webpage</w:t>
      </w:r>
    </w:p>
    <w:p w:rsidR="00580340" w:rsidRPr="005E1871" w:rsidRDefault="00580340" w:rsidP="00580340">
      <w:pPr>
        <w:rPr>
          <w:b/>
        </w:rPr>
      </w:pPr>
      <w:r w:rsidRPr="005E1871">
        <w:rPr>
          <w:b/>
        </w:rPr>
        <w:t>3. Window</w:t>
      </w:r>
    </w:p>
    <w:p w:rsidR="00580340" w:rsidRDefault="00580340" w:rsidP="00580340">
      <w:r>
        <w:t>4. Body and window</w:t>
      </w:r>
    </w:p>
    <w:p w:rsidR="00580340" w:rsidRDefault="00580340" w:rsidP="00580340">
      <w:r>
        <w:t>26. The ______form el</w:t>
      </w:r>
      <w:r w:rsidR="00DE6EF8">
        <w:t xml:space="preserve">ement allows you to select only </w:t>
      </w:r>
      <w:r>
        <w:t>one option from a group.</w:t>
      </w:r>
    </w:p>
    <w:p w:rsidR="00580340" w:rsidRPr="005E1871" w:rsidRDefault="00580340" w:rsidP="00580340">
      <w:pPr>
        <w:rPr>
          <w:b/>
        </w:rPr>
      </w:pPr>
      <w:r w:rsidRPr="005E1871">
        <w:rPr>
          <w:b/>
        </w:rPr>
        <w:t>1. Radio</w:t>
      </w:r>
    </w:p>
    <w:p w:rsidR="00580340" w:rsidRDefault="00580340" w:rsidP="00580340">
      <w:r>
        <w:t>2. RadioButton</w:t>
      </w:r>
    </w:p>
    <w:p w:rsidR="00580340" w:rsidRDefault="00580340" w:rsidP="00580340">
      <w:r>
        <w:t>3. Select</w:t>
      </w:r>
    </w:p>
    <w:p w:rsidR="00580340" w:rsidRDefault="00580340" w:rsidP="00580340">
      <w:r>
        <w:t>4. Checkbox</w:t>
      </w:r>
    </w:p>
    <w:p w:rsidR="00580340" w:rsidRDefault="00580340" w:rsidP="00580340">
      <w:r>
        <w:t>27. In JavaScript, ele</w:t>
      </w:r>
      <w:r w:rsidR="00DE6EF8">
        <w:t xml:space="preserve">ments of different types can be </w:t>
      </w:r>
      <w:r>
        <w:t>stored in an array.</w:t>
      </w:r>
    </w:p>
    <w:p w:rsidR="00580340" w:rsidRPr="005E1871" w:rsidRDefault="00580340" w:rsidP="00580340">
      <w:pPr>
        <w:rPr>
          <w:b/>
        </w:rPr>
      </w:pPr>
      <w:r w:rsidRPr="005E1871">
        <w:rPr>
          <w:b/>
        </w:rPr>
        <w:t>1. True</w:t>
      </w:r>
    </w:p>
    <w:p w:rsidR="00580340" w:rsidRDefault="00580340" w:rsidP="00580340">
      <w:r>
        <w:t>2. False</w:t>
      </w:r>
    </w:p>
    <w:p w:rsidR="00580340" w:rsidRDefault="00580340" w:rsidP="00580340">
      <w:r>
        <w:t>28. The Output of</w:t>
      </w:r>
    </w:p>
    <w:p w:rsidR="00580340" w:rsidRDefault="00580340" w:rsidP="00580340">
      <w:r>
        <w:t>&lt;SCRIPT language=Javascript&gt;</w:t>
      </w:r>
    </w:p>
    <w:p w:rsidR="00580340" w:rsidRDefault="00580340" w:rsidP="00580340">
      <w:r>
        <w:t>document.write(Math.ceil(12.05))</w:t>
      </w:r>
    </w:p>
    <w:p w:rsidR="00580340" w:rsidRDefault="00580340" w:rsidP="00580340">
      <w:r>
        <w:t>&lt;/SCRIPT&gt;</w:t>
      </w:r>
    </w:p>
    <w:p w:rsidR="00580340" w:rsidRDefault="00580340" w:rsidP="00580340">
      <w:r>
        <w:t>will be</w:t>
      </w:r>
    </w:p>
    <w:p w:rsidR="00580340" w:rsidRDefault="00580340" w:rsidP="00580340">
      <w:r>
        <w:lastRenderedPageBreak/>
        <w:t>1. 12</w:t>
      </w:r>
    </w:p>
    <w:p w:rsidR="00580340" w:rsidRDefault="00580340" w:rsidP="00580340">
      <w:r>
        <w:t>2. 12.10</w:t>
      </w:r>
    </w:p>
    <w:p w:rsidR="00580340" w:rsidRPr="005E1871" w:rsidRDefault="00580340" w:rsidP="00580340">
      <w:pPr>
        <w:rPr>
          <w:b/>
        </w:rPr>
      </w:pPr>
      <w:r w:rsidRPr="005E1871">
        <w:rPr>
          <w:b/>
        </w:rPr>
        <w:t>3. 13</w:t>
      </w:r>
    </w:p>
    <w:p w:rsidR="00580340" w:rsidRDefault="00580340" w:rsidP="00580340">
      <w:r>
        <w:t>4. 13.05</w:t>
      </w:r>
    </w:p>
    <w:p w:rsidR="00580340" w:rsidRDefault="00580340" w:rsidP="00580340">
      <w:r>
        <w:t>29. The SRC attribute of______ specifies the URL</w:t>
      </w:r>
      <w:r w:rsidR="00DE6EF8">
        <w:t xml:space="preserve"> of a </w:t>
      </w:r>
      <w:r>
        <w:t>HTML file to be displayed in a FrameSet</w:t>
      </w:r>
    </w:p>
    <w:p w:rsidR="00580340" w:rsidRPr="005E1871" w:rsidRDefault="00580340" w:rsidP="00580340">
      <w:pPr>
        <w:rPr>
          <w:b/>
        </w:rPr>
      </w:pPr>
      <w:r w:rsidRPr="005E1871">
        <w:rPr>
          <w:b/>
        </w:rPr>
        <w:t>1. Frame</w:t>
      </w:r>
    </w:p>
    <w:p w:rsidR="00580340" w:rsidRDefault="00580340" w:rsidP="00580340">
      <w:r>
        <w:t>2. Frameset</w:t>
      </w:r>
    </w:p>
    <w:p w:rsidR="00580340" w:rsidRDefault="00580340" w:rsidP="00580340">
      <w:r>
        <w:t>3. src</w:t>
      </w:r>
    </w:p>
    <w:p w:rsidR="00580340" w:rsidRDefault="00580340" w:rsidP="00580340">
      <w:r>
        <w:t>4. href</w:t>
      </w:r>
    </w:p>
    <w:p w:rsidR="00580340" w:rsidRDefault="00580340" w:rsidP="00580340">
      <w:r>
        <w:t>30. The linked regions of an image map are called_____</w:t>
      </w:r>
    </w:p>
    <w:p w:rsidR="00580340" w:rsidRDefault="00580340" w:rsidP="00580340">
      <w:r>
        <w:t>1. anchors</w:t>
      </w:r>
    </w:p>
    <w:p w:rsidR="00580340" w:rsidRDefault="00580340" w:rsidP="00580340">
      <w:r>
        <w:t>2. source</w:t>
      </w:r>
    </w:p>
    <w:p w:rsidR="00580340" w:rsidRDefault="00580340" w:rsidP="00580340">
      <w:r>
        <w:t>3. transfer</w:t>
      </w:r>
    </w:p>
    <w:p w:rsidR="00580340" w:rsidRPr="001D3A38" w:rsidRDefault="00580340" w:rsidP="00580340">
      <w:pPr>
        <w:rPr>
          <w:b/>
        </w:rPr>
      </w:pPr>
      <w:r w:rsidRPr="001D3A38">
        <w:rPr>
          <w:b/>
        </w:rPr>
        <w:t>4. hot regions</w:t>
      </w:r>
    </w:p>
    <w:p w:rsidR="00580340" w:rsidRDefault="00580340" w:rsidP="00580340">
      <w:r>
        <w:t>31. The ______attribut</w:t>
      </w:r>
      <w:r w:rsidR="00DE6EF8">
        <w:t xml:space="preserve">e takes text to be displayed in </w:t>
      </w:r>
      <w:r>
        <w:t>case the Browser is unable to display the image</w:t>
      </w:r>
    </w:p>
    <w:p w:rsidR="00580340" w:rsidRDefault="00580340" w:rsidP="00580340">
      <w:r>
        <w:t>specified in the SRC attribute.</w:t>
      </w:r>
    </w:p>
    <w:p w:rsidR="00580340" w:rsidRPr="001D3A38" w:rsidRDefault="00580340" w:rsidP="00580340">
      <w:pPr>
        <w:rPr>
          <w:b/>
        </w:rPr>
      </w:pPr>
      <w:r w:rsidRPr="001D3A38">
        <w:rPr>
          <w:b/>
        </w:rPr>
        <w:t>1. ALT</w:t>
      </w:r>
    </w:p>
    <w:p w:rsidR="00580340" w:rsidRDefault="00580340" w:rsidP="00580340">
      <w:r>
        <w:t>2. href</w:t>
      </w:r>
    </w:p>
    <w:p w:rsidR="00580340" w:rsidRDefault="00580340" w:rsidP="00580340">
      <w:r>
        <w:t>3. link</w:t>
      </w:r>
    </w:p>
    <w:p w:rsidR="00580340" w:rsidRDefault="00580340" w:rsidP="00580340">
      <w:r>
        <w:t>4. vspace</w:t>
      </w:r>
    </w:p>
    <w:p w:rsidR="00580340" w:rsidRDefault="00580340" w:rsidP="00580340">
      <w:r>
        <w:t>32. JavaScript is an in</w:t>
      </w:r>
      <w:r w:rsidR="00DE6EF8">
        <w:t xml:space="preserve">terpreted language and does not </w:t>
      </w:r>
      <w:r>
        <w:t>require time-consuming compilations.</w:t>
      </w:r>
    </w:p>
    <w:p w:rsidR="00580340" w:rsidRPr="001D3A38" w:rsidRDefault="00580340" w:rsidP="00580340">
      <w:pPr>
        <w:rPr>
          <w:b/>
        </w:rPr>
      </w:pPr>
      <w:r w:rsidRPr="001D3A38">
        <w:rPr>
          <w:b/>
        </w:rPr>
        <w:t>1. True</w:t>
      </w:r>
    </w:p>
    <w:p w:rsidR="00580340" w:rsidRDefault="00580340" w:rsidP="00580340">
      <w:r>
        <w:t>2. False</w:t>
      </w:r>
    </w:p>
    <w:p w:rsidR="00580340" w:rsidRDefault="00580340" w:rsidP="00580340">
      <w:r>
        <w:t xml:space="preserve">33. The Post method </w:t>
      </w:r>
      <w:r w:rsidR="00DE6EF8">
        <w:t xml:space="preserve">sends data captured by the form </w:t>
      </w:r>
      <w:r>
        <w:t>elements to the web</w:t>
      </w:r>
      <w:r w:rsidR="00DE6EF8">
        <w:t xml:space="preserve">-server, encoded as part of the </w:t>
      </w:r>
      <w:r>
        <w:t>URL that points to the web-server.</w:t>
      </w:r>
    </w:p>
    <w:p w:rsidR="00580340" w:rsidRPr="001D3A38" w:rsidRDefault="00580340" w:rsidP="00580340">
      <w:pPr>
        <w:rPr>
          <w:b/>
        </w:rPr>
      </w:pPr>
      <w:r w:rsidRPr="001D3A38">
        <w:rPr>
          <w:b/>
        </w:rPr>
        <w:t>1. True</w:t>
      </w:r>
    </w:p>
    <w:p w:rsidR="00580340" w:rsidRDefault="00580340" w:rsidP="00580340">
      <w:r>
        <w:lastRenderedPageBreak/>
        <w:t>2. False</w:t>
      </w:r>
    </w:p>
    <w:p w:rsidR="00580340" w:rsidRDefault="00580340" w:rsidP="00580340">
      <w:r>
        <w:t>34. As so</w:t>
      </w:r>
      <w:r w:rsidR="00591DAA">
        <w:t>on as the &lt;FORM&gt;&lt;/FORM&gt;tags are</w:t>
      </w:r>
      <w:r>
        <w:t>encountered by the browser, the browser creates</w:t>
      </w:r>
      <w:r w:rsidR="00591DAA">
        <w:t xml:space="preserve"> </w:t>
      </w:r>
      <w:r>
        <w:t>an array called form1 in the absence of a Form</w:t>
      </w:r>
      <w:r w:rsidR="00591DAA">
        <w:t xml:space="preserve"> </w:t>
      </w:r>
      <w:r>
        <w:t>name being specified in the HTML code.</w:t>
      </w:r>
    </w:p>
    <w:p w:rsidR="00580340" w:rsidRDefault="00580340" w:rsidP="00580340">
      <w:r>
        <w:t>1. True</w:t>
      </w:r>
    </w:p>
    <w:p w:rsidR="00580340" w:rsidRDefault="00580340" w:rsidP="00580340">
      <w:r>
        <w:t>2. False</w:t>
      </w:r>
    </w:p>
    <w:p w:rsidR="00580340" w:rsidRDefault="00580340" w:rsidP="00580340">
      <w:r>
        <w:t>35. The &lt;STYLE&gt; tag should be within the _____ and</w:t>
      </w:r>
      <w:r w:rsidR="003E034D">
        <w:t xml:space="preserve"> </w:t>
      </w:r>
      <w:r>
        <w:t>______element.</w:t>
      </w:r>
    </w:p>
    <w:p w:rsidR="00580340" w:rsidRDefault="00580340" w:rsidP="00580340">
      <w:r>
        <w:t>1. &lt;HTML&gt;&lt;/HTML&gt;</w:t>
      </w:r>
    </w:p>
    <w:p w:rsidR="00580340" w:rsidRPr="001D3A38" w:rsidRDefault="00580340" w:rsidP="00580340">
      <w:pPr>
        <w:rPr>
          <w:b/>
        </w:rPr>
      </w:pPr>
      <w:r w:rsidRPr="001D3A38">
        <w:rPr>
          <w:b/>
        </w:rPr>
        <w:t>2. &lt;HEAD&gt;&lt;/HEAD&gt;</w:t>
      </w:r>
    </w:p>
    <w:p w:rsidR="00580340" w:rsidRDefault="00580340" w:rsidP="00580340">
      <w:r>
        <w:t>3. &lt;BODY&gt;&lt;/BODY&gt;</w:t>
      </w:r>
    </w:p>
    <w:p w:rsidR="00580340" w:rsidRDefault="00580340" w:rsidP="00580340">
      <w:r>
        <w:t>4. &lt;TITLE&gt;&lt;/TITLE&gt;</w:t>
      </w:r>
    </w:p>
    <w:p w:rsidR="00580340" w:rsidRDefault="00580340" w:rsidP="00580340">
      <w:r>
        <w:t>36. ASP provides an environment based on the following:</w:t>
      </w:r>
    </w:p>
    <w:p w:rsidR="00580340" w:rsidRPr="001D3A38" w:rsidRDefault="00580340" w:rsidP="00580340">
      <w:pPr>
        <w:rPr>
          <w:b/>
        </w:rPr>
      </w:pPr>
      <w:r w:rsidRPr="001D3A38">
        <w:rPr>
          <w:b/>
        </w:rPr>
        <w:t>1. Distributed Network</w:t>
      </w:r>
    </w:p>
    <w:p w:rsidR="00580340" w:rsidRDefault="00580340" w:rsidP="00580340">
      <w:r>
        <w:t>2. Client Server</w:t>
      </w:r>
    </w:p>
    <w:p w:rsidR="00580340" w:rsidRDefault="00580340" w:rsidP="00580340">
      <w:r>
        <w:t>3. Centralized based</w:t>
      </w:r>
    </w:p>
    <w:p w:rsidR="00580340" w:rsidRDefault="00580340" w:rsidP="00580340">
      <w:r>
        <w:t>4. None of the above</w:t>
      </w:r>
    </w:p>
    <w:p w:rsidR="00580340" w:rsidRDefault="00580340" w:rsidP="00580340">
      <w:r>
        <w:t>37. Main protocol used in Internet is:</w:t>
      </w:r>
    </w:p>
    <w:p w:rsidR="00580340" w:rsidRDefault="00580340" w:rsidP="00580340">
      <w:r>
        <w:t>1. IPX/SPX</w:t>
      </w:r>
    </w:p>
    <w:p w:rsidR="00580340" w:rsidRDefault="00580340" w:rsidP="00580340">
      <w:r>
        <w:t>2. Zolan Bus</w:t>
      </w:r>
    </w:p>
    <w:p w:rsidR="00580340" w:rsidRPr="001D3A38" w:rsidRDefault="00580340" w:rsidP="00580340">
      <w:pPr>
        <w:rPr>
          <w:b/>
        </w:rPr>
      </w:pPr>
      <w:r w:rsidRPr="001D3A38">
        <w:rPr>
          <w:b/>
        </w:rPr>
        <w:t>3. TCP/IP</w:t>
      </w:r>
    </w:p>
    <w:p w:rsidR="00580340" w:rsidRDefault="00580340" w:rsidP="00580340">
      <w:r>
        <w:t>4. X.25</w:t>
      </w:r>
    </w:p>
    <w:p w:rsidR="00580340" w:rsidRDefault="00580340" w:rsidP="00580340">
      <w:r>
        <w:t>38. In XML</w:t>
      </w:r>
    </w:p>
    <w:p w:rsidR="00580340" w:rsidRPr="001D3A38" w:rsidRDefault="00580340" w:rsidP="00580340">
      <w:pPr>
        <w:rPr>
          <w:b/>
        </w:rPr>
      </w:pPr>
      <w:r w:rsidRPr="001D3A38">
        <w:rPr>
          <w:b/>
        </w:rPr>
        <w:t>1. the interna</w:t>
      </w:r>
      <w:r w:rsidR="00304E62" w:rsidRPr="001D3A38">
        <w:rPr>
          <w:b/>
        </w:rPr>
        <w:t xml:space="preserve">l DTD subset is read before the </w:t>
      </w:r>
      <w:r w:rsidRPr="001D3A38">
        <w:rPr>
          <w:b/>
        </w:rPr>
        <w:t>external DTD</w:t>
      </w:r>
    </w:p>
    <w:p w:rsidR="00580340" w:rsidRDefault="00580340" w:rsidP="00580340">
      <w:r>
        <w:t>2. the external DTD subset is read before the</w:t>
      </w:r>
      <w:r w:rsidR="00304E62">
        <w:t xml:space="preserve"> </w:t>
      </w:r>
      <w:r>
        <w:t>internal DTD</w:t>
      </w:r>
    </w:p>
    <w:p w:rsidR="00580340" w:rsidRDefault="00580340" w:rsidP="00580340">
      <w:r>
        <w:t>3. there is no external type of DTD</w:t>
      </w:r>
    </w:p>
    <w:p w:rsidR="00580340" w:rsidRDefault="00580340" w:rsidP="00580340">
      <w:r>
        <w:t>4. there is no internal type of DTD</w:t>
      </w:r>
    </w:p>
    <w:p w:rsidR="00580340" w:rsidRDefault="00580340" w:rsidP="00580340">
      <w:r>
        <w:t>39. Comment in XML document is given by</w:t>
      </w:r>
    </w:p>
    <w:p w:rsidR="00580340" w:rsidRDefault="00580340" w:rsidP="00580340">
      <w:r>
        <w:lastRenderedPageBreak/>
        <w:t>1. &lt;?-- --&gt;</w:t>
      </w:r>
    </w:p>
    <w:p w:rsidR="00580340" w:rsidRDefault="00580340" w:rsidP="00580340">
      <w:r>
        <w:t>2. &lt;!-- --!&gt;</w:t>
      </w:r>
    </w:p>
    <w:p w:rsidR="00580340" w:rsidRPr="001D3A38" w:rsidRDefault="00580340" w:rsidP="00580340">
      <w:pPr>
        <w:rPr>
          <w:b/>
        </w:rPr>
      </w:pPr>
      <w:r w:rsidRPr="001D3A38">
        <w:rPr>
          <w:b/>
        </w:rPr>
        <w:t>3. &lt;!-- --&gt;</w:t>
      </w:r>
    </w:p>
    <w:p w:rsidR="00580340" w:rsidRDefault="00580340" w:rsidP="00580340">
      <w:r>
        <w:t>4. &lt;/-- -- &gt;</w:t>
      </w:r>
    </w:p>
    <w:p w:rsidR="00580340" w:rsidRDefault="00580340" w:rsidP="00580340">
      <w:r>
        <w:t>40. You can</w:t>
      </w:r>
      <w:r w:rsidR="00304E62">
        <w:t xml:space="preserve"> name the schema using the name </w:t>
      </w:r>
      <w:r>
        <w:t>attribute like</w:t>
      </w:r>
    </w:p>
    <w:p w:rsidR="00580340" w:rsidRDefault="00580340" w:rsidP="00580340">
      <w:r>
        <w:t>1. &lt;schema attribute=”schema1”&gt;</w:t>
      </w:r>
    </w:p>
    <w:p w:rsidR="00580340" w:rsidRDefault="00580340" w:rsidP="00580340">
      <w:r>
        <w:t>2. &lt;schema nameattribute=”schema1”&gt;</w:t>
      </w:r>
    </w:p>
    <w:p w:rsidR="00580340" w:rsidRDefault="00580340" w:rsidP="00580340">
      <w:r>
        <w:t>3. &lt;schema nameattri=”schema1”&gt;</w:t>
      </w:r>
    </w:p>
    <w:p w:rsidR="00580340" w:rsidRDefault="00580340" w:rsidP="00580340">
      <w:r>
        <w:t>4. &lt;schema name=”schema1”&gt;</w:t>
      </w:r>
    </w:p>
    <w:p w:rsidR="00580340" w:rsidRDefault="00580340" w:rsidP="00580340">
      <w:r>
        <w:t>41. The syntax for wri</w:t>
      </w:r>
      <w:r w:rsidR="00304E62">
        <w:t xml:space="preserve">ting the minimum occurrence for </w:t>
      </w:r>
      <w:r>
        <w:t>an element is</w:t>
      </w:r>
    </w:p>
    <w:p w:rsidR="00580340" w:rsidRDefault="00580340" w:rsidP="00580340">
      <w:r>
        <w:t>1. &lt;xsd:element ref=”note” min=”0”/&gt;</w:t>
      </w:r>
    </w:p>
    <w:p w:rsidR="00580340" w:rsidRDefault="00580340" w:rsidP="00580340">
      <w:r>
        <w:t>2. &lt;xsd:elements ref=”note” min=”0”/&gt;</w:t>
      </w:r>
    </w:p>
    <w:p w:rsidR="00580340" w:rsidRDefault="00580340" w:rsidP="00580340">
      <w:r>
        <w:t>3. &lt;xsd:elements ref=”note” minOccur=”0”/&gt;</w:t>
      </w:r>
    </w:p>
    <w:p w:rsidR="00580340" w:rsidRDefault="00580340" w:rsidP="00580340">
      <w:r>
        <w:t>4. &lt;xsd:elements ref=”note” minOccurs=”0”/&gt;</w:t>
      </w:r>
    </w:p>
    <w:p w:rsidR="00580340" w:rsidRDefault="00580340" w:rsidP="00580340">
      <w:r>
        <w:t>42. The XML DOM object is</w:t>
      </w:r>
    </w:p>
    <w:p w:rsidR="00580340" w:rsidRDefault="00580340" w:rsidP="00580340">
      <w:r>
        <w:t>1. Entity</w:t>
      </w:r>
    </w:p>
    <w:p w:rsidR="00580340" w:rsidRPr="0031005F" w:rsidRDefault="00580340" w:rsidP="00580340">
      <w:pPr>
        <w:rPr>
          <w:b/>
        </w:rPr>
      </w:pPr>
      <w:r w:rsidRPr="0031005F">
        <w:rPr>
          <w:b/>
        </w:rPr>
        <w:t>2. Entity Reference</w:t>
      </w:r>
    </w:p>
    <w:p w:rsidR="00580340" w:rsidRDefault="00580340" w:rsidP="00580340">
      <w:r>
        <w:t>3. Comment Reference</w:t>
      </w:r>
    </w:p>
    <w:p w:rsidR="00580340" w:rsidRDefault="00580340" w:rsidP="00580340">
      <w:r>
        <w:t>4. Comment Data</w:t>
      </w:r>
    </w:p>
    <w:p w:rsidR="00580340" w:rsidRDefault="00580340" w:rsidP="00580340">
      <w:r>
        <w:t>43. To create a dat</w:t>
      </w:r>
      <w:r w:rsidR="00304E62">
        <w:t xml:space="preserve">a island we use the _______HTML </w:t>
      </w:r>
      <w:r>
        <w:t>element</w:t>
      </w:r>
    </w:p>
    <w:p w:rsidR="00580340" w:rsidRPr="001D3A38" w:rsidRDefault="00580340" w:rsidP="00580340">
      <w:pPr>
        <w:rPr>
          <w:b/>
        </w:rPr>
      </w:pPr>
      <w:r w:rsidRPr="001D3A38">
        <w:rPr>
          <w:b/>
        </w:rPr>
        <w:t>1. &lt;XML&gt;</w:t>
      </w:r>
    </w:p>
    <w:p w:rsidR="00580340" w:rsidRPr="001D3A38" w:rsidRDefault="00580340" w:rsidP="00580340">
      <w:r w:rsidRPr="001D3A38">
        <w:t>2. &lt;dataisland&gt;</w:t>
      </w:r>
    </w:p>
    <w:p w:rsidR="00580340" w:rsidRDefault="00580340" w:rsidP="00580340">
      <w:r>
        <w:t>3. &lt;Island&gt;</w:t>
      </w:r>
    </w:p>
    <w:p w:rsidR="00580340" w:rsidRDefault="00580340" w:rsidP="00580340">
      <w:r>
        <w:t>4. &lt;XMLIsland&gt;</w:t>
      </w:r>
    </w:p>
    <w:p w:rsidR="00580340" w:rsidRDefault="00580340" w:rsidP="00580340">
      <w:r>
        <w:t>44. What’s so great about XML?</w:t>
      </w:r>
    </w:p>
    <w:p w:rsidR="00580340" w:rsidRDefault="00580340" w:rsidP="00580340">
      <w:r>
        <w:lastRenderedPageBreak/>
        <w:t>1. Easy data exchange</w:t>
      </w:r>
    </w:p>
    <w:p w:rsidR="00580340" w:rsidRDefault="00580340" w:rsidP="00580340">
      <w:r>
        <w:t>2. High speed on network</w:t>
      </w:r>
    </w:p>
    <w:p w:rsidR="00580340" w:rsidRDefault="00580340" w:rsidP="00580340">
      <w:r>
        <w:t>3. Only (b)is correct</w:t>
      </w:r>
    </w:p>
    <w:p w:rsidR="00580340" w:rsidRPr="001D3A38" w:rsidRDefault="00580340" w:rsidP="00580340">
      <w:pPr>
        <w:rPr>
          <w:b/>
        </w:rPr>
      </w:pPr>
      <w:r w:rsidRPr="001D3A38">
        <w:rPr>
          <w:b/>
        </w:rPr>
        <w:t>4. Both (a) &amp; (b)</w:t>
      </w:r>
    </w:p>
    <w:p w:rsidR="00580340" w:rsidRDefault="00580340" w:rsidP="00580340">
      <w:r>
        <w:t>45. The attribute used to define a new namespace is</w:t>
      </w:r>
    </w:p>
    <w:p w:rsidR="00580340" w:rsidRDefault="00580340" w:rsidP="00580340">
      <w:r>
        <w:t>1. XMLNS</w:t>
      </w:r>
    </w:p>
    <w:p w:rsidR="00580340" w:rsidRDefault="00580340" w:rsidP="00580340">
      <w:r>
        <w:t>2. XmlNameSpace</w:t>
      </w:r>
    </w:p>
    <w:p w:rsidR="00580340" w:rsidRPr="0031005F" w:rsidRDefault="00580340" w:rsidP="00580340">
      <w:pPr>
        <w:rPr>
          <w:b/>
        </w:rPr>
      </w:pPr>
      <w:r w:rsidRPr="0031005F">
        <w:rPr>
          <w:b/>
        </w:rPr>
        <w:t>3. Xmlns</w:t>
      </w:r>
    </w:p>
    <w:p w:rsidR="00580340" w:rsidRDefault="00580340" w:rsidP="00580340">
      <w:r>
        <w:t>4. XmlNs</w:t>
      </w:r>
    </w:p>
    <w:p w:rsidR="00580340" w:rsidRDefault="00580340" w:rsidP="00580340">
      <w:r>
        <w:t>46. To use the external DTD we have the syntax</w:t>
      </w:r>
    </w:p>
    <w:p w:rsidR="00580340" w:rsidRDefault="00580340" w:rsidP="00580340">
      <w:r>
        <w:t>1. &lt;?xml version=”1.0” standalone=”no”?&gt;</w:t>
      </w:r>
    </w:p>
    <w:p w:rsidR="00580340" w:rsidRDefault="00580340" w:rsidP="00580340">
      <w:r>
        <w:t>&lt;! DOCTYPE DOCUMENT SYSTEM</w:t>
      </w:r>
    </w:p>
    <w:p w:rsidR="00580340" w:rsidRDefault="00580340" w:rsidP="00580340">
      <w:r>
        <w:t>“order.dtd”?&gt;</w:t>
      </w:r>
    </w:p>
    <w:p w:rsidR="00580340" w:rsidRDefault="00580340" w:rsidP="00580340">
      <w:r>
        <w:t>2. &lt;?xml version=”1.0” standalone=”yes”?&gt;</w:t>
      </w:r>
    </w:p>
    <w:p w:rsidR="00580340" w:rsidRDefault="00580340" w:rsidP="00580340">
      <w:r>
        <w:t>&lt;! DOCTYPE DOCUMENT SYSTEM</w:t>
      </w:r>
    </w:p>
    <w:p w:rsidR="00580340" w:rsidRDefault="00580340" w:rsidP="00580340">
      <w:r>
        <w:t>“order.dtd”?&gt;</w:t>
      </w:r>
    </w:p>
    <w:p w:rsidR="00580340" w:rsidRDefault="00580340" w:rsidP="00580340">
      <w:r>
        <w:t>3. &lt;?xml version=”1.0” standalone=”no”?&gt;</w:t>
      </w:r>
    </w:p>
    <w:p w:rsidR="00580340" w:rsidRDefault="00580340" w:rsidP="00580340">
      <w:r>
        <w:t>&lt;! DOCTYPE DOCUMENT “order.dtd”?&gt;</w:t>
      </w:r>
    </w:p>
    <w:p w:rsidR="00580340" w:rsidRDefault="00580340" w:rsidP="00580340">
      <w:r>
        <w:t>4. &lt;?xml version=”1.0” standalone=”yes”?&gt;</w:t>
      </w:r>
    </w:p>
    <w:p w:rsidR="00580340" w:rsidRDefault="00580340" w:rsidP="00580340">
      <w:r>
        <w:t>&lt;! DOCTYPE DOCUMENT SYSTEM</w:t>
      </w:r>
    </w:p>
    <w:p w:rsidR="00580340" w:rsidRDefault="00580340" w:rsidP="00580340">
      <w:r>
        <w:t>“order.dtd”?&gt;</w:t>
      </w:r>
    </w:p>
    <w:p w:rsidR="00580340" w:rsidRDefault="00580340" w:rsidP="00580340">
      <w:r>
        <w:t>47. Microsoft XML</w:t>
      </w:r>
      <w:r w:rsidR="00304E62">
        <w:t xml:space="preserve"> Schema Data Type “boolean” has </w:t>
      </w:r>
      <w:r>
        <w:t>values</w:t>
      </w:r>
    </w:p>
    <w:p w:rsidR="00580340" w:rsidRPr="0031005F" w:rsidRDefault="00580340" w:rsidP="00580340">
      <w:pPr>
        <w:rPr>
          <w:b/>
        </w:rPr>
      </w:pPr>
      <w:r w:rsidRPr="0031005F">
        <w:rPr>
          <w:b/>
        </w:rPr>
        <w:t>1. True ,False</w:t>
      </w:r>
    </w:p>
    <w:p w:rsidR="00580340" w:rsidRDefault="00580340" w:rsidP="00580340">
      <w:r>
        <w:t>2. True ,False or 1,0</w:t>
      </w:r>
    </w:p>
    <w:p w:rsidR="00580340" w:rsidRDefault="00580340" w:rsidP="00580340">
      <w:r>
        <w:t>3. 1,0</w:t>
      </w:r>
    </w:p>
    <w:p w:rsidR="00580340" w:rsidRDefault="00580340" w:rsidP="00580340">
      <w:r>
        <w:lastRenderedPageBreak/>
        <w:t>4. any number other then zero and zero</w:t>
      </w:r>
    </w:p>
    <w:p w:rsidR="00580340" w:rsidRDefault="00580340" w:rsidP="00580340">
      <w:r>
        <w:t>48. Simple type Built</w:t>
      </w:r>
      <w:r w:rsidR="00304E62">
        <w:t xml:space="preserve"> into Schema “data’ represent a </w:t>
      </w:r>
      <w:r>
        <w:t>data in</w:t>
      </w:r>
    </w:p>
    <w:p w:rsidR="00580340" w:rsidRDefault="00580340" w:rsidP="00580340">
      <w:r>
        <w:t>1. MM-DD-YY</w:t>
      </w:r>
    </w:p>
    <w:p w:rsidR="00580340" w:rsidRDefault="00580340" w:rsidP="00580340">
      <w:r>
        <w:t>2. Dd-MM-YY</w:t>
      </w:r>
    </w:p>
    <w:p w:rsidR="00580340" w:rsidRDefault="00580340" w:rsidP="00580340">
      <w:r>
        <w:t>3. YY-MM-DD</w:t>
      </w:r>
    </w:p>
    <w:p w:rsidR="00580340" w:rsidRPr="0031005F" w:rsidRDefault="00580340" w:rsidP="00580340">
      <w:pPr>
        <w:rPr>
          <w:b/>
        </w:rPr>
      </w:pPr>
      <w:r w:rsidRPr="0031005F">
        <w:rPr>
          <w:b/>
        </w:rPr>
        <w:t>4. YYYY-MM-DD</w:t>
      </w:r>
    </w:p>
    <w:p w:rsidR="00580340" w:rsidRDefault="00580340" w:rsidP="00580340">
      <w:r>
        <w:t>49. In simple type buil</w:t>
      </w:r>
      <w:r w:rsidR="00304E62">
        <w:t xml:space="preserve">t into XML schema type flat has </w:t>
      </w:r>
      <w:r>
        <w:t>single precision of ______floating point</w:t>
      </w:r>
    </w:p>
    <w:p w:rsidR="00580340" w:rsidRDefault="00580340" w:rsidP="00580340">
      <w:r>
        <w:t>1. 16 bit</w:t>
      </w:r>
    </w:p>
    <w:p w:rsidR="00580340" w:rsidRDefault="00580340" w:rsidP="00580340">
      <w:r>
        <w:t>2. 32 bit</w:t>
      </w:r>
    </w:p>
    <w:p w:rsidR="00580340" w:rsidRPr="0031005F" w:rsidRDefault="00580340" w:rsidP="00580340">
      <w:pPr>
        <w:rPr>
          <w:b/>
        </w:rPr>
      </w:pPr>
      <w:r w:rsidRPr="0031005F">
        <w:rPr>
          <w:b/>
        </w:rPr>
        <w:t>3. 8 bit</w:t>
      </w:r>
    </w:p>
    <w:p w:rsidR="00580340" w:rsidRDefault="00580340" w:rsidP="00580340">
      <w:r>
        <w:t>4. 4 bit</w:t>
      </w:r>
    </w:p>
    <w:p w:rsidR="00580340" w:rsidRDefault="00580340" w:rsidP="00580340">
      <w:r>
        <w:t>50. Disadvantages of DTD are</w:t>
      </w:r>
    </w:p>
    <w:p w:rsidR="00580340" w:rsidRDefault="00580340" w:rsidP="00580340">
      <w:r>
        <w:t>i) DTDs are not extensible</w:t>
      </w:r>
    </w:p>
    <w:p w:rsidR="00580340" w:rsidRDefault="00580340" w:rsidP="00580340">
      <w:r>
        <w:t>ii) DTDs are not in to support for namespaces</w:t>
      </w:r>
    </w:p>
    <w:p w:rsidR="00580340" w:rsidRDefault="00580340" w:rsidP="00580340">
      <w:r>
        <w:t>iii) there is no</w:t>
      </w:r>
      <w:r w:rsidR="00304E62">
        <w:t xml:space="preserve"> provision for inheritance from </w:t>
      </w:r>
      <w:r>
        <w:t>one DTDs to another</w:t>
      </w:r>
    </w:p>
    <w:p w:rsidR="00580340" w:rsidRDefault="00580340" w:rsidP="00580340">
      <w:r>
        <w:t>1. (i) is correct</w:t>
      </w:r>
    </w:p>
    <w:p w:rsidR="00580340" w:rsidRDefault="00580340" w:rsidP="00580340">
      <w:r>
        <w:t>2. (i),(ii) are correct</w:t>
      </w:r>
    </w:p>
    <w:p w:rsidR="00580340" w:rsidRDefault="00580340" w:rsidP="00580340">
      <w:r>
        <w:t>3. (ii),(iii) are correct</w:t>
      </w:r>
    </w:p>
    <w:p w:rsidR="00580340" w:rsidRDefault="00580340" w:rsidP="00580340">
      <w:r>
        <w:t>4. (i),(ii),(iii) are correct</w:t>
      </w:r>
    </w:p>
    <w:p w:rsidR="001D5A5F" w:rsidRPr="00580340" w:rsidRDefault="001D5A5F" w:rsidP="00580340"/>
    <w:sectPr w:rsidR="001D5A5F" w:rsidRPr="00580340" w:rsidSect="001D5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580340"/>
    <w:rsid w:val="00161788"/>
    <w:rsid w:val="001D3A38"/>
    <w:rsid w:val="001D5A5F"/>
    <w:rsid w:val="00304E62"/>
    <w:rsid w:val="0031005F"/>
    <w:rsid w:val="003E034D"/>
    <w:rsid w:val="00580340"/>
    <w:rsid w:val="005831D0"/>
    <w:rsid w:val="0059042B"/>
    <w:rsid w:val="00591DAA"/>
    <w:rsid w:val="005E1871"/>
    <w:rsid w:val="006D2F28"/>
    <w:rsid w:val="00751DA0"/>
    <w:rsid w:val="008A7F17"/>
    <w:rsid w:val="00B143DF"/>
    <w:rsid w:val="00DE6EF8"/>
    <w:rsid w:val="00EE54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A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D85C53-D103-440C-AFF1-4D791C06C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7293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</dc:creator>
  <cp:keywords/>
  <dc:description/>
  <cp:lastModifiedBy>net</cp:lastModifiedBy>
  <cp:revision>13</cp:revision>
  <dcterms:created xsi:type="dcterms:W3CDTF">2012-08-17T05:35:00Z</dcterms:created>
  <dcterms:modified xsi:type="dcterms:W3CDTF">2013-12-30T13:02:00Z</dcterms:modified>
</cp:coreProperties>
</file>