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36E9" w:rsidRDefault="00BE36E9" w:rsidP="00BE36E9">
      <w:r>
        <w:t>1. How do you change the left margin of an element?</w:t>
      </w:r>
    </w:p>
    <w:p w:rsidR="00BE36E9" w:rsidRDefault="00BE36E9" w:rsidP="00BE36E9">
      <w:r>
        <w:t>1. left-margin:</w:t>
      </w:r>
    </w:p>
    <w:p w:rsidR="00BE36E9" w:rsidRDefault="00BE36E9" w:rsidP="00BE36E9">
      <w:r>
        <w:t>2. margin:</w:t>
      </w:r>
    </w:p>
    <w:p w:rsidR="00BE36E9" w:rsidRPr="002C4459" w:rsidRDefault="00BE36E9" w:rsidP="00BE36E9">
      <w:pPr>
        <w:rPr>
          <w:b/>
        </w:rPr>
      </w:pPr>
      <w:r w:rsidRPr="002C4459">
        <w:rPr>
          <w:b/>
        </w:rPr>
        <w:t>3. margin-left:</w:t>
      </w:r>
    </w:p>
    <w:p w:rsidR="00BE36E9" w:rsidRDefault="00BE36E9" w:rsidP="00BE36E9">
      <w:r>
        <w:t>4. text-indent:</w:t>
      </w:r>
    </w:p>
    <w:p w:rsidR="002C4459" w:rsidRDefault="002C4459" w:rsidP="00BE36E9"/>
    <w:p w:rsidR="00BE36E9" w:rsidRDefault="00BE36E9" w:rsidP="00BE36E9">
      <w:r>
        <w:t>2. What is the correc</w:t>
      </w:r>
      <w:r w:rsidR="00766183">
        <w:t xml:space="preserve">t CSS syntax for making all the </w:t>
      </w:r>
      <w:r>
        <w:t>&lt;p&gt; elements bold?</w:t>
      </w:r>
    </w:p>
    <w:p w:rsidR="00BE36E9" w:rsidRPr="002C4459" w:rsidRDefault="00BE36E9" w:rsidP="00BE36E9">
      <w:pPr>
        <w:rPr>
          <w:b/>
        </w:rPr>
      </w:pPr>
      <w:r w:rsidRPr="002C4459">
        <w:rPr>
          <w:b/>
        </w:rPr>
        <w:t>1. p {font-weight:bold}</w:t>
      </w:r>
    </w:p>
    <w:p w:rsidR="00BE36E9" w:rsidRDefault="00BE36E9" w:rsidP="00BE36E9">
      <w:r>
        <w:t>2. p {text-size:bold}</w:t>
      </w:r>
    </w:p>
    <w:p w:rsidR="00BE36E9" w:rsidRDefault="00BE36E9" w:rsidP="00BE36E9">
      <w:r>
        <w:t>3. &lt;p style="text-size:bold"&gt;</w:t>
      </w:r>
    </w:p>
    <w:p w:rsidR="00BE36E9" w:rsidRDefault="00BE36E9" w:rsidP="00BE36E9">
      <w:r>
        <w:t>4. &lt;p style="font-size:bold"&gt;</w:t>
      </w:r>
    </w:p>
    <w:p w:rsidR="002C4459" w:rsidRDefault="002C4459" w:rsidP="00BE36E9"/>
    <w:p w:rsidR="00BE36E9" w:rsidRDefault="00BE36E9" w:rsidP="00BE36E9">
      <w:r>
        <w:t>3. How do you make a list that lists its items with squares?</w:t>
      </w:r>
    </w:p>
    <w:p w:rsidR="00BE36E9" w:rsidRDefault="00BE36E9" w:rsidP="00BE36E9">
      <w:r>
        <w:t>1. type: square</w:t>
      </w:r>
    </w:p>
    <w:p w:rsidR="00BE36E9" w:rsidRPr="002C4459" w:rsidRDefault="00BE36E9" w:rsidP="00BE36E9">
      <w:pPr>
        <w:rPr>
          <w:b/>
        </w:rPr>
      </w:pPr>
      <w:r w:rsidRPr="002C4459">
        <w:rPr>
          <w:b/>
        </w:rPr>
        <w:t>2. list-style-type: square</w:t>
      </w:r>
    </w:p>
    <w:p w:rsidR="00BE36E9" w:rsidRDefault="00BE36E9" w:rsidP="00BE36E9">
      <w:r>
        <w:t>3. list-type: square</w:t>
      </w:r>
    </w:p>
    <w:p w:rsidR="00BE36E9" w:rsidRDefault="00BE36E9" w:rsidP="00BE36E9">
      <w:r>
        <w:t>4. style-list: square</w:t>
      </w:r>
    </w:p>
    <w:p w:rsidR="002C4459" w:rsidRDefault="002C4459" w:rsidP="00BE36E9"/>
    <w:p w:rsidR="00BE36E9" w:rsidRDefault="00BE36E9" w:rsidP="00BE36E9">
      <w:r>
        <w:t>4. What is the correct HT</w:t>
      </w:r>
      <w:r w:rsidR="0016523D">
        <w:t xml:space="preserve">ML for referring to an external </w:t>
      </w:r>
      <w:r>
        <w:t>style sheet?</w:t>
      </w:r>
    </w:p>
    <w:p w:rsidR="00BE36E9" w:rsidRPr="00B37FA7" w:rsidRDefault="00BE36E9" w:rsidP="00BE36E9">
      <w:pPr>
        <w:rPr>
          <w:b/>
        </w:rPr>
      </w:pPr>
      <w:r w:rsidRPr="00B37FA7">
        <w:rPr>
          <w:b/>
        </w:rPr>
        <w:t>1. &lt;link rel="stylesheet" type="text/css"</w:t>
      </w:r>
      <w:r w:rsidR="0016523D" w:rsidRPr="00B37FA7">
        <w:rPr>
          <w:b/>
        </w:rPr>
        <w:t xml:space="preserve"> </w:t>
      </w:r>
      <w:r w:rsidRPr="00B37FA7">
        <w:rPr>
          <w:b/>
        </w:rPr>
        <w:t>href="mainstyle.css"&gt;</w:t>
      </w:r>
    </w:p>
    <w:p w:rsidR="00BE36E9" w:rsidRDefault="00BE36E9" w:rsidP="00BE36E9">
      <w:r>
        <w:t>2. &lt;style src="mainstyle.css"&gt;</w:t>
      </w:r>
    </w:p>
    <w:p w:rsidR="00BE36E9" w:rsidRDefault="00BE36E9" w:rsidP="00BE36E9">
      <w:r>
        <w:t>3. &lt;stylesheet&gt;mainstyle.css&lt;/stylesheet&gt;</w:t>
      </w:r>
    </w:p>
    <w:p w:rsidR="00BE36E9" w:rsidRDefault="00BE36E9" w:rsidP="00BE36E9">
      <w:r>
        <w:t>4. &lt;link url="stylesheet" type="text/css"</w:t>
      </w:r>
      <w:r w:rsidR="00176B6F">
        <w:t xml:space="preserve"> </w:t>
      </w:r>
      <w:r>
        <w:t>href="mainstyle.css"&gt;</w:t>
      </w:r>
    </w:p>
    <w:p w:rsidR="00212418" w:rsidRDefault="00212418" w:rsidP="00BE36E9"/>
    <w:p w:rsidR="00212418" w:rsidRDefault="00212418" w:rsidP="00BE36E9"/>
    <w:p w:rsidR="00BE36E9" w:rsidRDefault="00BE36E9" w:rsidP="00BE36E9">
      <w:r>
        <w:t>5. How do you change the font of an element?</w:t>
      </w:r>
    </w:p>
    <w:p w:rsidR="00BE36E9" w:rsidRDefault="00BE36E9" w:rsidP="00BE36E9">
      <w:r>
        <w:t>1. font-face:</w:t>
      </w:r>
    </w:p>
    <w:p w:rsidR="00BE36E9" w:rsidRDefault="00BE36E9" w:rsidP="00BE36E9">
      <w:r>
        <w:t>2. font-family:</w:t>
      </w:r>
    </w:p>
    <w:p w:rsidR="00BE36E9" w:rsidRPr="00B37FA7" w:rsidRDefault="00BE36E9" w:rsidP="00BE36E9">
      <w:pPr>
        <w:rPr>
          <w:b/>
        </w:rPr>
      </w:pPr>
      <w:r w:rsidRPr="00B37FA7">
        <w:rPr>
          <w:b/>
        </w:rPr>
        <w:t>3. font-size:</w:t>
      </w:r>
    </w:p>
    <w:p w:rsidR="00BE36E9" w:rsidRDefault="00BE36E9" w:rsidP="00BE36E9">
      <w:r>
        <w:t>4. font-style:</w:t>
      </w:r>
    </w:p>
    <w:p w:rsidR="00212418" w:rsidRDefault="00212418" w:rsidP="00BE36E9"/>
    <w:p w:rsidR="00BE36E9" w:rsidRDefault="00BE36E9" w:rsidP="00BE36E9">
      <w:r>
        <w:t>6. Which HTML tag is used to define an internal style sheet?</w:t>
      </w:r>
    </w:p>
    <w:p w:rsidR="00BE36E9" w:rsidRDefault="00BE36E9" w:rsidP="00BE36E9">
      <w:r>
        <w:t>1. CSS</w:t>
      </w:r>
    </w:p>
    <w:p w:rsidR="00BE36E9" w:rsidRDefault="00BE36E9" w:rsidP="00BE36E9">
      <w:r>
        <w:t>2. Text/style</w:t>
      </w:r>
    </w:p>
    <w:p w:rsidR="00BE36E9" w:rsidRPr="00B37FA7" w:rsidRDefault="00BE36E9" w:rsidP="00BE36E9">
      <w:pPr>
        <w:rPr>
          <w:b/>
        </w:rPr>
      </w:pPr>
      <w:r w:rsidRPr="00B37FA7">
        <w:rPr>
          <w:b/>
        </w:rPr>
        <w:t>3. Style</w:t>
      </w:r>
    </w:p>
    <w:p w:rsidR="00BE36E9" w:rsidRDefault="00BE36E9" w:rsidP="00BE36E9">
      <w:r>
        <w:t>4. Script</w:t>
      </w:r>
    </w:p>
    <w:p w:rsidR="00212418" w:rsidRDefault="00212418" w:rsidP="00BE36E9"/>
    <w:p w:rsidR="00BE36E9" w:rsidRDefault="00BE36E9" w:rsidP="00BE36E9">
      <w:r>
        <w:t>7. Which property would</w:t>
      </w:r>
      <w:r w:rsidR="00A804DC">
        <w:t xml:space="preserve"> you use to redirect visitor to </w:t>
      </w:r>
      <w:r>
        <w:t>another page?</w:t>
      </w:r>
    </w:p>
    <w:p w:rsidR="00BE36E9" w:rsidRPr="00B37FA7" w:rsidRDefault="00BE36E9" w:rsidP="00BE36E9">
      <w:pPr>
        <w:rPr>
          <w:b/>
        </w:rPr>
      </w:pPr>
      <w:r w:rsidRPr="00B37FA7">
        <w:rPr>
          <w:b/>
        </w:rPr>
        <w:t>1. Window.location.href</w:t>
      </w:r>
    </w:p>
    <w:p w:rsidR="00BE36E9" w:rsidRDefault="00BE36E9" w:rsidP="00BE36E9">
      <w:r>
        <w:t>2. Document.href</w:t>
      </w:r>
    </w:p>
    <w:p w:rsidR="00BE36E9" w:rsidRDefault="00BE36E9" w:rsidP="00BE36E9">
      <w:r>
        <w:t>3. Java.redirect.url</w:t>
      </w:r>
    </w:p>
    <w:p w:rsidR="00BE36E9" w:rsidRDefault="00BE36E9" w:rsidP="00BE36E9">
      <w:r>
        <w:t>4. Link.redirect.href</w:t>
      </w:r>
    </w:p>
    <w:p w:rsidR="00212418" w:rsidRDefault="00212418" w:rsidP="00BE36E9"/>
    <w:p w:rsidR="00BE36E9" w:rsidRDefault="00BE36E9" w:rsidP="00BE36E9">
      <w:r>
        <w:t>8. How do you put a message in the browser's status bar?</w:t>
      </w:r>
    </w:p>
    <w:p w:rsidR="00BE36E9" w:rsidRDefault="00BE36E9" w:rsidP="00BE36E9">
      <w:r>
        <w:t>1. statusbar = "put your message here"</w:t>
      </w:r>
    </w:p>
    <w:p w:rsidR="00BE36E9" w:rsidRDefault="00BE36E9" w:rsidP="00BE36E9">
      <w:r>
        <w:t>2. status("put your message here")</w:t>
      </w:r>
    </w:p>
    <w:p w:rsidR="00BE36E9" w:rsidRDefault="00BE36E9" w:rsidP="00BE36E9">
      <w:r>
        <w:t>3. window.status("put your message here")</w:t>
      </w:r>
    </w:p>
    <w:p w:rsidR="00BE36E9" w:rsidRPr="00F6518A" w:rsidRDefault="00BE36E9" w:rsidP="00BE36E9">
      <w:pPr>
        <w:rPr>
          <w:b/>
        </w:rPr>
      </w:pPr>
      <w:r w:rsidRPr="00F6518A">
        <w:rPr>
          <w:b/>
        </w:rPr>
        <w:t>4. window.status = "put your message here"</w:t>
      </w:r>
    </w:p>
    <w:p w:rsidR="00212418" w:rsidRDefault="00212418" w:rsidP="00BE36E9"/>
    <w:p w:rsidR="00212418" w:rsidRDefault="00212418" w:rsidP="00BE36E9"/>
    <w:p w:rsidR="00BE36E9" w:rsidRDefault="00BE36E9" w:rsidP="00BE36E9">
      <w:r>
        <w:t xml:space="preserve">9. How do you round </w:t>
      </w:r>
      <w:r w:rsidR="00A804DC">
        <w:t xml:space="preserve">the number 8.25, to the nearest </w:t>
      </w:r>
      <w:r>
        <w:t>whole number?</w:t>
      </w:r>
    </w:p>
    <w:p w:rsidR="00BE36E9" w:rsidRPr="00F6518A" w:rsidRDefault="00BE36E9" w:rsidP="00BE36E9">
      <w:pPr>
        <w:rPr>
          <w:b/>
        </w:rPr>
      </w:pPr>
      <w:r w:rsidRPr="00F6518A">
        <w:rPr>
          <w:b/>
        </w:rPr>
        <w:t>1. Math.rnd(8.25)</w:t>
      </w:r>
    </w:p>
    <w:p w:rsidR="00BE36E9" w:rsidRDefault="00BE36E9" w:rsidP="00BE36E9">
      <w:r>
        <w:t>2. Math.round(8.25)</w:t>
      </w:r>
    </w:p>
    <w:p w:rsidR="00BE36E9" w:rsidRDefault="00BE36E9" w:rsidP="00BE36E9">
      <w:r>
        <w:t>3. round(8.25)</w:t>
      </w:r>
    </w:p>
    <w:p w:rsidR="00BE36E9" w:rsidRDefault="00BE36E9" w:rsidP="00BE36E9">
      <w:r>
        <w:t>4. rnd(8.25)</w:t>
      </w:r>
    </w:p>
    <w:p w:rsidR="00212418" w:rsidRDefault="00212418" w:rsidP="00BE36E9"/>
    <w:p w:rsidR="00BE36E9" w:rsidRDefault="00BE36E9" w:rsidP="00BE36E9">
      <w:r>
        <w:t>10. How much different kind of loops are there in JavaScript?</w:t>
      </w:r>
    </w:p>
    <w:p w:rsidR="00BE36E9" w:rsidRPr="007E3DFC" w:rsidRDefault="00BE36E9" w:rsidP="00BE36E9">
      <w:pPr>
        <w:rPr>
          <w:b/>
        </w:rPr>
      </w:pPr>
      <w:r w:rsidRPr="007E3DFC">
        <w:rPr>
          <w:b/>
        </w:rPr>
        <w:t>1. Two. The "for" loop and the "while" loop</w:t>
      </w:r>
    </w:p>
    <w:p w:rsidR="00BE36E9" w:rsidRPr="007E3DFC" w:rsidRDefault="00BE36E9" w:rsidP="00BE36E9">
      <w:r w:rsidRPr="007E3DFC">
        <w:t>2. Four. The "for" loop, the "while" loop, the</w:t>
      </w:r>
      <w:r w:rsidR="00176B6F" w:rsidRPr="007E3DFC">
        <w:t xml:space="preserve"> </w:t>
      </w:r>
      <w:r w:rsidRPr="007E3DFC">
        <w:t>"do...while" loop, and the "loop...until" loop</w:t>
      </w:r>
    </w:p>
    <w:p w:rsidR="00BE36E9" w:rsidRDefault="00BE36E9" w:rsidP="00BE36E9">
      <w:r>
        <w:t>3. One. The "for" loop</w:t>
      </w:r>
    </w:p>
    <w:p w:rsidR="00BE36E9" w:rsidRDefault="00BE36E9" w:rsidP="00BE36E9">
      <w:r>
        <w:t>4. None of the above</w:t>
      </w:r>
    </w:p>
    <w:p w:rsidR="00212418" w:rsidRDefault="00212418" w:rsidP="00BE36E9"/>
    <w:p w:rsidR="00BE36E9" w:rsidRDefault="00BE36E9" w:rsidP="00BE36E9">
      <w:r>
        <w:t>11. What are the variables used in JavaScript Programs?</w:t>
      </w:r>
    </w:p>
    <w:p w:rsidR="00BE36E9" w:rsidRDefault="00BE36E9" w:rsidP="00BE36E9">
      <w:r>
        <w:t>1. Varying randomly</w:t>
      </w:r>
    </w:p>
    <w:p w:rsidR="00BE36E9" w:rsidRDefault="00BE36E9" w:rsidP="00BE36E9">
      <w:r>
        <w:t>2. Storing numbers, dates, or other values</w:t>
      </w:r>
    </w:p>
    <w:p w:rsidR="00BE36E9" w:rsidRDefault="00BE36E9" w:rsidP="00BE36E9">
      <w:r>
        <w:t>3. Causing high-school algebra flashbacks</w:t>
      </w:r>
    </w:p>
    <w:p w:rsidR="00BE36E9" w:rsidRDefault="00BE36E9" w:rsidP="00BE36E9">
      <w:r>
        <w:t>4. None of the above</w:t>
      </w:r>
    </w:p>
    <w:p w:rsidR="00212418" w:rsidRDefault="00212418" w:rsidP="00BE36E9"/>
    <w:p w:rsidR="00BE36E9" w:rsidRDefault="00BE36E9" w:rsidP="00BE36E9">
      <w:r>
        <w:t>12. Which of the following</w:t>
      </w:r>
      <w:r w:rsidR="00A804DC">
        <w:t xml:space="preserve"> can't be done with client-side </w:t>
      </w:r>
      <w:r>
        <w:t>JavaScript?</w:t>
      </w:r>
    </w:p>
    <w:p w:rsidR="00BE36E9" w:rsidRDefault="00BE36E9" w:rsidP="00BE36E9">
      <w:r>
        <w:t>1. Validating a form</w:t>
      </w:r>
    </w:p>
    <w:p w:rsidR="00BE36E9" w:rsidRDefault="00BE36E9" w:rsidP="00BE36E9">
      <w:r>
        <w:t>2. Sending a form's contents by email</w:t>
      </w:r>
    </w:p>
    <w:p w:rsidR="00BE36E9" w:rsidRPr="00E3380E" w:rsidRDefault="00BE36E9" w:rsidP="00BE36E9">
      <w:pPr>
        <w:rPr>
          <w:b/>
        </w:rPr>
      </w:pPr>
      <w:r w:rsidRPr="00E3380E">
        <w:rPr>
          <w:b/>
        </w:rPr>
        <w:t>3. Storing the for</w:t>
      </w:r>
      <w:r w:rsidR="00A804DC" w:rsidRPr="00E3380E">
        <w:rPr>
          <w:b/>
        </w:rPr>
        <w:t xml:space="preserve">m's contents to a database file </w:t>
      </w:r>
      <w:r w:rsidRPr="00E3380E">
        <w:rPr>
          <w:b/>
        </w:rPr>
        <w:t>on the server</w:t>
      </w:r>
    </w:p>
    <w:p w:rsidR="00BE36E9" w:rsidRDefault="00BE36E9" w:rsidP="00BE36E9">
      <w:r>
        <w:t>4. None of the above</w:t>
      </w:r>
    </w:p>
    <w:p w:rsidR="00212418" w:rsidRDefault="00212418" w:rsidP="00BE36E9"/>
    <w:p w:rsidR="00212418" w:rsidRDefault="00212418" w:rsidP="00BE36E9"/>
    <w:p w:rsidR="00BE36E9" w:rsidRDefault="00BE36E9" w:rsidP="00BE36E9">
      <w:r>
        <w:t>13. Which of the f</w:t>
      </w:r>
      <w:r w:rsidR="00A804DC">
        <w:t xml:space="preserve">ollowing attribute can hold the </w:t>
      </w:r>
      <w:r>
        <w:t>JavaScript version?</w:t>
      </w:r>
    </w:p>
    <w:p w:rsidR="00BE36E9" w:rsidRPr="00867D1E" w:rsidRDefault="00BE36E9" w:rsidP="00BE36E9">
      <w:pPr>
        <w:rPr>
          <w:b/>
        </w:rPr>
      </w:pPr>
      <w:r w:rsidRPr="006F313F">
        <w:t>1</w:t>
      </w:r>
      <w:r w:rsidRPr="00867D1E">
        <w:rPr>
          <w:b/>
        </w:rPr>
        <w:t xml:space="preserve">. </w:t>
      </w:r>
      <w:r w:rsidRPr="006F313F">
        <w:t>LANGUAGE</w:t>
      </w:r>
    </w:p>
    <w:p w:rsidR="00BE36E9" w:rsidRDefault="00BE36E9" w:rsidP="00BE36E9">
      <w:r>
        <w:t>2. SCRIPT</w:t>
      </w:r>
    </w:p>
    <w:p w:rsidR="00BE36E9" w:rsidRPr="006F313F" w:rsidRDefault="00BE36E9" w:rsidP="00BE36E9">
      <w:pPr>
        <w:rPr>
          <w:b/>
        </w:rPr>
      </w:pPr>
      <w:r w:rsidRPr="006F313F">
        <w:rPr>
          <w:b/>
        </w:rPr>
        <w:t>3. VERSION</w:t>
      </w:r>
    </w:p>
    <w:p w:rsidR="00BE36E9" w:rsidRDefault="00BE36E9" w:rsidP="00BE36E9">
      <w:r>
        <w:t>4. None of the above</w:t>
      </w:r>
    </w:p>
    <w:p w:rsidR="00212418" w:rsidRDefault="00212418" w:rsidP="00BE36E9"/>
    <w:p w:rsidR="00BE36E9" w:rsidRDefault="00BE36E9" w:rsidP="00BE36E9">
      <w:r>
        <w:t>14. What is the correct synt</w:t>
      </w:r>
      <w:r w:rsidR="00A804DC">
        <w:t xml:space="preserve">ax for referring to an external </w:t>
      </w:r>
      <w:r>
        <w:t>script called " abc.js"?</w:t>
      </w:r>
    </w:p>
    <w:p w:rsidR="00BE36E9" w:rsidRDefault="00BE36E9" w:rsidP="00BE36E9">
      <w:r>
        <w:t>1. &lt;Script href=" abc.js"&gt;</w:t>
      </w:r>
    </w:p>
    <w:p w:rsidR="00BE36E9" w:rsidRDefault="00BE36E9" w:rsidP="00BE36E9">
      <w:r>
        <w:t>2. &lt;Script name=" abc.js"&gt;</w:t>
      </w:r>
    </w:p>
    <w:p w:rsidR="00BE36E9" w:rsidRPr="00867D1E" w:rsidRDefault="00BE36E9" w:rsidP="00BE36E9">
      <w:pPr>
        <w:rPr>
          <w:b/>
        </w:rPr>
      </w:pPr>
      <w:r w:rsidRPr="00867D1E">
        <w:rPr>
          <w:b/>
        </w:rPr>
        <w:t>3. &lt;Script src=" abc.js"&gt;</w:t>
      </w:r>
    </w:p>
    <w:p w:rsidR="00BE36E9" w:rsidRDefault="00BE36E9" w:rsidP="00BE36E9">
      <w:r>
        <w:t>4. None of the above</w:t>
      </w:r>
    </w:p>
    <w:p w:rsidR="00212418" w:rsidRDefault="00212418" w:rsidP="00BE36E9"/>
    <w:p w:rsidR="00BE36E9" w:rsidRDefault="00BE36E9" w:rsidP="00BE36E9">
      <w:r>
        <w:t>15. Which of the following</w:t>
      </w:r>
      <w:r w:rsidR="00A804DC">
        <w:t xml:space="preserve"> navigator object properties is </w:t>
      </w:r>
      <w:r>
        <w:t>the same in both Netscape and IE?</w:t>
      </w:r>
    </w:p>
    <w:p w:rsidR="00BE36E9" w:rsidRPr="003146DD" w:rsidRDefault="00BE36E9" w:rsidP="00BE36E9">
      <w:pPr>
        <w:rPr>
          <w:b/>
        </w:rPr>
      </w:pPr>
      <w:r w:rsidRPr="003146DD">
        <w:rPr>
          <w:b/>
        </w:rPr>
        <w:t>1. navigator.appCodeName</w:t>
      </w:r>
    </w:p>
    <w:p w:rsidR="00BE36E9" w:rsidRDefault="00BE36E9" w:rsidP="00BE36E9">
      <w:r>
        <w:t>2. navigator.appName</w:t>
      </w:r>
    </w:p>
    <w:p w:rsidR="00BE36E9" w:rsidRDefault="00BE36E9" w:rsidP="00BE36E9">
      <w:r>
        <w:t>3. navigator.appVersion</w:t>
      </w:r>
    </w:p>
    <w:p w:rsidR="00BE36E9" w:rsidRDefault="00BE36E9" w:rsidP="00BE36E9">
      <w:r>
        <w:t>4. None of the above</w:t>
      </w:r>
    </w:p>
    <w:p w:rsidR="00212418" w:rsidRDefault="00212418" w:rsidP="00BE36E9"/>
    <w:p w:rsidR="00BE36E9" w:rsidRDefault="00BE36E9" w:rsidP="00BE36E9">
      <w:r>
        <w:t>16. What does the &lt;noscript&gt; tag do?</w:t>
      </w:r>
    </w:p>
    <w:p w:rsidR="00BE36E9" w:rsidRPr="00BF2805" w:rsidRDefault="00BE36E9" w:rsidP="00BE36E9">
      <w:pPr>
        <w:rPr>
          <w:b/>
        </w:rPr>
      </w:pPr>
      <w:r w:rsidRPr="00BF2805">
        <w:rPr>
          <w:b/>
        </w:rPr>
        <w:t>1. Enclo</w:t>
      </w:r>
      <w:r w:rsidR="00A804DC" w:rsidRPr="00BF2805">
        <w:rPr>
          <w:b/>
        </w:rPr>
        <w:t>se text to be displayed by non-</w:t>
      </w:r>
      <w:r w:rsidRPr="00BF2805">
        <w:rPr>
          <w:b/>
        </w:rPr>
        <w:t>JavaScript browsers.</w:t>
      </w:r>
    </w:p>
    <w:p w:rsidR="00BE36E9" w:rsidRDefault="00BE36E9" w:rsidP="00BE36E9">
      <w:r>
        <w:t>2. Prevents scripts on the page from executing.</w:t>
      </w:r>
    </w:p>
    <w:p w:rsidR="00BE36E9" w:rsidRDefault="00BE36E9" w:rsidP="00BE36E9">
      <w:r>
        <w:t>3. Describes certain low-budget movies.</w:t>
      </w:r>
    </w:p>
    <w:p w:rsidR="00BE36E9" w:rsidRDefault="00BE36E9" w:rsidP="00BE36E9">
      <w:r>
        <w:t>4. None of the above</w:t>
      </w:r>
    </w:p>
    <w:p w:rsidR="00212418" w:rsidRDefault="00212418" w:rsidP="00BE36E9"/>
    <w:p w:rsidR="00212418" w:rsidRDefault="00212418" w:rsidP="00BE36E9"/>
    <w:p w:rsidR="00BE36E9" w:rsidRDefault="00BE36E9" w:rsidP="00BE36E9">
      <w:r>
        <w:t xml:space="preserve">17. JavaScript entities </w:t>
      </w:r>
      <w:r w:rsidR="00A804DC">
        <w:t xml:space="preserve">start with _______ and end with </w:t>
      </w:r>
      <w:r>
        <w:t>________.</w:t>
      </w:r>
    </w:p>
    <w:p w:rsidR="00BE36E9" w:rsidRDefault="00BE36E9" w:rsidP="00BE36E9">
      <w:r>
        <w:t>1. Semicolon, colon</w:t>
      </w:r>
    </w:p>
    <w:p w:rsidR="00BE36E9" w:rsidRDefault="00BE36E9" w:rsidP="00BE36E9">
      <w:r>
        <w:t>2. Semicolon, Ampersand</w:t>
      </w:r>
    </w:p>
    <w:p w:rsidR="00BE36E9" w:rsidRDefault="00BE36E9" w:rsidP="00BE36E9">
      <w:r>
        <w:t>3. Ampersand, colon</w:t>
      </w:r>
    </w:p>
    <w:p w:rsidR="00BE36E9" w:rsidRPr="00032707" w:rsidRDefault="00BE36E9" w:rsidP="00BE36E9">
      <w:pPr>
        <w:rPr>
          <w:b/>
        </w:rPr>
      </w:pPr>
      <w:r w:rsidRPr="00032707">
        <w:rPr>
          <w:b/>
        </w:rPr>
        <w:t>4. Ampersand, semicolon</w:t>
      </w:r>
    </w:p>
    <w:p w:rsidR="00212418" w:rsidRDefault="00212418" w:rsidP="00BE36E9"/>
    <w:p w:rsidR="00BE36E9" w:rsidRDefault="00BE36E9" w:rsidP="00BE36E9">
      <w:r>
        <w:t>18. Which of the following</w:t>
      </w:r>
      <w:r w:rsidR="00A804DC">
        <w:t xml:space="preserve"> is not considered a JavaScript </w:t>
      </w:r>
      <w:r>
        <w:t>operator?</w:t>
      </w:r>
    </w:p>
    <w:p w:rsidR="00BE36E9" w:rsidRDefault="00BE36E9" w:rsidP="00BE36E9">
      <w:r>
        <w:t>1. new</w:t>
      </w:r>
    </w:p>
    <w:p w:rsidR="00BE36E9" w:rsidRPr="004805D9" w:rsidRDefault="00BE36E9" w:rsidP="00BE36E9">
      <w:pPr>
        <w:rPr>
          <w:b/>
        </w:rPr>
      </w:pPr>
      <w:r w:rsidRPr="004805D9">
        <w:rPr>
          <w:b/>
        </w:rPr>
        <w:t>2. this</w:t>
      </w:r>
    </w:p>
    <w:p w:rsidR="00BE36E9" w:rsidRDefault="00BE36E9" w:rsidP="00BE36E9">
      <w:r>
        <w:t>3. delete</w:t>
      </w:r>
    </w:p>
    <w:p w:rsidR="00BE36E9" w:rsidRDefault="00BE36E9" w:rsidP="00BE36E9">
      <w:r>
        <w:t>4. typeof</w:t>
      </w:r>
    </w:p>
    <w:p w:rsidR="00212418" w:rsidRDefault="00212418" w:rsidP="00BE36E9"/>
    <w:p w:rsidR="00BE36E9" w:rsidRDefault="00BE36E9" w:rsidP="00BE36E9">
      <w:r>
        <w:t>19. In JavaScript, ____</w:t>
      </w:r>
      <w:r w:rsidR="00A804DC">
        <w:t xml:space="preserve">____ is an object of the target </w:t>
      </w:r>
      <w:r>
        <w:t>language data type that encloses an object of the</w:t>
      </w:r>
    </w:p>
    <w:p w:rsidR="00BE36E9" w:rsidRDefault="00BE36E9" w:rsidP="00BE36E9">
      <w:r>
        <w:t>source language.</w:t>
      </w:r>
    </w:p>
    <w:p w:rsidR="00BE36E9" w:rsidRPr="002E7CA4" w:rsidRDefault="00BE36E9" w:rsidP="00BE36E9">
      <w:pPr>
        <w:rPr>
          <w:b/>
        </w:rPr>
      </w:pPr>
      <w:r w:rsidRPr="002E7CA4">
        <w:rPr>
          <w:b/>
        </w:rPr>
        <w:t>1. a wrapper</w:t>
      </w:r>
    </w:p>
    <w:p w:rsidR="00BE36E9" w:rsidRDefault="00BE36E9" w:rsidP="00BE36E9">
      <w:r>
        <w:t>2. a link</w:t>
      </w:r>
    </w:p>
    <w:p w:rsidR="00BE36E9" w:rsidRDefault="00BE36E9" w:rsidP="00BE36E9">
      <w:r>
        <w:t>3. a cursor</w:t>
      </w:r>
    </w:p>
    <w:p w:rsidR="00BE36E9" w:rsidRDefault="00BE36E9" w:rsidP="00BE36E9">
      <w:r>
        <w:t>4. a form</w:t>
      </w:r>
    </w:p>
    <w:p w:rsidR="00212418" w:rsidRDefault="00212418" w:rsidP="00BE36E9"/>
    <w:p w:rsidR="00BE36E9" w:rsidRDefault="00BE36E9" w:rsidP="00BE36E9">
      <w:r>
        <w:t>20. Which of the following best describes JavaScript?</w:t>
      </w:r>
    </w:p>
    <w:p w:rsidR="00BE36E9" w:rsidRDefault="00BE36E9" w:rsidP="00BE36E9">
      <w:r>
        <w:t>1. a low-level programming language.</w:t>
      </w:r>
    </w:p>
    <w:p w:rsidR="00BE36E9" w:rsidRDefault="00BE36E9" w:rsidP="00BE36E9">
      <w:r>
        <w:t>2. a script</w:t>
      </w:r>
      <w:r w:rsidR="00A804DC">
        <w:t xml:space="preserve">ing language precompiled in the </w:t>
      </w:r>
      <w:r>
        <w:t>browser.</w:t>
      </w:r>
    </w:p>
    <w:p w:rsidR="00BE36E9" w:rsidRDefault="00BE36E9" w:rsidP="00BE36E9">
      <w:r>
        <w:t>3. a compiled scripting language.</w:t>
      </w:r>
    </w:p>
    <w:p w:rsidR="00BE36E9" w:rsidRPr="00545DAC" w:rsidRDefault="00BE36E9" w:rsidP="00BE36E9">
      <w:pPr>
        <w:rPr>
          <w:b/>
        </w:rPr>
      </w:pPr>
      <w:r w:rsidRPr="00545DAC">
        <w:rPr>
          <w:b/>
        </w:rPr>
        <w:t>4. an object-oriented scripting language.</w:t>
      </w:r>
    </w:p>
    <w:p w:rsidR="00212418" w:rsidRDefault="00212418" w:rsidP="00BE36E9"/>
    <w:p w:rsidR="00BE36E9" w:rsidRDefault="00BE36E9" w:rsidP="00BE36E9">
      <w:r>
        <w:t>21. The DOM specific</w:t>
      </w:r>
      <w:r w:rsidR="00A804DC">
        <w:t xml:space="preserve">ation describes how strings are </w:t>
      </w:r>
      <w:r>
        <w:t>to be manipulated by the DOM by defining the</w:t>
      </w:r>
    </w:p>
    <w:p w:rsidR="00BE36E9" w:rsidRDefault="00BE36E9" w:rsidP="00BE36E9">
      <w:r>
        <w:t>datatype _______. It is encoded using _______</w:t>
      </w:r>
      <w:r w:rsidR="00176B6F">
        <w:t xml:space="preserve"> </w:t>
      </w:r>
      <w:r>
        <w:t>encoding scheme.</w:t>
      </w:r>
    </w:p>
    <w:p w:rsidR="00BE36E9" w:rsidRPr="00063E24" w:rsidRDefault="00BE36E9" w:rsidP="00BE36E9">
      <w:r w:rsidRPr="00063E24">
        <w:t>1. DOMString, UTF-8</w:t>
      </w:r>
    </w:p>
    <w:p w:rsidR="00BE36E9" w:rsidRPr="00063E24" w:rsidRDefault="00BE36E9" w:rsidP="00BE36E9">
      <w:pPr>
        <w:rPr>
          <w:b/>
        </w:rPr>
      </w:pPr>
      <w:r w:rsidRPr="00063E24">
        <w:rPr>
          <w:b/>
        </w:rPr>
        <w:t>2. DOMString, Unicode</w:t>
      </w:r>
    </w:p>
    <w:p w:rsidR="00BE36E9" w:rsidRDefault="00BE36E9" w:rsidP="00BE36E9">
      <w:r>
        <w:t>3. UNICODEString, Unicode</w:t>
      </w:r>
    </w:p>
    <w:p w:rsidR="00BE36E9" w:rsidRDefault="00BE36E9" w:rsidP="00BE36E9">
      <w:r>
        <w:t>4. String, Unicode</w:t>
      </w:r>
    </w:p>
    <w:p w:rsidR="00212418" w:rsidRDefault="00212418" w:rsidP="00BE36E9"/>
    <w:p w:rsidR="00BE36E9" w:rsidRDefault="00BE36E9" w:rsidP="00BE36E9">
      <w:r>
        <w:t>22. Which statement about XML is true?</w:t>
      </w:r>
    </w:p>
    <w:p w:rsidR="00BE36E9" w:rsidRDefault="00BE36E9" w:rsidP="00BE36E9">
      <w:r>
        <w:t>1. Quoting attributes is optional</w:t>
      </w:r>
    </w:p>
    <w:p w:rsidR="00BE36E9" w:rsidRDefault="00BE36E9" w:rsidP="00BE36E9">
      <w:r>
        <w:t>2. Elements ma</w:t>
      </w:r>
      <w:r w:rsidR="00A804DC">
        <w:t xml:space="preserve">y have multiple attributes with </w:t>
      </w:r>
      <w:r>
        <w:t>the same name</w:t>
      </w:r>
    </w:p>
    <w:p w:rsidR="00BE36E9" w:rsidRPr="00063E24" w:rsidRDefault="00BE36E9" w:rsidP="00BE36E9">
      <w:pPr>
        <w:rPr>
          <w:b/>
        </w:rPr>
      </w:pPr>
      <w:r w:rsidRPr="00063E24">
        <w:rPr>
          <w:b/>
        </w:rPr>
        <w:t>3. Elements may nest but not overlap</w:t>
      </w:r>
    </w:p>
    <w:p w:rsidR="00BE36E9" w:rsidRDefault="00BE36E9" w:rsidP="00BE36E9">
      <w:r>
        <w:t>4. None of the above</w:t>
      </w:r>
    </w:p>
    <w:p w:rsidR="00212418" w:rsidRDefault="00212418" w:rsidP="00BE36E9"/>
    <w:p w:rsidR="00BE36E9" w:rsidRDefault="00BE36E9" w:rsidP="00BE36E9">
      <w:r>
        <w:t>23. You can use XSL T</w:t>
      </w:r>
      <w:r w:rsidR="00A804DC">
        <w:t xml:space="preserve">ransformation (XSLT) to convert </w:t>
      </w:r>
      <w:r>
        <w:t>database files descr</w:t>
      </w:r>
      <w:r w:rsidR="00A804DC">
        <w:t xml:space="preserve">ibed by XML to Structured Query </w:t>
      </w:r>
      <w:r>
        <w:t>Language (SQL) statem</w:t>
      </w:r>
      <w:r w:rsidR="00A804DC">
        <w:t xml:space="preserve">ents, which creates the tables, </w:t>
      </w:r>
      <w:r>
        <w:t>inde</w:t>
      </w:r>
      <w:r w:rsidR="00A804DC">
        <w:t xml:space="preserve">xes and views that the XML data </w:t>
      </w:r>
      <w:r>
        <w:t>describes.</w:t>
      </w:r>
    </w:p>
    <w:p w:rsidR="00BE36E9" w:rsidRDefault="00BE36E9" w:rsidP="00BE36E9">
      <w:r>
        <w:t>1. True</w:t>
      </w:r>
    </w:p>
    <w:p w:rsidR="00BE36E9" w:rsidRDefault="00BE36E9" w:rsidP="00BE36E9">
      <w:r>
        <w:t>2. False</w:t>
      </w:r>
    </w:p>
    <w:p w:rsidR="00BE36E9" w:rsidRDefault="00BE36E9" w:rsidP="00BE36E9">
      <w:r>
        <w:t>3. Can’t say</w:t>
      </w:r>
    </w:p>
    <w:p w:rsidR="00BE36E9" w:rsidRDefault="00BE36E9" w:rsidP="00BE36E9">
      <w:r>
        <w:t>4. None of the above</w:t>
      </w:r>
    </w:p>
    <w:p w:rsidR="00212418" w:rsidRDefault="00212418" w:rsidP="00BE36E9"/>
    <w:p w:rsidR="00BE36E9" w:rsidRDefault="00BE36E9" w:rsidP="00BE36E9">
      <w:r>
        <w:t>24. Every XML document must be well formed?</w:t>
      </w:r>
    </w:p>
    <w:p w:rsidR="00BE36E9" w:rsidRDefault="00BE36E9" w:rsidP="00BE36E9">
      <w:r>
        <w:t>1. False</w:t>
      </w:r>
    </w:p>
    <w:p w:rsidR="00BE36E9" w:rsidRPr="00063E24" w:rsidRDefault="00BE36E9" w:rsidP="00BE36E9">
      <w:pPr>
        <w:rPr>
          <w:b/>
        </w:rPr>
      </w:pPr>
      <w:r w:rsidRPr="00063E24">
        <w:rPr>
          <w:b/>
        </w:rPr>
        <w:t>2. True</w:t>
      </w:r>
    </w:p>
    <w:p w:rsidR="00BE36E9" w:rsidRDefault="00BE36E9" w:rsidP="00BE36E9">
      <w:r>
        <w:t>3. Can’t say</w:t>
      </w:r>
    </w:p>
    <w:p w:rsidR="00BE36E9" w:rsidRDefault="00BE36E9" w:rsidP="00BE36E9">
      <w:r>
        <w:t>4. None of the above</w:t>
      </w:r>
    </w:p>
    <w:p w:rsidR="00BE36E9" w:rsidRDefault="00BE36E9" w:rsidP="00BE36E9">
      <w:r>
        <w:t>25. For the XML parser</w:t>
      </w:r>
      <w:r w:rsidR="00A804DC">
        <w:t xml:space="preserve"> to ignore a certain section of </w:t>
      </w:r>
      <w:r>
        <w:t>your XML document, which syntax is correct?</w:t>
      </w:r>
    </w:p>
    <w:p w:rsidR="00BE36E9" w:rsidRDefault="00BE36E9" w:rsidP="00BE36E9">
      <w:r>
        <w:t>1. &lt;CDATA&gt; Text to be ignored &lt;/CDATA&gt;</w:t>
      </w:r>
    </w:p>
    <w:p w:rsidR="00BE36E9" w:rsidRDefault="00BE36E9" w:rsidP="00BE36E9">
      <w:r>
        <w:t>2. &lt;PCDATA&gt; Text to be ignored &lt;/PCDATA&gt;</w:t>
      </w:r>
    </w:p>
    <w:p w:rsidR="00BE36E9" w:rsidRDefault="00BE36E9" w:rsidP="00BE36E9">
      <w:r>
        <w:t>3. &lt;xml:CDATA[ Text to be ignored ]&gt;</w:t>
      </w:r>
    </w:p>
    <w:p w:rsidR="00BE36E9" w:rsidRPr="00063E24" w:rsidRDefault="00BE36E9" w:rsidP="00BE36E9">
      <w:pPr>
        <w:rPr>
          <w:b/>
        </w:rPr>
      </w:pPr>
      <w:r w:rsidRPr="00063E24">
        <w:rPr>
          <w:b/>
        </w:rPr>
        <w:t>4. &lt;![CDATA[ Text to be ignored ]]&gt;</w:t>
      </w:r>
    </w:p>
    <w:p w:rsidR="00212418" w:rsidRDefault="00212418" w:rsidP="00BE36E9"/>
    <w:p w:rsidR="00BE36E9" w:rsidRDefault="00BE36E9" w:rsidP="00BE36E9">
      <w:r>
        <w:t>26. Which is not a correct name for an XML element?</w:t>
      </w:r>
    </w:p>
    <w:p w:rsidR="00BE36E9" w:rsidRPr="00083817" w:rsidRDefault="00BE36E9" w:rsidP="00BE36E9">
      <w:pPr>
        <w:rPr>
          <w:b/>
        </w:rPr>
      </w:pPr>
      <w:r w:rsidRPr="00083817">
        <w:rPr>
          <w:b/>
        </w:rPr>
        <w:t>1. &lt;first name&gt;</w:t>
      </w:r>
    </w:p>
    <w:p w:rsidR="00BE36E9" w:rsidRDefault="00BE36E9" w:rsidP="00BE36E9">
      <w:r>
        <w:t>2. &lt;age&gt;</w:t>
      </w:r>
    </w:p>
    <w:p w:rsidR="00BE36E9" w:rsidRDefault="00BE36E9" w:rsidP="00BE36E9">
      <w:r>
        <w:t>3. &lt;NAME&gt;</w:t>
      </w:r>
    </w:p>
    <w:p w:rsidR="00BE36E9" w:rsidRPr="00083817" w:rsidRDefault="00BE36E9" w:rsidP="00BE36E9">
      <w:r w:rsidRPr="00083817">
        <w:t>4. None of the above</w:t>
      </w:r>
    </w:p>
    <w:p w:rsidR="00063E24" w:rsidRDefault="00063E24" w:rsidP="00BE36E9"/>
    <w:p w:rsidR="00BE36E9" w:rsidRDefault="00BE36E9" w:rsidP="00BE36E9">
      <w:r>
        <w:t>27. What makes XML more powerful than HTML?</w:t>
      </w:r>
    </w:p>
    <w:p w:rsidR="00BE36E9" w:rsidRDefault="00BE36E9" w:rsidP="00BE36E9">
      <w:r>
        <w:t>1. Not as much coding is needed</w:t>
      </w:r>
    </w:p>
    <w:p w:rsidR="00BE36E9" w:rsidRPr="00083817" w:rsidRDefault="00BE36E9" w:rsidP="00BE36E9">
      <w:pPr>
        <w:rPr>
          <w:b/>
        </w:rPr>
      </w:pPr>
      <w:r w:rsidRPr="00083817">
        <w:rPr>
          <w:b/>
        </w:rPr>
        <w:t>2. Its ability to adapt to new uses</w:t>
      </w:r>
    </w:p>
    <w:p w:rsidR="00BE36E9" w:rsidRDefault="00BE36E9" w:rsidP="00BE36E9">
      <w:r>
        <w:t>3. The fact that it</w:t>
      </w:r>
      <w:r w:rsidR="00A804DC">
        <w:t xml:space="preserve">s supported by all of the major </w:t>
      </w:r>
      <w:r>
        <w:t>software vendors</w:t>
      </w:r>
    </w:p>
    <w:p w:rsidR="00BE36E9" w:rsidRDefault="00BE36E9" w:rsidP="00BE36E9">
      <w:r>
        <w:t>4. None of the above</w:t>
      </w:r>
    </w:p>
    <w:p w:rsidR="00927BC1" w:rsidRDefault="00927BC1" w:rsidP="00BE36E9"/>
    <w:p w:rsidR="00BE36E9" w:rsidRDefault="00BE36E9" w:rsidP="00BE36E9">
      <w:r>
        <w:t>28. Which of the followi</w:t>
      </w:r>
      <w:r w:rsidR="00A804DC">
        <w:t xml:space="preserve">ng is the right use of the lang </w:t>
      </w:r>
      <w:r>
        <w:t>attribute?</w:t>
      </w:r>
    </w:p>
    <w:p w:rsidR="00BE36E9" w:rsidRPr="006F313F" w:rsidRDefault="00BE36E9" w:rsidP="00BE36E9">
      <w:pPr>
        <w:rPr>
          <w:b/>
        </w:rPr>
      </w:pPr>
      <w:r w:rsidRPr="006F313F">
        <w:rPr>
          <w:b/>
        </w:rPr>
        <w:t>1. &lt;div lang="en" xml:lang="en"&gt;Hello World!&lt;/div&gt;</w:t>
      </w:r>
    </w:p>
    <w:p w:rsidR="00BE36E9" w:rsidRDefault="00BE36E9" w:rsidP="00BE36E9">
      <w:r>
        <w:t>2. &lt;div xml:language="en"&gt;Hello World!&lt;/div&gt;</w:t>
      </w:r>
    </w:p>
    <w:p w:rsidR="00BE36E9" w:rsidRDefault="00BE36E9" w:rsidP="00BE36E9">
      <w:r>
        <w:t>3. &lt;div language="en"&gt;Hello World!&lt;/div&gt;</w:t>
      </w:r>
    </w:p>
    <w:p w:rsidR="00BE36E9" w:rsidRDefault="00BE36E9" w:rsidP="00BE36E9">
      <w:r>
        <w:t>4. &lt;div lang="en"&gt;Hello World!&lt;/div&gt;</w:t>
      </w:r>
    </w:p>
    <w:p w:rsidR="00927BC1" w:rsidRDefault="00927BC1" w:rsidP="00BE36E9"/>
    <w:p w:rsidR="00927BC1" w:rsidRDefault="00927BC1" w:rsidP="00BE36E9"/>
    <w:p w:rsidR="00BE36E9" w:rsidRDefault="00BE36E9" w:rsidP="00BE36E9">
      <w:r>
        <w:t>29. Which is a correct XHTML tag for a line break?</w:t>
      </w:r>
    </w:p>
    <w:p w:rsidR="00BE36E9" w:rsidRDefault="00BE36E9" w:rsidP="00BE36E9">
      <w:r>
        <w:t>1. &lt;br&gt;</w:t>
      </w:r>
    </w:p>
    <w:p w:rsidR="00BE36E9" w:rsidRDefault="00BE36E9" w:rsidP="00BE36E9">
      <w:r>
        <w:t>2. &lt;break/&gt;</w:t>
      </w:r>
    </w:p>
    <w:p w:rsidR="00BE36E9" w:rsidRDefault="00BE36E9" w:rsidP="00BE36E9">
      <w:r>
        <w:t>3. &lt;br &gt;</w:t>
      </w:r>
    </w:p>
    <w:p w:rsidR="00BE36E9" w:rsidRDefault="00BE36E9" w:rsidP="00BE36E9">
      <w:pPr>
        <w:rPr>
          <w:b/>
        </w:rPr>
      </w:pPr>
      <w:r w:rsidRPr="00927BC1">
        <w:rPr>
          <w:b/>
        </w:rPr>
        <w:t>4. &lt;br /&gt;</w:t>
      </w:r>
    </w:p>
    <w:p w:rsidR="00927BC1" w:rsidRPr="00927BC1" w:rsidRDefault="00927BC1" w:rsidP="00BE36E9">
      <w:pPr>
        <w:rPr>
          <w:b/>
        </w:rPr>
      </w:pPr>
    </w:p>
    <w:p w:rsidR="00BE36E9" w:rsidRPr="006F313F" w:rsidRDefault="00BE36E9" w:rsidP="00BE36E9">
      <w:pPr>
        <w:rPr>
          <w:color w:val="FF0000"/>
        </w:rPr>
      </w:pPr>
      <w:r w:rsidRPr="006F313F">
        <w:rPr>
          <w:color w:val="FF0000"/>
        </w:rPr>
        <w:t>30. Which of the follow</w:t>
      </w:r>
      <w:r w:rsidR="00A804DC" w:rsidRPr="006F313F">
        <w:rPr>
          <w:color w:val="FF0000"/>
        </w:rPr>
        <w:t xml:space="preserve">ing is correct in writing XHTML </w:t>
      </w:r>
      <w:r w:rsidRPr="006F313F">
        <w:rPr>
          <w:color w:val="FF0000"/>
        </w:rPr>
        <w:t>script?</w:t>
      </w:r>
    </w:p>
    <w:p w:rsidR="00BE36E9" w:rsidRPr="006F313F" w:rsidRDefault="00BE36E9" w:rsidP="00BE36E9">
      <w:pPr>
        <w:rPr>
          <w:b/>
        </w:rPr>
      </w:pPr>
      <w:r w:rsidRPr="006F313F">
        <w:rPr>
          <w:b/>
        </w:rPr>
        <w:t>1. The opening and closing tags should start</w:t>
      </w:r>
      <w:r w:rsidR="00A804DC" w:rsidRPr="006F313F">
        <w:rPr>
          <w:b/>
        </w:rPr>
        <w:t xml:space="preserve"> </w:t>
      </w:r>
      <w:r w:rsidRPr="006F313F">
        <w:rPr>
          <w:b/>
        </w:rPr>
        <w:t>and end with XHTML</w:t>
      </w:r>
    </w:p>
    <w:p w:rsidR="00BE36E9" w:rsidRDefault="00BE36E9" w:rsidP="00BE36E9">
      <w:r>
        <w:t>2. The end tags of the img tag should be left open</w:t>
      </w:r>
    </w:p>
    <w:p w:rsidR="00BE36E9" w:rsidRDefault="00BE36E9" w:rsidP="00BE36E9">
      <w:r>
        <w:t>3. Upper</w:t>
      </w:r>
      <w:r w:rsidR="00A804DC">
        <w:t xml:space="preserve">case letters should not be used </w:t>
      </w:r>
      <w:r>
        <w:t>between the opening and closing tags</w:t>
      </w:r>
    </w:p>
    <w:p w:rsidR="00BE36E9" w:rsidRDefault="00BE36E9" w:rsidP="00BE36E9">
      <w:r>
        <w:t>4. The Doctype De</w:t>
      </w:r>
      <w:r w:rsidR="00A804DC">
        <w:t xml:space="preserve">claration should have a closing </w:t>
      </w:r>
      <w:r>
        <w:t>tag simular to the img tag or the meta tag</w:t>
      </w:r>
    </w:p>
    <w:p w:rsidR="00927BC1" w:rsidRDefault="00927BC1" w:rsidP="00BE36E9"/>
    <w:p w:rsidR="00766183" w:rsidRDefault="00766183" w:rsidP="00766183">
      <w:r>
        <w:t xml:space="preserve">31. ________ are </w:t>
      </w:r>
      <w:r w:rsidR="00A804DC">
        <w:t xml:space="preserve">the HTML codes that control the </w:t>
      </w:r>
      <w:r>
        <w:t>appearance of the document contents.</w:t>
      </w:r>
    </w:p>
    <w:p w:rsidR="00766183" w:rsidRPr="00927BC1" w:rsidRDefault="00766183" w:rsidP="00766183">
      <w:pPr>
        <w:rPr>
          <w:b/>
        </w:rPr>
      </w:pPr>
      <w:r w:rsidRPr="00927BC1">
        <w:rPr>
          <w:b/>
        </w:rPr>
        <w:t>1. Tags</w:t>
      </w:r>
    </w:p>
    <w:p w:rsidR="00766183" w:rsidRDefault="00766183" w:rsidP="00766183">
      <w:r>
        <w:t>2. Codas</w:t>
      </w:r>
    </w:p>
    <w:p w:rsidR="00766183" w:rsidRDefault="00766183" w:rsidP="00766183">
      <w:r>
        <w:t>3. Slashes</w:t>
      </w:r>
    </w:p>
    <w:p w:rsidR="00766183" w:rsidRDefault="00766183" w:rsidP="00766183">
      <w:r>
        <w:t>4. Properties</w:t>
      </w:r>
    </w:p>
    <w:p w:rsidR="00766183" w:rsidRDefault="00766183" w:rsidP="00766183">
      <w:r>
        <w:t>32. There are ____</w:t>
      </w:r>
      <w:r w:rsidR="00A804DC">
        <w:t xml:space="preserve">____ colour names recognized by </w:t>
      </w:r>
      <w:r>
        <w:t>all version of HTML.</w:t>
      </w:r>
    </w:p>
    <w:p w:rsidR="00766183" w:rsidRDefault="00766183" w:rsidP="00766183">
      <w:r>
        <w:t>1. 6</w:t>
      </w:r>
    </w:p>
    <w:p w:rsidR="00766183" w:rsidRDefault="00766183" w:rsidP="00766183">
      <w:r>
        <w:t>2. 8</w:t>
      </w:r>
    </w:p>
    <w:p w:rsidR="00766183" w:rsidRDefault="00766183" w:rsidP="00766183">
      <w:r>
        <w:t>3. 256</w:t>
      </w:r>
    </w:p>
    <w:p w:rsidR="00766183" w:rsidRPr="00927BC1" w:rsidRDefault="00766183" w:rsidP="00766183">
      <w:pPr>
        <w:rPr>
          <w:b/>
        </w:rPr>
      </w:pPr>
      <w:r w:rsidRPr="00927BC1">
        <w:rPr>
          <w:b/>
        </w:rPr>
        <w:t>4. 16</w:t>
      </w:r>
    </w:p>
    <w:p w:rsidR="00766183" w:rsidRDefault="00766183" w:rsidP="00766183">
      <w:r>
        <w:t>33. What is the tag for an inline frame?</w:t>
      </w:r>
    </w:p>
    <w:p w:rsidR="00766183" w:rsidRPr="00927BC1" w:rsidRDefault="00766183" w:rsidP="00766183">
      <w:pPr>
        <w:rPr>
          <w:b/>
        </w:rPr>
      </w:pPr>
      <w:r w:rsidRPr="00927BC1">
        <w:rPr>
          <w:b/>
        </w:rPr>
        <w:t>1. Iframe</w:t>
      </w:r>
    </w:p>
    <w:p w:rsidR="00766183" w:rsidRDefault="00766183" w:rsidP="00766183">
      <w:r>
        <w:t>2. Inframe</w:t>
      </w:r>
    </w:p>
    <w:p w:rsidR="00766183" w:rsidRDefault="00766183" w:rsidP="00766183">
      <w:r>
        <w:t>3. frame</w:t>
      </w:r>
    </w:p>
    <w:p w:rsidR="00766183" w:rsidRDefault="00766183" w:rsidP="00766183">
      <w:r>
        <w:t>4. inlineframe</w:t>
      </w:r>
    </w:p>
    <w:p w:rsidR="00927BC1" w:rsidRDefault="00927BC1" w:rsidP="00766183"/>
    <w:p w:rsidR="00766183" w:rsidRDefault="00766183" w:rsidP="00766183">
      <w:r>
        <w:t>34. Which of the following are ASP standard objects?</w:t>
      </w:r>
    </w:p>
    <w:p w:rsidR="00766183" w:rsidRDefault="00766183" w:rsidP="00766183">
      <w:r>
        <w:t>1. Server</w:t>
      </w:r>
    </w:p>
    <w:p w:rsidR="00766183" w:rsidRDefault="00766183" w:rsidP="00766183">
      <w:r>
        <w:t>2. Response</w:t>
      </w:r>
    </w:p>
    <w:p w:rsidR="00766183" w:rsidRDefault="00766183" w:rsidP="00766183">
      <w:r>
        <w:t>3. Session</w:t>
      </w:r>
    </w:p>
    <w:p w:rsidR="00766183" w:rsidRPr="002D4968" w:rsidRDefault="00766183" w:rsidP="00766183">
      <w:pPr>
        <w:rPr>
          <w:b/>
        </w:rPr>
      </w:pPr>
      <w:r w:rsidRPr="002D4968">
        <w:rPr>
          <w:b/>
        </w:rPr>
        <w:t>4. All of the above</w:t>
      </w:r>
    </w:p>
    <w:p w:rsidR="00927BC1" w:rsidRDefault="00927BC1" w:rsidP="00766183"/>
    <w:p w:rsidR="00766183" w:rsidRDefault="00766183" w:rsidP="00766183">
      <w:r>
        <w:t>35. MapPath is an ASP ________ object method.</w:t>
      </w:r>
    </w:p>
    <w:p w:rsidR="00766183" w:rsidRPr="00927BC1" w:rsidRDefault="00766183" w:rsidP="00766183">
      <w:pPr>
        <w:rPr>
          <w:b/>
        </w:rPr>
      </w:pPr>
      <w:r w:rsidRPr="00927BC1">
        <w:rPr>
          <w:b/>
        </w:rPr>
        <w:t>1. Server</w:t>
      </w:r>
    </w:p>
    <w:p w:rsidR="00766183" w:rsidRDefault="00766183" w:rsidP="00766183">
      <w:r>
        <w:t>2. Response</w:t>
      </w:r>
    </w:p>
    <w:p w:rsidR="00766183" w:rsidRDefault="00766183" w:rsidP="00766183">
      <w:r>
        <w:t>3. Session</w:t>
      </w:r>
    </w:p>
    <w:p w:rsidR="00766183" w:rsidRDefault="00766183" w:rsidP="00766183">
      <w:r>
        <w:t>4. Request</w:t>
      </w:r>
    </w:p>
    <w:p w:rsidR="006F313F" w:rsidRDefault="006F313F" w:rsidP="00766183"/>
    <w:p w:rsidR="00766183" w:rsidRDefault="00766183" w:rsidP="00766183">
      <w:r>
        <w:t>36. How do you comment a line in ASP using VBScript?</w:t>
      </w:r>
    </w:p>
    <w:p w:rsidR="00766183" w:rsidRDefault="00766183" w:rsidP="00766183">
      <w:r>
        <w:t>1. &lt;!-- Comment a line in ASP --&gt;</w:t>
      </w:r>
    </w:p>
    <w:p w:rsidR="00766183" w:rsidRDefault="00766183" w:rsidP="00766183">
      <w:r>
        <w:t>2. &lt; Comment a line in ASP &gt;</w:t>
      </w:r>
    </w:p>
    <w:p w:rsidR="00766183" w:rsidRPr="00D27981" w:rsidRDefault="00766183" w:rsidP="00766183">
      <w:pPr>
        <w:rPr>
          <w:b/>
        </w:rPr>
      </w:pPr>
      <w:r w:rsidRPr="00D27981">
        <w:rPr>
          <w:b/>
        </w:rPr>
        <w:t>3. 'Comment a line in ASP</w:t>
      </w:r>
    </w:p>
    <w:p w:rsidR="00766183" w:rsidRDefault="00766183" w:rsidP="00766183">
      <w:r>
        <w:t>4. &lt;% Comment a line in ASP %&gt;</w:t>
      </w:r>
    </w:p>
    <w:p w:rsidR="00D27981" w:rsidRDefault="00D27981" w:rsidP="00766183"/>
    <w:p w:rsidR="00766183" w:rsidRDefault="00766183" w:rsidP="00766183">
      <w:r>
        <w:t>37. Which programming language is most commonly used to script ASP code?</w:t>
      </w:r>
    </w:p>
    <w:p w:rsidR="00766183" w:rsidRDefault="00766183" w:rsidP="00766183">
      <w:r>
        <w:t>1. ASP</w:t>
      </w:r>
    </w:p>
    <w:p w:rsidR="00766183" w:rsidRPr="00927BC1" w:rsidRDefault="00766183" w:rsidP="00766183">
      <w:pPr>
        <w:rPr>
          <w:b/>
        </w:rPr>
      </w:pPr>
      <w:r w:rsidRPr="00927BC1">
        <w:rPr>
          <w:b/>
        </w:rPr>
        <w:t>2. VBScript</w:t>
      </w:r>
    </w:p>
    <w:p w:rsidR="00766183" w:rsidRDefault="00766183" w:rsidP="00766183">
      <w:r>
        <w:t>3. JavaScript</w:t>
      </w:r>
    </w:p>
    <w:p w:rsidR="00766183" w:rsidRDefault="00766183" w:rsidP="00766183">
      <w:r>
        <w:t>4. Perl</w:t>
      </w:r>
    </w:p>
    <w:p w:rsidR="00927BC1" w:rsidRDefault="00927BC1" w:rsidP="00766183"/>
    <w:p w:rsidR="00766183" w:rsidRDefault="00766183" w:rsidP="00766183">
      <w:r>
        <w:t>38. If the default pages in HTML are index.htm, default.html, what is the default page in ASP?</w:t>
      </w:r>
    </w:p>
    <w:p w:rsidR="00766183" w:rsidRDefault="00766183" w:rsidP="00766183">
      <w:r>
        <w:t>1. index.asp</w:t>
      </w:r>
    </w:p>
    <w:p w:rsidR="00766183" w:rsidRDefault="00766183" w:rsidP="00766183">
      <w:r>
        <w:t>2. default.asp</w:t>
      </w:r>
    </w:p>
    <w:p w:rsidR="00766183" w:rsidRDefault="00766183" w:rsidP="00766183">
      <w:r>
        <w:t>3. home.asp</w:t>
      </w:r>
    </w:p>
    <w:p w:rsidR="00766183" w:rsidRPr="002D4968" w:rsidRDefault="00766183" w:rsidP="00766183">
      <w:pPr>
        <w:rPr>
          <w:b/>
        </w:rPr>
      </w:pPr>
      <w:r w:rsidRPr="002D4968">
        <w:rPr>
          <w:b/>
        </w:rPr>
        <w:t>4. Both 1 and 2</w:t>
      </w:r>
    </w:p>
    <w:p w:rsidR="00927BC1" w:rsidRDefault="00927BC1" w:rsidP="00766183"/>
    <w:p w:rsidR="00766183" w:rsidRDefault="00766183" w:rsidP="00766183">
      <w:r>
        <w:t>39. In ASP code, which is the correct delimiter to use?</w:t>
      </w:r>
    </w:p>
    <w:p w:rsidR="00766183" w:rsidRDefault="00766183" w:rsidP="00766183">
      <w:r>
        <w:t>1. &lt;!-- code --&gt;</w:t>
      </w:r>
    </w:p>
    <w:p w:rsidR="00766183" w:rsidRDefault="00766183" w:rsidP="00766183">
      <w:r>
        <w:t>2. &lt; code &gt;</w:t>
      </w:r>
    </w:p>
    <w:p w:rsidR="002D4968" w:rsidRPr="00D27981" w:rsidRDefault="00766183" w:rsidP="00766183">
      <w:pPr>
        <w:rPr>
          <w:b/>
        </w:rPr>
      </w:pPr>
      <w:r w:rsidRPr="00D27981">
        <w:rPr>
          <w:b/>
        </w:rPr>
        <w:t>3. &lt;% code %&gt;</w:t>
      </w:r>
    </w:p>
    <w:p w:rsidR="00766183" w:rsidRDefault="00766183" w:rsidP="00766183">
      <w:r>
        <w:t>4. &lt;% code &gt;</w:t>
      </w:r>
    </w:p>
    <w:p w:rsidR="006512CE" w:rsidRDefault="006512CE" w:rsidP="00766183"/>
    <w:p w:rsidR="00766183" w:rsidRDefault="00766183" w:rsidP="00766183">
      <w:r>
        <w:t>40. The include files can be written in which scripting language?</w:t>
      </w:r>
    </w:p>
    <w:p w:rsidR="00766183" w:rsidRDefault="00766183" w:rsidP="00766183">
      <w:r>
        <w:t>1. HTML</w:t>
      </w:r>
    </w:p>
    <w:p w:rsidR="00766183" w:rsidRDefault="00766183" w:rsidP="00766183">
      <w:r>
        <w:t>2. JavaScript</w:t>
      </w:r>
    </w:p>
    <w:p w:rsidR="00766183" w:rsidRDefault="00766183" w:rsidP="00766183">
      <w:r>
        <w:t>3. VBScript</w:t>
      </w:r>
    </w:p>
    <w:p w:rsidR="00766183" w:rsidRPr="006F313F" w:rsidRDefault="00766183" w:rsidP="00766183">
      <w:pPr>
        <w:rPr>
          <w:b/>
        </w:rPr>
      </w:pPr>
      <w:r w:rsidRPr="006F313F">
        <w:rPr>
          <w:b/>
        </w:rPr>
        <w:t>4. All of the above</w:t>
      </w:r>
    </w:p>
    <w:p w:rsidR="006512CE" w:rsidRDefault="006512CE" w:rsidP="00766183"/>
    <w:p w:rsidR="00766183" w:rsidRDefault="00766183" w:rsidP="00766183">
      <w:r>
        <w:t>41. Which is the correct format of an include statement?</w:t>
      </w:r>
    </w:p>
    <w:p w:rsidR="00766183" w:rsidRDefault="00766183" w:rsidP="00766183">
      <w:r>
        <w:t>1. &lt;% #include virtual="banner.asp" %&gt;</w:t>
      </w:r>
    </w:p>
    <w:p w:rsidR="00766183" w:rsidRPr="006F313F" w:rsidRDefault="00766183" w:rsidP="00766183">
      <w:pPr>
        <w:rPr>
          <w:b/>
        </w:rPr>
      </w:pPr>
      <w:r w:rsidRPr="006F313F">
        <w:rPr>
          <w:b/>
        </w:rPr>
        <w:t>2. &lt;!-- #include virtual="banner.asp" --&gt;</w:t>
      </w:r>
    </w:p>
    <w:p w:rsidR="00766183" w:rsidRDefault="00766183" w:rsidP="00766183">
      <w:r>
        <w:t>3. &lt;%-- #include virtual="banner.asp” --%&gt;</w:t>
      </w:r>
    </w:p>
    <w:p w:rsidR="00766183" w:rsidRDefault="00766183" w:rsidP="00766183">
      <w:r>
        <w:t>4. &lt;-- #include virtual="banner.asp" --&gt;</w:t>
      </w:r>
    </w:p>
    <w:p w:rsidR="006512CE" w:rsidRDefault="006512CE" w:rsidP="00766183"/>
    <w:p w:rsidR="00766183" w:rsidRDefault="00766183" w:rsidP="00766183">
      <w:r>
        <w:t>42. Which one of these technologies is NOT used in Ajax?</w:t>
      </w:r>
    </w:p>
    <w:p w:rsidR="00766183" w:rsidRDefault="00766183" w:rsidP="00766183">
      <w:r>
        <w:t>1. CSS</w:t>
      </w:r>
    </w:p>
    <w:p w:rsidR="00766183" w:rsidRDefault="00766183" w:rsidP="00766183">
      <w:r>
        <w:t>2. DOM</w:t>
      </w:r>
    </w:p>
    <w:p w:rsidR="00766183" w:rsidRDefault="00766183" w:rsidP="00766183">
      <w:r>
        <w:t>3. DHTML</w:t>
      </w:r>
    </w:p>
    <w:p w:rsidR="00766183" w:rsidRPr="006F313F" w:rsidRDefault="00766183" w:rsidP="00766183">
      <w:pPr>
        <w:rPr>
          <w:b/>
        </w:rPr>
      </w:pPr>
      <w:r w:rsidRPr="006F313F">
        <w:rPr>
          <w:b/>
        </w:rPr>
        <w:t>4. Flash</w:t>
      </w:r>
    </w:p>
    <w:p w:rsidR="006512CE" w:rsidRDefault="006512CE" w:rsidP="00766183"/>
    <w:p w:rsidR="00A804DC" w:rsidRDefault="00A804DC" w:rsidP="00A804DC">
      <w:r>
        <w:t>43. What does the "x" in Ajax stand for?</w:t>
      </w:r>
    </w:p>
    <w:p w:rsidR="00A804DC" w:rsidRPr="007E3DFC" w:rsidRDefault="00A804DC" w:rsidP="00A804DC">
      <w:pPr>
        <w:rPr>
          <w:b/>
        </w:rPr>
      </w:pPr>
      <w:r w:rsidRPr="007E3DFC">
        <w:rPr>
          <w:b/>
        </w:rPr>
        <w:t>1. XML</w:t>
      </w:r>
    </w:p>
    <w:p w:rsidR="00A804DC" w:rsidRDefault="00A804DC" w:rsidP="00A804DC">
      <w:r>
        <w:t>2. XMLHttpRequest</w:t>
      </w:r>
    </w:p>
    <w:p w:rsidR="00A804DC" w:rsidRDefault="00A804DC" w:rsidP="00A804DC">
      <w:r>
        <w:t>3. XAML</w:t>
      </w:r>
    </w:p>
    <w:p w:rsidR="00A804DC" w:rsidRDefault="00A804DC" w:rsidP="00A804DC">
      <w:r>
        <w:t>4. XQL</w:t>
      </w:r>
    </w:p>
    <w:p w:rsidR="006512CE" w:rsidRDefault="006512CE" w:rsidP="00A804DC"/>
    <w:p w:rsidR="006512CE" w:rsidRDefault="006512CE" w:rsidP="00A804DC"/>
    <w:p w:rsidR="006512CE" w:rsidRDefault="006512CE" w:rsidP="00A804DC"/>
    <w:p w:rsidR="006512CE" w:rsidRDefault="006512CE" w:rsidP="00A804DC"/>
    <w:p w:rsidR="00A804DC" w:rsidRDefault="00A804DC" w:rsidP="00A804DC">
      <w:r>
        <w:t>44. Which Web browser is the most optimised for Microsoft's version of Ajax?</w:t>
      </w:r>
    </w:p>
    <w:p w:rsidR="00A804DC" w:rsidRDefault="00A804DC" w:rsidP="00A804DC">
      <w:r>
        <w:t>1. Firefox</w:t>
      </w:r>
    </w:p>
    <w:p w:rsidR="00A804DC" w:rsidRDefault="00A804DC" w:rsidP="00A804DC">
      <w:r>
        <w:t>2. Opera</w:t>
      </w:r>
    </w:p>
    <w:p w:rsidR="00A804DC" w:rsidRDefault="00A804DC" w:rsidP="00A804DC">
      <w:r>
        <w:t>3. Safari</w:t>
      </w:r>
    </w:p>
    <w:p w:rsidR="00A804DC" w:rsidRPr="007E3DFC" w:rsidRDefault="00A804DC" w:rsidP="00A804DC">
      <w:pPr>
        <w:rPr>
          <w:b/>
        </w:rPr>
      </w:pPr>
      <w:r w:rsidRPr="007E3DFC">
        <w:rPr>
          <w:b/>
        </w:rPr>
        <w:t>4. Internet Explorer</w:t>
      </w:r>
    </w:p>
    <w:p w:rsidR="006512CE" w:rsidRDefault="006512CE" w:rsidP="00A804DC"/>
    <w:p w:rsidR="00A804DC" w:rsidRDefault="00A804DC" w:rsidP="00A804DC">
      <w:r>
        <w:t>45. The JavaScript object XMLHttpRequest is the only cross platform client side browser approach to</w:t>
      </w:r>
    </w:p>
    <w:p w:rsidR="00A804DC" w:rsidRDefault="00A804DC" w:rsidP="00A804DC">
      <w:r>
        <w:t>perform asynchronous server requests.</w:t>
      </w:r>
    </w:p>
    <w:p w:rsidR="00A804DC" w:rsidRPr="004D252E" w:rsidRDefault="00A804DC" w:rsidP="00A804DC">
      <w:pPr>
        <w:rPr>
          <w:b/>
        </w:rPr>
      </w:pPr>
      <w:r w:rsidRPr="004D252E">
        <w:rPr>
          <w:b/>
        </w:rPr>
        <w:t>1. True</w:t>
      </w:r>
    </w:p>
    <w:p w:rsidR="00A804DC" w:rsidRDefault="00A804DC" w:rsidP="00A804DC">
      <w:r>
        <w:t>2. False</w:t>
      </w:r>
    </w:p>
    <w:p w:rsidR="00A804DC" w:rsidRDefault="00A804DC" w:rsidP="00A804DC">
      <w:r>
        <w:t>3. Can’t say</w:t>
      </w:r>
    </w:p>
    <w:p w:rsidR="00A804DC" w:rsidRDefault="00A804DC" w:rsidP="00A804DC">
      <w:r>
        <w:t>4. None of the above</w:t>
      </w:r>
    </w:p>
    <w:p w:rsidR="006512CE" w:rsidRDefault="006512CE" w:rsidP="00A804DC"/>
    <w:p w:rsidR="00A804DC" w:rsidRDefault="00A804DC" w:rsidP="00A804DC">
      <w:r>
        <w:t>46. The company wants to keep the structure of XMLdocuments flexible and open to future changes.</w:t>
      </w:r>
    </w:p>
    <w:p w:rsidR="00A804DC" w:rsidRDefault="00A804DC" w:rsidP="00A804DC">
      <w:r>
        <w:t>Which of the following is most likely implied by thisrequirement?</w:t>
      </w:r>
    </w:p>
    <w:p w:rsidR="00A804DC" w:rsidRDefault="00A804DC" w:rsidP="00A804DC">
      <w:r>
        <w:t>1. XML Schema</w:t>
      </w:r>
    </w:p>
    <w:p w:rsidR="00A804DC" w:rsidRPr="006F313F" w:rsidRDefault="00A804DC" w:rsidP="00A804DC">
      <w:pPr>
        <w:rPr>
          <w:b/>
        </w:rPr>
      </w:pPr>
      <w:r w:rsidRPr="006F313F">
        <w:rPr>
          <w:b/>
        </w:rPr>
        <w:t>2. Mixed content model</w:t>
      </w:r>
    </w:p>
    <w:p w:rsidR="00A804DC" w:rsidRDefault="00A804DC" w:rsidP="00A804DC">
      <w:r>
        <w:t>3. XSL stylesheets</w:t>
      </w:r>
    </w:p>
    <w:p w:rsidR="00A804DC" w:rsidRDefault="00A804DC" w:rsidP="00A804DC">
      <w:r>
        <w:t>4. Validating parser</w:t>
      </w:r>
    </w:p>
    <w:p w:rsidR="006512CE" w:rsidRDefault="006512CE" w:rsidP="00A804DC"/>
    <w:p w:rsidR="00A804DC" w:rsidRDefault="00A804DC" w:rsidP="00A804DC">
      <w:r>
        <w:t>47. In SAX if the parser encounters a Fatal Error anddoesn't find any error handler registered, it throws</w:t>
      </w:r>
    </w:p>
    <w:p w:rsidR="00A804DC" w:rsidRDefault="00A804DC" w:rsidP="00A804DC">
      <w:r>
        <w:t>_________.</w:t>
      </w:r>
    </w:p>
    <w:p w:rsidR="00A804DC" w:rsidRDefault="00A804DC" w:rsidP="00A804DC">
      <w:r>
        <w:t>1. SAXParseException</w:t>
      </w:r>
    </w:p>
    <w:p w:rsidR="00A804DC" w:rsidRPr="006F313F" w:rsidRDefault="00A804DC" w:rsidP="00A804DC">
      <w:pPr>
        <w:rPr>
          <w:b/>
        </w:rPr>
      </w:pPr>
      <w:r w:rsidRPr="006F313F">
        <w:rPr>
          <w:b/>
        </w:rPr>
        <w:t>2. SAXException</w:t>
      </w:r>
    </w:p>
    <w:p w:rsidR="00A804DC" w:rsidRDefault="00A804DC" w:rsidP="00A804DC">
      <w:r>
        <w:t>3. SAXFatalException</w:t>
      </w:r>
    </w:p>
    <w:p w:rsidR="00A804DC" w:rsidRDefault="00A804DC" w:rsidP="00A804DC">
      <w:r>
        <w:t>4. SAXFatalParseException</w:t>
      </w:r>
    </w:p>
    <w:p w:rsidR="006512CE" w:rsidRDefault="006512CE" w:rsidP="00A804DC"/>
    <w:p w:rsidR="00A804DC" w:rsidRDefault="00A804DC" w:rsidP="00A804DC">
      <w:r>
        <w:t>48. Which of the following is an XML-based service IDL that defines the service interface and its mplementation characteristics?</w:t>
      </w:r>
    </w:p>
    <w:p w:rsidR="00A804DC" w:rsidRDefault="00A804DC" w:rsidP="00A804DC">
      <w:r>
        <w:t>1. UDDI</w:t>
      </w:r>
    </w:p>
    <w:p w:rsidR="00A804DC" w:rsidRPr="006F313F" w:rsidRDefault="00A804DC" w:rsidP="00A804DC">
      <w:pPr>
        <w:rPr>
          <w:b/>
        </w:rPr>
      </w:pPr>
      <w:r w:rsidRPr="006F313F">
        <w:rPr>
          <w:b/>
        </w:rPr>
        <w:t>2. WSDL</w:t>
      </w:r>
    </w:p>
    <w:p w:rsidR="00A804DC" w:rsidRDefault="00A804DC" w:rsidP="00A804DC">
      <w:r>
        <w:t>3. SOAP</w:t>
      </w:r>
    </w:p>
    <w:p w:rsidR="00A804DC" w:rsidRDefault="00A804DC" w:rsidP="00A804DC">
      <w:r>
        <w:t>4. Path</w:t>
      </w:r>
    </w:p>
    <w:p w:rsidR="006512CE" w:rsidRDefault="006512CE" w:rsidP="00A804DC"/>
    <w:p w:rsidR="00A804DC" w:rsidRDefault="00A804DC" w:rsidP="00A804DC">
      <w:r>
        <w:t>49. Which is a correct way of referring to a stylesheetscalled "mystyle.xsl"?</w:t>
      </w:r>
    </w:p>
    <w:p w:rsidR="00A804DC" w:rsidRPr="001C1D90" w:rsidRDefault="00A804DC" w:rsidP="00A804DC">
      <w:pPr>
        <w:rPr>
          <w:b/>
        </w:rPr>
      </w:pPr>
      <w:r w:rsidRPr="001C1D90">
        <w:rPr>
          <w:b/>
        </w:rPr>
        <w:t>1. &lt;?xml-stylesheet type="text/xsl" href="mystyle.xsl" ?&gt;</w:t>
      </w:r>
    </w:p>
    <w:p w:rsidR="00A804DC" w:rsidRDefault="00A804DC" w:rsidP="00A804DC">
      <w:r>
        <w:t>2. &lt;stylesheet type="text/xsl" href="mystyle.xsl" /&gt;</w:t>
      </w:r>
    </w:p>
    <w:p w:rsidR="00A804DC" w:rsidRDefault="00A804DC" w:rsidP="00A804DC">
      <w:r>
        <w:t>3. &lt;link type="text/xsl" href="mystyle.xsl" /&gt;</w:t>
      </w:r>
    </w:p>
    <w:p w:rsidR="00A804DC" w:rsidRDefault="00A804DC" w:rsidP="00A804DC">
      <w:r>
        <w:t>4. None of the above</w:t>
      </w:r>
    </w:p>
    <w:p w:rsidR="006512CE" w:rsidRDefault="006512CE" w:rsidP="00A804DC"/>
    <w:p w:rsidR="00A804DC" w:rsidRDefault="00A804DC" w:rsidP="00A804DC">
      <w:r>
        <w:t>50. Like most other markup languages including HTML,XML allows you to do what?</w:t>
      </w:r>
    </w:p>
    <w:p w:rsidR="006F313F" w:rsidRPr="006F313F" w:rsidRDefault="006F313F" w:rsidP="00A804DC">
      <w:pPr>
        <w:rPr>
          <w:b/>
        </w:rPr>
      </w:pPr>
      <w:r w:rsidRPr="006F313F">
        <w:rPr>
          <w:b/>
        </w:rPr>
        <w:t>1.Exchange the information over the web</w:t>
      </w:r>
    </w:p>
    <w:p w:rsidR="00A804DC" w:rsidRDefault="00A804DC" w:rsidP="00A804DC">
      <w:r>
        <w:t>2. Put your tags in any order, with closing tagsoptional</w:t>
      </w:r>
    </w:p>
    <w:p w:rsidR="00A804DC" w:rsidRDefault="00A804DC" w:rsidP="00A804DC">
      <w:r>
        <w:t>3. Create new tags</w:t>
      </w:r>
    </w:p>
    <w:p w:rsidR="00A804DC" w:rsidRDefault="00A804DC" w:rsidP="00A804DC">
      <w:r>
        <w:t>4. None of the above</w:t>
      </w:r>
    </w:p>
    <w:sectPr w:rsidR="00A804DC" w:rsidSect="000448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22170" w:rsidRDefault="00C22170" w:rsidP="00BE36E9">
      <w:pPr>
        <w:spacing w:after="0" w:line="240" w:lineRule="auto"/>
      </w:pPr>
      <w:r>
        <w:separator/>
      </w:r>
    </w:p>
  </w:endnote>
  <w:endnote w:type="continuationSeparator" w:id="1">
    <w:p w:rsidR="00C22170" w:rsidRDefault="00C22170" w:rsidP="00BE36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22170" w:rsidRDefault="00C22170" w:rsidP="00BE36E9">
      <w:pPr>
        <w:spacing w:after="0" w:line="240" w:lineRule="auto"/>
      </w:pPr>
      <w:r>
        <w:separator/>
      </w:r>
    </w:p>
  </w:footnote>
  <w:footnote w:type="continuationSeparator" w:id="1">
    <w:p w:rsidR="00C22170" w:rsidRDefault="00C22170" w:rsidP="00BE36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E36E9"/>
    <w:rsid w:val="00032707"/>
    <w:rsid w:val="00044818"/>
    <w:rsid w:val="00063E24"/>
    <w:rsid w:val="00083817"/>
    <w:rsid w:val="000B169A"/>
    <w:rsid w:val="000C0D58"/>
    <w:rsid w:val="000C4657"/>
    <w:rsid w:val="0016523D"/>
    <w:rsid w:val="00176B6F"/>
    <w:rsid w:val="001C1D90"/>
    <w:rsid w:val="00212418"/>
    <w:rsid w:val="002C4459"/>
    <w:rsid w:val="002D4968"/>
    <w:rsid w:val="002E7CA4"/>
    <w:rsid w:val="003146DD"/>
    <w:rsid w:val="00460B37"/>
    <w:rsid w:val="004805D9"/>
    <w:rsid w:val="004C4A7C"/>
    <w:rsid w:val="004D252E"/>
    <w:rsid w:val="00545DAC"/>
    <w:rsid w:val="006036D4"/>
    <w:rsid w:val="006512CE"/>
    <w:rsid w:val="006F313F"/>
    <w:rsid w:val="00734A98"/>
    <w:rsid w:val="00766183"/>
    <w:rsid w:val="007E3DFC"/>
    <w:rsid w:val="0086383F"/>
    <w:rsid w:val="00867D1E"/>
    <w:rsid w:val="00927BC1"/>
    <w:rsid w:val="00A048C0"/>
    <w:rsid w:val="00A72583"/>
    <w:rsid w:val="00A804DC"/>
    <w:rsid w:val="00AE0593"/>
    <w:rsid w:val="00B37FA7"/>
    <w:rsid w:val="00BE36E9"/>
    <w:rsid w:val="00BF2805"/>
    <w:rsid w:val="00C22170"/>
    <w:rsid w:val="00D0073A"/>
    <w:rsid w:val="00D16CEB"/>
    <w:rsid w:val="00D27981"/>
    <w:rsid w:val="00E3380E"/>
    <w:rsid w:val="00F651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48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E36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E36E9"/>
  </w:style>
  <w:style w:type="paragraph" w:styleId="Footer">
    <w:name w:val="footer"/>
    <w:basedOn w:val="Normal"/>
    <w:link w:val="FooterChar"/>
    <w:uiPriority w:val="99"/>
    <w:semiHidden/>
    <w:unhideWhenUsed/>
    <w:rsid w:val="00BE36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E36E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248BF5-100D-424F-AE85-23C2EC2C5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7</Pages>
  <Words>1258</Words>
  <Characters>7176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at Buffalo</Company>
  <LinksUpToDate>false</LinksUpToDate>
  <CharactersWithSpaces>8418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fun</dc:creator>
  <cp:keywords/>
  <dc:description/>
  <cp:lastModifiedBy>net</cp:lastModifiedBy>
  <cp:revision>29</cp:revision>
  <dcterms:created xsi:type="dcterms:W3CDTF">2012-08-16T07:29:00Z</dcterms:created>
  <dcterms:modified xsi:type="dcterms:W3CDTF">2014-01-04T11:30:00Z</dcterms:modified>
</cp:coreProperties>
</file>