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FA0" w:rsidRPr="005373FB" w:rsidRDefault="00DB5FA0" w:rsidP="00DB5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Data Cleaning &amp; Missing Value Handling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Datas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et: Medical Appointment No Shows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perform data cleaning and handle missing values in 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using Python. Proper data preprocessing improves data quality and ensures accurate analysis and machine learning outcomes.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&amp; Technologies Used</w:t>
      </w:r>
    </w:p>
    <w:p w:rsidR="00DB5FA0" w:rsidRPr="005373FB" w:rsidRDefault="00DB5FA0" w:rsidP="00DB5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DB5FA0" w:rsidRPr="005373FB" w:rsidRDefault="00DB5FA0" w:rsidP="00DB5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DB5FA0" w:rsidRPr="005373FB" w:rsidRDefault="00DB5FA0" w:rsidP="00DB5F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DB5FA0" w:rsidRPr="005373FB" w:rsidRDefault="00DB5FA0" w:rsidP="00DB5F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DB5FA0" w:rsidRPr="005373FB" w:rsidRDefault="00DB5FA0" w:rsidP="00DB5F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DB5FA0" w:rsidRPr="005373FB" w:rsidRDefault="00DB5FA0" w:rsidP="00DB5F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DB5FA0" w:rsidRPr="005373FB" w:rsidRDefault="00DB5FA0" w:rsidP="00DB5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Platform: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Noteboo</w:t>
      </w:r>
      <w:proofErr w:type="spellEnd"/>
    </w:p>
    <w:p w:rsidR="00DB5FA0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Description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contains information about medical appointments in Brazil and whether patients showed up for their appointments.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The dataset includes attributes such as: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AppointmentID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ScheduledDay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AppointmentDay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Neighbourhood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Scholarship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Alcoholism</w:t>
      </w:r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Handcap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SMS_received</w:t>
      </w:r>
      <w:proofErr w:type="spellEnd"/>
    </w:p>
    <w:p w:rsidR="00DB5FA0" w:rsidRPr="005373FB" w:rsidRDefault="00DB5FA0" w:rsidP="00DB5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4. Initial Data Exploration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was loaded using Pandas and explored using functions such as:</w:t>
      </w:r>
    </w:p>
    <w:p w:rsidR="00DB5FA0" w:rsidRDefault="00DB5FA0" w:rsidP="00DB5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.head()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view sample records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268386" wp14:editId="5E906466">
            <wp:extent cx="5824847" cy="249174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473" cy="249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Default="00DB5FA0" w:rsidP="00DB5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.info()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understand data types</w:t>
      </w:r>
    </w:p>
    <w:p w:rsidR="00DB5FA0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688A26" wp14:editId="1988BFA1">
            <wp:extent cx="3990975" cy="4048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Pr="005373FB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2C4594" wp14:editId="7375FA2E">
            <wp:extent cx="2200275" cy="4924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Default="00DB5FA0" w:rsidP="00DB5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.describe()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summarize numerical attributes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This step helped in understanding the structure and size of the dataset.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5. Identification of Missing Values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Missing values were identified using the </w:t>
      </w:r>
      <w:proofErr w:type="spellStart"/>
      <w:proofErr w:type="gramStart"/>
      <w:r w:rsidRPr="005373FB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5373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3FB">
        <w:rPr>
          <w:rFonts w:ascii="Courier New" w:eastAsia="Times New Roman" w:hAnsi="Courier New" w:cs="Courier New"/>
          <w:sz w:val="20"/>
          <w:szCs w:val="20"/>
        </w:rPr>
        <w:t>).sum()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A bar chart was used to visually represent missing values across columns.</w:t>
      </w:r>
    </w:p>
    <w:p w:rsidR="00DB5FA0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The dataset contained very few missing values, but data validation was still necessary to ensure data quality.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0BB87D" wp14:editId="2CB15DF7">
            <wp:extent cx="6858000" cy="3736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6. Data Cleaning Steps Performed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6.1 Handling Missing Values</w:t>
      </w:r>
    </w:p>
    <w:p w:rsidR="00DB5FA0" w:rsidRPr="005373FB" w:rsidRDefault="00DB5FA0" w:rsidP="00DB5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columns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filled using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median imputation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avoid the influence of outliers.</w:t>
      </w:r>
    </w:p>
    <w:p w:rsidR="00DB5FA0" w:rsidRPr="005373FB" w:rsidRDefault="00DB5FA0" w:rsidP="00DB5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columns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filled using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mode imputation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>, as it represents the most frequent category.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6.2 Correction of Invalid Data</w:t>
      </w:r>
    </w:p>
    <w:p w:rsidR="00DB5FA0" w:rsidRPr="005373FB" w:rsidRDefault="00DB5FA0" w:rsidP="00DB5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Records with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age values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removed as they are logically incorrect.</w:t>
      </w:r>
    </w:p>
    <w:p w:rsidR="00DB5FA0" w:rsidRPr="005373FB" w:rsidRDefault="00DB5FA0" w:rsidP="00DB5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Date columns such as </w:t>
      </w:r>
      <w:proofErr w:type="spellStart"/>
      <w:r w:rsidRPr="005373FB">
        <w:rPr>
          <w:rFonts w:ascii="Courier New" w:eastAsia="Times New Roman" w:hAnsi="Courier New" w:cs="Courier New"/>
          <w:sz w:val="20"/>
          <w:szCs w:val="20"/>
        </w:rPr>
        <w:t>ScheduledDay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373FB">
        <w:rPr>
          <w:rFonts w:ascii="Courier New" w:eastAsia="Times New Roman" w:hAnsi="Courier New" w:cs="Courier New"/>
          <w:sz w:val="20"/>
          <w:szCs w:val="20"/>
        </w:rPr>
        <w:t>AppointmentDay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converted to proper </w:t>
      </w: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6.3 Removal of Columns with High Missing Values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Columns with more than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50% missing values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removed.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In this dataset, no such columns were found, but the step was applied as a validation measure.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Dataset Validation </w:t>
      </w:r>
      <w:proofErr w:type="gramStart"/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Cleaning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After completing the cleaning process:</w:t>
      </w:r>
    </w:p>
    <w:p w:rsidR="00DB5FA0" w:rsidRPr="005373FB" w:rsidRDefault="00DB5FA0" w:rsidP="00DB5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was rechecked for missing values.</w:t>
      </w:r>
    </w:p>
    <w:p w:rsidR="00DB5FA0" w:rsidRPr="005373FB" w:rsidRDefault="00DB5FA0" w:rsidP="00DB5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shape was compared before and after cleaning to ensure consistency.</w:t>
      </w:r>
    </w:p>
    <w:p w:rsidR="00DB5FA0" w:rsidRDefault="00DB5FA0" w:rsidP="00DB5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Summary statistics were generated to confirm data quality.</w:t>
      </w:r>
      <w:r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DB5FA0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6E9C4E" wp14:editId="4D6F326E">
            <wp:extent cx="2514600" cy="496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Pr="005373FB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8. Data Visualization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Basic visualizations were created:</w:t>
      </w:r>
    </w:p>
    <w:p w:rsidR="00DB5FA0" w:rsidRPr="005373FB" w:rsidRDefault="00DB5FA0" w:rsidP="00DB5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Bar chart for missing value distribution</w:t>
      </w:r>
    </w:p>
    <w:p w:rsidR="00DB5FA0" w:rsidRPr="005373FB" w:rsidRDefault="00DB5FA0" w:rsidP="00DB5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Count plot for appointment no-show status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These visualizations helped verify the effectiveness of data cleaning.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Outcome</w:t>
      </w:r>
    </w:p>
    <w:p w:rsidR="00DB5FA0" w:rsidRPr="005373FB" w:rsidRDefault="00DB5FA0" w:rsidP="00DB5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All missing values were successfully handled.</w:t>
      </w:r>
    </w:p>
    <w:p w:rsidR="00DB5FA0" w:rsidRPr="005373FB" w:rsidRDefault="00DB5FA0" w:rsidP="00DB5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Invalid records were removed.</w:t>
      </w:r>
    </w:p>
    <w:p w:rsidR="00DB5FA0" w:rsidRPr="005373FB" w:rsidRDefault="00DB5FA0" w:rsidP="00DB5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Dataset quality was improved and prepared for further analysis or machine learning tasks.</w:t>
      </w:r>
    </w:p>
    <w:p w:rsidR="00DB5FA0" w:rsidRDefault="00DB5FA0" w:rsidP="00DB5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A cleaned dataset was saved as </w:t>
      </w:r>
      <w:r w:rsidRPr="005373FB">
        <w:rPr>
          <w:rFonts w:ascii="Courier New" w:eastAsia="Times New Roman" w:hAnsi="Courier New" w:cs="Courier New"/>
          <w:sz w:val="20"/>
          <w:szCs w:val="20"/>
        </w:rPr>
        <w:t>medical_appointments_cleaned.csv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5FA0" w:rsidRPr="005373FB" w:rsidRDefault="00DB5FA0" w:rsidP="00DB5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EE747C" wp14:editId="7FF7A0AB">
            <wp:extent cx="6858000" cy="4090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A0" w:rsidRPr="005373FB" w:rsidRDefault="00DB5FA0" w:rsidP="00DB5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DB5FA0" w:rsidRPr="005373FB" w:rsidRDefault="00DB5FA0" w:rsidP="00DB5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Data cleaning is a crucial step in data preprocessing. By handling missing values, correcting invalid data, and validating the dataset, 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was transformed into a reliable and analysis-ready format.</w:t>
      </w:r>
    </w:p>
    <w:p w:rsidR="00DB5FA0" w:rsidRDefault="00DB5FA0" w:rsidP="00DB5FA0"/>
    <w:p w:rsidR="001B41BE" w:rsidRDefault="00DB5FA0">
      <w:r>
        <w:t>Pp</w:t>
      </w:r>
      <w:bookmarkStart w:id="0" w:name="_GoBack"/>
      <w:bookmarkEnd w:id="0"/>
    </w:p>
    <w:sectPr w:rsidR="001B41BE" w:rsidSect="005373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20551"/>
    <w:multiLevelType w:val="multilevel"/>
    <w:tmpl w:val="42C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5BB7"/>
    <w:multiLevelType w:val="multilevel"/>
    <w:tmpl w:val="872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2CA1"/>
    <w:multiLevelType w:val="multilevel"/>
    <w:tmpl w:val="984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074D2"/>
    <w:multiLevelType w:val="multilevel"/>
    <w:tmpl w:val="D75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021B"/>
    <w:multiLevelType w:val="multilevel"/>
    <w:tmpl w:val="003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7697C"/>
    <w:multiLevelType w:val="multilevel"/>
    <w:tmpl w:val="132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163F6"/>
    <w:multiLevelType w:val="multilevel"/>
    <w:tmpl w:val="3B3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E1D15"/>
    <w:multiLevelType w:val="multilevel"/>
    <w:tmpl w:val="BB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A0"/>
    <w:rsid w:val="001B41BE"/>
    <w:rsid w:val="00457492"/>
    <w:rsid w:val="00D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0E8BC-746F-4089-B78B-932FEFE4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F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2026-01-16T08:59:00Z</dcterms:created>
  <dcterms:modified xsi:type="dcterms:W3CDTF">2026-01-16T09:00:00Z</dcterms:modified>
</cp:coreProperties>
</file>