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B8A1" w14:textId="784DCD38" w:rsidR="006E20AC" w:rsidRDefault="006E20AC" w:rsidP="006E20AC">
      <w:pPr>
        <w:pStyle w:val="Heading2"/>
        <w:jc w:val="center"/>
      </w:pPr>
      <w:r>
        <w:t>HTML Tags</w:t>
      </w:r>
    </w:p>
    <w:p w14:paraId="63D8B69A" w14:textId="77777777" w:rsidR="006E20AC" w:rsidRDefault="006E20AC" w:rsidP="006E20AC">
      <w:pPr>
        <w:spacing w:after="246"/>
        <w:ind w:left="360"/>
      </w:pPr>
      <w:r>
        <w:t xml:space="preserve"> </w:t>
      </w:r>
    </w:p>
    <w:p w14:paraId="0BE2220B" w14:textId="77777777" w:rsidR="006E20AC" w:rsidRDefault="006E20AC" w:rsidP="006E20AC">
      <w:pPr>
        <w:numPr>
          <w:ilvl w:val="0"/>
          <w:numId w:val="2"/>
        </w:numPr>
        <w:spacing w:after="9" w:line="249" w:lineRule="auto"/>
        <w:ind w:right="19"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HTML tags are like keywords which defines that how web browser will format and display the content.  </w:t>
      </w:r>
    </w:p>
    <w:p w14:paraId="7D40A947" w14:textId="77777777" w:rsidR="006E20AC" w:rsidRDefault="006E20AC" w:rsidP="006E20AC">
      <w:pPr>
        <w:numPr>
          <w:ilvl w:val="0"/>
          <w:numId w:val="2"/>
        </w:numPr>
        <w:spacing w:after="0" w:line="276" w:lineRule="auto"/>
        <w:ind w:right="19"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With the help of tags, a web browser can distinguish between an HTML content and a simple content.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Ø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HTML tags contain three main parts: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opening tag, content and closing tag.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 </w:t>
      </w:r>
    </w:p>
    <w:p w14:paraId="34AB0C38" w14:textId="77777777" w:rsidR="006E20AC" w:rsidRDefault="006E20AC" w:rsidP="006E20AC">
      <w:pPr>
        <w:spacing w:after="57"/>
        <w:ind w:left="654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      </w:t>
      </w: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But some HTML tags are unclosed tags.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21008AE6" w14:textId="77777777" w:rsidR="006E20AC" w:rsidRDefault="006E20AC" w:rsidP="006E20AC">
      <w:pPr>
        <w:numPr>
          <w:ilvl w:val="0"/>
          <w:numId w:val="2"/>
        </w:numPr>
        <w:spacing w:after="246" w:line="264" w:lineRule="auto"/>
        <w:ind w:right="19" w:hanging="360"/>
      </w:pPr>
      <w:r>
        <w:rPr>
          <w:rFonts w:ascii="Times New Roman" w:eastAsia="Times New Roman" w:hAnsi="Times New Roman" w:cs="Times New Roman"/>
          <w:color w:val="333333"/>
        </w:rPr>
        <w:t xml:space="preserve">When a web browser reads an HTML document, browser reads it from top to bottom and left to right.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DD6921" w14:textId="77777777" w:rsidR="006E20AC" w:rsidRDefault="006E20AC" w:rsidP="006E20AC">
      <w:pPr>
        <w:spacing w:after="369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An HTML file must have some essential tags so that web browser can differentiate between a </w:t>
      </w: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simple text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and </w:t>
      </w: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HTML text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. You can use as many tags you want as per your code requirement. </w:t>
      </w:r>
    </w:p>
    <w:p w14:paraId="4516ED15" w14:textId="77777777" w:rsidR="006E20AC" w:rsidRDefault="006E20AC" w:rsidP="006E20AC">
      <w:pPr>
        <w:numPr>
          <w:ilvl w:val="0"/>
          <w:numId w:val="2"/>
        </w:numPr>
        <w:spacing w:after="105" w:line="247" w:lineRule="auto"/>
        <w:ind w:right="19" w:hanging="360"/>
      </w:pPr>
      <w:r>
        <w:rPr>
          <w:rFonts w:ascii="Times New Roman" w:eastAsia="Times New Roman" w:hAnsi="Times New Roman" w:cs="Times New Roman"/>
          <w:sz w:val="24"/>
        </w:rPr>
        <w:t xml:space="preserve">All HTML tags must </w:t>
      </w:r>
      <w:proofErr w:type="gramStart"/>
      <w:r>
        <w:rPr>
          <w:rFonts w:ascii="Times New Roman" w:eastAsia="Times New Roman" w:hAnsi="Times New Roman" w:cs="Times New Roman"/>
          <w:sz w:val="24"/>
        </w:rPr>
        <w:t>enclosed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within &lt; &gt; these brackets. </w:t>
      </w:r>
    </w:p>
    <w:p w14:paraId="1B920D28" w14:textId="77777777" w:rsidR="006E20AC" w:rsidRDefault="006E20AC" w:rsidP="006E20AC">
      <w:pPr>
        <w:numPr>
          <w:ilvl w:val="0"/>
          <w:numId w:val="2"/>
        </w:numPr>
        <w:spacing w:after="108" w:line="247" w:lineRule="auto"/>
        <w:ind w:right="19" w:hanging="360"/>
      </w:pPr>
      <w:r>
        <w:rPr>
          <w:rFonts w:ascii="Times New Roman" w:eastAsia="Times New Roman" w:hAnsi="Times New Roman" w:cs="Times New Roman"/>
          <w:sz w:val="24"/>
        </w:rPr>
        <w:t xml:space="preserve">Every tag in HTML </w:t>
      </w:r>
      <w:proofErr w:type="gramStart"/>
      <w:r>
        <w:rPr>
          <w:rFonts w:ascii="Times New Roman" w:eastAsia="Times New Roman" w:hAnsi="Times New Roman" w:cs="Times New Roman"/>
          <w:sz w:val="24"/>
        </w:rPr>
        <w:t>perform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different tasks. </w:t>
      </w:r>
    </w:p>
    <w:p w14:paraId="4D0F78CB" w14:textId="77777777" w:rsidR="006E20AC" w:rsidRDefault="006E20AC" w:rsidP="006E20AC">
      <w:pPr>
        <w:numPr>
          <w:ilvl w:val="0"/>
          <w:numId w:val="2"/>
        </w:numPr>
        <w:spacing w:after="297"/>
        <w:ind w:right="19" w:hanging="360"/>
      </w:pPr>
      <w:r>
        <w:rPr>
          <w:rFonts w:ascii="Times New Roman" w:eastAsia="Times New Roman" w:hAnsi="Times New Roman" w:cs="Times New Roman"/>
          <w:sz w:val="24"/>
        </w:rPr>
        <w:t xml:space="preserve">If you have used an open tag &lt;tag&gt;, then you must use a close tag &lt;/tag&gt; (except some tags) </w:t>
      </w:r>
    </w:p>
    <w:p w14:paraId="6599E59A" w14:textId="77777777" w:rsidR="006E20AC" w:rsidRDefault="006E20AC" w:rsidP="006E20AC">
      <w:pPr>
        <w:pStyle w:val="Heading3"/>
      </w:pPr>
      <w:r>
        <w:rPr>
          <w:rFonts w:ascii="Arial" w:eastAsia="Arial" w:hAnsi="Arial" w:cs="Arial"/>
          <w:b w:val="0"/>
          <w:color w:val="610B4B"/>
        </w:rPr>
        <w:t>Syntax</w:t>
      </w:r>
      <w:r>
        <w:rPr>
          <w:rFonts w:ascii="Arial" w:eastAsia="Arial" w:hAnsi="Arial" w:cs="Arial"/>
          <w:b w:val="0"/>
          <w:color w:val="610B4B"/>
          <w:sz w:val="32"/>
        </w:rPr>
        <w:t xml:space="preserve"> </w:t>
      </w:r>
      <w:r>
        <w:t xml:space="preserve">&lt;tag&gt; content &lt;/tag&gt; </w:t>
      </w:r>
    </w:p>
    <w:p w14:paraId="5C0A2753" w14:textId="77777777" w:rsidR="006E20AC" w:rsidRDefault="006E20AC" w:rsidP="006E20AC">
      <w:pPr>
        <w:spacing w:after="304"/>
        <w:ind w:left="360"/>
      </w:pPr>
      <w:r>
        <w:rPr>
          <w:rFonts w:ascii="Arial" w:eastAsia="Arial" w:hAnsi="Arial" w:cs="Arial"/>
          <w:color w:val="333333"/>
          <w:sz w:val="23"/>
        </w:rPr>
        <w:t xml:space="preserve">Note: HTML Tags are always written in lowercase letters </w:t>
      </w:r>
    </w:p>
    <w:p w14:paraId="0C9387F4" w14:textId="77777777" w:rsidR="006E20AC" w:rsidRDefault="006E20AC" w:rsidP="006E20AC">
      <w:pPr>
        <w:pStyle w:val="Heading4"/>
        <w:ind w:left="355"/>
      </w:pPr>
      <w:r>
        <w:t xml:space="preserve">HTML Tag Examples </w:t>
      </w:r>
    </w:p>
    <w:p w14:paraId="12D3453B" w14:textId="77777777" w:rsidR="006E20AC" w:rsidRDefault="006E20AC" w:rsidP="006E20AC">
      <w:pPr>
        <w:spacing w:after="387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&lt;p&gt; Paragraph Tag &lt;/p&gt; </w:t>
      </w:r>
    </w:p>
    <w:p w14:paraId="4E1394A4" w14:textId="77777777" w:rsidR="006E20AC" w:rsidRDefault="006E20AC" w:rsidP="006E20AC">
      <w:pPr>
        <w:spacing w:after="121"/>
        <w:ind w:left="360"/>
      </w:pPr>
      <w:r>
        <w:rPr>
          <w:rFonts w:ascii="Times New Roman" w:eastAsia="Times New Roman" w:hAnsi="Times New Roman" w:cs="Times New Roman"/>
          <w:b/>
          <w:color w:val="333333"/>
          <w:sz w:val="36"/>
        </w:rPr>
        <w:t xml:space="preserve">&lt;h2&gt; Heading Tag &lt;/h2&gt; </w:t>
      </w:r>
    </w:p>
    <w:p w14:paraId="603A37DC" w14:textId="77777777" w:rsidR="006E20AC" w:rsidRDefault="006E20AC" w:rsidP="006E20AC">
      <w:pPr>
        <w:spacing w:after="252"/>
        <w:ind w:left="35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&lt;b&gt; 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>Bold Tag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&lt;/b&gt; </w:t>
      </w:r>
    </w:p>
    <w:p w14:paraId="347DDC6C" w14:textId="77777777" w:rsidR="006E20AC" w:rsidRDefault="006E20AC" w:rsidP="006E20AC">
      <w:pPr>
        <w:spacing w:after="257"/>
        <w:ind w:left="360"/>
      </w:pPr>
      <w:r>
        <w:rPr>
          <w:rFonts w:ascii="Times New Roman" w:eastAsia="Times New Roman" w:hAnsi="Times New Roman" w:cs="Times New Roman"/>
          <w:color w:val="333333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&gt; </w:t>
      </w:r>
      <w:r>
        <w:rPr>
          <w:rFonts w:ascii="Times New Roman" w:eastAsia="Times New Roman" w:hAnsi="Times New Roman" w:cs="Times New Roman"/>
          <w:i/>
          <w:color w:val="333333"/>
          <w:sz w:val="24"/>
        </w:rPr>
        <w:t>Italic Tag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&lt;/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&gt; </w:t>
      </w:r>
    </w:p>
    <w:p w14:paraId="5B7DEB7B" w14:textId="77777777" w:rsidR="006E20AC" w:rsidRDefault="006E20AC" w:rsidP="006E20AC">
      <w:pPr>
        <w:spacing w:after="295"/>
        <w:ind w:left="35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&lt;u&gt;</w:t>
      </w: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 xml:space="preserve"> Underline Tag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&lt;/u&gt; </w:t>
      </w:r>
    </w:p>
    <w:p w14:paraId="08BFBC22" w14:textId="77777777" w:rsidR="006E20AC" w:rsidRDefault="006E20AC" w:rsidP="006E20AC">
      <w:pPr>
        <w:pStyle w:val="Heading4"/>
        <w:ind w:left="355"/>
      </w:pPr>
      <w:r>
        <w:t xml:space="preserve">Unclosed HTML Tags </w:t>
      </w:r>
    </w:p>
    <w:p w14:paraId="3EA10DCA" w14:textId="77777777" w:rsidR="006E20AC" w:rsidRDefault="006E20AC" w:rsidP="006E20AC">
      <w:pPr>
        <w:spacing w:after="267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Some HTML tags are not closed, for example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and hr. </w:t>
      </w:r>
    </w:p>
    <w:p w14:paraId="439AC304" w14:textId="77777777" w:rsidR="006E20AC" w:rsidRDefault="006E20AC" w:rsidP="006E20AC">
      <w:pPr>
        <w:spacing w:after="266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</w:rPr>
        <w:t>&gt; Tag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stands for break line, it breaks the line of the code. </w:t>
      </w:r>
    </w:p>
    <w:p w14:paraId="233858FB" w14:textId="77777777" w:rsidR="006E20AC" w:rsidRDefault="006E20AC" w:rsidP="006E20AC">
      <w:pPr>
        <w:spacing w:after="304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>&lt;hr&gt; Tag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: hr stands for Horizontal Rule. This tag is used to put a line across the webpage. </w:t>
      </w:r>
    </w:p>
    <w:p w14:paraId="43BA5792" w14:textId="77777777" w:rsidR="006E20AC" w:rsidRDefault="006E20AC" w:rsidP="006E20AC">
      <w:pPr>
        <w:spacing w:after="218"/>
        <w:ind w:left="355" w:hanging="10"/>
      </w:pPr>
      <w:r>
        <w:rPr>
          <w:rFonts w:ascii="Arial" w:eastAsia="Arial" w:hAnsi="Arial" w:cs="Arial"/>
          <w:color w:val="610B4B"/>
          <w:sz w:val="28"/>
        </w:rPr>
        <w:t xml:space="preserve">HTML Meta Tags </w:t>
      </w:r>
    </w:p>
    <w:p w14:paraId="5EBE5354" w14:textId="77777777" w:rsidR="006E20AC" w:rsidRDefault="006E20AC" w:rsidP="006E20AC">
      <w:pPr>
        <w:spacing w:after="304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lastRenderedPageBreak/>
        <w:t xml:space="preserve">DOCTYPE, title, link, meta and style </w:t>
      </w:r>
    </w:p>
    <w:p w14:paraId="468FAECF" w14:textId="77777777" w:rsidR="006E20AC" w:rsidRDefault="006E20AC" w:rsidP="006E20AC">
      <w:pPr>
        <w:pStyle w:val="Heading4"/>
        <w:ind w:left="355"/>
      </w:pPr>
      <w:r>
        <w:t xml:space="preserve">HTML Text Tags </w:t>
      </w:r>
    </w:p>
    <w:p w14:paraId="11320741" w14:textId="77777777" w:rsidR="006E20AC" w:rsidRDefault="006E20AC" w:rsidP="006E20AC">
      <w:pPr>
        <w:spacing w:after="9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>&lt;p&gt;, &lt;h1&gt;, &lt;h2&gt;, &lt;h3&gt;, &lt;h4&gt;, &lt;h5&gt;, &lt;h6&gt;, &lt;strong&gt;, 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>&gt;, 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abbr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>&gt;, &lt;acronym&gt;, &lt;address&gt;, 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bdo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&gt;, </w:t>
      </w:r>
    </w:p>
    <w:p w14:paraId="474D0A1A" w14:textId="77777777" w:rsidR="006E20AC" w:rsidRDefault="006E20AC" w:rsidP="006E20AC">
      <w:pPr>
        <w:spacing w:after="304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>&lt;blockquote&gt;, &lt;cite&gt;, &lt;q&gt;, &lt;code&gt;, &lt;ins&gt;, &lt;del&gt;, 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dfn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>&gt;, 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kbd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>&gt;, &lt;pre&gt;, 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samp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>&gt;, &lt;var&gt; and 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&gt; </w:t>
      </w:r>
    </w:p>
    <w:p w14:paraId="718957D7" w14:textId="77777777" w:rsidR="006E20AC" w:rsidRDefault="006E20AC" w:rsidP="006E20AC">
      <w:pPr>
        <w:spacing w:after="218"/>
        <w:ind w:left="355" w:hanging="10"/>
      </w:pPr>
      <w:r>
        <w:rPr>
          <w:rFonts w:ascii="Arial" w:eastAsia="Arial" w:hAnsi="Arial" w:cs="Arial"/>
          <w:color w:val="610B4B"/>
          <w:sz w:val="28"/>
        </w:rPr>
        <w:t xml:space="preserve">HTML Link Tags </w:t>
      </w:r>
    </w:p>
    <w:p w14:paraId="3CFBCF7D" w14:textId="77777777" w:rsidR="006E20AC" w:rsidRDefault="006E20AC" w:rsidP="006E20AC">
      <w:pPr>
        <w:spacing w:after="304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&lt;a&gt; and &lt;base&gt; </w:t>
      </w:r>
    </w:p>
    <w:p w14:paraId="2353B5F8" w14:textId="77777777" w:rsidR="006E20AC" w:rsidRDefault="006E20AC" w:rsidP="006E20AC">
      <w:pPr>
        <w:spacing w:after="218"/>
        <w:ind w:left="355" w:hanging="10"/>
      </w:pPr>
      <w:r>
        <w:rPr>
          <w:rFonts w:ascii="Arial" w:eastAsia="Arial" w:hAnsi="Arial" w:cs="Arial"/>
          <w:color w:val="610B4B"/>
          <w:sz w:val="28"/>
        </w:rPr>
        <w:t xml:space="preserve">HTML Image and Object Tags </w:t>
      </w:r>
    </w:p>
    <w:p w14:paraId="5D78B07A" w14:textId="77777777" w:rsidR="006E20AC" w:rsidRDefault="006E20AC" w:rsidP="006E20AC">
      <w:pPr>
        <w:spacing w:after="304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img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&gt;, &lt;area&gt;, &lt;map&gt;, &lt;param&gt; and &lt;object&gt; </w:t>
      </w:r>
    </w:p>
    <w:p w14:paraId="7A1719CC" w14:textId="77777777" w:rsidR="006E20AC" w:rsidRDefault="006E20AC" w:rsidP="006E20AC">
      <w:pPr>
        <w:spacing w:after="218"/>
        <w:ind w:left="355" w:hanging="10"/>
      </w:pPr>
      <w:r>
        <w:rPr>
          <w:rFonts w:ascii="Arial" w:eastAsia="Arial" w:hAnsi="Arial" w:cs="Arial"/>
          <w:color w:val="610B4B"/>
          <w:sz w:val="28"/>
        </w:rPr>
        <w:t xml:space="preserve">HTML List Tags </w:t>
      </w:r>
    </w:p>
    <w:p w14:paraId="6345B360" w14:textId="77777777" w:rsidR="006E20AC" w:rsidRDefault="006E20AC" w:rsidP="006E20AC">
      <w:pPr>
        <w:spacing w:after="304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>&lt;ul&gt;, 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ol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&gt;, &lt;li&gt;, &lt;dl&gt;, &lt;dt&gt; and &lt;dd&gt; </w:t>
      </w:r>
    </w:p>
    <w:p w14:paraId="03FF44EB" w14:textId="77777777" w:rsidR="006E20AC" w:rsidRDefault="006E20AC" w:rsidP="006E20AC">
      <w:pPr>
        <w:spacing w:after="218"/>
        <w:ind w:left="355" w:hanging="10"/>
      </w:pPr>
      <w:r>
        <w:rPr>
          <w:rFonts w:ascii="Arial" w:eastAsia="Arial" w:hAnsi="Arial" w:cs="Arial"/>
          <w:color w:val="610B4B"/>
          <w:sz w:val="28"/>
        </w:rPr>
        <w:t xml:space="preserve">HTML Table Tags </w:t>
      </w:r>
    </w:p>
    <w:p w14:paraId="73039315" w14:textId="77777777" w:rsidR="006E20AC" w:rsidRDefault="006E20AC" w:rsidP="006E20AC">
      <w:pPr>
        <w:spacing w:after="304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table, tr, td,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th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tbody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thead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tfoot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, col,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colgroup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and caption </w:t>
      </w:r>
    </w:p>
    <w:p w14:paraId="6B2E70CE" w14:textId="77777777" w:rsidR="006E20AC" w:rsidRDefault="006E20AC" w:rsidP="006E20AC">
      <w:pPr>
        <w:spacing w:after="218"/>
        <w:ind w:left="355" w:hanging="10"/>
      </w:pPr>
      <w:r>
        <w:rPr>
          <w:rFonts w:ascii="Arial" w:eastAsia="Arial" w:hAnsi="Arial" w:cs="Arial"/>
          <w:color w:val="610B4B"/>
          <w:sz w:val="28"/>
        </w:rPr>
        <w:t xml:space="preserve">HTML Form Tags </w:t>
      </w:r>
    </w:p>
    <w:p w14:paraId="6FAA897E" w14:textId="77777777" w:rsidR="006E20AC" w:rsidRDefault="006E20AC" w:rsidP="006E20AC">
      <w:pPr>
        <w:spacing w:after="304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form, input,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textarea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, select, option,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optgroup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, button, label,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fieldset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and legend </w:t>
      </w:r>
    </w:p>
    <w:p w14:paraId="7C698DF2" w14:textId="77777777" w:rsidR="006E20AC" w:rsidRDefault="006E20AC" w:rsidP="006E20AC">
      <w:pPr>
        <w:pStyle w:val="Heading4"/>
        <w:ind w:left="355"/>
      </w:pPr>
      <w:r>
        <w:t xml:space="preserve">HTML Scripting Tags </w:t>
      </w:r>
    </w:p>
    <w:p w14:paraId="787781C2" w14:textId="77777777" w:rsidR="006E20AC" w:rsidRDefault="006E20AC" w:rsidP="006E20AC">
      <w:pPr>
        <w:spacing w:after="304" w:line="249" w:lineRule="auto"/>
        <w:ind w:left="355" w:right="55" w:hanging="10"/>
        <w:jc w:val="both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script and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noscript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1BB9F1A1" w14:textId="77777777" w:rsidR="006E20AC" w:rsidRDefault="006E20AC" w:rsidP="006E20AC">
      <w:pPr>
        <w:spacing w:after="0"/>
        <w:ind w:left="360"/>
        <w:jc w:val="both"/>
      </w:pPr>
      <w:r>
        <w:rPr>
          <w:rFonts w:ascii="Arial" w:eastAsia="Arial" w:hAnsi="Arial" w:cs="Arial"/>
          <w:color w:val="610B4B"/>
          <w:sz w:val="32"/>
        </w:rPr>
        <w:t xml:space="preserve"> </w:t>
      </w:r>
    </w:p>
    <w:tbl>
      <w:tblPr>
        <w:tblStyle w:val="TableGrid"/>
        <w:tblW w:w="9631" w:type="dxa"/>
        <w:tblInd w:w="179" w:type="dxa"/>
        <w:tblCellMar>
          <w:top w:w="50" w:type="dxa"/>
          <w:left w:w="119" w:type="dxa"/>
          <w:right w:w="120" w:type="dxa"/>
        </w:tblCellMar>
        <w:tblLook w:val="04A0" w:firstRow="1" w:lastRow="0" w:firstColumn="1" w:lastColumn="0" w:noHBand="0" w:noVBand="1"/>
      </w:tblPr>
      <w:tblGrid>
        <w:gridCol w:w="1576"/>
        <w:gridCol w:w="8055"/>
      </w:tblGrid>
      <w:tr w:rsidR="006E20AC" w14:paraId="1C7F692A" w14:textId="77777777" w:rsidTr="006E20AC">
        <w:trPr>
          <w:trHeight w:val="188"/>
        </w:trPr>
        <w:tc>
          <w:tcPr>
            <w:tcW w:w="1576" w:type="dxa"/>
            <w:tcBorders>
              <w:top w:val="single" w:sz="6" w:space="0" w:color="C7CCBE"/>
              <w:left w:val="single" w:sz="6" w:space="0" w:color="C7CCBE"/>
              <w:bottom w:val="nil"/>
              <w:right w:val="nil"/>
            </w:tcBorders>
            <w:shd w:val="clear" w:color="auto" w:fill="C7CCBE"/>
          </w:tcPr>
          <w:p w14:paraId="47777498" w14:textId="77777777" w:rsidR="006E20AC" w:rsidRDefault="006E20AC">
            <w:pPr>
              <w:spacing w:line="240" w:lineRule="auto"/>
            </w:pPr>
          </w:p>
        </w:tc>
        <w:tc>
          <w:tcPr>
            <w:tcW w:w="8055" w:type="dxa"/>
            <w:tcBorders>
              <w:top w:val="single" w:sz="6" w:space="0" w:color="C7CCBE"/>
              <w:left w:val="nil"/>
              <w:bottom w:val="nil"/>
              <w:right w:val="single" w:sz="6" w:space="0" w:color="C7CCBE"/>
            </w:tcBorders>
            <w:shd w:val="clear" w:color="auto" w:fill="C7CCBE"/>
          </w:tcPr>
          <w:p w14:paraId="4CC0D385" w14:textId="77777777" w:rsidR="006E20AC" w:rsidRDefault="006E20AC">
            <w:pPr>
              <w:spacing w:line="240" w:lineRule="auto"/>
            </w:pPr>
          </w:p>
        </w:tc>
      </w:tr>
      <w:tr w:rsidR="006E20AC" w14:paraId="69A09728" w14:textId="77777777" w:rsidTr="006E20AC">
        <w:trPr>
          <w:trHeight w:val="562"/>
        </w:trPr>
        <w:tc>
          <w:tcPr>
            <w:tcW w:w="1576" w:type="dxa"/>
            <w:tcBorders>
              <w:top w:val="nil"/>
              <w:left w:val="single" w:sz="6" w:space="0" w:color="C7CCBE"/>
              <w:bottom w:val="nil"/>
              <w:right w:val="nil"/>
            </w:tcBorders>
            <w:shd w:val="clear" w:color="auto" w:fill="C7CCBE"/>
            <w:hideMark/>
          </w:tcPr>
          <w:p w14:paraId="5EF22D8C" w14:textId="77777777" w:rsidR="006E20AC" w:rsidRDefault="006E20AC">
            <w:pPr>
              <w:spacing w:line="240" w:lineRule="auto"/>
              <w:ind w:left="62"/>
            </w:pPr>
            <w:r>
              <w:rPr>
                <w:b/>
                <w:sz w:val="26"/>
              </w:rPr>
              <w:t xml:space="preserve">Tag name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single" w:sz="6" w:space="0" w:color="C7CCBE"/>
            </w:tcBorders>
            <w:shd w:val="clear" w:color="auto" w:fill="C7CCBE"/>
            <w:hideMark/>
          </w:tcPr>
          <w:p w14:paraId="0BCA4408" w14:textId="77777777" w:rsidR="006E20AC" w:rsidRDefault="006E20AC">
            <w:pPr>
              <w:spacing w:line="240" w:lineRule="auto"/>
              <w:ind w:left="61"/>
            </w:pPr>
            <w:r>
              <w:rPr>
                <w:b/>
                <w:sz w:val="26"/>
              </w:rPr>
              <w:t xml:space="preserve">Description </w:t>
            </w:r>
          </w:p>
        </w:tc>
      </w:tr>
      <w:tr w:rsidR="006E20AC" w14:paraId="27E156CC" w14:textId="77777777" w:rsidTr="006E20AC">
        <w:trPr>
          <w:trHeight w:val="235"/>
        </w:trPr>
        <w:tc>
          <w:tcPr>
            <w:tcW w:w="1576" w:type="dxa"/>
            <w:tcBorders>
              <w:top w:val="nil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C7CCBE"/>
          </w:tcPr>
          <w:p w14:paraId="50D3D8D5" w14:textId="77777777" w:rsidR="006E20AC" w:rsidRDefault="006E20AC">
            <w:pPr>
              <w:spacing w:line="240" w:lineRule="auto"/>
            </w:pPr>
          </w:p>
        </w:tc>
        <w:tc>
          <w:tcPr>
            <w:tcW w:w="8055" w:type="dxa"/>
            <w:tcBorders>
              <w:top w:val="nil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C7CCBE"/>
          </w:tcPr>
          <w:p w14:paraId="6A325485" w14:textId="77777777" w:rsidR="006E20AC" w:rsidRDefault="006E20AC">
            <w:pPr>
              <w:spacing w:line="240" w:lineRule="auto"/>
            </w:pPr>
          </w:p>
        </w:tc>
      </w:tr>
      <w:tr w:rsidR="006E20AC" w14:paraId="1A5F752D" w14:textId="77777777" w:rsidTr="006E20AC">
        <w:trPr>
          <w:trHeight w:val="751"/>
        </w:trPr>
        <w:tc>
          <w:tcPr>
            <w:tcW w:w="157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0ACB99D8" w14:textId="77777777" w:rsidR="006E20AC" w:rsidRDefault="006E20AC">
            <w:pPr>
              <w:spacing w:line="240" w:lineRule="auto"/>
            </w:pPr>
            <w:hyperlink r:id="rId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&lt;!-- --&gt;</w:t>
              </w:r>
            </w:hyperlink>
            <w:hyperlink r:id="rId6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055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FD99CC1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This tag is used to apply comment in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4FE8E15" w14:textId="77777777" w:rsidTr="006E20AC">
        <w:trPr>
          <w:trHeight w:val="697"/>
        </w:trPr>
        <w:tc>
          <w:tcPr>
            <w:tcW w:w="157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B1F09C0" w14:textId="77777777" w:rsidR="006E20AC" w:rsidRDefault="006E20AC">
            <w:pPr>
              <w:spacing w:line="240" w:lineRule="auto"/>
              <w:jc w:val="both"/>
            </w:pPr>
            <w:hyperlink r:id="rId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&lt;!DOCTYPE&gt;</w:t>
              </w:r>
            </w:hyperlink>
            <w:hyperlink r:id="rId8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055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0C5F2C0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This tag is used to specify the version of HTML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BFBAFB8" w14:textId="77777777" w:rsidTr="006E20AC">
        <w:trPr>
          <w:trHeight w:val="1007"/>
        </w:trPr>
        <w:tc>
          <w:tcPr>
            <w:tcW w:w="157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hideMark/>
          </w:tcPr>
          <w:p w14:paraId="449DAFC5" w14:textId="77777777" w:rsidR="006E20AC" w:rsidRDefault="006E20AC">
            <w:pPr>
              <w:spacing w:line="240" w:lineRule="auto"/>
            </w:pPr>
            <w:r>
              <w:rPr>
                <w:rFonts w:ascii="Arial" w:eastAsia="Arial" w:hAnsi="Arial" w:cs="Arial"/>
                <w:color w:val="610B38"/>
                <w:sz w:val="38"/>
              </w:rPr>
              <w:t>A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8055" w:type="dxa"/>
            <w:tcBorders>
              <w:top w:val="single" w:sz="48" w:space="0" w:color="FFFFFF"/>
              <w:left w:val="nil"/>
              <w:bottom w:val="single" w:sz="6" w:space="0" w:color="C7CCBE"/>
              <w:right w:val="single" w:sz="6" w:space="0" w:color="C7CCBE"/>
            </w:tcBorders>
          </w:tcPr>
          <w:p w14:paraId="706CE0DF" w14:textId="77777777" w:rsidR="006E20AC" w:rsidRDefault="006E20AC">
            <w:pPr>
              <w:spacing w:line="240" w:lineRule="auto"/>
            </w:pPr>
          </w:p>
        </w:tc>
      </w:tr>
      <w:tr w:rsidR="006E20AC" w14:paraId="70C93142" w14:textId="77777777" w:rsidTr="006E20AC">
        <w:trPr>
          <w:trHeight w:val="697"/>
        </w:trPr>
        <w:tc>
          <w:tcPr>
            <w:tcW w:w="157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190DE1E" w14:textId="77777777" w:rsidR="006E20AC" w:rsidRDefault="006E20AC">
            <w:pPr>
              <w:spacing w:line="240" w:lineRule="auto"/>
            </w:pPr>
            <w:hyperlink r:id="rId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&lt;a&gt;</w:t>
              </w:r>
            </w:hyperlink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055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DA5E82F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termed as anchor tag and it creates a hyperlink or link.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15A1801" w14:textId="77777777" w:rsidTr="006E20AC">
        <w:trPr>
          <w:trHeight w:val="796"/>
        </w:trPr>
        <w:tc>
          <w:tcPr>
            <w:tcW w:w="157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7173972D" w14:textId="77777777" w:rsidR="006E20AC" w:rsidRDefault="006E20AC">
            <w:pPr>
              <w:spacing w:line="240" w:lineRule="auto"/>
            </w:pPr>
            <w:hyperlink r:id="rId1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abbr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2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055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7A7B9041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an abbreviation for a phrase or longer word.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45D1AE05" w14:textId="77777777" w:rsidTr="006E20AC">
        <w:trPr>
          <w:trHeight w:val="697"/>
        </w:trPr>
        <w:tc>
          <w:tcPr>
            <w:tcW w:w="157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857CB16" w14:textId="77777777" w:rsidR="006E20AC" w:rsidRDefault="006E20AC">
            <w:pPr>
              <w:spacing w:line="240" w:lineRule="auto"/>
            </w:pPr>
            <w:hyperlink r:id="rId1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&lt;acronym&gt;</w:t>
              </w:r>
            </w:hyperlink>
            <w:hyperlink r:id="rId14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055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B16D40C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defines acronym for a word.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(Not supported in 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47A60F0" w14:textId="77777777" w:rsidTr="006E20AC">
        <w:trPr>
          <w:trHeight w:val="791"/>
        </w:trPr>
        <w:tc>
          <w:tcPr>
            <w:tcW w:w="1576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180DD19B" w14:textId="77777777" w:rsidR="006E20AC" w:rsidRDefault="006E20AC">
            <w:pPr>
              <w:spacing w:line="240" w:lineRule="auto"/>
            </w:pPr>
            <w:hyperlink r:id="rId1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&lt;address&gt;</w:t>
              </w:r>
            </w:hyperlink>
            <w:hyperlink r:id="rId16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055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652EEE57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author's contact information of the HTML article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D375F2D" w14:textId="77777777" w:rsidTr="006E20AC">
        <w:trPr>
          <w:trHeight w:val="702"/>
        </w:trPr>
        <w:tc>
          <w:tcPr>
            <w:tcW w:w="1576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75E5AF26" w14:textId="77777777" w:rsidR="006E20AC" w:rsidRDefault="006E20AC">
            <w:pPr>
              <w:spacing w:line="240" w:lineRule="auto"/>
            </w:pPr>
            <w:hyperlink r:id="rId1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&lt;applet&gt;</w:t>
              </w:r>
            </w:hyperlink>
            <w:hyperlink r:id="rId18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055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077D4E74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defines an embedded Java applet.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(Not supported in 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3C13C407" w14:textId="77777777" w:rsidTr="006E20AC">
        <w:trPr>
          <w:trHeight w:val="791"/>
        </w:trPr>
        <w:tc>
          <w:tcPr>
            <w:tcW w:w="157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004B338B" w14:textId="77777777" w:rsidR="006E20AC" w:rsidRDefault="006E20AC">
            <w:pPr>
              <w:spacing w:line="240" w:lineRule="auto"/>
            </w:pPr>
            <w:hyperlink r:id="rId1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&lt;area&gt;</w:t>
              </w:r>
            </w:hyperlink>
            <w:hyperlink r:id="rId2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055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60050814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area of an image map.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41DBC0C" w14:textId="77777777" w:rsidTr="006E20AC">
        <w:trPr>
          <w:trHeight w:val="736"/>
        </w:trPr>
        <w:tc>
          <w:tcPr>
            <w:tcW w:w="157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D5423D2" w14:textId="791A2349" w:rsidR="006E20AC" w:rsidRDefault="006E20AC">
            <w:pPr>
              <w:spacing w:line="240" w:lineRule="auto"/>
            </w:pPr>
            <w:hyperlink r:id="rId2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&lt;article&gt;</w:t>
              </w:r>
            </w:hyperlink>
            <w:r>
              <w:rPr>
                <w:noProof/>
              </w:rPr>
              <w:drawing>
                <wp:inline distT="0" distB="0" distL="0" distR="0" wp14:anchorId="41AFFFE2" wp14:editId="57B5EB8B">
                  <wp:extent cx="152400" cy="152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8055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7FEF22FA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self-contained content.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8CFB1D5" w14:textId="77777777" w:rsidTr="006E20AC">
        <w:trPr>
          <w:trHeight w:val="829"/>
        </w:trPr>
        <w:tc>
          <w:tcPr>
            <w:tcW w:w="157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53C3C923" w14:textId="42C97625" w:rsidR="006E20AC" w:rsidRDefault="006E20AC">
            <w:pPr>
              <w:spacing w:line="240" w:lineRule="auto"/>
            </w:pPr>
            <w:hyperlink r:id="rId2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&lt;aside&gt;</w:t>
              </w:r>
            </w:hyperlink>
            <w:r>
              <w:rPr>
                <w:noProof/>
              </w:rPr>
              <w:drawing>
                <wp:inline distT="0" distB="0" distL="0" distR="0" wp14:anchorId="17F86283" wp14:editId="29B2934B">
                  <wp:extent cx="152400" cy="152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8055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9082713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content aside from main content. Mainly represented as sidebar.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663697E" w14:textId="77777777" w:rsidTr="006E20AC">
        <w:trPr>
          <w:trHeight w:val="685"/>
        </w:trPr>
        <w:tc>
          <w:tcPr>
            <w:tcW w:w="15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hideMark/>
          </w:tcPr>
          <w:p w14:paraId="02E61F7C" w14:textId="7084C987" w:rsidR="006E20AC" w:rsidRDefault="006E20AC">
            <w:pPr>
              <w:spacing w:line="240" w:lineRule="auto"/>
            </w:pPr>
            <w:hyperlink r:id="rId2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&lt;audio&gt;</w:t>
              </w:r>
            </w:hyperlink>
            <w:r>
              <w:rPr>
                <w:noProof/>
              </w:rPr>
              <w:drawing>
                <wp:inline distT="0" distB="0" distL="0" distR="0" wp14:anchorId="2EE7F429" wp14:editId="432EABE2">
                  <wp:extent cx="152400" cy="152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80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hideMark/>
          </w:tcPr>
          <w:p w14:paraId="51528920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embed sound content in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</w:tbl>
    <w:p w14:paraId="0ED2E197" w14:textId="77777777" w:rsidR="006E20AC" w:rsidRDefault="006E20AC" w:rsidP="006E20AC">
      <w:pPr>
        <w:spacing w:after="0"/>
        <w:ind w:left="360"/>
        <w:jc w:val="both"/>
      </w:pPr>
      <w:r>
        <w:rPr>
          <w:rFonts w:ascii="Arial" w:eastAsia="Arial" w:hAnsi="Arial" w:cs="Arial"/>
          <w:color w:val="610B4B"/>
          <w:sz w:val="32"/>
        </w:rPr>
        <w:t xml:space="preserve"> </w:t>
      </w:r>
    </w:p>
    <w:tbl>
      <w:tblPr>
        <w:tblStyle w:val="TableGrid"/>
        <w:tblW w:w="11100" w:type="dxa"/>
        <w:tblInd w:w="240" w:type="dxa"/>
        <w:tblCellMar>
          <w:top w:w="80" w:type="dxa"/>
          <w:left w:w="118" w:type="dxa"/>
          <w:right w:w="64" w:type="dxa"/>
        </w:tblCellMar>
        <w:tblLook w:val="04A0" w:firstRow="1" w:lastRow="0" w:firstColumn="1" w:lastColumn="0" w:noHBand="0" w:noVBand="1"/>
      </w:tblPr>
      <w:tblGrid>
        <w:gridCol w:w="1467"/>
        <w:gridCol w:w="9633"/>
      </w:tblGrid>
      <w:tr w:rsidR="006E20AC" w14:paraId="080D594E" w14:textId="77777777" w:rsidTr="006E20AC">
        <w:trPr>
          <w:trHeight w:val="956"/>
        </w:trPr>
        <w:tc>
          <w:tcPr>
            <w:tcW w:w="14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nil"/>
            </w:tcBorders>
            <w:hideMark/>
          </w:tcPr>
          <w:p w14:paraId="4B251707" w14:textId="77777777" w:rsidR="006E20AC" w:rsidRDefault="006E20AC">
            <w:pPr>
              <w:spacing w:line="240" w:lineRule="auto"/>
              <w:ind w:left="3"/>
            </w:pPr>
            <w:r>
              <w:rPr>
                <w:rFonts w:ascii="Arial" w:eastAsia="Arial" w:hAnsi="Arial" w:cs="Arial"/>
                <w:color w:val="610B38"/>
                <w:sz w:val="38"/>
              </w:rPr>
              <w:t>B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633" w:type="dxa"/>
            <w:tcBorders>
              <w:top w:val="single" w:sz="6" w:space="0" w:color="C7CCBE"/>
              <w:left w:val="nil"/>
              <w:bottom w:val="single" w:sz="48" w:space="0" w:color="EFF1EB"/>
              <w:right w:val="single" w:sz="6" w:space="0" w:color="C7CCBE"/>
            </w:tcBorders>
          </w:tcPr>
          <w:p w14:paraId="68F131B8" w14:textId="77777777" w:rsidR="006E20AC" w:rsidRDefault="006E20AC">
            <w:pPr>
              <w:spacing w:line="240" w:lineRule="auto"/>
            </w:pPr>
          </w:p>
        </w:tc>
      </w:tr>
      <w:tr w:rsidR="006E20AC" w14:paraId="02894998" w14:textId="77777777" w:rsidTr="006E20AC">
        <w:trPr>
          <w:trHeight w:val="697"/>
        </w:trPr>
        <w:tc>
          <w:tcPr>
            <w:tcW w:w="1467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0327C9AD" w14:textId="77777777" w:rsidR="006E20AC" w:rsidRDefault="006E20AC">
            <w:pPr>
              <w:spacing w:line="240" w:lineRule="auto"/>
              <w:ind w:left="3"/>
            </w:pPr>
            <w:hyperlink r:id="rId2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&lt;b&gt;</w:t>
              </w:r>
            </w:hyperlink>
            <w:hyperlink r:id="rId26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33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8709823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make a text bold.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428CAEF4" w14:textId="77777777" w:rsidTr="006E20AC">
        <w:trPr>
          <w:trHeight w:val="796"/>
        </w:trPr>
        <w:tc>
          <w:tcPr>
            <w:tcW w:w="1467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67D8EC49" w14:textId="77777777" w:rsidR="006E20AC" w:rsidRDefault="006E20AC">
            <w:pPr>
              <w:spacing w:line="240" w:lineRule="auto"/>
              <w:ind w:left="3"/>
            </w:pPr>
            <w:hyperlink r:id="rId2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&lt;base&gt;</w:t>
              </w:r>
            </w:hyperlink>
            <w:hyperlink r:id="rId28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33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07EDA2D6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This tag defines the base URL for all relative URL within the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3C227EE8" w14:textId="77777777" w:rsidTr="006E20AC">
        <w:trPr>
          <w:trHeight w:val="943"/>
        </w:trPr>
        <w:tc>
          <w:tcPr>
            <w:tcW w:w="14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hideMark/>
          </w:tcPr>
          <w:p w14:paraId="2A209DDC" w14:textId="77777777" w:rsidR="006E20AC" w:rsidRDefault="006E20AC">
            <w:pPr>
              <w:spacing w:line="240" w:lineRule="auto"/>
              <w:ind w:left="3"/>
            </w:pPr>
            <w:hyperlink r:id="rId2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basefont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3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33" w:type="dxa"/>
            <w:tcBorders>
              <w:top w:val="single" w:sz="48" w:space="0" w:color="EFF1EB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hideMark/>
          </w:tcPr>
          <w:p w14:paraId="4054C4E2" w14:textId="77777777" w:rsidR="006E20AC" w:rsidRDefault="006E20AC">
            <w:pPr>
              <w:spacing w:after="33"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This tag is used to set default font, size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for all elements of document.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 xml:space="preserve">(Not supported in </w:t>
            </w:r>
          </w:p>
          <w:p w14:paraId="0F11E247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B775EDA" w14:textId="77777777" w:rsidTr="006E20AC">
        <w:trPr>
          <w:trHeight w:val="1037"/>
        </w:trPr>
        <w:tc>
          <w:tcPr>
            <w:tcW w:w="14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26B5E34" w14:textId="14D7BEF3" w:rsidR="006E20AC" w:rsidRDefault="006E20AC">
            <w:pPr>
              <w:spacing w:line="240" w:lineRule="auto"/>
              <w:ind w:left="3"/>
            </w:pPr>
            <w:hyperlink r:id="rId3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bdi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r>
              <w:rPr>
                <w:noProof/>
              </w:rPr>
              <w:drawing>
                <wp:inline distT="0" distB="0" distL="0" distR="0" wp14:anchorId="138EA80E" wp14:editId="640AFEA4">
                  <wp:extent cx="152400" cy="152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33" w:type="dxa"/>
            <w:tcBorders>
              <w:top w:val="single" w:sz="6" w:space="0" w:color="C7CCBE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3C09B527" w14:textId="77777777" w:rsidR="006E20AC" w:rsidRDefault="006E20AC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This tag is used to provide isolation for that part of text which may be formatted in different directions from its surrounding text.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CD1C418" w14:textId="77777777" w:rsidTr="006E20AC">
        <w:trPr>
          <w:trHeight w:val="702"/>
        </w:trPr>
        <w:tc>
          <w:tcPr>
            <w:tcW w:w="1467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0D7EA831" w14:textId="77777777" w:rsidR="006E20AC" w:rsidRDefault="006E20AC">
            <w:pPr>
              <w:spacing w:line="240" w:lineRule="auto"/>
              <w:ind w:left="3"/>
            </w:pPr>
            <w:hyperlink r:id="rId3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bdo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33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33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F070EDB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override the current text direction.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AC46621" w14:textId="77777777" w:rsidTr="006E20AC">
        <w:trPr>
          <w:trHeight w:val="1084"/>
        </w:trPr>
        <w:tc>
          <w:tcPr>
            <w:tcW w:w="1467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765CB311" w14:textId="77777777" w:rsidR="006E20AC" w:rsidRDefault="006E20AC">
            <w:pPr>
              <w:spacing w:line="240" w:lineRule="auto"/>
              <w:ind w:left="3"/>
            </w:pPr>
            <w:hyperlink r:id="rId3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&lt;big&gt;</w:t>
              </w:r>
            </w:hyperlink>
            <w:hyperlink r:id="rId35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33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5D4E9806" w14:textId="77777777" w:rsidR="006E20AC" w:rsidRDefault="006E20AC">
            <w:pPr>
              <w:spacing w:after="28"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This tag is used to make font size one level larger than its surrounding content.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 xml:space="preserve">(Not supported in </w:t>
            </w:r>
          </w:p>
          <w:p w14:paraId="2B2AF9F8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4FA8AD60" w14:textId="77777777" w:rsidTr="006E20AC">
        <w:trPr>
          <w:trHeight w:val="697"/>
        </w:trPr>
        <w:tc>
          <w:tcPr>
            <w:tcW w:w="1467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B8EBAF5" w14:textId="77777777" w:rsidR="006E20AC" w:rsidRDefault="006E20AC">
            <w:pPr>
              <w:spacing w:line="240" w:lineRule="auto"/>
              <w:ind w:left="3"/>
            </w:pPr>
            <w:hyperlink r:id="rId3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&lt;blockquote&gt;</w:t>
              </w:r>
            </w:hyperlink>
            <w:hyperlink r:id="rId37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33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DA720F8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a content which is taken from another source.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617A0D2" w14:textId="77777777" w:rsidTr="006E20AC">
        <w:trPr>
          <w:trHeight w:val="796"/>
        </w:trPr>
        <w:tc>
          <w:tcPr>
            <w:tcW w:w="1467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5100934" w14:textId="77777777" w:rsidR="006E20AC" w:rsidRDefault="006E20AC">
            <w:pPr>
              <w:spacing w:line="240" w:lineRule="auto"/>
              <w:ind w:left="3"/>
            </w:pPr>
            <w:hyperlink r:id="rId3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&lt;body&gt;</w:t>
              </w:r>
            </w:hyperlink>
            <w:hyperlink r:id="rId39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33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233DD4C0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the body section of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BDECE0C" w14:textId="77777777" w:rsidTr="006E20AC">
        <w:trPr>
          <w:trHeight w:val="697"/>
        </w:trPr>
        <w:tc>
          <w:tcPr>
            <w:tcW w:w="1467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3814E50" w14:textId="77777777" w:rsidR="006E20AC" w:rsidRDefault="006E20AC">
            <w:pPr>
              <w:spacing w:line="240" w:lineRule="auto"/>
              <w:ind w:left="3"/>
            </w:pPr>
            <w:hyperlink r:id="rId4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br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41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33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2A62B7B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apply single line break.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07FEC48" w14:textId="77777777" w:rsidTr="006E20AC">
        <w:trPr>
          <w:trHeight w:val="745"/>
        </w:trPr>
        <w:tc>
          <w:tcPr>
            <w:tcW w:w="1467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D937D53" w14:textId="77777777" w:rsidR="006E20AC" w:rsidRDefault="006E20AC">
            <w:pPr>
              <w:spacing w:line="240" w:lineRule="auto"/>
              <w:ind w:left="3"/>
            </w:pPr>
            <w:hyperlink r:id="rId4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&lt;button&gt;</w:t>
              </w:r>
            </w:hyperlink>
            <w:hyperlink r:id="rId43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33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E3BA042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represent a clickable button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</w:tbl>
    <w:p w14:paraId="169833A4" w14:textId="77777777" w:rsidR="006E20AC" w:rsidRDefault="006E20AC" w:rsidP="006E20AC">
      <w:pPr>
        <w:spacing w:after="0"/>
        <w:ind w:left="360"/>
        <w:jc w:val="both"/>
      </w:pPr>
      <w:r>
        <w:rPr>
          <w:rFonts w:ascii="Arial" w:eastAsia="Arial" w:hAnsi="Arial" w:cs="Arial"/>
          <w:color w:val="610B4B"/>
          <w:sz w:val="32"/>
        </w:rPr>
        <w:t xml:space="preserve"> </w:t>
      </w:r>
    </w:p>
    <w:tbl>
      <w:tblPr>
        <w:tblStyle w:val="TableGrid"/>
        <w:tblW w:w="11100" w:type="dxa"/>
        <w:tblInd w:w="240" w:type="dxa"/>
        <w:tblCellMar>
          <w:top w:w="125" w:type="dxa"/>
          <w:left w:w="119" w:type="dxa"/>
          <w:right w:w="73" w:type="dxa"/>
        </w:tblCellMar>
        <w:tblLook w:val="04A0" w:firstRow="1" w:lastRow="0" w:firstColumn="1" w:lastColumn="0" w:noHBand="0" w:noVBand="1"/>
      </w:tblPr>
      <w:tblGrid>
        <w:gridCol w:w="1319"/>
        <w:gridCol w:w="9781"/>
      </w:tblGrid>
      <w:tr w:rsidR="006E20AC" w14:paraId="44D9DB8B" w14:textId="77777777" w:rsidTr="006E20AC">
        <w:trPr>
          <w:trHeight w:val="954"/>
        </w:trPr>
        <w:tc>
          <w:tcPr>
            <w:tcW w:w="1319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6801D7DE" w14:textId="77777777" w:rsidR="006E20AC" w:rsidRDefault="006E20AC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color w:val="610B38"/>
                <w:sz w:val="38"/>
              </w:rPr>
              <w:t>C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781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29C34FD1" w14:textId="77777777" w:rsidR="006E20AC" w:rsidRDefault="006E20AC">
            <w:pPr>
              <w:spacing w:line="240" w:lineRule="auto"/>
            </w:pPr>
          </w:p>
        </w:tc>
      </w:tr>
      <w:tr w:rsidR="006E20AC" w14:paraId="7C559B96" w14:textId="77777777" w:rsidTr="006E20AC">
        <w:trPr>
          <w:trHeight w:val="991"/>
        </w:trPr>
        <w:tc>
          <w:tcPr>
            <w:tcW w:w="1319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74C83C6F" w14:textId="77777777" w:rsidR="006E20AC" w:rsidRDefault="006E20AC">
            <w:pPr>
              <w:spacing w:line="240" w:lineRule="auto"/>
              <w:ind w:left="2"/>
            </w:pPr>
            <w:hyperlink r:id="rId4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&lt;canvas&gt;</w:t>
              </w:r>
            </w:hyperlink>
          </w:p>
          <w:p w14:paraId="40C35F77" w14:textId="54862334" w:rsidR="006E20AC" w:rsidRDefault="006E20AC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2D1EEC9" wp14:editId="3C639CE0">
                  <wp:extent cx="152400" cy="152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781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22323CDC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provide a graphics space within a web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3307279" w14:textId="77777777" w:rsidTr="006E20AC">
        <w:trPr>
          <w:trHeight w:val="742"/>
        </w:trPr>
        <w:tc>
          <w:tcPr>
            <w:tcW w:w="1319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7B3EB742" w14:textId="77777777" w:rsidR="006E20AC" w:rsidRDefault="006E20AC">
            <w:pPr>
              <w:spacing w:line="240" w:lineRule="auto"/>
              <w:ind w:left="2"/>
            </w:pPr>
            <w:hyperlink r:id="rId4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&lt;caption&gt;</w:t>
              </w:r>
            </w:hyperlink>
            <w:hyperlink r:id="rId46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781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009633A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a caption for a table.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3404361" w14:textId="77777777" w:rsidTr="006E20AC">
        <w:trPr>
          <w:trHeight w:val="751"/>
        </w:trPr>
        <w:tc>
          <w:tcPr>
            <w:tcW w:w="1319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24A473F6" w14:textId="77777777" w:rsidR="006E20AC" w:rsidRDefault="006E20AC">
            <w:pPr>
              <w:spacing w:line="240" w:lineRule="auto"/>
              <w:ind w:left="2"/>
            </w:pPr>
            <w:hyperlink r:id="rId4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center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48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781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54015C56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is used to align the content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(Not supported in 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477682E" w14:textId="77777777" w:rsidTr="006E20AC">
        <w:trPr>
          <w:trHeight w:val="743"/>
        </w:trPr>
        <w:tc>
          <w:tcPr>
            <w:tcW w:w="1319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6365CEE8" w14:textId="77777777" w:rsidR="006E20AC" w:rsidRDefault="006E20AC">
            <w:pPr>
              <w:spacing w:line="240" w:lineRule="auto"/>
              <w:ind w:left="2"/>
            </w:pPr>
            <w:hyperlink r:id="rId4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&lt;cite&gt;</w:t>
              </w:r>
            </w:hyperlink>
            <w:hyperlink r:id="rId5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781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3BF7EFC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the title of the work, book, website, etc.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43DA5141" w14:textId="77777777" w:rsidTr="006E20AC">
        <w:trPr>
          <w:trHeight w:val="751"/>
        </w:trPr>
        <w:tc>
          <w:tcPr>
            <w:tcW w:w="1319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23E4965D" w14:textId="77777777" w:rsidR="006E20AC" w:rsidRDefault="006E20AC">
            <w:pPr>
              <w:spacing w:line="240" w:lineRule="auto"/>
              <w:ind w:left="2"/>
            </w:pPr>
            <w:hyperlink r:id="rId5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&lt;code&gt;</w:t>
              </w:r>
            </w:hyperlink>
            <w:hyperlink r:id="rId52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781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36925C2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display a part of programming code in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51CE589" w14:textId="77777777" w:rsidTr="006E20AC">
        <w:trPr>
          <w:trHeight w:val="1035"/>
        </w:trPr>
        <w:tc>
          <w:tcPr>
            <w:tcW w:w="1319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96BF2EC" w14:textId="77777777" w:rsidR="006E20AC" w:rsidRDefault="006E20AC">
            <w:pPr>
              <w:spacing w:line="240" w:lineRule="auto"/>
              <w:ind w:left="2"/>
            </w:pPr>
            <w:hyperlink r:id="rId5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&lt;col&gt;</w:t>
              </w:r>
            </w:hyperlink>
            <w:hyperlink r:id="rId54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781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D530614" w14:textId="77777777" w:rsidR="006E20AC" w:rsidRDefault="006E20AC">
            <w:pPr>
              <w:spacing w:line="240" w:lineRule="auto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 column within a table which represent common properties of columns and used with the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colgroup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>&gt; element.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7001C49" w14:textId="77777777" w:rsidTr="006E20AC">
        <w:trPr>
          <w:trHeight w:val="744"/>
        </w:trPr>
        <w:tc>
          <w:tcPr>
            <w:tcW w:w="1319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209EA26C" w14:textId="77777777" w:rsidR="006E20AC" w:rsidRDefault="006E20AC">
            <w:pPr>
              <w:spacing w:line="240" w:lineRule="auto"/>
              <w:ind w:left="2"/>
            </w:pPr>
            <w:hyperlink r:id="rId5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colgroup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56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781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00C9C10F" w14:textId="77777777" w:rsidR="006E20AC" w:rsidRDefault="006E20AC">
            <w:pPr>
              <w:spacing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group of columns in a table.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</w:tbl>
    <w:p w14:paraId="3A4A136F" w14:textId="77777777" w:rsidR="006E20AC" w:rsidRDefault="006E20AC" w:rsidP="006E20AC">
      <w:pPr>
        <w:spacing w:after="0" w:line="422" w:lineRule="auto"/>
        <w:ind w:left="360" w:right="10458"/>
        <w:jc w:val="both"/>
      </w:pPr>
      <w:r>
        <w:rPr>
          <w:rFonts w:ascii="Arial" w:eastAsia="Arial" w:hAnsi="Arial" w:cs="Arial"/>
          <w:color w:val="610B4B"/>
          <w:sz w:val="32"/>
        </w:rPr>
        <w:t xml:space="preserve">  </w:t>
      </w:r>
    </w:p>
    <w:p w14:paraId="46D85261" w14:textId="77777777" w:rsidR="006E20AC" w:rsidRDefault="006E20AC" w:rsidP="006E20AC">
      <w:pPr>
        <w:spacing w:after="0"/>
        <w:ind w:left="-350" w:right="11258"/>
      </w:pPr>
    </w:p>
    <w:tbl>
      <w:tblPr>
        <w:tblStyle w:val="TableGrid"/>
        <w:tblW w:w="11196" w:type="dxa"/>
        <w:tblInd w:w="240" w:type="dxa"/>
        <w:tblCellMar>
          <w:top w:w="77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1534"/>
        <w:gridCol w:w="9662"/>
      </w:tblGrid>
      <w:tr w:rsidR="006E20AC" w14:paraId="16B7CE14" w14:textId="77777777" w:rsidTr="006E20AC">
        <w:trPr>
          <w:trHeight w:val="959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73DD30E5" w14:textId="77777777" w:rsidR="006E20AC" w:rsidRDefault="006E20AC">
            <w:pPr>
              <w:spacing w:line="240" w:lineRule="auto"/>
              <w:ind w:left="3"/>
            </w:pPr>
            <w:r>
              <w:rPr>
                <w:rFonts w:ascii="Arial" w:eastAsia="Arial" w:hAnsi="Arial" w:cs="Arial"/>
                <w:color w:val="610B38"/>
                <w:sz w:val="38"/>
              </w:rPr>
              <w:t>D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66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07A9C358" w14:textId="77777777" w:rsidR="006E20AC" w:rsidRDefault="006E20AC">
            <w:pPr>
              <w:spacing w:line="240" w:lineRule="auto"/>
            </w:pPr>
          </w:p>
        </w:tc>
      </w:tr>
      <w:tr w:rsidR="006E20AC" w14:paraId="357D04F4" w14:textId="77777777" w:rsidTr="006E20AC">
        <w:trPr>
          <w:trHeight w:val="824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24699734" w14:textId="1ADF6E2A" w:rsidR="006E20AC" w:rsidRDefault="006E20AC">
            <w:pPr>
              <w:tabs>
                <w:tab w:val="center" w:pos="426"/>
                <w:tab w:val="center" w:pos="857"/>
              </w:tabs>
              <w:spacing w:line="240" w:lineRule="auto"/>
            </w:pPr>
            <w:r>
              <w:tab/>
            </w:r>
            <w:hyperlink r:id="rId5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&lt;data&gt;</w:t>
              </w:r>
            </w:hyperlink>
            <w:r>
              <w:rPr>
                <w:noProof/>
              </w:rPr>
              <w:drawing>
                <wp:inline distT="0" distB="0" distL="0" distR="0" wp14:anchorId="2AC27CB9" wp14:editId="65F8F517">
                  <wp:extent cx="152400" cy="152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8000"/>
                <w:u w:val="single" w:color="008000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01DA79BD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link the content with the machine-readable translation.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B29FE24" w14:textId="77777777" w:rsidTr="006E20AC">
        <w:trPr>
          <w:trHeight w:val="736"/>
        </w:trPr>
        <w:tc>
          <w:tcPr>
            <w:tcW w:w="1534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833CE73" w14:textId="11AE7C4B" w:rsidR="006E20AC" w:rsidRDefault="006E20AC">
            <w:pPr>
              <w:tabs>
                <w:tab w:val="center" w:pos="561"/>
                <w:tab w:val="center" w:pos="1126"/>
              </w:tabs>
              <w:spacing w:line="240" w:lineRule="auto"/>
            </w:pPr>
            <w:r>
              <w:tab/>
            </w:r>
            <w:hyperlink r:id="rId5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datalist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r>
              <w:rPr>
                <w:noProof/>
              </w:rPr>
              <w:drawing>
                <wp:inline distT="0" distB="0" distL="0" distR="0" wp14:anchorId="023787AC" wp14:editId="208E6467">
                  <wp:extent cx="152400" cy="152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8000"/>
                <w:u w:val="single" w:color="008000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683D909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provide a predefined list for input option.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3CC3992E" w14:textId="77777777" w:rsidTr="006E20AC">
        <w:trPr>
          <w:trHeight w:val="79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75079D0B" w14:textId="77777777" w:rsidR="006E20AC" w:rsidRDefault="006E20AC">
            <w:pPr>
              <w:spacing w:line="240" w:lineRule="auto"/>
              <w:ind w:left="3"/>
            </w:pPr>
            <w:hyperlink r:id="rId5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&lt;dd&gt;</w:t>
              </w:r>
            </w:hyperlink>
            <w:hyperlink r:id="rId6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40209366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provide definition/description of a term in description list.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4E48BE70" w14:textId="77777777" w:rsidTr="006E20AC">
        <w:trPr>
          <w:trHeight w:val="702"/>
        </w:trPr>
        <w:tc>
          <w:tcPr>
            <w:tcW w:w="1534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6D84D7B" w14:textId="77777777" w:rsidR="006E20AC" w:rsidRDefault="006E20AC">
            <w:pPr>
              <w:spacing w:line="240" w:lineRule="auto"/>
              <w:ind w:left="3"/>
            </w:pPr>
            <w:hyperlink r:id="rId6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&lt;del&gt;</w:t>
              </w:r>
            </w:hyperlink>
            <w:hyperlink r:id="rId62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321445F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 text which has been deleted from the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F77AF1F" w14:textId="77777777" w:rsidTr="006E20AC">
        <w:trPr>
          <w:trHeight w:val="824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57BEA4EE" w14:textId="4D16F484" w:rsidR="006E20AC" w:rsidRDefault="006E20AC">
            <w:pPr>
              <w:spacing w:line="240" w:lineRule="auto"/>
              <w:ind w:left="3"/>
            </w:pPr>
            <w:hyperlink r:id="rId6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&lt;details&gt;</w:t>
              </w:r>
            </w:hyperlink>
            <w:r>
              <w:rPr>
                <w:noProof/>
              </w:rPr>
              <w:drawing>
                <wp:inline distT="0" distB="0" distL="0" distR="0" wp14:anchorId="275C8962" wp14:editId="60C6FE4F">
                  <wp:extent cx="152400" cy="152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47CA1AEC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additional details which user can either view or hide.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C369279" w14:textId="77777777" w:rsidTr="006E20AC">
        <w:trPr>
          <w:trHeight w:val="703"/>
        </w:trPr>
        <w:tc>
          <w:tcPr>
            <w:tcW w:w="1534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D85F482" w14:textId="77777777" w:rsidR="006E20AC" w:rsidRDefault="006E20AC">
            <w:pPr>
              <w:spacing w:line="240" w:lineRule="auto"/>
              <w:ind w:left="3"/>
            </w:pPr>
            <w:hyperlink r:id="rId6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dfn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65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701D434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indicate a term which is defined within a sentence/phrase.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9A89308" w14:textId="77777777" w:rsidTr="006E20AC">
        <w:trPr>
          <w:trHeight w:val="824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349E2604" w14:textId="41A7FEEA" w:rsidR="006E20AC" w:rsidRDefault="006E20AC">
            <w:pPr>
              <w:spacing w:line="240" w:lineRule="auto"/>
              <w:ind w:left="3"/>
            </w:pPr>
            <w:hyperlink r:id="rId6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&lt;dialog&gt;</w:t>
              </w:r>
            </w:hyperlink>
            <w:r>
              <w:rPr>
                <w:noProof/>
              </w:rPr>
              <w:drawing>
                <wp:inline distT="0" distB="0" distL="0" distR="0" wp14:anchorId="240F3B6A" wp14:editId="24573C10">
                  <wp:extent cx="152400" cy="152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32253D2C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 dialog box or other interactive components.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85584A1" w14:textId="77777777" w:rsidTr="006E20AC">
        <w:trPr>
          <w:trHeight w:val="702"/>
        </w:trPr>
        <w:tc>
          <w:tcPr>
            <w:tcW w:w="1534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31D6FC6" w14:textId="77777777" w:rsidR="006E20AC" w:rsidRDefault="006E20AC">
            <w:pPr>
              <w:spacing w:line="240" w:lineRule="auto"/>
              <w:ind w:left="3"/>
            </w:pPr>
            <w:hyperlink r:id="rId6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dir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68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0B55DEEB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is used as container for directory list of files.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(Not supported in 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E4966A8" w14:textId="77777777" w:rsidTr="006E20AC">
        <w:trPr>
          <w:trHeight w:val="79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03CE1B97" w14:textId="77777777" w:rsidR="006E20AC" w:rsidRDefault="006E20AC">
            <w:pPr>
              <w:spacing w:line="240" w:lineRule="auto"/>
              <w:ind w:left="3"/>
            </w:pPr>
            <w:hyperlink r:id="rId6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&lt;div&gt;</w:t>
              </w:r>
            </w:hyperlink>
            <w:hyperlink r:id="rId7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15051027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 division or section within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4708DB80" w14:textId="77777777" w:rsidTr="006E20AC">
        <w:trPr>
          <w:trHeight w:val="702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60F4279A" w14:textId="77777777" w:rsidR="006E20AC" w:rsidRDefault="006E20AC">
            <w:pPr>
              <w:spacing w:line="240" w:lineRule="auto"/>
              <w:ind w:left="3"/>
            </w:pPr>
            <w:hyperlink r:id="rId7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&lt;dl&gt;</w:t>
              </w:r>
            </w:hyperlink>
            <w:hyperlink r:id="rId72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1A0206E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sued to define a description list.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7B7396E" w14:textId="77777777" w:rsidTr="006E20AC">
        <w:trPr>
          <w:trHeight w:val="746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9D9988A" w14:textId="77777777" w:rsidR="006E20AC" w:rsidRDefault="006E20AC">
            <w:pPr>
              <w:spacing w:line="240" w:lineRule="auto"/>
              <w:ind w:left="3"/>
            </w:pPr>
            <w:hyperlink r:id="rId7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&lt;dt&gt;</w:t>
              </w:r>
            </w:hyperlink>
            <w:hyperlink r:id="rId74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6BBDB435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a term in description list.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FBD8CF2" w14:textId="77777777" w:rsidTr="006E20AC">
        <w:trPr>
          <w:trHeight w:val="958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7B232B9E" w14:textId="77777777" w:rsidR="006E20AC" w:rsidRDefault="006E20AC">
            <w:pPr>
              <w:spacing w:line="240" w:lineRule="auto"/>
              <w:ind w:left="3"/>
            </w:pPr>
            <w:r>
              <w:rPr>
                <w:rFonts w:ascii="Arial" w:eastAsia="Arial" w:hAnsi="Arial" w:cs="Arial"/>
                <w:color w:val="610B38"/>
                <w:sz w:val="38"/>
              </w:rPr>
              <w:lastRenderedPageBreak/>
              <w:t>E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66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0F4D3381" w14:textId="77777777" w:rsidR="006E20AC" w:rsidRDefault="006E20AC">
            <w:pPr>
              <w:spacing w:line="240" w:lineRule="auto"/>
            </w:pPr>
          </w:p>
        </w:tc>
      </w:tr>
      <w:tr w:rsidR="006E20AC" w14:paraId="5C07F9CF" w14:textId="77777777" w:rsidTr="006E20AC">
        <w:trPr>
          <w:trHeight w:val="79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45D4D26A" w14:textId="77777777" w:rsidR="006E20AC" w:rsidRDefault="006E20AC">
            <w:pPr>
              <w:spacing w:line="240" w:lineRule="auto"/>
              <w:ind w:left="3"/>
            </w:pPr>
            <w:hyperlink r:id="rId7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em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76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109916AF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emphasis the content applied within this element.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3367B2CD" w14:textId="77777777" w:rsidTr="006E20AC">
        <w:trPr>
          <w:trHeight w:val="736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90769EB" w14:textId="76BAF648" w:rsidR="006E20AC" w:rsidRDefault="006E20AC">
            <w:pPr>
              <w:tabs>
                <w:tab w:val="center" w:pos="536"/>
                <w:tab w:val="center" w:pos="1078"/>
              </w:tabs>
              <w:spacing w:line="240" w:lineRule="auto"/>
            </w:pPr>
            <w:r>
              <w:tab/>
            </w:r>
            <w:hyperlink r:id="rId7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&lt;embed&gt;</w:t>
              </w:r>
            </w:hyperlink>
            <w:r>
              <w:rPr>
                <w:noProof/>
              </w:rPr>
              <w:drawing>
                <wp:inline distT="0" distB="0" distL="0" distR="0" wp14:anchorId="77670E92" wp14:editId="5DF40D9C">
                  <wp:extent cx="152400" cy="152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ab/>
              <w:t xml:space="preserve"> </w:t>
            </w:r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6C772F8A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as embedded container for external file/application/media, etc.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3692D4D6" w14:textId="77777777" w:rsidTr="006E20AC">
        <w:trPr>
          <w:trHeight w:val="1002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hideMark/>
          </w:tcPr>
          <w:p w14:paraId="2C432B14" w14:textId="77777777" w:rsidR="006E20AC" w:rsidRDefault="006E20AC">
            <w:pPr>
              <w:spacing w:line="240" w:lineRule="auto"/>
              <w:ind w:left="3"/>
            </w:pPr>
            <w:r>
              <w:rPr>
                <w:rFonts w:ascii="Arial" w:eastAsia="Arial" w:hAnsi="Arial" w:cs="Arial"/>
                <w:color w:val="610B38"/>
                <w:sz w:val="38"/>
              </w:rPr>
              <w:t>F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nil"/>
              <w:bottom w:val="single" w:sz="48" w:space="0" w:color="EFF1EB"/>
              <w:right w:val="single" w:sz="6" w:space="0" w:color="C7CCBE"/>
            </w:tcBorders>
          </w:tcPr>
          <w:p w14:paraId="27D8787B" w14:textId="77777777" w:rsidR="006E20AC" w:rsidRDefault="006E20AC">
            <w:pPr>
              <w:spacing w:line="240" w:lineRule="auto"/>
            </w:pPr>
          </w:p>
        </w:tc>
      </w:tr>
      <w:tr w:rsidR="006E20AC" w14:paraId="7A656E95" w14:textId="77777777" w:rsidTr="006E20AC">
        <w:trPr>
          <w:trHeight w:val="697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9FBDA87" w14:textId="77777777" w:rsidR="006E20AC" w:rsidRDefault="006E20AC">
            <w:pPr>
              <w:spacing w:line="240" w:lineRule="auto"/>
              <w:ind w:left="3"/>
            </w:pPr>
            <w:hyperlink r:id="rId7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fieldset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79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0DFB3D25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group related elements/labels within a web form.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0FEFC4A" w14:textId="77777777" w:rsidTr="006E20AC">
        <w:trPr>
          <w:trHeight w:val="1036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20504889" w14:textId="77777777" w:rsidR="006E20AC" w:rsidRDefault="006E20AC">
            <w:pPr>
              <w:spacing w:line="240" w:lineRule="auto"/>
              <w:ind w:left="3"/>
            </w:pPr>
            <w:hyperlink r:id="rId8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figcaption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</w:p>
          <w:p w14:paraId="42FB73BB" w14:textId="70FCC2DD" w:rsidR="006E20AC" w:rsidRDefault="006E20AC">
            <w:pPr>
              <w:spacing w:line="240" w:lineRule="auto"/>
              <w:ind w:left="1"/>
            </w:pPr>
            <w:r>
              <w:rPr>
                <w:noProof/>
              </w:rPr>
              <w:drawing>
                <wp:inline distT="0" distB="0" distL="0" distR="0" wp14:anchorId="47A6F8AA" wp14:editId="7A0A1CB8">
                  <wp:extent cx="152400" cy="152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43939D1B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add a caption or explanation for the &lt;figure&gt; element.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8AC99BF" w14:textId="77777777" w:rsidTr="006E20AC">
        <w:trPr>
          <w:trHeight w:val="689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hideMark/>
          </w:tcPr>
          <w:p w14:paraId="21215071" w14:textId="2885DC93" w:rsidR="006E20AC" w:rsidRDefault="006E20AC">
            <w:pPr>
              <w:spacing w:line="240" w:lineRule="auto"/>
              <w:ind w:left="3"/>
            </w:pPr>
            <w:hyperlink r:id="rId8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&lt;figure&gt;</w:t>
              </w:r>
            </w:hyperlink>
            <w:r>
              <w:rPr>
                <w:noProof/>
              </w:rPr>
              <w:drawing>
                <wp:inline distT="0" distB="0" distL="0" distR="0" wp14:anchorId="6B9E74E3" wp14:editId="18AC6405">
                  <wp:extent cx="15240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hideMark/>
          </w:tcPr>
          <w:p w14:paraId="1617C350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the self-contained content, and s mostly refer as single unit.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</w:tbl>
    <w:p w14:paraId="00930B62" w14:textId="77777777" w:rsidR="006E20AC" w:rsidRDefault="006E20AC" w:rsidP="006E20AC">
      <w:pPr>
        <w:spacing w:after="0"/>
        <w:ind w:left="-350" w:right="11258"/>
      </w:pPr>
    </w:p>
    <w:tbl>
      <w:tblPr>
        <w:tblStyle w:val="TableGrid"/>
        <w:tblW w:w="11196" w:type="dxa"/>
        <w:tblInd w:w="240" w:type="dxa"/>
        <w:tblCellMar>
          <w:top w:w="79" w:type="dxa"/>
          <w:left w:w="118" w:type="dxa"/>
          <w:right w:w="65" w:type="dxa"/>
        </w:tblCellMar>
        <w:tblLook w:val="04A0" w:firstRow="1" w:lastRow="0" w:firstColumn="1" w:lastColumn="0" w:noHBand="0" w:noVBand="1"/>
      </w:tblPr>
      <w:tblGrid>
        <w:gridCol w:w="1534"/>
        <w:gridCol w:w="9662"/>
      </w:tblGrid>
      <w:tr w:rsidR="006E20AC" w14:paraId="30A3F688" w14:textId="77777777" w:rsidTr="006E20AC">
        <w:trPr>
          <w:trHeight w:val="749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24285DA9" w14:textId="77777777" w:rsidR="006E20AC" w:rsidRDefault="006E20AC">
            <w:pPr>
              <w:spacing w:line="240" w:lineRule="auto"/>
              <w:ind w:left="3"/>
            </w:pPr>
            <w:hyperlink r:id="rId8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&lt;font&gt;</w:t>
              </w:r>
            </w:hyperlink>
            <w:hyperlink r:id="rId83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6" w:space="0" w:color="C7CCBE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3B9DD292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defines the font, size,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, and face for the content.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(Not supported in 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FEAE839" w14:textId="77777777" w:rsidTr="006E20AC">
        <w:trPr>
          <w:trHeight w:val="731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D358624" w14:textId="3FFB3F60" w:rsidR="006E20AC" w:rsidRDefault="006E20AC">
            <w:pPr>
              <w:tabs>
                <w:tab w:val="center" w:pos="506"/>
                <w:tab w:val="center" w:pos="1015"/>
              </w:tabs>
              <w:spacing w:line="240" w:lineRule="auto"/>
            </w:pPr>
            <w:r>
              <w:tab/>
            </w:r>
            <w:hyperlink r:id="rId8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&lt;footer&gt;</w:t>
              </w:r>
            </w:hyperlink>
            <w:r>
              <w:rPr>
                <w:noProof/>
              </w:rPr>
              <w:drawing>
                <wp:inline distT="0" distB="0" distL="0" distR="0" wp14:anchorId="38F70E38" wp14:editId="5D7DD903">
                  <wp:extent cx="152400" cy="152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8000"/>
                <w:u w:val="single" w:color="008000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967D88A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footer section of a webpage.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4E7A7330" w14:textId="77777777" w:rsidTr="006E20AC">
        <w:trPr>
          <w:trHeight w:val="796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41DB8E20" w14:textId="77777777" w:rsidR="006E20AC" w:rsidRDefault="006E20AC">
            <w:pPr>
              <w:spacing w:line="240" w:lineRule="auto"/>
              <w:ind w:left="3"/>
            </w:pPr>
            <w:hyperlink r:id="rId8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&lt;form&gt;</w:t>
              </w:r>
            </w:hyperlink>
            <w:hyperlink r:id="rId86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1EE83D0A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an HTML form.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96B669A" w14:textId="77777777" w:rsidTr="006E20AC">
        <w:trPr>
          <w:trHeight w:val="990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AA1C803" w14:textId="77777777" w:rsidR="006E20AC" w:rsidRDefault="006E20AC">
            <w:pPr>
              <w:spacing w:line="240" w:lineRule="auto"/>
              <w:ind w:left="3"/>
            </w:pPr>
            <w:hyperlink r:id="rId8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&lt;frame&gt;</w:t>
              </w:r>
            </w:hyperlink>
            <w:hyperlink r:id="rId88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B82F12F" w14:textId="77777777" w:rsidR="006E20AC" w:rsidRDefault="006E20AC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defines a particular area of webpage which can contain another HTML file.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(Not supported in 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01FF68F" w14:textId="77777777" w:rsidTr="006E20AC">
        <w:trPr>
          <w:trHeight w:val="746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84BE336" w14:textId="77777777" w:rsidR="006E20AC" w:rsidRDefault="006E20AC">
            <w:pPr>
              <w:spacing w:line="240" w:lineRule="auto"/>
              <w:ind w:left="3"/>
            </w:pPr>
            <w:hyperlink r:id="rId8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&lt;frameset&gt;</w:t>
              </w:r>
            </w:hyperlink>
            <w:hyperlink r:id="rId9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2584A1D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defines group of Frames.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(Not supported in 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133FF2A" w14:textId="77777777" w:rsidTr="006E20AC">
        <w:trPr>
          <w:trHeight w:val="958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65426C04" w14:textId="77777777" w:rsidR="006E20AC" w:rsidRDefault="006E20AC">
            <w:pPr>
              <w:spacing w:line="240" w:lineRule="auto"/>
              <w:ind w:left="3"/>
            </w:pPr>
            <w:r>
              <w:rPr>
                <w:rFonts w:ascii="Arial" w:eastAsia="Arial" w:hAnsi="Arial" w:cs="Arial"/>
                <w:color w:val="610B38"/>
                <w:sz w:val="38"/>
              </w:rPr>
              <w:t>H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66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4036CBC4" w14:textId="77777777" w:rsidR="006E20AC" w:rsidRDefault="006E20AC">
            <w:pPr>
              <w:spacing w:line="240" w:lineRule="auto"/>
            </w:pPr>
          </w:p>
        </w:tc>
      </w:tr>
      <w:tr w:rsidR="006E20AC" w14:paraId="745C6F13" w14:textId="77777777" w:rsidTr="006E20AC">
        <w:trPr>
          <w:trHeight w:val="79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2D0A363" w14:textId="77777777" w:rsidR="006E20AC" w:rsidRDefault="006E20AC">
            <w:pPr>
              <w:spacing w:line="240" w:lineRule="auto"/>
              <w:ind w:left="3"/>
            </w:pPr>
            <w:hyperlink r:id="rId9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&lt;h1&gt; to &lt;h6&gt;</w:t>
              </w:r>
            </w:hyperlink>
            <w:hyperlink r:id="rId92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6918B81F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headings for an HTML document from level 1 to level 6.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1DF3FBC" w14:textId="77777777" w:rsidTr="006E20AC">
        <w:trPr>
          <w:trHeight w:val="697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91E28BC" w14:textId="77777777" w:rsidR="006E20AC" w:rsidRDefault="006E20AC">
            <w:pPr>
              <w:spacing w:line="240" w:lineRule="auto"/>
              <w:ind w:left="3"/>
            </w:pPr>
            <w:hyperlink r:id="rId9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&lt;head&gt;</w:t>
              </w:r>
            </w:hyperlink>
            <w:hyperlink r:id="rId94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50D7F73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head section of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F5089F2" w14:textId="77777777" w:rsidTr="006E20AC">
        <w:trPr>
          <w:trHeight w:val="830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4C9CEAC9" w14:textId="42CB87F8" w:rsidR="006E20AC" w:rsidRDefault="006E20AC">
            <w:pPr>
              <w:tabs>
                <w:tab w:val="center" w:pos="536"/>
                <w:tab w:val="center" w:pos="1078"/>
              </w:tabs>
              <w:spacing w:line="240" w:lineRule="auto"/>
            </w:pPr>
            <w:r>
              <w:tab/>
            </w:r>
            <w:hyperlink r:id="rId9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&lt;header&gt;</w:t>
              </w:r>
            </w:hyperlink>
            <w:r>
              <w:rPr>
                <w:noProof/>
              </w:rPr>
              <w:drawing>
                <wp:inline distT="0" distB="0" distL="0" distR="0" wp14:anchorId="78E94797" wp14:editId="245A99D0">
                  <wp:extent cx="152400" cy="152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ab/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3AE7F28B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header of a section or webpage.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76EFE2B" w14:textId="77777777" w:rsidTr="006E20AC">
        <w:trPr>
          <w:trHeight w:val="697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7FC905BE" w14:textId="77777777" w:rsidR="006E20AC" w:rsidRDefault="006E20AC">
            <w:pPr>
              <w:spacing w:line="240" w:lineRule="auto"/>
              <w:ind w:left="3"/>
            </w:pPr>
            <w:hyperlink r:id="rId9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&lt;hr&gt;</w:t>
              </w:r>
            </w:hyperlink>
            <w:hyperlink r:id="rId97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DEE3B8A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apply thematic break between paragraph-level elements.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423A9ED" w14:textId="77777777" w:rsidTr="006E20AC">
        <w:trPr>
          <w:trHeight w:val="75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81973B7" w14:textId="77777777" w:rsidR="006E20AC" w:rsidRDefault="006E20AC">
            <w:pPr>
              <w:spacing w:line="240" w:lineRule="auto"/>
              <w:ind w:left="3"/>
            </w:pPr>
            <w:hyperlink r:id="rId9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&lt;html&gt;</w:t>
              </w:r>
            </w:hyperlink>
            <w:hyperlink r:id="rId99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237900E2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represents root of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17B6544" w14:textId="77777777" w:rsidTr="006E20AC">
        <w:trPr>
          <w:trHeight w:val="953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173AE269" w14:textId="77777777" w:rsidR="006E20AC" w:rsidRDefault="006E20AC">
            <w:pPr>
              <w:spacing w:line="240" w:lineRule="auto"/>
              <w:ind w:left="3"/>
            </w:pPr>
            <w:r>
              <w:rPr>
                <w:rFonts w:ascii="Arial" w:eastAsia="Arial" w:hAnsi="Arial" w:cs="Arial"/>
                <w:color w:val="610B38"/>
                <w:sz w:val="38"/>
              </w:rPr>
              <w:t>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  <w:tc>
          <w:tcPr>
            <w:tcW w:w="966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490C8C9E" w14:textId="77777777" w:rsidR="006E20AC" w:rsidRDefault="006E20AC">
            <w:pPr>
              <w:spacing w:line="240" w:lineRule="auto"/>
            </w:pPr>
          </w:p>
        </w:tc>
      </w:tr>
      <w:tr w:rsidR="006E20AC" w14:paraId="437154CE" w14:textId="77777777" w:rsidTr="006E20AC">
        <w:trPr>
          <w:trHeight w:val="796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75E88956" w14:textId="77777777" w:rsidR="006E20AC" w:rsidRDefault="006E20AC">
            <w:pPr>
              <w:spacing w:line="240" w:lineRule="auto"/>
              <w:ind w:left="3"/>
            </w:pPr>
            <w:hyperlink r:id="rId10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i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01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74E9ABD1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represent a text in some different voice.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191367E" w14:textId="77777777" w:rsidTr="006E20AC">
        <w:trPr>
          <w:trHeight w:val="697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6DCF419E" w14:textId="77777777" w:rsidR="006E20AC" w:rsidRDefault="006E20AC">
            <w:pPr>
              <w:spacing w:line="240" w:lineRule="auto"/>
              <w:ind w:left="3"/>
            </w:pPr>
            <w:hyperlink r:id="rId10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&lt;iframe&gt;</w:t>
              </w:r>
            </w:hyperlink>
            <w:hyperlink r:id="rId103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31541FC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an inline frame which can embed other content.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BB96CFE" w14:textId="77777777" w:rsidTr="006E20AC">
        <w:trPr>
          <w:trHeight w:val="796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5AE4405C" w14:textId="77777777" w:rsidR="006E20AC" w:rsidRDefault="006E20AC">
            <w:pPr>
              <w:spacing w:line="240" w:lineRule="auto"/>
              <w:ind w:left="3"/>
            </w:pPr>
            <w:hyperlink r:id="rId10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img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05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0185F94B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insert an image within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D635FFF" w14:textId="77777777" w:rsidTr="006E20AC">
        <w:trPr>
          <w:trHeight w:val="697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63970F55" w14:textId="77777777" w:rsidR="006E20AC" w:rsidRDefault="006E20AC">
            <w:pPr>
              <w:spacing w:line="240" w:lineRule="auto"/>
              <w:ind w:left="3"/>
            </w:pPr>
            <w:hyperlink r:id="rId10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&lt;input&gt;</w:t>
              </w:r>
            </w:hyperlink>
            <w:hyperlink r:id="rId107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5342B06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an input field within an HTML form.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3591156" w14:textId="77777777" w:rsidTr="006E20AC">
        <w:trPr>
          <w:trHeight w:val="79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586672CE" w14:textId="77777777" w:rsidR="006E20AC" w:rsidRDefault="006E20AC">
            <w:pPr>
              <w:spacing w:line="240" w:lineRule="auto"/>
              <w:ind w:left="3"/>
            </w:pPr>
            <w:hyperlink r:id="rId10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&lt;ins&gt;</w:t>
              </w:r>
            </w:hyperlink>
            <w:hyperlink r:id="rId109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6D4F3960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</w:rPr>
              <w:t>represent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text that has been inserted within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FA88BA1" w14:textId="77777777" w:rsidTr="006E20AC">
        <w:trPr>
          <w:trHeight w:val="703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AFAD4A7" w14:textId="77777777" w:rsidR="006E20AC" w:rsidRDefault="006E20AC">
            <w:pPr>
              <w:spacing w:line="240" w:lineRule="auto"/>
              <w:ind w:left="3"/>
            </w:pPr>
            <w:hyperlink r:id="rId11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isindex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11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63BCDE49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is used to display search string for current document.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(Not supported in 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8955734" w14:textId="77777777" w:rsidTr="006E20AC">
        <w:trPr>
          <w:trHeight w:val="955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hideMark/>
          </w:tcPr>
          <w:p w14:paraId="60019C04" w14:textId="77777777" w:rsidR="006E20AC" w:rsidRDefault="006E20AC">
            <w:pPr>
              <w:spacing w:line="240" w:lineRule="auto"/>
              <w:ind w:left="3"/>
            </w:pPr>
            <w:r>
              <w:rPr>
                <w:rFonts w:ascii="Arial" w:eastAsia="Arial" w:hAnsi="Arial" w:cs="Arial"/>
                <w:color w:val="610B38"/>
                <w:sz w:val="38"/>
              </w:rPr>
              <w:t>K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nil"/>
              <w:bottom w:val="single" w:sz="6" w:space="0" w:color="C7CCBE"/>
              <w:right w:val="single" w:sz="6" w:space="0" w:color="C7CCBE"/>
            </w:tcBorders>
          </w:tcPr>
          <w:p w14:paraId="38CB414F" w14:textId="77777777" w:rsidR="006E20AC" w:rsidRDefault="006E20AC">
            <w:pPr>
              <w:spacing w:line="240" w:lineRule="auto"/>
            </w:pPr>
          </w:p>
        </w:tc>
      </w:tr>
    </w:tbl>
    <w:p w14:paraId="443F481F" w14:textId="77777777" w:rsidR="006E20AC" w:rsidRDefault="006E20AC" w:rsidP="006E20AC">
      <w:pPr>
        <w:spacing w:after="0"/>
        <w:ind w:left="-350" w:right="11258"/>
      </w:pPr>
    </w:p>
    <w:tbl>
      <w:tblPr>
        <w:tblStyle w:val="TableGrid"/>
        <w:tblW w:w="11196" w:type="dxa"/>
        <w:tblInd w:w="240" w:type="dxa"/>
        <w:tblCellMar>
          <w:top w:w="62" w:type="dxa"/>
          <w:left w:w="25" w:type="dxa"/>
          <w:right w:w="63" w:type="dxa"/>
        </w:tblCellMar>
        <w:tblLook w:val="04A0" w:firstRow="1" w:lastRow="0" w:firstColumn="1" w:lastColumn="0" w:noHBand="0" w:noVBand="1"/>
      </w:tblPr>
      <w:tblGrid>
        <w:gridCol w:w="1534"/>
        <w:gridCol w:w="9662"/>
      </w:tblGrid>
      <w:tr w:rsidR="006E20AC" w14:paraId="51B7A8F6" w14:textId="77777777" w:rsidTr="006E20AC">
        <w:trPr>
          <w:trHeight w:val="702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ABEAC1F" w14:textId="77777777" w:rsidR="006E20AC" w:rsidRDefault="006E20AC">
            <w:pPr>
              <w:spacing w:line="240" w:lineRule="auto"/>
              <w:ind w:left="3"/>
            </w:pPr>
            <w:hyperlink r:id="rId11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kbd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13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0FDDF975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keyboard input.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330342CF" w14:textId="77777777" w:rsidTr="006E20AC">
        <w:trPr>
          <w:trHeight w:val="1002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hideMark/>
          </w:tcPr>
          <w:p w14:paraId="0DD9CCB2" w14:textId="77777777" w:rsidR="006E20AC" w:rsidRDefault="006E20AC">
            <w:pPr>
              <w:spacing w:line="240" w:lineRule="auto"/>
              <w:ind w:left="3"/>
            </w:pPr>
            <w:r>
              <w:rPr>
                <w:rFonts w:ascii="Arial" w:eastAsia="Arial" w:hAnsi="Arial" w:cs="Arial"/>
                <w:color w:val="610B38"/>
                <w:sz w:val="38"/>
              </w:rPr>
              <w:lastRenderedPageBreak/>
              <w:t>L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nil"/>
              <w:bottom w:val="single" w:sz="48" w:space="0" w:color="EFF1EB"/>
              <w:right w:val="single" w:sz="6" w:space="0" w:color="C7CCBE"/>
            </w:tcBorders>
          </w:tcPr>
          <w:p w14:paraId="778E8EA5" w14:textId="77777777" w:rsidR="006E20AC" w:rsidRDefault="006E20AC">
            <w:pPr>
              <w:spacing w:line="240" w:lineRule="auto"/>
            </w:pPr>
          </w:p>
        </w:tc>
      </w:tr>
      <w:tr w:rsidR="006E20AC" w14:paraId="59905A1F" w14:textId="77777777" w:rsidTr="006E20AC">
        <w:trPr>
          <w:trHeight w:val="703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F26C436" w14:textId="77777777" w:rsidR="006E20AC" w:rsidRDefault="006E20AC">
            <w:pPr>
              <w:spacing w:line="240" w:lineRule="auto"/>
              <w:ind w:left="3"/>
            </w:pPr>
            <w:hyperlink r:id="rId11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&lt;label&gt;</w:t>
              </w:r>
            </w:hyperlink>
            <w:hyperlink r:id="rId115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D420A42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 text label for the input field of form.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B759346" w14:textId="77777777" w:rsidTr="006E20AC">
        <w:trPr>
          <w:trHeight w:val="79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1DE306E" w14:textId="77777777" w:rsidR="006E20AC" w:rsidRDefault="006E20AC">
            <w:pPr>
              <w:spacing w:line="240" w:lineRule="auto"/>
              <w:ind w:left="3"/>
            </w:pPr>
            <w:hyperlink r:id="rId11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&lt;legend&gt;</w:t>
              </w:r>
            </w:hyperlink>
            <w:hyperlink r:id="rId117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13F4A549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 caption for content of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fieldset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23227EC" w14:textId="77777777" w:rsidTr="006E20AC">
        <w:trPr>
          <w:trHeight w:val="698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89FAF48" w14:textId="77777777" w:rsidR="006E20AC" w:rsidRDefault="006E20AC">
            <w:pPr>
              <w:spacing w:line="240" w:lineRule="auto"/>
              <w:ind w:left="3"/>
            </w:pPr>
            <w:hyperlink r:id="rId11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&lt;li&gt;</w:t>
              </w:r>
            </w:hyperlink>
            <w:hyperlink r:id="rId119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0114489C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represent items in list.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2B4A6C8" w14:textId="77777777" w:rsidTr="006E20AC">
        <w:trPr>
          <w:trHeight w:val="75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59323265" w14:textId="77777777" w:rsidR="006E20AC" w:rsidRDefault="006E20AC">
            <w:pPr>
              <w:spacing w:line="240" w:lineRule="auto"/>
              <w:ind w:left="3"/>
            </w:pPr>
            <w:hyperlink r:id="rId12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&lt;link&gt;</w:t>
              </w:r>
            </w:hyperlink>
            <w:hyperlink r:id="rId121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75C431BA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represents a relationship between current document and an external resource.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04EBC24" w14:textId="77777777" w:rsidTr="006E20AC">
        <w:trPr>
          <w:trHeight w:val="954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676F0405" w14:textId="77777777" w:rsidR="006E20AC" w:rsidRDefault="006E20AC">
            <w:pPr>
              <w:spacing w:line="240" w:lineRule="auto"/>
              <w:ind w:left="3"/>
            </w:pPr>
            <w:r>
              <w:rPr>
                <w:rFonts w:ascii="Arial" w:eastAsia="Arial" w:hAnsi="Arial" w:cs="Arial"/>
                <w:color w:val="610B38"/>
                <w:sz w:val="38"/>
              </w:rPr>
              <w:t>M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66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28FA2AF5" w14:textId="77777777" w:rsidR="006E20AC" w:rsidRDefault="006E20AC">
            <w:pPr>
              <w:spacing w:line="240" w:lineRule="auto"/>
            </w:pPr>
          </w:p>
        </w:tc>
      </w:tr>
      <w:tr w:rsidR="006E20AC" w14:paraId="0D252C62" w14:textId="77777777" w:rsidTr="006E20AC">
        <w:trPr>
          <w:trHeight w:val="829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07948155" w14:textId="66B0A860" w:rsidR="006E20AC" w:rsidRDefault="006E20AC">
            <w:pPr>
              <w:spacing w:line="240" w:lineRule="auto"/>
              <w:ind w:left="3"/>
            </w:pPr>
            <w:hyperlink r:id="rId12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&lt;main&gt;</w:t>
              </w:r>
            </w:hyperlink>
            <w:r>
              <w:rPr>
                <w:noProof/>
              </w:rPr>
              <w:drawing>
                <wp:inline distT="0" distB="0" distL="0" distR="0" wp14:anchorId="286C7679" wp14:editId="4F03FA93">
                  <wp:extent cx="152400" cy="152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67323B98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represents the main content of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B7DB08A" w14:textId="77777777" w:rsidTr="006E20AC">
        <w:trPr>
          <w:trHeight w:val="698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6624703C" w14:textId="77777777" w:rsidR="006E20AC" w:rsidRDefault="006E20AC">
            <w:pPr>
              <w:spacing w:line="240" w:lineRule="auto"/>
              <w:ind w:left="3"/>
            </w:pPr>
            <w:hyperlink r:id="rId12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&lt;map&gt;</w:t>
              </w:r>
            </w:hyperlink>
            <w:hyperlink r:id="rId124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EF29653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an image map with active areas.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9EC8419" w14:textId="77777777" w:rsidTr="006E20AC">
        <w:trPr>
          <w:trHeight w:val="829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7FEA756C" w14:textId="5CB60837" w:rsidR="006E20AC" w:rsidRDefault="006E20AC">
            <w:pPr>
              <w:tabs>
                <w:tab w:val="center" w:pos="563"/>
                <w:tab w:val="center" w:pos="1037"/>
              </w:tabs>
              <w:spacing w:line="240" w:lineRule="auto"/>
            </w:pPr>
            <w:r>
              <w:tab/>
            </w:r>
            <w:hyperlink r:id="rId12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&lt;mark&gt;</w:t>
              </w:r>
            </w:hyperlink>
            <w:r>
              <w:rPr>
                <w:noProof/>
              </w:rPr>
              <w:drawing>
                <wp:inline distT="0" distB="0" distL="0" distR="0" wp14:anchorId="6409DB4B" wp14:editId="03C94DB0">
                  <wp:extent cx="152400" cy="152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ab/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60A7A186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represents a highlighted text.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2CE8A50" w14:textId="77777777" w:rsidTr="006E20AC">
        <w:trPr>
          <w:trHeight w:val="990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1947492" w14:textId="77777777" w:rsidR="006E20AC" w:rsidRDefault="006E20AC">
            <w:pPr>
              <w:spacing w:line="240" w:lineRule="auto"/>
              <w:ind w:left="3"/>
            </w:pPr>
            <w:hyperlink r:id="rId12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&lt;marquee&gt;</w:t>
              </w:r>
            </w:hyperlink>
            <w:hyperlink r:id="rId127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748D570" w14:textId="77777777" w:rsidR="006E20AC" w:rsidRDefault="006E20AC">
            <w:pPr>
              <w:spacing w:after="32"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is used to insert the scrolling text or an image either horizontally or vertically.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 xml:space="preserve">(Not supported in </w:t>
            </w:r>
          </w:p>
          <w:p w14:paraId="2030FFB5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B189918" w14:textId="77777777" w:rsidTr="006E20AC">
        <w:trPr>
          <w:trHeight w:val="79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89CE473" w14:textId="77777777" w:rsidR="006E20AC" w:rsidRDefault="006E20AC">
            <w:pPr>
              <w:spacing w:line="240" w:lineRule="auto"/>
              <w:ind w:left="3"/>
            </w:pPr>
            <w:hyperlink r:id="rId12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&lt;menu&gt;</w:t>
              </w:r>
            </w:hyperlink>
            <w:hyperlink r:id="rId129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55F4CAE5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for creating a menu list of commands.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C6CAD68" w14:textId="77777777" w:rsidTr="006E20AC">
        <w:trPr>
          <w:trHeight w:val="703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69B608C1" w14:textId="77777777" w:rsidR="006E20AC" w:rsidRDefault="006E20AC">
            <w:pPr>
              <w:spacing w:line="240" w:lineRule="auto"/>
              <w:ind w:left="3"/>
            </w:pPr>
            <w:hyperlink r:id="rId13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&lt;meta&gt;</w:t>
              </w:r>
            </w:hyperlink>
            <w:hyperlink r:id="rId131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077AC88E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metadata of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10426E5" w14:textId="77777777" w:rsidTr="006E20AC">
        <w:trPr>
          <w:trHeight w:val="779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40451CA3" w14:textId="1B6452BB" w:rsidR="006E20AC" w:rsidRDefault="006E20AC">
            <w:pPr>
              <w:tabs>
                <w:tab w:val="center" w:pos="587"/>
                <w:tab w:val="center" w:pos="1085"/>
              </w:tabs>
              <w:spacing w:line="240" w:lineRule="auto"/>
            </w:pPr>
            <w:r>
              <w:tab/>
            </w:r>
            <w:hyperlink r:id="rId13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&lt;meter&gt;</w:t>
              </w:r>
            </w:hyperlink>
            <w:r>
              <w:rPr>
                <w:noProof/>
              </w:rPr>
              <w:drawing>
                <wp:inline distT="0" distB="0" distL="0" distR="0" wp14:anchorId="692EB631" wp14:editId="0AB34B81">
                  <wp:extent cx="152400" cy="152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8000"/>
                <w:u w:val="single" w:color="008000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6687959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scalar measurement with known range or fractional value.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76B8A1F" w14:textId="77777777" w:rsidTr="006E20AC">
        <w:trPr>
          <w:trHeight w:val="959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7754F7AE" w14:textId="77777777" w:rsidR="006E20AC" w:rsidRDefault="006E20AC">
            <w:pPr>
              <w:spacing w:line="240" w:lineRule="auto"/>
              <w:ind w:left="3"/>
            </w:pPr>
            <w:r>
              <w:rPr>
                <w:rFonts w:ascii="Arial" w:eastAsia="Arial" w:hAnsi="Arial" w:cs="Arial"/>
                <w:color w:val="610B38"/>
                <w:sz w:val="38"/>
              </w:rPr>
              <w:t>N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66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11AEBBE9" w14:textId="77777777" w:rsidR="006E20AC" w:rsidRDefault="006E20AC">
            <w:pPr>
              <w:spacing w:line="240" w:lineRule="auto"/>
            </w:pPr>
          </w:p>
        </w:tc>
      </w:tr>
      <w:tr w:rsidR="006E20AC" w14:paraId="722D6CE9" w14:textId="77777777" w:rsidTr="006E20AC">
        <w:trPr>
          <w:trHeight w:val="824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739EB51B" w14:textId="57710097" w:rsidR="006E20AC" w:rsidRDefault="006E20AC">
            <w:pPr>
              <w:tabs>
                <w:tab w:val="center" w:pos="495"/>
                <w:tab w:val="center" w:pos="902"/>
              </w:tabs>
              <w:spacing w:line="240" w:lineRule="auto"/>
            </w:pPr>
            <w:r>
              <w:lastRenderedPageBreak/>
              <w:tab/>
            </w:r>
            <w:hyperlink r:id="rId13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&lt;nav&gt;</w:t>
              </w:r>
            </w:hyperlink>
            <w:r>
              <w:rPr>
                <w:noProof/>
              </w:rPr>
              <w:drawing>
                <wp:inline distT="0" distB="0" distL="0" distR="0" wp14:anchorId="40106FDC" wp14:editId="03365BEB">
                  <wp:extent cx="152400" cy="152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ab/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2A96B1BD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represents section of page to represent navigation links.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26DB8C8" w14:textId="77777777" w:rsidTr="006E20AC">
        <w:trPr>
          <w:trHeight w:val="991"/>
        </w:trPr>
        <w:tc>
          <w:tcPr>
            <w:tcW w:w="1534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3B80AE6" w14:textId="77777777" w:rsidR="006E20AC" w:rsidRDefault="006E20AC">
            <w:pPr>
              <w:spacing w:line="240" w:lineRule="auto"/>
              <w:ind w:left="3"/>
            </w:pPr>
            <w:hyperlink r:id="rId13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noframes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35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686F4E4" w14:textId="77777777" w:rsidR="006E20AC" w:rsidRDefault="006E20AC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provides alternate content to represent in browser which does not support the &lt;frame&gt; elements.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(Not supported in 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C1F7A89" w14:textId="77777777" w:rsidTr="006E20AC">
        <w:trPr>
          <w:trHeight w:val="749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6567DFE" w14:textId="77777777" w:rsidR="006E20AC" w:rsidRDefault="006E20AC">
            <w:pPr>
              <w:spacing w:line="240" w:lineRule="auto"/>
              <w:ind w:left="3"/>
            </w:pPr>
            <w:hyperlink r:id="rId13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noscript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37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0F2C28A2" w14:textId="77777777" w:rsidR="006E20AC" w:rsidRDefault="006E20A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provides an alternative content if a script type is not supported in browser.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4D7D227" w14:textId="77777777" w:rsidTr="006E20AC">
        <w:trPr>
          <w:trHeight w:val="959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4EACAFA3" w14:textId="77777777" w:rsidR="006E20AC" w:rsidRDefault="006E20AC">
            <w:pPr>
              <w:spacing w:line="240" w:lineRule="auto"/>
              <w:ind w:left="96"/>
            </w:pPr>
            <w:r>
              <w:rPr>
                <w:rFonts w:ascii="Arial" w:eastAsia="Arial" w:hAnsi="Arial" w:cs="Arial"/>
                <w:color w:val="610B38"/>
                <w:sz w:val="38"/>
              </w:rPr>
              <w:t>O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66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51DAE032" w14:textId="77777777" w:rsidR="006E20AC" w:rsidRDefault="006E20AC">
            <w:pPr>
              <w:spacing w:line="240" w:lineRule="auto"/>
            </w:pPr>
          </w:p>
        </w:tc>
      </w:tr>
      <w:tr w:rsidR="006E20AC" w14:paraId="3A00F289" w14:textId="77777777" w:rsidTr="006E20AC">
        <w:trPr>
          <w:trHeight w:val="79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76A602E6" w14:textId="77777777" w:rsidR="006E20AC" w:rsidRDefault="006E20AC">
            <w:pPr>
              <w:spacing w:line="240" w:lineRule="auto"/>
              <w:ind w:left="96"/>
            </w:pPr>
            <w:hyperlink r:id="rId13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&lt;object&gt;</w:t>
              </w:r>
            </w:hyperlink>
            <w:hyperlink r:id="rId139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59CA1E80" w14:textId="77777777" w:rsidR="006E20AC" w:rsidRDefault="006E20AC">
            <w:pPr>
              <w:spacing w:line="240" w:lineRule="auto"/>
              <w:ind w:left="93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embed an object in HTML file.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0CC66A7" w14:textId="77777777" w:rsidTr="006E20AC">
        <w:trPr>
          <w:trHeight w:val="703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1654A09" w14:textId="77777777" w:rsidR="006E20AC" w:rsidRDefault="006E20AC">
            <w:pPr>
              <w:spacing w:line="240" w:lineRule="auto"/>
              <w:ind w:left="96"/>
            </w:pPr>
            <w:hyperlink r:id="rId14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ol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41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5D6140F" w14:textId="77777777" w:rsidR="006E20AC" w:rsidRDefault="006E20AC">
            <w:pPr>
              <w:spacing w:line="240" w:lineRule="auto"/>
              <w:ind w:left="93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an ordered list of items.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B50E757" w14:textId="77777777" w:rsidTr="006E20AC">
        <w:trPr>
          <w:trHeight w:val="79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6C8B0163" w14:textId="77777777" w:rsidR="006E20AC" w:rsidRDefault="006E20AC">
            <w:pPr>
              <w:spacing w:line="240" w:lineRule="auto"/>
              <w:ind w:left="96"/>
            </w:pPr>
            <w:hyperlink r:id="rId14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optgroup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43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2BC12263" w14:textId="77777777" w:rsidR="006E20AC" w:rsidRDefault="006E20AC">
            <w:pPr>
              <w:spacing w:line="240" w:lineRule="auto"/>
              <w:ind w:left="93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group the options of a drop-down list.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4E153F5A" w14:textId="77777777" w:rsidTr="006E20AC">
        <w:trPr>
          <w:trHeight w:val="698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9C7B0FF" w14:textId="77777777" w:rsidR="006E20AC" w:rsidRDefault="006E20AC">
            <w:pPr>
              <w:spacing w:line="240" w:lineRule="auto"/>
              <w:ind w:left="96"/>
            </w:pPr>
            <w:hyperlink r:id="rId14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&lt;option&gt;</w:t>
              </w:r>
            </w:hyperlink>
            <w:hyperlink r:id="rId145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CDE0FE9" w14:textId="77777777" w:rsidR="006E20AC" w:rsidRDefault="006E20AC">
            <w:pPr>
              <w:spacing w:line="240" w:lineRule="auto"/>
              <w:ind w:left="93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options or items in a drop-down list.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5711650" w14:textId="77777777" w:rsidTr="006E20AC">
        <w:trPr>
          <w:trHeight w:val="784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202C3424" w14:textId="602336A2" w:rsidR="006E20AC" w:rsidRDefault="006E20AC">
            <w:pPr>
              <w:tabs>
                <w:tab w:val="center" w:pos="1147"/>
              </w:tabs>
              <w:spacing w:line="240" w:lineRule="auto"/>
            </w:pPr>
            <w:hyperlink r:id="rId14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&lt;output&gt;</w:t>
              </w:r>
            </w:hyperlink>
            <w:r>
              <w:rPr>
                <w:noProof/>
              </w:rPr>
              <w:drawing>
                <wp:inline distT="0" distB="0" distL="0" distR="0" wp14:anchorId="51A020A4" wp14:editId="5992646B">
                  <wp:extent cx="152400" cy="152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8000"/>
                <w:u w:val="single" w:color="008000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5AD917C0" w14:textId="77777777" w:rsidR="006E20AC" w:rsidRDefault="006E20AC">
            <w:pPr>
              <w:spacing w:line="240" w:lineRule="auto"/>
              <w:ind w:left="93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as container element which can show result of a calculation.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7E903A6" w14:textId="77777777" w:rsidTr="006E20AC">
        <w:trPr>
          <w:trHeight w:val="959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6E71D4AD" w14:textId="77777777" w:rsidR="006E20AC" w:rsidRDefault="006E20AC">
            <w:pPr>
              <w:spacing w:line="240" w:lineRule="auto"/>
              <w:ind w:left="96"/>
            </w:pPr>
            <w:r>
              <w:rPr>
                <w:rFonts w:ascii="Arial" w:eastAsia="Arial" w:hAnsi="Arial" w:cs="Arial"/>
                <w:color w:val="610B38"/>
                <w:sz w:val="38"/>
              </w:rPr>
              <w:t>P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66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1FF8D3FB" w14:textId="77777777" w:rsidR="006E20AC" w:rsidRDefault="006E20AC">
            <w:pPr>
              <w:spacing w:line="240" w:lineRule="auto"/>
            </w:pPr>
          </w:p>
        </w:tc>
      </w:tr>
      <w:tr w:rsidR="006E20AC" w14:paraId="3B333A58" w14:textId="77777777" w:rsidTr="006E20AC">
        <w:trPr>
          <w:trHeight w:val="791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13DCB60" w14:textId="77777777" w:rsidR="006E20AC" w:rsidRDefault="006E20AC">
            <w:pPr>
              <w:spacing w:line="240" w:lineRule="auto"/>
              <w:ind w:left="96"/>
            </w:pPr>
            <w:hyperlink r:id="rId14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&lt;p&gt;</w:t>
              </w:r>
            </w:hyperlink>
            <w:hyperlink r:id="rId148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2AAFF413" w14:textId="77777777" w:rsidR="006E20AC" w:rsidRDefault="006E20AC">
            <w:pPr>
              <w:spacing w:line="240" w:lineRule="auto"/>
              <w:ind w:left="93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represents a paragraph in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E91A077" w14:textId="77777777" w:rsidTr="006E20AC">
        <w:trPr>
          <w:trHeight w:val="698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75219B6" w14:textId="77777777" w:rsidR="006E20AC" w:rsidRDefault="006E20AC">
            <w:pPr>
              <w:spacing w:line="240" w:lineRule="auto"/>
              <w:ind w:left="96"/>
            </w:pPr>
            <w:hyperlink r:id="rId14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&lt;param&gt;</w:t>
              </w:r>
            </w:hyperlink>
            <w:hyperlink r:id="rId15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63B1297E" w14:textId="77777777" w:rsidR="006E20AC" w:rsidRDefault="006E20AC">
            <w:pPr>
              <w:spacing w:line="240" w:lineRule="auto"/>
              <w:ind w:left="93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parameter for an &lt;object&gt; element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B4E6642" w14:textId="77777777" w:rsidTr="006E20AC">
        <w:trPr>
          <w:trHeight w:val="829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53C5B8F7" w14:textId="6C1CA076" w:rsidR="006E20AC" w:rsidRDefault="006E20AC">
            <w:pPr>
              <w:spacing w:line="240" w:lineRule="auto"/>
              <w:ind w:left="96"/>
            </w:pPr>
            <w:hyperlink r:id="rId15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&lt;picture&gt;</w:t>
              </w:r>
            </w:hyperlink>
            <w:r>
              <w:rPr>
                <w:noProof/>
              </w:rPr>
              <w:drawing>
                <wp:inline distT="0" distB="0" distL="0" distR="0" wp14:anchorId="071105A1" wp14:editId="2F3A56B1">
                  <wp:extent cx="152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6355BD5C" w14:textId="77777777" w:rsidR="006E20AC" w:rsidRDefault="006E20AC">
            <w:pPr>
              <w:spacing w:line="240" w:lineRule="auto"/>
              <w:ind w:left="93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more than one source element and one image element.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1F5A724" w14:textId="77777777" w:rsidTr="006E20AC">
        <w:trPr>
          <w:trHeight w:val="697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9B5EB23" w14:textId="77777777" w:rsidR="006E20AC" w:rsidRDefault="006E20AC">
            <w:pPr>
              <w:spacing w:line="240" w:lineRule="auto"/>
              <w:ind w:left="96"/>
            </w:pPr>
            <w:hyperlink r:id="rId15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&lt;pre&gt;</w:t>
              </w:r>
            </w:hyperlink>
            <w:hyperlink r:id="rId153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30A6C9E" w14:textId="77777777" w:rsidR="006E20AC" w:rsidRDefault="006E20AC">
            <w:pPr>
              <w:spacing w:line="240" w:lineRule="auto"/>
              <w:ind w:left="93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preformatted text in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2FF37C2" w14:textId="77777777" w:rsidTr="006E20AC">
        <w:trPr>
          <w:trHeight w:val="784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819DD55" w14:textId="44F64BDE" w:rsidR="006E20AC" w:rsidRDefault="006E20AC">
            <w:pPr>
              <w:tabs>
                <w:tab w:val="right" w:pos="1447"/>
              </w:tabs>
              <w:spacing w:line="240" w:lineRule="auto"/>
            </w:pPr>
            <w:hyperlink r:id="rId15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&lt;progress&gt;</w:t>
              </w:r>
            </w:hyperlink>
            <w:r>
              <w:rPr>
                <w:noProof/>
              </w:rPr>
              <w:drawing>
                <wp:inline distT="0" distB="0" distL="0" distR="0" wp14:anchorId="3311A0FE" wp14:editId="615CECD3">
                  <wp:extent cx="152400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ab/>
              <w:t xml:space="preserve"> </w:t>
            </w:r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34CC3C5" w14:textId="77777777" w:rsidR="006E20AC" w:rsidRDefault="006E20AC">
            <w:pPr>
              <w:spacing w:line="240" w:lineRule="auto"/>
              <w:ind w:left="93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progress of a task within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AC02F48" w14:textId="77777777" w:rsidTr="006E20AC">
        <w:trPr>
          <w:trHeight w:val="798"/>
        </w:trPr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66BB66"/>
            <w:hideMark/>
          </w:tcPr>
          <w:p w14:paraId="340AC320" w14:textId="77777777" w:rsidR="006E20AC" w:rsidRDefault="006E20AC">
            <w:pPr>
              <w:spacing w:line="240" w:lineRule="auto"/>
            </w:pPr>
            <w:r>
              <w:rPr>
                <w:rFonts w:ascii="Arial" w:eastAsia="Arial" w:hAnsi="Arial" w:cs="Arial"/>
                <w:i/>
                <w:color w:val="610B38"/>
                <w:sz w:val="38"/>
              </w:rPr>
              <w:t>Q</w:t>
            </w:r>
            <w:r>
              <w:rPr>
                <w:sz w:val="34"/>
                <w:vertAlign w:val="subscript"/>
              </w:rPr>
              <w:t xml:space="preserve"> </w:t>
            </w:r>
          </w:p>
        </w:tc>
        <w:tc>
          <w:tcPr>
            <w:tcW w:w="966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66BB66"/>
          </w:tcPr>
          <w:p w14:paraId="1BEC7E91" w14:textId="77777777" w:rsidR="006E20AC" w:rsidRDefault="006E20AC">
            <w:pPr>
              <w:spacing w:line="240" w:lineRule="auto"/>
            </w:pPr>
          </w:p>
        </w:tc>
      </w:tr>
      <w:tr w:rsidR="006E20AC" w14:paraId="3E715B2F" w14:textId="77777777" w:rsidTr="006E20AC">
        <w:trPr>
          <w:trHeight w:val="713"/>
        </w:trPr>
        <w:tc>
          <w:tcPr>
            <w:tcW w:w="1534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9E2B640" w14:textId="77777777" w:rsidR="006E20AC" w:rsidRDefault="006E20AC">
            <w:pPr>
              <w:spacing w:line="240" w:lineRule="auto"/>
              <w:ind w:left="96"/>
            </w:pPr>
            <w:hyperlink r:id="rId15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&lt;q&gt;</w:t>
              </w:r>
            </w:hyperlink>
            <w:hyperlink r:id="rId156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66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2976679B" w14:textId="77777777" w:rsidR="006E20AC" w:rsidRDefault="006E20AC">
            <w:pPr>
              <w:spacing w:line="240" w:lineRule="auto"/>
              <w:ind w:left="93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short inline quotation.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</w:tbl>
    <w:p w14:paraId="1DC3E48E" w14:textId="77777777" w:rsidR="006E20AC" w:rsidRDefault="006E20AC" w:rsidP="006E20AC">
      <w:pPr>
        <w:spacing w:after="0"/>
        <w:ind w:left="360"/>
        <w:jc w:val="both"/>
      </w:pPr>
      <w:r>
        <w:rPr>
          <w:rFonts w:ascii="Arial" w:eastAsia="Arial" w:hAnsi="Arial" w:cs="Arial"/>
          <w:color w:val="610B4B"/>
          <w:sz w:val="32"/>
        </w:rPr>
        <w:t xml:space="preserve"> </w:t>
      </w:r>
    </w:p>
    <w:tbl>
      <w:tblPr>
        <w:tblStyle w:val="TableGrid"/>
        <w:tblW w:w="11098" w:type="dxa"/>
        <w:tblInd w:w="-164" w:type="dxa"/>
        <w:tblCellMar>
          <w:top w:w="79" w:type="dxa"/>
          <w:left w:w="116" w:type="dxa"/>
          <w:right w:w="115" w:type="dxa"/>
        </w:tblCellMar>
        <w:tblLook w:val="04A0" w:firstRow="1" w:lastRow="0" w:firstColumn="1" w:lastColumn="0" w:noHBand="0" w:noVBand="1"/>
      </w:tblPr>
      <w:tblGrid>
        <w:gridCol w:w="1506"/>
        <w:gridCol w:w="9592"/>
      </w:tblGrid>
      <w:tr w:rsidR="006E20AC" w14:paraId="5F51959A" w14:textId="77777777" w:rsidTr="006E20AC">
        <w:trPr>
          <w:trHeight w:val="907"/>
        </w:trPr>
        <w:tc>
          <w:tcPr>
            <w:tcW w:w="1506" w:type="dxa"/>
            <w:tcBorders>
              <w:top w:val="nil"/>
              <w:left w:val="nil"/>
              <w:bottom w:val="single" w:sz="6" w:space="0" w:color="C7CCBE"/>
              <w:right w:val="nil"/>
            </w:tcBorders>
            <w:shd w:val="clear" w:color="auto" w:fill="EFF1EB"/>
            <w:hideMark/>
          </w:tcPr>
          <w:p w14:paraId="7F23E430" w14:textId="77777777" w:rsidR="006E20AC" w:rsidRDefault="006E20AC">
            <w:pPr>
              <w:spacing w:line="240" w:lineRule="auto"/>
              <w:ind w:right="184"/>
              <w:jc w:val="center"/>
            </w:pPr>
            <w:r>
              <w:rPr>
                <w:rFonts w:ascii="Arial" w:eastAsia="Arial" w:hAnsi="Arial" w:cs="Arial"/>
                <w:i/>
                <w:color w:val="610B38"/>
                <w:sz w:val="38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592" w:type="dxa"/>
            <w:tcBorders>
              <w:top w:val="nil"/>
              <w:left w:val="nil"/>
              <w:bottom w:val="single" w:sz="6" w:space="0" w:color="C7CCBE"/>
              <w:right w:val="nil"/>
            </w:tcBorders>
            <w:shd w:val="clear" w:color="auto" w:fill="EFF1EB"/>
          </w:tcPr>
          <w:p w14:paraId="1EF60604" w14:textId="77777777" w:rsidR="006E20AC" w:rsidRDefault="006E20AC">
            <w:pPr>
              <w:spacing w:line="240" w:lineRule="auto"/>
            </w:pPr>
          </w:p>
        </w:tc>
      </w:tr>
      <w:tr w:rsidR="006E20AC" w14:paraId="6B181A6E" w14:textId="77777777" w:rsidTr="006E20AC">
        <w:trPr>
          <w:trHeight w:val="739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57E52017" w14:textId="642D5902" w:rsidR="006E20AC" w:rsidRDefault="006E20AC">
            <w:pPr>
              <w:tabs>
                <w:tab w:val="center" w:pos="672"/>
              </w:tabs>
              <w:spacing w:line="240" w:lineRule="auto"/>
            </w:pPr>
            <w:hyperlink r:id="rId15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rp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r>
              <w:rPr>
                <w:noProof/>
              </w:rPr>
              <w:drawing>
                <wp:inline distT="0" distB="0" distL="0" distR="0" wp14:anchorId="465A1042" wp14:editId="39B4B26A">
                  <wp:extent cx="152400" cy="15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8000"/>
                <w:u w:val="single" w:color="008000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0C0D08D2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defines an alternative content if browser does not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</w:rPr>
              <w:t>supports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ruby annotations.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D2D8058" w14:textId="77777777" w:rsidTr="006E20AC">
        <w:trPr>
          <w:trHeight w:val="743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6BAEC5E" w14:textId="77777777" w:rsidR="006E20AC" w:rsidRDefault="006E20AC">
            <w:pPr>
              <w:spacing w:line="240" w:lineRule="auto"/>
            </w:pPr>
            <w:hyperlink r:id="rId15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&lt;rt&gt;</w:t>
              </w:r>
            </w:hyperlink>
            <w:hyperlink r:id="rId159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C0A961C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explanations and pronunciations in ruby annotations.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6E7DB80" w14:textId="77777777" w:rsidTr="006E20AC">
        <w:trPr>
          <w:trHeight w:val="744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5A19772" w14:textId="77777777" w:rsidR="006E20AC" w:rsidRDefault="006E20AC">
            <w:pPr>
              <w:spacing w:line="240" w:lineRule="auto"/>
            </w:pPr>
            <w:hyperlink r:id="rId16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&lt;ruby&gt;</w:t>
              </w:r>
            </w:hyperlink>
            <w:hyperlink r:id="rId161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33BC456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represent ruby annotations.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</w:tbl>
    <w:p w14:paraId="37DCA98C" w14:textId="77777777" w:rsidR="006E20AC" w:rsidRDefault="006E20AC" w:rsidP="006E20AC">
      <w:pPr>
        <w:spacing w:after="0"/>
        <w:ind w:left="-350" w:right="11258"/>
      </w:pPr>
    </w:p>
    <w:tbl>
      <w:tblPr>
        <w:tblStyle w:val="TableGrid"/>
        <w:tblW w:w="11098" w:type="dxa"/>
        <w:tblInd w:w="-164" w:type="dxa"/>
        <w:tblCellMar>
          <w:top w:w="81" w:type="dxa"/>
          <w:left w:w="116" w:type="dxa"/>
          <w:right w:w="73" w:type="dxa"/>
        </w:tblCellMar>
        <w:tblLook w:val="04A0" w:firstRow="1" w:lastRow="0" w:firstColumn="1" w:lastColumn="0" w:noHBand="0" w:noVBand="1"/>
      </w:tblPr>
      <w:tblGrid>
        <w:gridCol w:w="1506"/>
        <w:gridCol w:w="9592"/>
      </w:tblGrid>
      <w:tr w:rsidR="006E20AC" w14:paraId="126A1D5B" w14:textId="77777777" w:rsidTr="006E20AC">
        <w:trPr>
          <w:trHeight w:val="959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27613701" w14:textId="77777777" w:rsidR="006E20AC" w:rsidRDefault="006E20AC">
            <w:pPr>
              <w:spacing w:line="240" w:lineRule="auto"/>
            </w:pPr>
            <w:r>
              <w:rPr>
                <w:rFonts w:ascii="Arial" w:eastAsia="Arial" w:hAnsi="Arial" w:cs="Arial"/>
                <w:color w:val="610B38"/>
                <w:sz w:val="38"/>
              </w:rPr>
              <w:t>S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59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5787DE5B" w14:textId="77777777" w:rsidR="006E20AC" w:rsidRDefault="006E20AC">
            <w:pPr>
              <w:spacing w:line="240" w:lineRule="auto"/>
            </w:pPr>
          </w:p>
        </w:tc>
      </w:tr>
      <w:tr w:rsidR="006E20AC" w14:paraId="35066B17" w14:textId="77777777" w:rsidTr="006E20AC">
        <w:trPr>
          <w:trHeight w:val="746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0BF4ECCD" w14:textId="77777777" w:rsidR="006E20AC" w:rsidRDefault="006E20AC">
            <w:pPr>
              <w:spacing w:line="240" w:lineRule="auto"/>
            </w:pPr>
            <w:hyperlink r:id="rId16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&lt;s&gt;</w:t>
              </w:r>
            </w:hyperlink>
            <w:hyperlink r:id="rId163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4E2D258D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</w:rPr>
              <w:t>render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text which is no longer correct or relevant.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A09C548" w14:textId="77777777" w:rsidTr="006E20AC">
        <w:trPr>
          <w:trHeight w:val="748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247152A" w14:textId="77777777" w:rsidR="006E20AC" w:rsidRDefault="006E20AC">
            <w:pPr>
              <w:spacing w:line="240" w:lineRule="auto"/>
            </w:pPr>
            <w:hyperlink r:id="rId16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samp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65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0C03D4DC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represent sample output of a computer program.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3582D3CD" w14:textId="77777777" w:rsidTr="006E20AC">
        <w:trPr>
          <w:trHeight w:val="746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3E207F7" w14:textId="77777777" w:rsidR="006E20AC" w:rsidRDefault="006E20AC">
            <w:pPr>
              <w:spacing w:line="240" w:lineRule="auto"/>
            </w:pPr>
            <w:hyperlink r:id="rId16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&lt;script&gt;</w:t>
              </w:r>
            </w:hyperlink>
            <w:hyperlink r:id="rId167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01585A0A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declare the JavaScript within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2A90298" w14:textId="77777777" w:rsidTr="006E20AC">
        <w:trPr>
          <w:trHeight w:val="781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770432B7" w14:textId="34A888A3" w:rsidR="006E20AC" w:rsidRDefault="006E20AC">
            <w:pPr>
              <w:spacing w:line="240" w:lineRule="auto"/>
            </w:pPr>
            <w:hyperlink r:id="rId16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&lt;section&gt;</w:t>
              </w:r>
            </w:hyperlink>
            <w:r>
              <w:rPr>
                <w:noProof/>
              </w:rPr>
              <w:drawing>
                <wp:inline distT="0" distB="0" distL="0" distR="0" wp14:anchorId="082E819B" wp14:editId="20714674">
                  <wp:extent cx="152400" cy="15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771A9A93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 generic section for a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F4835D9" w14:textId="77777777" w:rsidTr="006E20AC">
        <w:trPr>
          <w:trHeight w:val="746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8D57189" w14:textId="77777777" w:rsidR="006E20AC" w:rsidRDefault="006E20AC">
            <w:pPr>
              <w:spacing w:line="240" w:lineRule="auto"/>
            </w:pPr>
            <w:hyperlink r:id="rId16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&lt;select&gt;</w:t>
              </w:r>
            </w:hyperlink>
            <w:hyperlink r:id="rId17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6F717952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represents a control which provides a menu of options.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311F796" w14:textId="77777777" w:rsidTr="006E20AC">
        <w:trPr>
          <w:trHeight w:val="743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046B7CC" w14:textId="77777777" w:rsidR="006E20AC" w:rsidRDefault="006E20AC">
            <w:pPr>
              <w:spacing w:line="240" w:lineRule="auto"/>
            </w:pPr>
            <w:hyperlink r:id="rId17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&lt;small&gt;</w:t>
              </w:r>
            </w:hyperlink>
            <w:hyperlink r:id="rId172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7405F196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is used to make text font one size smaller than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</w:rPr>
              <w:t>document?s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base font size.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629167D" w14:textId="77777777" w:rsidTr="006E20AC">
        <w:trPr>
          <w:trHeight w:val="1084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03540525" w14:textId="25AECDB6" w:rsidR="006E20AC" w:rsidRDefault="006E20AC">
            <w:pPr>
              <w:spacing w:line="240" w:lineRule="auto"/>
            </w:pPr>
            <w:hyperlink r:id="rId17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&lt;source&gt;&gt;</w:t>
              </w:r>
            </w:hyperlink>
            <w:r>
              <w:rPr>
                <w:noProof/>
              </w:rPr>
              <w:drawing>
                <wp:inline distT="0" distB="0" distL="0" distR="0" wp14:anchorId="7B2ED1AD" wp14:editId="5E595F6D">
                  <wp:extent cx="15240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4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49561324" w14:textId="77777777" w:rsidR="006E20AC" w:rsidRDefault="006E20AC">
            <w:pPr>
              <w:spacing w:line="24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multiple media recourses for different media element such as &lt;picture&gt;, &lt;video&gt;, and &lt;audio&gt; element.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6540400" w14:textId="77777777" w:rsidTr="006E20AC">
        <w:trPr>
          <w:trHeight w:val="702"/>
        </w:trPr>
        <w:tc>
          <w:tcPr>
            <w:tcW w:w="1506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71506BAF" w14:textId="77777777" w:rsidR="006E20AC" w:rsidRDefault="006E20AC">
            <w:pPr>
              <w:spacing w:line="240" w:lineRule="auto"/>
            </w:pPr>
            <w:hyperlink r:id="rId17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&lt;span&gt;</w:t>
              </w:r>
            </w:hyperlink>
            <w:hyperlink r:id="rId176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5401435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for styling and grouping inline.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A4BA8CC" w14:textId="77777777" w:rsidTr="006E20AC">
        <w:trPr>
          <w:trHeight w:val="746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02A7089" w14:textId="77777777" w:rsidR="006E20AC" w:rsidRDefault="006E20AC">
            <w:pPr>
              <w:spacing w:line="240" w:lineRule="auto"/>
            </w:pPr>
            <w:hyperlink r:id="rId17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&lt;strike&gt;</w:t>
              </w:r>
            </w:hyperlink>
            <w:hyperlink r:id="rId178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472BE70D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is used to render strike through the text.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(Not supported in 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3097956" w14:textId="77777777" w:rsidTr="006E20AC">
        <w:trPr>
          <w:trHeight w:val="747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3979A76" w14:textId="77777777" w:rsidR="006E20AC" w:rsidRDefault="006E20AC">
            <w:pPr>
              <w:spacing w:line="240" w:lineRule="auto"/>
            </w:pPr>
            <w:hyperlink r:id="rId17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&lt;strong&gt;</w:t>
              </w:r>
            </w:hyperlink>
            <w:hyperlink r:id="rId18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A0D808D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important text.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FD5EE67" w14:textId="77777777" w:rsidTr="006E20AC">
        <w:trPr>
          <w:trHeight w:val="746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7D80C975" w14:textId="77777777" w:rsidR="006E20AC" w:rsidRDefault="006E20AC">
            <w:pPr>
              <w:spacing w:line="240" w:lineRule="auto"/>
            </w:pPr>
            <w:hyperlink r:id="rId18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&lt;style&gt;</w:t>
              </w:r>
            </w:hyperlink>
            <w:hyperlink r:id="rId182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50BD78F3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contain style information for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32C869AA" w14:textId="77777777" w:rsidTr="006E20AC">
        <w:trPr>
          <w:trHeight w:val="742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D279D04" w14:textId="77777777" w:rsidR="006E20AC" w:rsidRDefault="006E20AC">
            <w:pPr>
              <w:spacing w:line="240" w:lineRule="auto"/>
            </w:pPr>
            <w:hyperlink r:id="rId18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&lt;sub&gt;</w:t>
              </w:r>
            </w:hyperlink>
            <w:hyperlink r:id="rId184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13BF73C1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 text which displays as a subscript text.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D594F1B" w14:textId="77777777" w:rsidTr="006E20AC">
        <w:trPr>
          <w:trHeight w:val="991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4D8A5B39" w14:textId="77777777" w:rsidR="006E20AC" w:rsidRDefault="006E20AC">
            <w:pPr>
              <w:spacing w:line="240" w:lineRule="auto"/>
            </w:pPr>
            <w:hyperlink r:id="rId18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&lt;summary&gt;</w:t>
              </w:r>
            </w:hyperlink>
          </w:p>
          <w:p w14:paraId="4FDA89F3" w14:textId="15071C2A" w:rsidR="006E20AC" w:rsidRDefault="006E20AC">
            <w:pPr>
              <w:spacing w:line="240" w:lineRule="auto"/>
              <w:ind w:left="2"/>
            </w:pPr>
            <w:r>
              <w:rPr>
                <w:noProof/>
              </w:rPr>
              <w:drawing>
                <wp:inline distT="0" distB="0" distL="0" distR="0" wp14:anchorId="4E2EC6CB" wp14:editId="0A450615">
                  <wp:extent cx="152400" cy="152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0DEB0CDE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summary which can be used with &lt;details&gt; tag.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5C0BE2A3" w14:textId="77777777" w:rsidTr="006E20AC">
        <w:trPr>
          <w:trHeight w:val="747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63C89F6" w14:textId="77777777" w:rsidR="006E20AC" w:rsidRDefault="006E20AC">
            <w:pPr>
              <w:spacing w:line="240" w:lineRule="auto"/>
            </w:pPr>
            <w:hyperlink r:id="rId18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&lt;sup&gt;</w:t>
              </w:r>
            </w:hyperlink>
            <w:hyperlink r:id="rId187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B858353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 text which represent as superscript text.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C17F507" w14:textId="77777777" w:rsidTr="006E20AC">
        <w:trPr>
          <w:trHeight w:val="746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4F027F19" w14:textId="77777777" w:rsidR="006E20AC" w:rsidRDefault="006E20AC">
            <w:pPr>
              <w:spacing w:line="240" w:lineRule="auto"/>
            </w:pPr>
            <w:hyperlink r:id="rId18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svg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89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2DD2D3E6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as container of SVG (Scalable Vector Graphics).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F88E473" w14:textId="77777777" w:rsidTr="006E20AC">
        <w:trPr>
          <w:trHeight w:val="959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0E1FB230" w14:textId="77777777" w:rsidR="006E20AC" w:rsidRDefault="006E20AC">
            <w:pPr>
              <w:spacing w:line="240" w:lineRule="auto"/>
            </w:pPr>
            <w:r>
              <w:rPr>
                <w:rFonts w:ascii="Arial" w:eastAsia="Arial" w:hAnsi="Arial" w:cs="Arial"/>
                <w:color w:val="610B38"/>
                <w:sz w:val="38"/>
              </w:rPr>
              <w:t>T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59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71038818" w14:textId="77777777" w:rsidR="006E20AC" w:rsidRDefault="006E20AC">
            <w:pPr>
              <w:spacing w:line="240" w:lineRule="auto"/>
            </w:pPr>
          </w:p>
        </w:tc>
      </w:tr>
      <w:tr w:rsidR="006E20AC" w14:paraId="2815FD0D" w14:textId="77777777" w:rsidTr="006E20AC">
        <w:trPr>
          <w:trHeight w:val="746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1B0E0A0" w14:textId="77777777" w:rsidR="006E20AC" w:rsidRDefault="006E20AC">
            <w:pPr>
              <w:spacing w:line="240" w:lineRule="auto"/>
            </w:pPr>
            <w:hyperlink r:id="rId19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&lt;table&gt;</w:t>
              </w:r>
            </w:hyperlink>
            <w:hyperlink r:id="rId191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69A63396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present data in tabular form or to create a table within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4128E795" w14:textId="77777777" w:rsidTr="006E20AC">
        <w:trPr>
          <w:trHeight w:val="695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hideMark/>
          </w:tcPr>
          <w:p w14:paraId="6E99A35A" w14:textId="77777777" w:rsidR="006E20AC" w:rsidRDefault="006E20AC">
            <w:pPr>
              <w:spacing w:line="240" w:lineRule="auto"/>
            </w:pPr>
            <w:hyperlink r:id="rId19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tbody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93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hideMark/>
          </w:tcPr>
          <w:p w14:paraId="171CA66A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represents the body content of an HTML table and used along with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thead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>&gt; and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tfoot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>&gt;.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5199941" w14:textId="77777777" w:rsidTr="006E20AC">
        <w:trPr>
          <w:trHeight w:val="704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59490603" w14:textId="77777777" w:rsidR="006E20AC" w:rsidRDefault="006E20AC">
            <w:pPr>
              <w:spacing w:line="240" w:lineRule="auto"/>
            </w:pPr>
            <w:hyperlink r:id="rId19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&lt;td&gt;</w:t>
              </w:r>
            </w:hyperlink>
            <w:hyperlink r:id="rId195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6178747C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cells of an HTML table which contains table data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7DE1346" w14:textId="77777777" w:rsidTr="006E20AC">
        <w:trPr>
          <w:trHeight w:val="1035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2193525" w14:textId="77777777" w:rsidR="006E20AC" w:rsidRDefault="006E20AC">
            <w:pPr>
              <w:spacing w:line="240" w:lineRule="auto"/>
            </w:pPr>
            <w:hyperlink r:id="rId19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&lt;template&gt;</w:t>
              </w:r>
            </w:hyperlink>
            <w:hyperlink r:id="rId197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C18A0D0" w14:textId="77777777" w:rsidR="006E20AC" w:rsidRDefault="006E20AC">
            <w:pPr>
              <w:spacing w:line="24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is used to contain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</w:rPr>
              <w:t>client side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content which will not display at time of page load and may render later using JavaScript.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47D9D8A" w14:textId="77777777" w:rsidTr="006E20AC">
        <w:trPr>
          <w:trHeight w:val="746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D961163" w14:textId="77777777" w:rsidR="006E20AC" w:rsidRDefault="006E20AC">
            <w:pPr>
              <w:spacing w:line="240" w:lineRule="auto"/>
            </w:pPr>
            <w:hyperlink r:id="rId19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textarea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199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4125DC34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multiple line input, such as comment, feedback, and review, etc.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7CDB9ED" w14:textId="77777777" w:rsidTr="006E20AC">
        <w:trPr>
          <w:trHeight w:val="747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211B17E" w14:textId="77777777" w:rsidR="006E20AC" w:rsidRDefault="006E20AC">
            <w:pPr>
              <w:spacing w:line="240" w:lineRule="auto"/>
            </w:pPr>
            <w:hyperlink r:id="rId20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tfoot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201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BD2FA01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footer content of an HTML table.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DB174EB" w14:textId="77777777" w:rsidTr="006E20AC">
        <w:trPr>
          <w:trHeight w:val="746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A629077" w14:textId="77777777" w:rsidR="006E20AC" w:rsidRDefault="006E20AC">
            <w:pPr>
              <w:spacing w:line="240" w:lineRule="auto"/>
            </w:pPr>
            <w:hyperlink r:id="rId20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th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203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524CF720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head cell of an HTML table.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87A7D27" w14:textId="77777777" w:rsidTr="006E20AC">
        <w:trPr>
          <w:trHeight w:val="742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BDF4399" w14:textId="77777777" w:rsidR="006E20AC" w:rsidRDefault="006E20AC">
            <w:pPr>
              <w:spacing w:line="240" w:lineRule="auto"/>
            </w:pPr>
            <w:hyperlink r:id="rId20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thead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205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F311188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header of an HTML table. It is used along with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tbody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>&gt; and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tfoot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</w:rPr>
              <w:t>&gt; tags.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3A1AE567" w14:textId="77777777" w:rsidTr="006E20AC">
        <w:trPr>
          <w:trHeight w:val="785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7E200679" w14:textId="7A27CF76" w:rsidR="006E20AC" w:rsidRDefault="006E20AC">
            <w:pPr>
              <w:spacing w:line="240" w:lineRule="auto"/>
            </w:pPr>
            <w:hyperlink r:id="rId20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&lt;time&gt;</w:t>
              </w:r>
            </w:hyperlink>
            <w:r>
              <w:rPr>
                <w:noProof/>
              </w:rPr>
              <w:drawing>
                <wp:inline distT="0" distB="0" distL="0" distR="0" wp14:anchorId="738D37C7" wp14:editId="40B851D3">
                  <wp:extent cx="1524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2DA550D6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data/time within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14D2D17F" w14:textId="77777777" w:rsidTr="006E20AC">
        <w:trPr>
          <w:trHeight w:val="742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34DF7B15" w14:textId="77777777" w:rsidR="006E20AC" w:rsidRDefault="006E20AC">
            <w:pPr>
              <w:spacing w:line="240" w:lineRule="auto"/>
            </w:pPr>
            <w:hyperlink r:id="rId20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&lt;title&gt;</w:t>
              </w:r>
            </w:hyperlink>
            <w:hyperlink r:id="rId208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7C81A639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title or name of an HTML document.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65497C3A" w14:textId="77777777" w:rsidTr="006E20AC">
        <w:trPr>
          <w:trHeight w:val="751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76BBA11E" w14:textId="77777777" w:rsidR="006E20AC" w:rsidRDefault="006E20AC">
            <w:pPr>
              <w:spacing w:line="240" w:lineRule="auto"/>
            </w:pPr>
            <w:hyperlink r:id="rId20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&lt;tr&gt;</w:t>
              </w:r>
            </w:hyperlink>
            <w:hyperlink r:id="rId21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1720EDA4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the row cells in an HTML table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4F46D81D" w14:textId="77777777" w:rsidTr="006E20AC">
        <w:trPr>
          <w:trHeight w:val="742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4F2F9A21" w14:textId="77777777" w:rsidR="006E20AC" w:rsidRDefault="006E20AC">
            <w:pPr>
              <w:spacing w:line="240" w:lineRule="auto"/>
            </w:pPr>
            <w:hyperlink r:id="rId21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&lt;track&gt;</w:t>
              </w:r>
            </w:hyperlink>
            <w:hyperlink r:id="rId212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7038D4C1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define text tracks for &lt;audio&gt; and &lt;video&gt; elements.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03C903D8" w14:textId="77777777" w:rsidTr="006E20AC">
        <w:trPr>
          <w:trHeight w:val="751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6BDDAEDE" w14:textId="77777777" w:rsidR="006E20AC" w:rsidRDefault="006E20AC">
            <w:pPr>
              <w:spacing w:line="240" w:lineRule="auto"/>
            </w:pPr>
            <w:hyperlink r:id="rId21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tt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hyperlink r:id="rId214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328A6ECA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It is used to define teletype text.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(Not supported in HTML5)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E817EAC" w14:textId="77777777" w:rsidTr="006E20AC">
        <w:trPr>
          <w:trHeight w:val="954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51A51B62" w14:textId="77777777" w:rsidR="006E20AC" w:rsidRDefault="006E20AC">
            <w:pPr>
              <w:spacing w:line="240" w:lineRule="auto"/>
            </w:pPr>
            <w:r>
              <w:rPr>
                <w:rFonts w:ascii="Arial" w:eastAsia="Arial" w:hAnsi="Arial" w:cs="Arial"/>
                <w:color w:val="610B38"/>
                <w:sz w:val="38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59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461854FE" w14:textId="77777777" w:rsidR="006E20AC" w:rsidRDefault="006E20AC">
            <w:pPr>
              <w:spacing w:line="240" w:lineRule="auto"/>
            </w:pPr>
          </w:p>
        </w:tc>
      </w:tr>
      <w:tr w:rsidR="006E20AC" w14:paraId="538346FA" w14:textId="77777777" w:rsidTr="006E20AC">
        <w:trPr>
          <w:trHeight w:val="791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38E563A0" w14:textId="77777777" w:rsidR="006E20AC" w:rsidRDefault="006E20AC">
            <w:pPr>
              <w:spacing w:line="240" w:lineRule="auto"/>
            </w:pPr>
            <w:hyperlink r:id="rId21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&lt;u&gt;</w:t>
              </w:r>
            </w:hyperlink>
            <w:hyperlink r:id="rId216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48" w:space="0" w:color="EFF1EB"/>
              <w:right w:val="single" w:sz="6" w:space="0" w:color="C7CCBE"/>
            </w:tcBorders>
            <w:hideMark/>
          </w:tcPr>
          <w:p w14:paraId="532BD47B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render enclosed text with an underline.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1E93B49" w14:textId="77777777" w:rsidTr="006E20AC">
        <w:trPr>
          <w:trHeight w:val="702"/>
        </w:trPr>
        <w:tc>
          <w:tcPr>
            <w:tcW w:w="1506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6E46CBEB" w14:textId="77777777" w:rsidR="006E20AC" w:rsidRDefault="006E20AC">
            <w:pPr>
              <w:spacing w:line="240" w:lineRule="auto"/>
            </w:pPr>
            <w:hyperlink r:id="rId21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&lt;ul&gt;</w:t>
              </w:r>
            </w:hyperlink>
            <w:hyperlink r:id="rId218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48" w:space="0" w:color="EFF1EB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D09F42D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unordered list of items.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7AC2E5D8" w14:textId="77777777" w:rsidTr="006E20AC">
        <w:trPr>
          <w:trHeight w:val="957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nil"/>
            </w:tcBorders>
            <w:hideMark/>
          </w:tcPr>
          <w:p w14:paraId="1B9450AA" w14:textId="77777777" w:rsidR="006E20AC" w:rsidRDefault="006E20AC">
            <w:pPr>
              <w:spacing w:line="240" w:lineRule="auto"/>
            </w:pPr>
            <w:r>
              <w:rPr>
                <w:rFonts w:ascii="Arial" w:eastAsia="Arial" w:hAnsi="Arial" w:cs="Arial"/>
                <w:color w:val="610B38"/>
                <w:sz w:val="38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592" w:type="dxa"/>
            <w:tcBorders>
              <w:top w:val="single" w:sz="48" w:space="0" w:color="FFFFFF"/>
              <w:left w:val="nil"/>
              <w:bottom w:val="single" w:sz="6" w:space="0" w:color="C7CCBE"/>
              <w:right w:val="single" w:sz="6" w:space="0" w:color="C7CCBE"/>
            </w:tcBorders>
          </w:tcPr>
          <w:p w14:paraId="23E74806" w14:textId="77777777" w:rsidR="006E20AC" w:rsidRDefault="006E20AC">
            <w:pPr>
              <w:spacing w:line="240" w:lineRule="auto"/>
            </w:pPr>
          </w:p>
        </w:tc>
      </w:tr>
      <w:tr w:rsidR="006E20AC" w14:paraId="19BC75B1" w14:textId="77777777" w:rsidTr="006E20AC">
        <w:trPr>
          <w:trHeight w:val="747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21F87D3E" w14:textId="77777777" w:rsidR="006E20AC" w:rsidRDefault="006E20AC">
            <w:pPr>
              <w:spacing w:line="240" w:lineRule="auto"/>
            </w:pPr>
            <w:hyperlink r:id="rId21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&lt;var&gt;</w:t>
              </w:r>
            </w:hyperlink>
            <w:hyperlink r:id="rId220" w:history="1">
              <w:r>
                <w:rPr>
                  <w:rStyle w:val="Hyperlink"/>
                  <w:rFonts w:ascii="Times New Roman" w:eastAsia="Times New Roman" w:hAnsi="Times New Roman" w:cs="Times New Roman"/>
                  <w:color w:val="333333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9592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single" w:sz="6" w:space="0" w:color="C7CCBE"/>
            </w:tcBorders>
            <w:shd w:val="clear" w:color="auto" w:fill="EFF1EB"/>
            <w:hideMark/>
          </w:tcPr>
          <w:p w14:paraId="54E96B0B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variable name used in mathematical or programming context.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13FD3C7" w14:textId="77777777" w:rsidTr="006E20AC">
        <w:trPr>
          <w:trHeight w:val="779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6DFBC1F8" w14:textId="4ECA8457" w:rsidR="006E20AC" w:rsidRDefault="006E20AC">
            <w:pPr>
              <w:spacing w:line="240" w:lineRule="auto"/>
            </w:pPr>
            <w:hyperlink r:id="rId22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&lt;video&gt;</w:t>
              </w:r>
            </w:hyperlink>
            <w:r>
              <w:rPr>
                <w:noProof/>
              </w:rPr>
              <w:drawing>
                <wp:inline distT="0" distB="0" distL="0" distR="0" wp14:anchorId="0BA1CBED" wp14:editId="69F09D2C">
                  <wp:extent cx="152400" cy="15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6E4D298C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is used to embed a video content with an HTML document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  <w:tr w:rsidR="006E20AC" w14:paraId="220C248D" w14:textId="77777777" w:rsidTr="006E20AC">
        <w:trPr>
          <w:trHeight w:val="959"/>
        </w:trPr>
        <w:tc>
          <w:tcPr>
            <w:tcW w:w="1506" w:type="dxa"/>
            <w:tcBorders>
              <w:top w:val="single" w:sz="6" w:space="0" w:color="C7CCBE"/>
              <w:left w:val="single" w:sz="6" w:space="0" w:color="C7CCBE"/>
              <w:bottom w:val="single" w:sz="48" w:space="0" w:color="FFFFFF"/>
              <w:right w:val="nil"/>
            </w:tcBorders>
            <w:shd w:val="clear" w:color="auto" w:fill="EFF1EB"/>
            <w:hideMark/>
          </w:tcPr>
          <w:p w14:paraId="28AC2CC5" w14:textId="77777777" w:rsidR="006E20AC" w:rsidRDefault="006E20AC">
            <w:pPr>
              <w:spacing w:line="240" w:lineRule="auto"/>
            </w:pPr>
            <w:r>
              <w:rPr>
                <w:rFonts w:ascii="Arial" w:eastAsia="Arial" w:hAnsi="Arial" w:cs="Arial"/>
                <w:color w:val="610B38"/>
                <w:sz w:val="38"/>
              </w:rPr>
              <w:t>W</w:t>
            </w:r>
            <w:r>
              <w:rPr>
                <w:rFonts w:ascii="Times New Roman" w:eastAsia="Times New Roman" w:hAnsi="Times New Roman" w:cs="Times New Roman"/>
                <w:color w:val="333333"/>
                <w:sz w:val="38"/>
                <w:vertAlign w:val="subscript"/>
              </w:rPr>
              <w:t xml:space="preserve"> </w:t>
            </w:r>
          </w:p>
        </w:tc>
        <w:tc>
          <w:tcPr>
            <w:tcW w:w="9592" w:type="dxa"/>
            <w:tcBorders>
              <w:top w:val="single" w:sz="6" w:space="0" w:color="C7CCBE"/>
              <w:left w:val="nil"/>
              <w:bottom w:val="single" w:sz="48" w:space="0" w:color="FFFFFF"/>
              <w:right w:val="single" w:sz="6" w:space="0" w:color="C7CCBE"/>
            </w:tcBorders>
            <w:shd w:val="clear" w:color="auto" w:fill="EFF1EB"/>
          </w:tcPr>
          <w:p w14:paraId="703E533C" w14:textId="77777777" w:rsidR="006E20AC" w:rsidRDefault="006E20AC">
            <w:pPr>
              <w:spacing w:line="240" w:lineRule="auto"/>
            </w:pPr>
          </w:p>
        </w:tc>
      </w:tr>
      <w:tr w:rsidR="006E20AC" w14:paraId="56CE7D46" w14:textId="77777777" w:rsidTr="006E20AC">
        <w:trPr>
          <w:trHeight w:val="782"/>
        </w:trPr>
        <w:tc>
          <w:tcPr>
            <w:tcW w:w="1506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46E30386" w14:textId="2CC853A3" w:rsidR="006E20AC" w:rsidRDefault="006E20AC">
            <w:pPr>
              <w:spacing w:line="240" w:lineRule="auto"/>
            </w:pPr>
            <w:hyperlink r:id="rId22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wbr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color w:val="008000"/>
                </w:rPr>
                <w:t>&gt;</w:t>
              </w:r>
            </w:hyperlink>
            <w:r>
              <w:rPr>
                <w:noProof/>
              </w:rPr>
              <w:drawing>
                <wp:inline distT="0" distB="0" distL="0" distR="0" wp14:anchorId="5918F5AC" wp14:editId="1D10E906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333333"/>
                <w:sz w:val="2"/>
              </w:rPr>
              <w:t xml:space="preserve"> </w:t>
            </w:r>
          </w:p>
        </w:tc>
        <w:tc>
          <w:tcPr>
            <w:tcW w:w="9592" w:type="dxa"/>
            <w:tcBorders>
              <w:top w:val="single" w:sz="48" w:space="0" w:color="FFFFFF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hideMark/>
          </w:tcPr>
          <w:p w14:paraId="0E0AFE67" w14:textId="77777777" w:rsidR="006E20AC" w:rsidRDefault="006E20AC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It defines a position within text where break line is possible.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</w:p>
        </w:tc>
      </w:tr>
    </w:tbl>
    <w:p w14:paraId="543F001E" w14:textId="77777777" w:rsidR="00E86C1A" w:rsidRPr="006E20AC" w:rsidRDefault="00E86C1A" w:rsidP="006E20AC"/>
    <w:sectPr w:rsidR="00E86C1A" w:rsidRPr="006E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95163"/>
    <w:multiLevelType w:val="hybridMultilevel"/>
    <w:tmpl w:val="22F6BAEA"/>
    <w:lvl w:ilvl="0" w:tplc="4328B6A4">
      <w:start w:val="1"/>
      <w:numFmt w:val="bullet"/>
      <w:lvlText w:val="•"/>
      <w:lvlJc w:val="left"/>
      <w:pPr>
        <w:ind w:left="713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66AC056">
      <w:start w:val="1"/>
      <w:numFmt w:val="bullet"/>
      <w:lvlText w:val="o"/>
      <w:lvlJc w:val="left"/>
      <w:pPr>
        <w:ind w:left="140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E0280E6">
      <w:start w:val="1"/>
      <w:numFmt w:val="bullet"/>
      <w:lvlText w:val="▪"/>
      <w:lvlJc w:val="left"/>
      <w:pPr>
        <w:ind w:left="212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E16B27C">
      <w:start w:val="1"/>
      <w:numFmt w:val="bullet"/>
      <w:lvlText w:val="•"/>
      <w:lvlJc w:val="left"/>
      <w:pPr>
        <w:ind w:left="2842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FB6B8D0">
      <w:start w:val="1"/>
      <w:numFmt w:val="bullet"/>
      <w:lvlText w:val="o"/>
      <w:lvlJc w:val="left"/>
      <w:pPr>
        <w:ind w:left="356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BF83254">
      <w:start w:val="1"/>
      <w:numFmt w:val="bullet"/>
      <w:lvlText w:val="▪"/>
      <w:lvlJc w:val="left"/>
      <w:pPr>
        <w:ind w:left="428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3EEDBAE">
      <w:start w:val="1"/>
      <w:numFmt w:val="bullet"/>
      <w:lvlText w:val="•"/>
      <w:lvlJc w:val="left"/>
      <w:pPr>
        <w:ind w:left="5002" w:firstLine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32CC782">
      <w:start w:val="1"/>
      <w:numFmt w:val="bullet"/>
      <w:lvlText w:val="o"/>
      <w:lvlJc w:val="left"/>
      <w:pPr>
        <w:ind w:left="572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266E9C">
      <w:start w:val="1"/>
      <w:numFmt w:val="bullet"/>
      <w:lvlText w:val="▪"/>
      <w:lvlJc w:val="left"/>
      <w:pPr>
        <w:ind w:left="6442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AC"/>
    <w:rsid w:val="006437D2"/>
    <w:rsid w:val="006E20AC"/>
    <w:rsid w:val="00872F35"/>
    <w:rsid w:val="00B05905"/>
    <w:rsid w:val="00C77B7C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5EB8"/>
  <w15:chartTrackingRefBased/>
  <w15:docId w15:val="{A62A0AD4-A6AB-45D8-9237-2830F2AD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0AC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6E20AC"/>
    <w:pPr>
      <w:keepNext/>
      <w:keepLines/>
      <w:spacing w:after="208" w:line="256" w:lineRule="auto"/>
      <w:ind w:left="36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6E20AC"/>
    <w:pPr>
      <w:keepNext/>
      <w:keepLines/>
      <w:spacing w:after="0" w:line="256" w:lineRule="auto"/>
      <w:ind w:left="360"/>
      <w:outlineLvl w:val="1"/>
    </w:pPr>
    <w:rPr>
      <w:rFonts w:ascii="Arial" w:eastAsia="Arial" w:hAnsi="Arial" w:cs="Arial"/>
      <w:b/>
      <w:color w:val="610B38"/>
      <w:sz w:val="28"/>
      <w:lang w:eastAsia="en-IN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6E20AC"/>
    <w:pPr>
      <w:keepNext/>
      <w:keepLines/>
      <w:spacing w:after="0" w:line="256" w:lineRule="auto"/>
      <w:ind w:left="360"/>
      <w:outlineLvl w:val="2"/>
    </w:pPr>
    <w:rPr>
      <w:rFonts w:ascii="Times New Roman" w:eastAsia="Times New Roman" w:hAnsi="Times New Roman" w:cs="Times New Roman"/>
      <w:b/>
      <w:color w:val="333333"/>
      <w:sz w:val="28"/>
      <w:lang w:eastAsia="en-IN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6E20AC"/>
    <w:pPr>
      <w:keepNext/>
      <w:keepLines/>
      <w:spacing w:after="218" w:line="256" w:lineRule="auto"/>
      <w:ind w:left="370" w:hanging="10"/>
      <w:outlineLvl w:val="3"/>
    </w:pPr>
    <w:rPr>
      <w:rFonts w:ascii="Arial" w:eastAsia="Arial" w:hAnsi="Arial" w:cs="Arial"/>
      <w:color w:val="610B4B"/>
      <w:sz w:val="28"/>
      <w:lang w:eastAsia="en-IN"/>
    </w:rPr>
  </w:style>
  <w:style w:type="paragraph" w:styleId="Heading5">
    <w:name w:val="heading 5"/>
    <w:next w:val="Normal"/>
    <w:link w:val="Heading5Char"/>
    <w:uiPriority w:val="9"/>
    <w:semiHidden/>
    <w:unhideWhenUsed/>
    <w:qFormat/>
    <w:rsid w:val="006E20AC"/>
    <w:pPr>
      <w:keepNext/>
      <w:keepLines/>
      <w:spacing w:after="216" w:line="256" w:lineRule="auto"/>
      <w:ind w:left="370" w:hanging="10"/>
      <w:outlineLvl w:val="4"/>
    </w:pPr>
    <w:rPr>
      <w:rFonts w:ascii="Arial" w:eastAsia="Arial" w:hAnsi="Arial" w:cs="Arial"/>
      <w:color w:val="610B38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AC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0AC"/>
    <w:rPr>
      <w:rFonts w:ascii="Arial" w:eastAsia="Arial" w:hAnsi="Arial" w:cs="Arial"/>
      <w:b/>
      <w:color w:val="610B38"/>
      <w:sz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0AC"/>
    <w:rPr>
      <w:rFonts w:ascii="Times New Roman" w:eastAsia="Times New Roman" w:hAnsi="Times New Roman" w:cs="Times New Roman"/>
      <w:b/>
      <w:color w:val="333333"/>
      <w:sz w:val="2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AC"/>
    <w:rPr>
      <w:rFonts w:ascii="Arial" w:eastAsia="Arial" w:hAnsi="Arial" w:cs="Arial"/>
      <w:color w:val="610B4B"/>
      <w:sz w:val="2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AC"/>
    <w:rPr>
      <w:rFonts w:ascii="Arial" w:eastAsia="Arial" w:hAnsi="Arial" w:cs="Arial"/>
      <w:color w:val="610B38"/>
      <w:sz w:val="28"/>
      <w:lang w:eastAsia="en-IN"/>
    </w:rPr>
  </w:style>
  <w:style w:type="paragraph" w:customStyle="1" w:styleId="msonormal0">
    <w:name w:val="msonormal"/>
    <w:basedOn w:val="Normal"/>
    <w:rsid w:val="006E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6E20A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E20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20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javatpoint.com/html-legend-tag" TargetMode="External"/><Relationship Id="rId21" Type="http://schemas.openxmlformats.org/officeDocument/2006/relationships/hyperlink" Target="https://www.javatpoint.com/html-article-tag" TargetMode="External"/><Relationship Id="rId42" Type="http://schemas.openxmlformats.org/officeDocument/2006/relationships/hyperlink" Target="https://www.javatpoint.com/html-button-tag" TargetMode="External"/><Relationship Id="rId63" Type="http://schemas.openxmlformats.org/officeDocument/2006/relationships/hyperlink" Target="https://www.javatpoint.com/html-details-tag" TargetMode="External"/><Relationship Id="rId84" Type="http://schemas.openxmlformats.org/officeDocument/2006/relationships/hyperlink" Target="https://www.javatpoint.com/html-footer-tag" TargetMode="External"/><Relationship Id="rId138" Type="http://schemas.openxmlformats.org/officeDocument/2006/relationships/hyperlink" Target="https://www.javatpoint.com/html-object-tag" TargetMode="External"/><Relationship Id="rId159" Type="http://schemas.openxmlformats.org/officeDocument/2006/relationships/hyperlink" Target="https://www.javatpoint.com/html-rt-tag" TargetMode="External"/><Relationship Id="rId170" Type="http://schemas.openxmlformats.org/officeDocument/2006/relationships/hyperlink" Target="https://www.javatpoint.com/html-select-tag" TargetMode="External"/><Relationship Id="rId191" Type="http://schemas.openxmlformats.org/officeDocument/2006/relationships/hyperlink" Target="https://www.javatpoint.com/html-table" TargetMode="External"/><Relationship Id="rId205" Type="http://schemas.openxmlformats.org/officeDocument/2006/relationships/hyperlink" Target="https://www.javatpoint.com/html-thead-tag" TargetMode="External"/><Relationship Id="rId107" Type="http://schemas.openxmlformats.org/officeDocument/2006/relationships/hyperlink" Target="https://www.javatpoint.com/html-input-tag" TargetMode="External"/><Relationship Id="rId11" Type="http://schemas.openxmlformats.org/officeDocument/2006/relationships/hyperlink" Target="https://www.javatpoint.com/html-abbr-tag" TargetMode="External"/><Relationship Id="rId32" Type="http://schemas.openxmlformats.org/officeDocument/2006/relationships/hyperlink" Target="https://www.javatpoint.com/html-bdo-tag" TargetMode="External"/><Relationship Id="rId53" Type="http://schemas.openxmlformats.org/officeDocument/2006/relationships/hyperlink" Target="https://www.javatpoint.com/html-col-tag" TargetMode="External"/><Relationship Id="rId74" Type="http://schemas.openxmlformats.org/officeDocument/2006/relationships/hyperlink" Target="https://www.javatpoint.com/html-description-list" TargetMode="External"/><Relationship Id="rId128" Type="http://schemas.openxmlformats.org/officeDocument/2006/relationships/hyperlink" Target="https://www.javatpoint.com/html-menu-tag" TargetMode="External"/><Relationship Id="rId149" Type="http://schemas.openxmlformats.org/officeDocument/2006/relationships/hyperlink" Target="https://www.javatpoint.com/html-param-tag" TargetMode="External"/><Relationship Id="rId5" Type="http://schemas.openxmlformats.org/officeDocument/2006/relationships/hyperlink" Target="https://www.javatpoint.com/html-comments" TargetMode="External"/><Relationship Id="rId95" Type="http://schemas.openxmlformats.org/officeDocument/2006/relationships/hyperlink" Target="https://www.javatpoint.com/html-header-tag" TargetMode="External"/><Relationship Id="rId160" Type="http://schemas.openxmlformats.org/officeDocument/2006/relationships/hyperlink" Target="https://www.javatpoint.com/html-ruby-tag" TargetMode="External"/><Relationship Id="rId181" Type="http://schemas.openxmlformats.org/officeDocument/2006/relationships/hyperlink" Target="https://www.javatpoint.com/html-style" TargetMode="External"/><Relationship Id="rId216" Type="http://schemas.openxmlformats.org/officeDocument/2006/relationships/hyperlink" Target="https://www.javatpoint.com/html-u-tag" TargetMode="External"/><Relationship Id="rId22" Type="http://schemas.openxmlformats.org/officeDocument/2006/relationships/image" Target="media/image1.jpeg"/><Relationship Id="rId43" Type="http://schemas.openxmlformats.org/officeDocument/2006/relationships/hyperlink" Target="https://www.javatpoint.com/html-button-tag" TargetMode="External"/><Relationship Id="rId64" Type="http://schemas.openxmlformats.org/officeDocument/2006/relationships/hyperlink" Target="https://www.javatpoint.com/html-dfn-tag" TargetMode="External"/><Relationship Id="rId118" Type="http://schemas.openxmlformats.org/officeDocument/2006/relationships/hyperlink" Target="https://www.javatpoint.com/html-lists" TargetMode="External"/><Relationship Id="rId139" Type="http://schemas.openxmlformats.org/officeDocument/2006/relationships/hyperlink" Target="https://www.javatpoint.com/html-object-tag" TargetMode="External"/><Relationship Id="rId85" Type="http://schemas.openxmlformats.org/officeDocument/2006/relationships/hyperlink" Target="https://www.javatpoint.com/html-form" TargetMode="External"/><Relationship Id="rId150" Type="http://schemas.openxmlformats.org/officeDocument/2006/relationships/hyperlink" Target="https://www.javatpoint.com/html-param-tag" TargetMode="External"/><Relationship Id="rId171" Type="http://schemas.openxmlformats.org/officeDocument/2006/relationships/hyperlink" Target="https://www.javatpoint.com/html-small-tag" TargetMode="External"/><Relationship Id="rId192" Type="http://schemas.openxmlformats.org/officeDocument/2006/relationships/hyperlink" Target="https://www.javatpoint.com/html-tbody-tag" TargetMode="External"/><Relationship Id="rId206" Type="http://schemas.openxmlformats.org/officeDocument/2006/relationships/hyperlink" Target="https://www.javatpoint.com/html-time-tag" TargetMode="External"/><Relationship Id="rId12" Type="http://schemas.openxmlformats.org/officeDocument/2006/relationships/hyperlink" Target="https://www.javatpoint.com/html-abbr-tag" TargetMode="External"/><Relationship Id="rId33" Type="http://schemas.openxmlformats.org/officeDocument/2006/relationships/hyperlink" Target="https://www.javatpoint.com/html-bdo-tag" TargetMode="External"/><Relationship Id="rId108" Type="http://schemas.openxmlformats.org/officeDocument/2006/relationships/hyperlink" Target="https://www.javatpoint.com/html-ins-tag" TargetMode="External"/><Relationship Id="rId129" Type="http://schemas.openxmlformats.org/officeDocument/2006/relationships/hyperlink" Target="https://www.javatpoint.com/html-menu-tag" TargetMode="External"/><Relationship Id="rId54" Type="http://schemas.openxmlformats.org/officeDocument/2006/relationships/hyperlink" Target="https://www.javatpoint.com/html-col-tag" TargetMode="External"/><Relationship Id="rId75" Type="http://schemas.openxmlformats.org/officeDocument/2006/relationships/hyperlink" Target="https://www.javatpoint.com/html-em-tag" TargetMode="External"/><Relationship Id="rId96" Type="http://schemas.openxmlformats.org/officeDocument/2006/relationships/hyperlink" Target="https://www.javatpoint.com/html-hr-tag" TargetMode="External"/><Relationship Id="rId140" Type="http://schemas.openxmlformats.org/officeDocument/2006/relationships/hyperlink" Target="https://www.javatpoint.com/html-ordered-list" TargetMode="External"/><Relationship Id="rId161" Type="http://schemas.openxmlformats.org/officeDocument/2006/relationships/hyperlink" Target="https://www.javatpoint.com/html-ruby-tag" TargetMode="External"/><Relationship Id="rId182" Type="http://schemas.openxmlformats.org/officeDocument/2006/relationships/hyperlink" Target="https://www.javatpoint.com/html-style" TargetMode="External"/><Relationship Id="rId217" Type="http://schemas.openxmlformats.org/officeDocument/2006/relationships/hyperlink" Target="https://www.javatpoint.com/html-unordered-list" TargetMode="External"/><Relationship Id="rId6" Type="http://schemas.openxmlformats.org/officeDocument/2006/relationships/hyperlink" Target="https://www.javatpoint.com/html-comments" TargetMode="External"/><Relationship Id="rId23" Type="http://schemas.openxmlformats.org/officeDocument/2006/relationships/hyperlink" Target="https://www.javatpoint.com/html-aside-tag" TargetMode="External"/><Relationship Id="rId119" Type="http://schemas.openxmlformats.org/officeDocument/2006/relationships/hyperlink" Target="https://www.javatpoint.com/html-lists" TargetMode="External"/><Relationship Id="rId44" Type="http://schemas.openxmlformats.org/officeDocument/2006/relationships/hyperlink" Target="https://www.javatpoint.com/html-canvas" TargetMode="External"/><Relationship Id="rId65" Type="http://schemas.openxmlformats.org/officeDocument/2006/relationships/hyperlink" Target="https://www.javatpoint.com/html-dfn-tag" TargetMode="External"/><Relationship Id="rId86" Type="http://schemas.openxmlformats.org/officeDocument/2006/relationships/hyperlink" Target="https://www.javatpoint.com/html-form" TargetMode="External"/><Relationship Id="rId130" Type="http://schemas.openxmlformats.org/officeDocument/2006/relationships/hyperlink" Target="https://www.javatpoint.com/html-meta-tag" TargetMode="External"/><Relationship Id="rId151" Type="http://schemas.openxmlformats.org/officeDocument/2006/relationships/hyperlink" Target="https://www.javatpoint.com/html-picture-tag" TargetMode="External"/><Relationship Id="rId172" Type="http://schemas.openxmlformats.org/officeDocument/2006/relationships/hyperlink" Target="https://www.javatpoint.com/html-small-tag" TargetMode="External"/><Relationship Id="rId193" Type="http://schemas.openxmlformats.org/officeDocument/2006/relationships/hyperlink" Target="https://www.javatpoint.com/html-tbody-tag" TargetMode="External"/><Relationship Id="rId207" Type="http://schemas.openxmlformats.org/officeDocument/2006/relationships/hyperlink" Target="https://www.javatpoint.com/html-title" TargetMode="External"/><Relationship Id="rId13" Type="http://schemas.openxmlformats.org/officeDocument/2006/relationships/hyperlink" Target="https://www.javatpoint.com/html-acronym-tag" TargetMode="External"/><Relationship Id="rId109" Type="http://schemas.openxmlformats.org/officeDocument/2006/relationships/hyperlink" Target="https://www.javatpoint.com/html-ins-tag" TargetMode="External"/><Relationship Id="rId34" Type="http://schemas.openxmlformats.org/officeDocument/2006/relationships/hyperlink" Target="https://www.javatpoint.com/html-big-tag" TargetMode="External"/><Relationship Id="rId55" Type="http://schemas.openxmlformats.org/officeDocument/2006/relationships/hyperlink" Target="https://www.javatpoint.com/html-colgroup-tag" TargetMode="External"/><Relationship Id="rId76" Type="http://schemas.openxmlformats.org/officeDocument/2006/relationships/hyperlink" Target="https://www.javatpoint.com/html-em-tag" TargetMode="External"/><Relationship Id="rId97" Type="http://schemas.openxmlformats.org/officeDocument/2006/relationships/hyperlink" Target="https://www.javatpoint.com/html-hr-tag" TargetMode="External"/><Relationship Id="rId120" Type="http://schemas.openxmlformats.org/officeDocument/2006/relationships/hyperlink" Target="https://www.javatpoint.com/html-link-tag" TargetMode="External"/><Relationship Id="rId141" Type="http://schemas.openxmlformats.org/officeDocument/2006/relationships/hyperlink" Target="https://www.javatpoint.com/html-ordered-list" TargetMode="External"/><Relationship Id="rId7" Type="http://schemas.openxmlformats.org/officeDocument/2006/relationships/hyperlink" Target="https://www.javatpoint.com/doctype-html" TargetMode="External"/><Relationship Id="rId162" Type="http://schemas.openxmlformats.org/officeDocument/2006/relationships/hyperlink" Target="https://www.javatpoint.com/html-s-tag" TargetMode="External"/><Relationship Id="rId183" Type="http://schemas.openxmlformats.org/officeDocument/2006/relationships/hyperlink" Target="https://www.javatpoint.com/html-sub-tag" TargetMode="External"/><Relationship Id="rId218" Type="http://schemas.openxmlformats.org/officeDocument/2006/relationships/hyperlink" Target="https://www.javatpoint.com/html-unordered-list" TargetMode="External"/><Relationship Id="rId24" Type="http://schemas.openxmlformats.org/officeDocument/2006/relationships/hyperlink" Target="https://www.javatpoint.com/html-audio" TargetMode="External"/><Relationship Id="rId45" Type="http://schemas.openxmlformats.org/officeDocument/2006/relationships/hyperlink" Target="https://www.javatpoint.com/html-caption-tag" TargetMode="External"/><Relationship Id="rId66" Type="http://schemas.openxmlformats.org/officeDocument/2006/relationships/hyperlink" Target="https://www.javatpoint.com/html-dialog-tag" TargetMode="External"/><Relationship Id="rId87" Type="http://schemas.openxmlformats.org/officeDocument/2006/relationships/hyperlink" Target="https://www.javatpoint.com/html-frame-tag" TargetMode="External"/><Relationship Id="rId110" Type="http://schemas.openxmlformats.org/officeDocument/2006/relationships/hyperlink" Target="https://www.javatpoint.com/html-isindex-tag" TargetMode="External"/><Relationship Id="rId131" Type="http://schemas.openxmlformats.org/officeDocument/2006/relationships/hyperlink" Target="https://www.javatpoint.com/html-meta-tag" TargetMode="External"/><Relationship Id="rId152" Type="http://schemas.openxmlformats.org/officeDocument/2006/relationships/hyperlink" Target="https://www.javatpoint.com/html-pre-tag" TargetMode="External"/><Relationship Id="rId173" Type="http://schemas.openxmlformats.org/officeDocument/2006/relationships/hyperlink" Target="https://www.javatpoint.com/html-source-tag" TargetMode="External"/><Relationship Id="rId194" Type="http://schemas.openxmlformats.org/officeDocument/2006/relationships/hyperlink" Target="https://www.javatpoint.com/html-td-tag" TargetMode="External"/><Relationship Id="rId208" Type="http://schemas.openxmlformats.org/officeDocument/2006/relationships/hyperlink" Target="https://www.javatpoint.com/html-title" TargetMode="External"/><Relationship Id="rId14" Type="http://schemas.openxmlformats.org/officeDocument/2006/relationships/hyperlink" Target="https://www.javatpoint.com/html-acronym-tag" TargetMode="External"/><Relationship Id="rId35" Type="http://schemas.openxmlformats.org/officeDocument/2006/relationships/hyperlink" Target="https://www.javatpoint.com/html-big-tag" TargetMode="External"/><Relationship Id="rId56" Type="http://schemas.openxmlformats.org/officeDocument/2006/relationships/hyperlink" Target="https://www.javatpoint.com/html-colgroup-tag" TargetMode="External"/><Relationship Id="rId77" Type="http://schemas.openxmlformats.org/officeDocument/2006/relationships/hyperlink" Target="https://www.javatpoint.com/html-embed-tag" TargetMode="External"/><Relationship Id="rId100" Type="http://schemas.openxmlformats.org/officeDocument/2006/relationships/hyperlink" Target="https://www.javatpoint.com/html-i-tag" TargetMode="External"/><Relationship Id="rId8" Type="http://schemas.openxmlformats.org/officeDocument/2006/relationships/hyperlink" Target="https://www.javatpoint.com/doctype-html" TargetMode="External"/><Relationship Id="rId51" Type="http://schemas.openxmlformats.org/officeDocument/2006/relationships/hyperlink" Target="https://www.javatpoint.com/html-code-tag" TargetMode="External"/><Relationship Id="rId72" Type="http://schemas.openxmlformats.org/officeDocument/2006/relationships/hyperlink" Target="https://www.javatpoint.com/html-description-list" TargetMode="External"/><Relationship Id="rId93" Type="http://schemas.openxmlformats.org/officeDocument/2006/relationships/hyperlink" Target="https://www.javatpoint.com/html-head" TargetMode="External"/><Relationship Id="rId98" Type="http://schemas.openxmlformats.org/officeDocument/2006/relationships/hyperlink" Target="https://www.javatpoint.com/html-html-tag" TargetMode="External"/><Relationship Id="rId121" Type="http://schemas.openxmlformats.org/officeDocument/2006/relationships/hyperlink" Target="https://www.javatpoint.com/html-link-tag" TargetMode="External"/><Relationship Id="rId142" Type="http://schemas.openxmlformats.org/officeDocument/2006/relationships/hyperlink" Target="https://www.javatpoint.com/html-optgroup-tag" TargetMode="External"/><Relationship Id="rId163" Type="http://schemas.openxmlformats.org/officeDocument/2006/relationships/hyperlink" Target="https://www.javatpoint.com/html-s-tag" TargetMode="External"/><Relationship Id="rId184" Type="http://schemas.openxmlformats.org/officeDocument/2006/relationships/hyperlink" Target="https://www.javatpoint.com/html-sub-tag" TargetMode="External"/><Relationship Id="rId189" Type="http://schemas.openxmlformats.org/officeDocument/2006/relationships/hyperlink" Target="https://www.javatpoint.com/html-svg" TargetMode="External"/><Relationship Id="rId219" Type="http://schemas.openxmlformats.org/officeDocument/2006/relationships/hyperlink" Target="https://www.javatpoint.com/html-var-lis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javatpoint.com/html-tt-tag" TargetMode="External"/><Relationship Id="rId25" Type="http://schemas.openxmlformats.org/officeDocument/2006/relationships/hyperlink" Target="https://www.javatpoint.com/html-bold-tag" TargetMode="External"/><Relationship Id="rId46" Type="http://schemas.openxmlformats.org/officeDocument/2006/relationships/hyperlink" Target="https://www.javatpoint.com/html-caption-tag" TargetMode="External"/><Relationship Id="rId67" Type="http://schemas.openxmlformats.org/officeDocument/2006/relationships/hyperlink" Target="https://www.javatpoint.com/html-dir-tag" TargetMode="External"/><Relationship Id="rId116" Type="http://schemas.openxmlformats.org/officeDocument/2006/relationships/hyperlink" Target="https://www.javatpoint.com/html-legend-tag" TargetMode="External"/><Relationship Id="rId137" Type="http://schemas.openxmlformats.org/officeDocument/2006/relationships/hyperlink" Target="https://www.javatpoint.com/html-noscript-tag" TargetMode="External"/><Relationship Id="rId158" Type="http://schemas.openxmlformats.org/officeDocument/2006/relationships/hyperlink" Target="https://www.javatpoint.com/html-rt-tag" TargetMode="External"/><Relationship Id="rId20" Type="http://schemas.openxmlformats.org/officeDocument/2006/relationships/hyperlink" Target="https://www.javatpoint.com/html-area-tag" TargetMode="External"/><Relationship Id="rId41" Type="http://schemas.openxmlformats.org/officeDocument/2006/relationships/hyperlink" Target="https://www.javatpoint.com/html-br-tag" TargetMode="External"/><Relationship Id="rId62" Type="http://schemas.openxmlformats.org/officeDocument/2006/relationships/hyperlink" Target="https://www.javatpoint.com/html-del-tag" TargetMode="External"/><Relationship Id="rId83" Type="http://schemas.openxmlformats.org/officeDocument/2006/relationships/hyperlink" Target="https://www.javatpoint.com/html-font-tag" TargetMode="External"/><Relationship Id="rId88" Type="http://schemas.openxmlformats.org/officeDocument/2006/relationships/hyperlink" Target="https://www.javatpoint.com/html-frame-tag" TargetMode="External"/><Relationship Id="rId111" Type="http://schemas.openxmlformats.org/officeDocument/2006/relationships/hyperlink" Target="https://www.javatpoint.com/html-isindex-tag" TargetMode="External"/><Relationship Id="rId132" Type="http://schemas.openxmlformats.org/officeDocument/2006/relationships/hyperlink" Target="https://www.javatpoint.com/html-meter-tag" TargetMode="External"/><Relationship Id="rId153" Type="http://schemas.openxmlformats.org/officeDocument/2006/relationships/hyperlink" Target="https://www.javatpoint.com/html-pre-tag" TargetMode="External"/><Relationship Id="rId174" Type="http://schemas.openxmlformats.org/officeDocument/2006/relationships/hyperlink" Target="https://www.javatpoint.com/html-source-tag" TargetMode="External"/><Relationship Id="rId179" Type="http://schemas.openxmlformats.org/officeDocument/2006/relationships/hyperlink" Target="https://www.javatpoint.com/html-strong-tag" TargetMode="External"/><Relationship Id="rId195" Type="http://schemas.openxmlformats.org/officeDocument/2006/relationships/hyperlink" Target="https://www.javatpoint.com/html-td-tag" TargetMode="External"/><Relationship Id="rId209" Type="http://schemas.openxmlformats.org/officeDocument/2006/relationships/hyperlink" Target="https://www.javatpoint.com/html-tr-tag" TargetMode="External"/><Relationship Id="rId190" Type="http://schemas.openxmlformats.org/officeDocument/2006/relationships/hyperlink" Target="https://www.javatpoint.com/html-table" TargetMode="External"/><Relationship Id="rId204" Type="http://schemas.openxmlformats.org/officeDocument/2006/relationships/hyperlink" Target="https://www.javatpoint.com/html-thead-tag" TargetMode="External"/><Relationship Id="rId220" Type="http://schemas.openxmlformats.org/officeDocument/2006/relationships/hyperlink" Target="https://www.javatpoint.com/html-var-list" TargetMode="External"/><Relationship Id="rId15" Type="http://schemas.openxmlformats.org/officeDocument/2006/relationships/hyperlink" Target="https://www.javatpoint.com/html-address-tag" TargetMode="External"/><Relationship Id="rId36" Type="http://schemas.openxmlformats.org/officeDocument/2006/relationships/hyperlink" Target="https://www.javatpoint.com/html-blockquote-tag" TargetMode="External"/><Relationship Id="rId57" Type="http://schemas.openxmlformats.org/officeDocument/2006/relationships/hyperlink" Target="https://www.javatpoint.com/html-data-tag" TargetMode="External"/><Relationship Id="rId106" Type="http://schemas.openxmlformats.org/officeDocument/2006/relationships/hyperlink" Target="https://www.javatpoint.com/html-input-tag" TargetMode="External"/><Relationship Id="rId127" Type="http://schemas.openxmlformats.org/officeDocument/2006/relationships/hyperlink" Target="https://www.javatpoint.com/marquee-html" TargetMode="External"/><Relationship Id="rId10" Type="http://schemas.openxmlformats.org/officeDocument/2006/relationships/hyperlink" Target="https://www.javatpoint.com/html-anchor" TargetMode="External"/><Relationship Id="rId31" Type="http://schemas.openxmlformats.org/officeDocument/2006/relationships/hyperlink" Target="https://www.javatpoint.com/html-bdi-tag" TargetMode="External"/><Relationship Id="rId52" Type="http://schemas.openxmlformats.org/officeDocument/2006/relationships/hyperlink" Target="https://www.javatpoint.com/html-code-tag" TargetMode="External"/><Relationship Id="rId73" Type="http://schemas.openxmlformats.org/officeDocument/2006/relationships/hyperlink" Target="https://www.javatpoint.com/html-description-list" TargetMode="External"/><Relationship Id="rId78" Type="http://schemas.openxmlformats.org/officeDocument/2006/relationships/hyperlink" Target="https://www.javatpoint.com/html-fieldset-tag" TargetMode="External"/><Relationship Id="rId94" Type="http://schemas.openxmlformats.org/officeDocument/2006/relationships/hyperlink" Target="https://www.javatpoint.com/html-head" TargetMode="External"/><Relationship Id="rId99" Type="http://schemas.openxmlformats.org/officeDocument/2006/relationships/hyperlink" Target="https://www.javatpoint.com/html-html-tag" TargetMode="External"/><Relationship Id="rId101" Type="http://schemas.openxmlformats.org/officeDocument/2006/relationships/hyperlink" Target="https://www.javatpoint.com/html-i-tag" TargetMode="External"/><Relationship Id="rId122" Type="http://schemas.openxmlformats.org/officeDocument/2006/relationships/hyperlink" Target="https://www.javatpoint.com/html-main-tag" TargetMode="External"/><Relationship Id="rId143" Type="http://schemas.openxmlformats.org/officeDocument/2006/relationships/hyperlink" Target="https://www.javatpoint.com/html-optgroup-tag" TargetMode="External"/><Relationship Id="rId148" Type="http://schemas.openxmlformats.org/officeDocument/2006/relationships/hyperlink" Target="https://www.javatpoint.com/html-paragraph" TargetMode="External"/><Relationship Id="rId164" Type="http://schemas.openxmlformats.org/officeDocument/2006/relationships/hyperlink" Target="https://www.javatpoint.com/html-samp-tag" TargetMode="External"/><Relationship Id="rId169" Type="http://schemas.openxmlformats.org/officeDocument/2006/relationships/hyperlink" Target="https://www.javatpoint.com/html-select-tag" TargetMode="External"/><Relationship Id="rId185" Type="http://schemas.openxmlformats.org/officeDocument/2006/relationships/hyperlink" Target="https://www.javatpoint.com/html-summary-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html-anchor" TargetMode="External"/><Relationship Id="rId180" Type="http://schemas.openxmlformats.org/officeDocument/2006/relationships/hyperlink" Target="https://www.javatpoint.com/html-strong-tag" TargetMode="External"/><Relationship Id="rId210" Type="http://schemas.openxmlformats.org/officeDocument/2006/relationships/hyperlink" Target="https://www.javatpoint.com/html-tr-tag" TargetMode="External"/><Relationship Id="rId215" Type="http://schemas.openxmlformats.org/officeDocument/2006/relationships/hyperlink" Target="https://www.javatpoint.com/html-u-tag" TargetMode="External"/><Relationship Id="rId26" Type="http://schemas.openxmlformats.org/officeDocument/2006/relationships/hyperlink" Target="https://www.javatpoint.com/html-bold-tag" TargetMode="External"/><Relationship Id="rId47" Type="http://schemas.openxmlformats.org/officeDocument/2006/relationships/hyperlink" Target="https://www.javatpoint.com/html-center-tag" TargetMode="External"/><Relationship Id="rId68" Type="http://schemas.openxmlformats.org/officeDocument/2006/relationships/hyperlink" Target="https://www.javatpoint.com/html-dir-tag" TargetMode="External"/><Relationship Id="rId89" Type="http://schemas.openxmlformats.org/officeDocument/2006/relationships/hyperlink" Target="https://www.javatpoint.com/html-frameset-tag" TargetMode="External"/><Relationship Id="rId112" Type="http://schemas.openxmlformats.org/officeDocument/2006/relationships/hyperlink" Target="https://www.javatpoint.com/html-kbd-tag" TargetMode="External"/><Relationship Id="rId133" Type="http://schemas.openxmlformats.org/officeDocument/2006/relationships/hyperlink" Target="https://www.javatpoint.com/html-nav-tag" TargetMode="External"/><Relationship Id="rId154" Type="http://schemas.openxmlformats.org/officeDocument/2006/relationships/hyperlink" Target="https://www.javatpoint.com/html-progress-tag" TargetMode="External"/><Relationship Id="rId175" Type="http://schemas.openxmlformats.org/officeDocument/2006/relationships/hyperlink" Target="https://www.javatpoint.com/html-span-tag" TargetMode="External"/><Relationship Id="rId196" Type="http://schemas.openxmlformats.org/officeDocument/2006/relationships/hyperlink" Target="https://www.javatpoint.com/html-template-tag" TargetMode="External"/><Relationship Id="rId200" Type="http://schemas.openxmlformats.org/officeDocument/2006/relationships/hyperlink" Target="https://www.javatpoint.com/html-tfoot-tag" TargetMode="External"/><Relationship Id="rId16" Type="http://schemas.openxmlformats.org/officeDocument/2006/relationships/hyperlink" Target="https://www.javatpoint.com/html-address-tag" TargetMode="External"/><Relationship Id="rId221" Type="http://schemas.openxmlformats.org/officeDocument/2006/relationships/hyperlink" Target="https://www.javatpoint.com/html-video" TargetMode="External"/><Relationship Id="rId37" Type="http://schemas.openxmlformats.org/officeDocument/2006/relationships/hyperlink" Target="https://www.javatpoint.com/html-blockquote-tag" TargetMode="External"/><Relationship Id="rId58" Type="http://schemas.openxmlformats.org/officeDocument/2006/relationships/hyperlink" Target="https://www.javatpoint.com/html-datalist-tag" TargetMode="External"/><Relationship Id="rId79" Type="http://schemas.openxmlformats.org/officeDocument/2006/relationships/hyperlink" Target="https://www.javatpoint.com/html-fieldset-tag" TargetMode="External"/><Relationship Id="rId102" Type="http://schemas.openxmlformats.org/officeDocument/2006/relationships/hyperlink" Target="https://www.javatpoint.com/html-iframes" TargetMode="External"/><Relationship Id="rId123" Type="http://schemas.openxmlformats.org/officeDocument/2006/relationships/hyperlink" Target="https://www.javatpoint.com/html-map-tag" TargetMode="External"/><Relationship Id="rId144" Type="http://schemas.openxmlformats.org/officeDocument/2006/relationships/hyperlink" Target="https://www.javatpoint.com/html-option-tag" TargetMode="External"/><Relationship Id="rId90" Type="http://schemas.openxmlformats.org/officeDocument/2006/relationships/hyperlink" Target="https://www.javatpoint.com/html-frameset-tag" TargetMode="External"/><Relationship Id="rId165" Type="http://schemas.openxmlformats.org/officeDocument/2006/relationships/hyperlink" Target="https://www.javatpoint.com/html-samp-tag" TargetMode="External"/><Relationship Id="rId186" Type="http://schemas.openxmlformats.org/officeDocument/2006/relationships/hyperlink" Target="https://www.javatpoint.com/html-sup-tag" TargetMode="External"/><Relationship Id="rId211" Type="http://schemas.openxmlformats.org/officeDocument/2006/relationships/hyperlink" Target="https://www.javatpoint.com/html-track-tag" TargetMode="External"/><Relationship Id="rId27" Type="http://schemas.openxmlformats.org/officeDocument/2006/relationships/hyperlink" Target="https://www.javatpoint.com/html-base-tag" TargetMode="External"/><Relationship Id="rId48" Type="http://schemas.openxmlformats.org/officeDocument/2006/relationships/hyperlink" Target="https://www.javatpoint.com/html-center-tag" TargetMode="External"/><Relationship Id="rId69" Type="http://schemas.openxmlformats.org/officeDocument/2006/relationships/hyperlink" Target="https://www.javatpoint.com/html-div-tag" TargetMode="External"/><Relationship Id="rId113" Type="http://schemas.openxmlformats.org/officeDocument/2006/relationships/hyperlink" Target="https://www.javatpoint.com/html-kbd-tag" TargetMode="External"/><Relationship Id="rId134" Type="http://schemas.openxmlformats.org/officeDocument/2006/relationships/hyperlink" Target="https://www.javatpoint.com/html-noframes-tag" TargetMode="External"/><Relationship Id="rId80" Type="http://schemas.openxmlformats.org/officeDocument/2006/relationships/hyperlink" Target="https://www.javatpoint.com/html-figcaption-tag" TargetMode="External"/><Relationship Id="rId155" Type="http://schemas.openxmlformats.org/officeDocument/2006/relationships/hyperlink" Target="https://www.javatpoint.com/html-quotes" TargetMode="External"/><Relationship Id="rId176" Type="http://schemas.openxmlformats.org/officeDocument/2006/relationships/hyperlink" Target="https://www.javatpoint.com/html-span-tag" TargetMode="External"/><Relationship Id="rId197" Type="http://schemas.openxmlformats.org/officeDocument/2006/relationships/hyperlink" Target="https://www.javatpoint.com/html-template-tag" TargetMode="External"/><Relationship Id="rId201" Type="http://schemas.openxmlformats.org/officeDocument/2006/relationships/hyperlink" Target="https://www.javatpoint.com/html-tfoot-tag" TargetMode="External"/><Relationship Id="rId222" Type="http://schemas.openxmlformats.org/officeDocument/2006/relationships/hyperlink" Target="https://www.javatpoint.com/html-wbr-tag" TargetMode="External"/><Relationship Id="rId17" Type="http://schemas.openxmlformats.org/officeDocument/2006/relationships/hyperlink" Target="https://www.javatpoint.com/html-applet-tag" TargetMode="External"/><Relationship Id="rId38" Type="http://schemas.openxmlformats.org/officeDocument/2006/relationships/hyperlink" Target="https://www.javatpoint.com/html-body-tag" TargetMode="External"/><Relationship Id="rId59" Type="http://schemas.openxmlformats.org/officeDocument/2006/relationships/hyperlink" Target="https://www.javatpoint.com/html-description-list" TargetMode="External"/><Relationship Id="rId103" Type="http://schemas.openxmlformats.org/officeDocument/2006/relationships/hyperlink" Target="https://www.javatpoint.com/html-iframes" TargetMode="External"/><Relationship Id="rId124" Type="http://schemas.openxmlformats.org/officeDocument/2006/relationships/hyperlink" Target="https://www.javatpoint.com/html-map-tag" TargetMode="External"/><Relationship Id="rId70" Type="http://schemas.openxmlformats.org/officeDocument/2006/relationships/hyperlink" Target="https://www.javatpoint.com/html-div-tag" TargetMode="External"/><Relationship Id="rId91" Type="http://schemas.openxmlformats.org/officeDocument/2006/relationships/hyperlink" Target="https://www.javatpoint.com/html-heading" TargetMode="External"/><Relationship Id="rId145" Type="http://schemas.openxmlformats.org/officeDocument/2006/relationships/hyperlink" Target="https://www.javatpoint.com/html-option-tag" TargetMode="External"/><Relationship Id="rId166" Type="http://schemas.openxmlformats.org/officeDocument/2006/relationships/hyperlink" Target="https://www.javatpoint.com/html-script-tag" TargetMode="External"/><Relationship Id="rId187" Type="http://schemas.openxmlformats.org/officeDocument/2006/relationships/hyperlink" Target="https://www.javatpoint.com/html-sup-tag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javatpoint.com/html-track-tag" TargetMode="External"/><Relationship Id="rId28" Type="http://schemas.openxmlformats.org/officeDocument/2006/relationships/hyperlink" Target="https://www.javatpoint.com/html-base-tag" TargetMode="External"/><Relationship Id="rId49" Type="http://schemas.openxmlformats.org/officeDocument/2006/relationships/hyperlink" Target="https://www.javatpoint.com/html-cite-tag" TargetMode="External"/><Relationship Id="rId114" Type="http://schemas.openxmlformats.org/officeDocument/2006/relationships/hyperlink" Target="https://www.javatpoint.com/html-label-tag" TargetMode="External"/><Relationship Id="rId60" Type="http://schemas.openxmlformats.org/officeDocument/2006/relationships/hyperlink" Target="https://www.javatpoint.com/html-description-list" TargetMode="External"/><Relationship Id="rId81" Type="http://schemas.openxmlformats.org/officeDocument/2006/relationships/hyperlink" Target="https://www.javatpoint.com/html-figure-tag" TargetMode="External"/><Relationship Id="rId135" Type="http://schemas.openxmlformats.org/officeDocument/2006/relationships/hyperlink" Target="https://www.javatpoint.com/html-noframes-tag" TargetMode="External"/><Relationship Id="rId156" Type="http://schemas.openxmlformats.org/officeDocument/2006/relationships/hyperlink" Target="https://www.javatpoint.com/html-quotes" TargetMode="External"/><Relationship Id="rId177" Type="http://schemas.openxmlformats.org/officeDocument/2006/relationships/hyperlink" Target="https://www.javatpoint.com/html-strike-tag" TargetMode="External"/><Relationship Id="rId198" Type="http://schemas.openxmlformats.org/officeDocument/2006/relationships/hyperlink" Target="https://www.javatpoint.com/html-textarea" TargetMode="External"/><Relationship Id="rId202" Type="http://schemas.openxmlformats.org/officeDocument/2006/relationships/hyperlink" Target="https://www.javatpoint.com/html-th-tag" TargetMode="External"/><Relationship Id="rId223" Type="http://schemas.openxmlformats.org/officeDocument/2006/relationships/fontTable" Target="fontTable.xml"/><Relationship Id="rId18" Type="http://schemas.openxmlformats.org/officeDocument/2006/relationships/hyperlink" Target="https://www.javatpoint.com/html-applet-tag" TargetMode="External"/><Relationship Id="rId39" Type="http://schemas.openxmlformats.org/officeDocument/2006/relationships/hyperlink" Target="https://www.javatpoint.com/html-body-tag" TargetMode="External"/><Relationship Id="rId50" Type="http://schemas.openxmlformats.org/officeDocument/2006/relationships/hyperlink" Target="https://www.javatpoint.com/html-cite-tag" TargetMode="External"/><Relationship Id="rId104" Type="http://schemas.openxmlformats.org/officeDocument/2006/relationships/hyperlink" Target="https://www.javatpoint.com/html-image" TargetMode="External"/><Relationship Id="rId125" Type="http://schemas.openxmlformats.org/officeDocument/2006/relationships/hyperlink" Target="https://www.javatpoint.com/html-mark-tag" TargetMode="External"/><Relationship Id="rId146" Type="http://schemas.openxmlformats.org/officeDocument/2006/relationships/hyperlink" Target="https://www.javatpoint.com/html-output-tag" TargetMode="External"/><Relationship Id="rId167" Type="http://schemas.openxmlformats.org/officeDocument/2006/relationships/hyperlink" Target="https://www.javatpoint.com/html-script-tag" TargetMode="External"/><Relationship Id="rId188" Type="http://schemas.openxmlformats.org/officeDocument/2006/relationships/hyperlink" Target="https://www.javatpoint.com/html-svg" TargetMode="External"/><Relationship Id="rId71" Type="http://schemas.openxmlformats.org/officeDocument/2006/relationships/hyperlink" Target="https://www.javatpoint.com/html-description-list" TargetMode="External"/><Relationship Id="rId92" Type="http://schemas.openxmlformats.org/officeDocument/2006/relationships/hyperlink" Target="https://www.javatpoint.com/html-heading" TargetMode="External"/><Relationship Id="rId213" Type="http://schemas.openxmlformats.org/officeDocument/2006/relationships/hyperlink" Target="https://www.javatpoint.com/html-tt-tag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avatpoint.com/html-basefont-tag" TargetMode="External"/><Relationship Id="rId40" Type="http://schemas.openxmlformats.org/officeDocument/2006/relationships/hyperlink" Target="https://www.javatpoint.com/html-br-tag" TargetMode="External"/><Relationship Id="rId115" Type="http://schemas.openxmlformats.org/officeDocument/2006/relationships/hyperlink" Target="https://www.javatpoint.com/html-label-tag" TargetMode="External"/><Relationship Id="rId136" Type="http://schemas.openxmlformats.org/officeDocument/2006/relationships/hyperlink" Target="https://www.javatpoint.com/html-noscript-tag" TargetMode="External"/><Relationship Id="rId157" Type="http://schemas.openxmlformats.org/officeDocument/2006/relationships/hyperlink" Target="https://www.javatpoint.com/html-rp-tag" TargetMode="External"/><Relationship Id="rId178" Type="http://schemas.openxmlformats.org/officeDocument/2006/relationships/hyperlink" Target="https://www.javatpoint.com/html-strike-tag" TargetMode="External"/><Relationship Id="rId61" Type="http://schemas.openxmlformats.org/officeDocument/2006/relationships/hyperlink" Target="https://www.javatpoint.com/html-del-tag" TargetMode="External"/><Relationship Id="rId82" Type="http://schemas.openxmlformats.org/officeDocument/2006/relationships/hyperlink" Target="https://www.javatpoint.com/html-font-tag" TargetMode="External"/><Relationship Id="rId199" Type="http://schemas.openxmlformats.org/officeDocument/2006/relationships/hyperlink" Target="https://www.javatpoint.com/html-textarea" TargetMode="External"/><Relationship Id="rId203" Type="http://schemas.openxmlformats.org/officeDocument/2006/relationships/hyperlink" Target="https://www.javatpoint.com/html-th-tag" TargetMode="External"/><Relationship Id="rId19" Type="http://schemas.openxmlformats.org/officeDocument/2006/relationships/hyperlink" Target="https://www.javatpoint.com/html-area-tag" TargetMode="External"/><Relationship Id="rId224" Type="http://schemas.openxmlformats.org/officeDocument/2006/relationships/theme" Target="theme/theme1.xml"/><Relationship Id="rId30" Type="http://schemas.openxmlformats.org/officeDocument/2006/relationships/hyperlink" Target="https://www.javatpoint.com/html-basefont-tag" TargetMode="External"/><Relationship Id="rId105" Type="http://schemas.openxmlformats.org/officeDocument/2006/relationships/hyperlink" Target="https://www.javatpoint.com/html-image" TargetMode="External"/><Relationship Id="rId126" Type="http://schemas.openxmlformats.org/officeDocument/2006/relationships/hyperlink" Target="https://www.javatpoint.com/marquee-html" TargetMode="External"/><Relationship Id="rId147" Type="http://schemas.openxmlformats.org/officeDocument/2006/relationships/hyperlink" Target="https://www.javatpoint.com/html-paragraph" TargetMode="External"/><Relationship Id="rId168" Type="http://schemas.openxmlformats.org/officeDocument/2006/relationships/hyperlink" Target="https://www.javatpoint.com/html-section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3503</Words>
  <Characters>19969</Characters>
  <Application>Microsoft Office Word</Application>
  <DocSecurity>0</DocSecurity>
  <Lines>166</Lines>
  <Paragraphs>46</Paragraphs>
  <ScaleCrop>false</ScaleCrop>
  <Company/>
  <LinksUpToDate>false</LinksUpToDate>
  <CharactersWithSpaces>23426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Naveen</dc:creator>
  <cp:keywords/>
  <dc:description/>
  <cp:lastModifiedBy>Naveen Naveen</cp:lastModifiedBy>
  <cp:revision>1</cp:revision>
  <dcterms:created xsi:type="dcterms:W3CDTF">2025-03-15T05:35:00Z</dcterms:created>
  <dcterms:modified xsi:type="dcterms:W3CDTF">2025-03-15T05:36:00Z</dcterms:modified>
</cp:coreProperties>
</file>