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OpenCart Website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Tutorial 9 — Black-Box, White-Box, Integration &amp; System Testing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Module Name: </w:t>
      </w:r>
      <w:r>
        <w:rPr>
          <w:rFonts w:ascii="Arial" w:cs="Arial" w:eastAsia="Arial" w:hAnsi="Arial"/>
          <w:sz w:val="21"/>
          <w:szCs w:val="21"/>
        </w:rPr>
        <w:t xml:space="preserve">OpenCart – Login Module (Black-Box, White-Box, Integration, System)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 ID: </w:t>
      </w:r>
      <w:r>
        <w:rPr>
          <w:rFonts w:ascii="Arial" w:cs="Arial" w:eastAsia="Arial" w:hAnsi="Arial"/>
          <w:sz w:val="21"/>
          <w:szCs w:val="21"/>
        </w:rPr>
        <w:t xml:space="preserve">TR9_001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Webpage URL: </w:t>
      </w:r>
      <w:r>
        <w:rPr>
          <w:rFonts w:ascii="Arial" w:cs="Arial" w:eastAsia="Arial" w:hAnsi="Arial"/>
          <w:sz w:val="21"/>
          <w:szCs w:val="21"/>
        </w:rPr>
        <w:t xml:space="preserve">https://demo.opencart.com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To apply Black-Box, White-Box, Integration and System Testing on the OpenCart website and a reference login module.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Requirement Under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Valid credentials must log the user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Invalid or blank credentials must be rejected.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Modules (Login, Dashboard, Logout, Search, Cart) must work together.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Parameter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Module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Website Testing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(opencart.com) – executed on the official demo store, demo.opencart.com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SDLC Model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Waterfall Model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Black-Box, White-Box, Integration, System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/ Google Chrome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Tester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Name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15/08/2026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50"/>
        <w:gridCol w:w="1400"/>
        <w:gridCol w:w="1550"/>
        <w:gridCol w:w="1400"/>
        <w:gridCol w:w="1596"/>
        <w:gridCol w:w="1350"/>
      </w:tblGrid>
      <w:tr>
        <w:trPr>
          <w:tblHeader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Black-Box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login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demo + correct password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succeeds; Dashboard opens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successful; Dashboard opened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Black-Box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password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username + wrong password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 shown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TC003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Black-Box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username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Unregistered username + any password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 shown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TC004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Black-Box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Blank username &amp; password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fields empty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message shown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White-Box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if-branch (Python reference module)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/ admin123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Successful | Dashboard Opened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Successful | Dashboard Opened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TC006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White-Box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else-branch: wrong password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/ 12345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Username or Password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Username or Password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TC007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White-Box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else-branch: wrong username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/ admin123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Username or Password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Username or Password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TC008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-&gt; Dashboard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account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opens after login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opened after login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TC009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-&gt; Logout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Logout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ends; Login page shown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ended; administration Login page shown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TC010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site pages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opencart.com home; demo store: My Account -&gt; Login, Register; footer -&gt; Contact Us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page loads without error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pages opened without error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TC011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shopping journey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-&gt; search 'Macbook' -&gt; MacBook Air -&gt; Add to Cart -&gt; mini cart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flow works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 completed; cart shows MacBook Air x1, $1,202.00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White-Box Testing (Reference Login Module)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 code under test: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Login Module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username = input("Enter Username: ")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password = input("Enter Password: ")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if username == "admin" and password == "admin123":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print("Login Successful")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print("Dashboard Opened")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else: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print("Invalid Username or Password")</w:t>
      </w:r>
    </w:p>
    <w:p>
      <w:pP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>Executed in a Python sandbox for each input; statement coverage 100% (both the if-block and else-block were executed). The code is a reference module, since the source of the live site is not available.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Execution Evidence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TC001 — Valid login (Black-Box)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demo administration login page.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Enter username "demo" and the correct password.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Click Login.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Login succeeds; Dashboard opens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Login successful; Administration Dashboard opened.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1" descr="Screenshot 13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(131)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2" descr="Screenshot 132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(132)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TC008 — Login -&gt; Dashboard (Integration)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Log in to the administration panel.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Observe the page shown after login.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Dashboard opens after login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Dashboard opened with Total Orders, Total Sales, Total Customers, World Map and Sales Analytics.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2" descr="Screenshot 132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(132)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3" descr="Screenshot 133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(133)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TC009 — Dashboard -&gt; Logout (Integration)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From the Dashboard open the profile menu (demo demo).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Click Logout.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Observe the page shown.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Session ends; Login page shown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Session ended; administration Login page displayed.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9" descr="Screenshot 149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(149)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51" descr="Screenshot 15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(151)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TC010 — Navigate site pages (System)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opencart.com and check the top menu (Features, Demo, Marketplace, Blog, Download, Login, Register).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demo store, click My Account and choose Login.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Choose Register from the same menu.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Contact Us from the footer.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Each page loads without error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Home, Login, Register and Contact Us pages loaded without error. (Features, Marketplace, Blog and Download were not opened.)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4" descr="Screenshot 134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(134)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9" descr="Screenshot 139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(139)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0" descr="Screenshot 140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(140)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1" descr="Screenshot 14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(141)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8" descr="Screenshot 148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(148)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TC011 — End-to-end shopping journey (System)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demo store home page and type "Macbook" in the search box.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search results (3 products).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MacBook Air and click Add to Cart.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cart drop-down.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Complete flow works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Search listed MacBook, MacBook Air and MacBook Pro; success message shown after Add to Cart; mini cart shows MacBook Air x1, total $1,202.00.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5" descr="Screenshot 135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(135)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6" descr="Screenshot 136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(136)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3" descr="Screenshot 143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(143)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4" descr="Screenshot 144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(144)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5" descr="Screenshot 145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(145)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Summary of Execution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Executed (Pass + Fail)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total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72.7%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Black-Box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White-Box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5757e7cd25787cbd2acb26c6244fe4a4c34612.jpg"/><Relationship Id="rId8" Type="http://schemas.openxmlformats.org/officeDocument/2006/relationships/image" Target="media/c530a87a24b3e07b0cbbd8d846966f119b765514.jpg"/><Relationship Id="rId9" Type="http://schemas.openxmlformats.org/officeDocument/2006/relationships/image" Target="media/99e6b30059de140effcd4d6e8ff5e6809aae0385.jpg"/><Relationship Id="rId10" Type="http://schemas.openxmlformats.org/officeDocument/2006/relationships/image" Target="media/cbe4cf6a01097985f8a559573a5fc02355686e3e.jpg"/><Relationship Id="rId11" Type="http://schemas.openxmlformats.org/officeDocument/2006/relationships/image" Target="media/1e73c2dc32a5e542a0b9dd2a3f537f950fa7418b.jpg"/><Relationship Id="rId12" Type="http://schemas.openxmlformats.org/officeDocument/2006/relationships/image" Target="media/2f0367e2f9d4d11849444a70fb77f0720f072617.jpg"/><Relationship Id="rId13" Type="http://schemas.openxmlformats.org/officeDocument/2006/relationships/image" Target="media/42504b7875f4fa5f7f92a705d7891bdfb3cb548f.jpg"/><Relationship Id="rId14" Type="http://schemas.openxmlformats.org/officeDocument/2006/relationships/image" Target="media/4f6bbcb0b283bb34787fa550ec906017f400072d.jpg"/><Relationship Id="rId15" Type="http://schemas.openxmlformats.org/officeDocument/2006/relationships/image" Target="media/f3ea0599da23ab087c20b5bac236415c3296b1a9.jpg"/><Relationship Id="rId16" Type="http://schemas.openxmlformats.org/officeDocument/2006/relationships/image" Target="media/048e2dc7bccade3bd044d1cf77a335d1d9f684ef.jpg"/><Relationship Id="rId17" Type="http://schemas.openxmlformats.org/officeDocument/2006/relationships/image" Target="media/f00f331516ec84ddd69735ef504aaef6b0a98eb7.jpg"/><Relationship Id="rId18" Type="http://schemas.openxmlformats.org/officeDocument/2006/relationships/image" Target="media/980dbd511de979e10297bce0c4f0bf28b9677561.jpg"/><Relationship Id="rId19" Type="http://schemas.openxmlformats.org/officeDocument/2006/relationships/image" Target="media/10a2ba7052f0ed6d46fb153066a779414be4f34d.jpg"/><Relationship Id="rId20" Type="http://schemas.openxmlformats.org/officeDocument/2006/relationships/image" Target="media/d9489d19a876d801cf90219147d31544b12da10c.jpg"/><Relationship Id="rId21" Type="http://schemas.openxmlformats.org/officeDocument/2006/relationships/image" Target="media/bbfdeaed166822b968be5933166404f798bd97ff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2026-10-29T18:10:53.666Z</dcterms:created>
  <dcterms:modified xsi:type="dcterms:W3CDTF">2026-10-29T18:10:53.666Z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