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.9878730773926" w:lineRule="auto"/>
        <w:ind w:left="635.3759765625" w:right="515.935058593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single"/>
          <w:shd w:fill="auto" w:val="clear"/>
          <w:vertAlign w:val="baseline"/>
          <w:rtl w:val="0"/>
        </w:rPr>
        <w:t xml:space="preserve">Final Project: Customer Churn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single"/>
          <w:shd w:fill="auto" w:val="clear"/>
          <w:vertAlign w:val="baseline"/>
          <w:rtl w:val="0"/>
        </w:rPr>
        <w:t xml:space="preserve">Prediction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661376953125" w:line="266.8458652496338" w:lineRule="auto"/>
        <w:ind w:left="112.89840698242188" w:right="-6.4001464843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single"/>
          <w:shd w:fill="auto" w:val="clear"/>
          <w:vertAlign w:val="baseline"/>
          <w:rtl w:val="0"/>
        </w:rPr>
        <w:t xml:space="preserve">Use Case Study with Deployment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single"/>
          <w:shd w:fill="auto" w:val="clear"/>
          <w:vertAlign w:val="baseline"/>
          <w:rtl w:val="0"/>
        </w:rPr>
        <w:t xml:space="preserve">and Presentation)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5.26123046875" w:line="240" w:lineRule="auto"/>
        <w:ind w:left="9.3312072753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Course: B.Tech – Gen AI (2nd Semester)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24462890625" w:line="240" w:lineRule="auto"/>
        <w:ind w:left="23.05694580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Project Type: Individual Final Project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2452392578125" w:line="442.02306747436523" w:lineRule="auto"/>
        <w:ind w:left="22.737884521484375" w:right="1208.521728515625" w:hanging="1.52587890625E-4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Dataset: customer_churn.csv (attached in Classroom) Required Deliverables: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7498779296875" w:line="240" w:lineRule="auto"/>
        <w:ind w:left="368.1983947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Jupyter Notebook (.ipynb)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68.1983947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Streamlit Deployment Link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4833984375" w:line="240" w:lineRule="auto"/>
        <w:ind w:left="368.1983947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 Project Presentation (PPT)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68.1983947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Dataset File Used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.975921630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Project Title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05322265625" w:line="265.8939743041992" w:lineRule="auto"/>
        <w:ind w:left="4.5599365234375" w:right="37.81005859375" w:firstLine="1.920013427734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 Churn Prediction using Random Forest: End-to-End Machine Learning  and Deployment Use Case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9.224853515625" w:line="240" w:lineRule="auto"/>
        <w:ind w:left="32.975921630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Project Description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654541015625" w:line="265.8935737609863" w:lineRule="auto"/>
        <w:ind w:left="8.8800048828125" w:right="19.14306640625" w:hanging="6.24008178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project aims to provide hands-on experience in developing a complete Machine  Learning solution, starting from data preprocessing to model development and  online deployment. Students will work with a real-world customer churn dataset and  build a classification model using the Random Forest algorithm. The project includes  exploratory data analysis, visualization, model evaluation, deployment using Streamlit  Cloud, and preparation of a formal presentation summarizing the entire workflow.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02587890625" w:line="265.8939743041992" w:lineRule="auto"/>
        <w:ind w:left="17.27996826171875" w:right="261.373291015625" w:hanging="14.64004516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assignment simulates an industry-style project where students are expected to  produce a deployable AI solution supported by analytical insights.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1.6259765625" w:line="240" w:lineRule="auto"/>
        <w:ind w:left="32.975921630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Learning Objectives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6533203125" w:line="240" w:lineRule="auto"/>
        <w:ind w:left="1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Upon successful completion of this project, students will be able to: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384.4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Understand and apply data preprocessing techniques.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65.8936309814453" w:lineRule="auto"/>
        <w:ind w:left="359.51995849609375" w:right="695.93994140625" w:firstLine="11.04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Perform feature engineering and transformation on structured data. 3. Develop, train, and evaluate a classification model using Random Forest. 4. Generate meaningful visualizations using matplotlib and related libraries. 5. Deploy a machine learning model using Streamlit Cloud.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26318359375" w:line="240" w:lineRule="auto"/>
        <w:ind w:left="370.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Present project outcomes effectively through a structured PPT.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.975921630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Dataset Description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05322265625" w:line="240" w:lineRule="auto"/>
        <w:ind w:left="2.63992309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dataset provided (customer_churn.csv) includes information related to: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51953125" w:line="240" w:lineRule="auto"/>
        <w:ind w:left="368.1983947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 demographics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68.1983947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Account details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865234375" w:line="240" w:lineRule="auto"/>
        <w:ind w:left="368.1983947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 usage statistics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68.1983947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Churn status (Yes/No)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65.8939743041992" w:lineRule="auto"/>
        <w:ind w:left="17.27996826171875" w:right="683.8427734375" w:hanging="5.27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Students must load and utilize this dataset in their analysis and model-building  process.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3.91999816894531"/>
          <w:szCs w:val="43.91999816894531"/>
          <w:u w:val="single"/>
          <w:shd w:fill="auto" w:val="clear"/>
          <w:vertAlign w:val="baseline"/>
          <w:rtl w:val="0"/>
        </w:rPr>
        <w:t xml:space="preserve">Project Requirements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8525390625" w:line="388.9153003692627" w:lineRule="auto"/>
        <w:ind w:left="31.036834716796875" w:right="1038.3038330078125" w:firstLine="929.421539306640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3.91999816894531"/>
          <w:szCs w:val="43.91999816894531"/>
          <w:u w:val="single"/>
          <w:shd w:fill="auto" w:val="clear"/>
          <w:vertAlign w:val="baseline"/>
          <w:rtl w:val="0"/>
        </w:rPr>
        <w:t xml:space="preserve">(Mandatory Sections in Notebook)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1. Introduction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338623046875" w:line="240" w:lineRule="auto"/>
        <w:ind w:left="2.63992309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introduction section must explain: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368.1983947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concept of customer churn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865234375" w:line="240" w:lineRule="auto"/>
        <w:ind w:left="368.1983947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relevance of churn prediction for businesses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68.1983947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Random Forest is used in this project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1923828125" w:line="240" w:lineRule="auto"/>
        <w:ind w:left="10.9271240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2. Importing Required Libraries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8935546875" w:line="240" w:lineRule="auto"/>
        <w:ind w:left="11.99996948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Students must import all essential libraries, including but not limited to: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368.1983947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pandas, numpy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68.1983947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scikit-learn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68.1983947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matplotlib, seaborn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68.1983947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scikit-plot (optional)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120361328125" w:line="240" w:lineRule="auto"/>
        <w:ind w:left="16.034393310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3. Data Loading and Exploration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8935546875" w:line="240" w:lineRule="auto"/>
        <w:ind w:left="368.1983947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Load the dataset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4833984375" w:line="240" w:lineRule="auto"/>
        <w:ind w:left="368.1983947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initial rows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68.1983947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summary statistics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68.1983947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for missing values and data types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0458984375" w:line="240" w:lineRule="auto"/>
        <w:ind w:left="3.90472412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4. Data Cleaning and Preprocessing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29345703125" w:line="240" w:lineRule="auto"/>
        <w:ind w:left="368.1983947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Handle missing or inconsistent data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68.1983947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Encode categorical features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17822265625" w:line="240" w:lineRule="auto"/>
        <w:ind w:left="368.1983947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Convert target labels (Yes/No) to binary values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68.1983947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Split data into training and testing sets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2015380859375" w:line="240" w:lineRule="auto"/>
        <w:ind w:left="19.86480712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5. Model Development: Random Forest Classifier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8935546875" w:line="240" w:lineRule="auto"/>
        <w:ind w:left="368.1983947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Train the RandomForestClassifier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68.1983947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 predictions using the test dataset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480834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6. Model Evaluation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8935546875" w:line="240" w:lineRule="auto"/>
        <w:ind w:left="19.920043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 performance must be evaluated using: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368.1983947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Accuracy score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68.1983947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Confusion matrix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865234375" w:line="240" w:lineRule="auto"/>
        <w:ind w:left="368.1983947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Classification report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68.1983947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ROC curve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865234375" w:line="240" w:lineRule="auto"/>
        <w:ind w:left="368.1983947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 importance analysis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1923828125" w:line="240" w:lineRule="auto"/>
        <w:ind w:left="12.8424072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7. Visualizations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8935546875" w:line="240" w:lineRule="auto"/>
        <w:ind w:left="0.4800415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minimum, the notebook should include: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368.1983947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Churn distribution visualization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68.1983947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Visualizations of key features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865234375" w:line="240" w:lineRule="auto"/>
        <w:ind w:left="368.1983947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ROC curve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4833984375" w:line="240" w:lineRule="auto"/>
        <w:ind w:left="368.1983947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 importance bar chart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1197509765625" w:line="240" w:lineRule="auto"/>
        <w:ind w:left="10.2886962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8. Conclusion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8941650390625" w:line="240" w:lineRule="auto"/>
        <w:ind w:left="11.99996948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Students must summarize: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51953125" w:line="265.8937168121338" w:lineRule="auto"/>
        <w:ind w:left="368.1983947753906" w:right="3341.100463867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 performance and interpretation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Features contributing significantly to churn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Possible improvements or future enhancements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5594482421875" w:lineRule="auto"/>
        <w:ind w:left="232.1759033203125" w:right="152.968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3.91999816894531"/>
          <w:szCs w:val="43.91999816894531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3.91999816894531"/>
          <w:szCs w:val="43.91999816894531"/>
          <w:u w:val="single"/>
          <w:shd w:fill="auto" w:val="clear"/>
          <w:vertAlign w:val="baseline"/>
          <w:rtl w:val="0"/>
        </w:rPr>
        <w:t xml:space="preserve">Model Deployment Using Streamlit Cloud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3.91999816894531"/>
          <w:szCs w:val="43.91999816894531"/>
          <w:u w:val="single"/>
          <w:shd w:fill="auto" w:val="clear"/>
          <w:vertAlign w:val="baseline"/>
          <w:rtl w:val="0"/>
        </w:rPr>
        <w:t xml:space="preserve">(Mandatory)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0498046875" w:line="505.7973861694336" w:lineRule="auto"/>
        <w:ind w:left="23.376007080078125" w:right="883.115234375" w:hanging="3.45596313476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student must deploy their trained model as a functional web application.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Deployment Requirements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21533203125" w:line="240" w:lineRule="auto"/>
        <w:ind w:left="17.039947509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Files required: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384.4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app.py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70.56015014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model.pkl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865234375" w:line="240" w:lineRule="auto"/>
        <w:ind w:left="372.24014282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requirements.txt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51953125" w:line="240" w:lineRule="auto"/>
        <w:ind w:left="1.44012451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requirements.txt file must include: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719482421875" w:line="240" w:lineRule="auto"/>
        <w:ind w:left="22.07992553710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streamlit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200439453125" w:line="240" w:lineRule="auto"/>
        <w:ind w:left="3.11996459960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pandas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200439453125" w:line="240" w:lineRule="auto"/>
        <w:ind w:left="10.559997558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numpy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200439453125" w:line="240" w:lineRule="auto"/>
        <w:ind w:left="22.07992553710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scikit-learn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200439453125" w:line="240" w:lineRule="auto"/>
        <w:ind w:left="22.07992553710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scikit-plot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200439453125" w:line="240" w:lineRule="auto"/>
        <w:ind w:left="0.24002075195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matplotlib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.720703125" w:line="388.9155864715576" w:lineRule="auto"/>
        <w:ind w:left="12.2039794921875" w:right="2321.407470703125" w:firstLine="5.399932861328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Streamlit Deployment Procedure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Step 1: Prepare a GitHub Repository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3380126953125" w:line="240" w:lineRule="auto"/>
        <w:ind w:left="1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Upload the following files into a new GitHub repository: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368.1983947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app.py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4833984375" w:line="240" w:lineRule="auto"/>
        <w:ind w:left="368.1983947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model.pkl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68.1983947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requirements.txt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12005615234375" w:line="240" w:lineRule="auto"/>
        <w:ind w:left="12.2039794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Step 2: Access Streamlit Cloud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893859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Visit the Streamlit Cloud platform and sign in with your GitHub account.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2039794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Step 3: Deploy the Application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8935546875" w:line="240" w:lineRule="auto"/>
        <w:ind w:left="368.1983947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“Deploy App”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68.1983947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your repository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865234375" w:line="240" w:lineRule="auto"/>
        <w:ind w:left="368.1983947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app.py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the main file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119384765625" w:line="240" w:lineRule="auto"/>
        <w:ind w:left="368.1983947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Confirm and deploy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11.99996948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Streamlit will automatically build and deploy the application.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1923828125" w:line="240" w:lineRule="auto"/>
        <w:ind w:left="12.2039794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Step 4: Submit Deployment Link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8935546875" w:line="239.9044132232666" w:lineRule="auto"/>
        <w:ind w:left="7.919921875" w:right="328.6181640625" w:firstLine="9.8400878906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Upon deployment, Streamlit will generate a public web link in the following format: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https://your-app-name.streamlit.app/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2158203125" w:line="240" w:lineRule="auto"/>
        <w:ind w:left="2.63992309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link must be included in your final submission.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.76236724853516" w:lineRule="auto"/>
        <w:ind w:left="1157.9037475585938" w:right="1094.83032226562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single"/>
          <w:shd w:fill="auto" w:val="clear"/>
          <w:vertAlign w:val="baseline"/>
          <w:rtl w:val="0"/>
        </w:rPr>
        <w:t xml:space="preserve">Final PPT Presentation Requirement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single"/>
          <w:shd w:fill="auto" w:val="clear"/>
          <w:vertAlign w:val="baseline"/>
          <w:rtl w:val="0"/>
        </w:rPr>
        <w:t xml:space="preserve">(Mandatory)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443603515625" w:line="265.8939743041992" w:lineRule="auto"/>
        <w:ind w:left="17.27996826171875" w:right="547.142333984375" w:firstLine="2.640075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addition to the Jupyter Notebook and deployed app, students must prepare a  professional PPT summarizing the entire project.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2509765625" w:line="265.8939743041992" w:lineRule="auto"/>
        <w:ind w:left="19.9200439453125" w:right="683.7689208984375" w:hanging="19.4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detailed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PPT structure and guideline document is attached for reference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Follow it strictly when preparing your presentation.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1.6259765625" w:line="240" w:lineRule="auto"/>
        <w:ind w:left="32.975921630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Presentation Requirements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653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PPT must include: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384.479980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 Slide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4833984375" w:line="240" w:lineRule="auto"/>
        <w:ind w:left="1091.98318481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title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1091.98318481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 name and enrollment number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1091.98318481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and instructor details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70.5603027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Overview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4833984375" w:line="240" w:lineRule="auto"/>
        <w:ind w:left="1091.98318481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Introduction to churn prediction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1091.98318481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 and goals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72.239990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Dataset Description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4833984375" w:line="240" w:lineRule="auto"/>
        <w:ind w:left="1091.98318481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Overview of features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1091.98318481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Size and structure of data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59.5199584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Machine Learning Workflow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4833984375" w:line="240" w:lineRule="auto"/>
        <w:ind w:left="1091.98318481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cleaning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1091.98318481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 encoding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1091.98318481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 training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77.0399475097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 Evaluation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4833984375" w:line="240" w:lineRule="auto"/>
        <w:ind w:left="1091.98318481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Accuracy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1091.98318481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Confusion matrix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1091.98318481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ROC curve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17822265625" w:line="240" w:lineRule="auto"/>
        <w:ind w:left="1091.98318481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 importance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17822265625" w:line="240" w:lineRule="auto"/>
        <w:ind w:left="370.80001831054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Visualizations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1091.98318481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Churn distribution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17822265625" w:line="240" w:lineRule="auto"/>
        <w:ind w:left="1091.98318481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 analysis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17822265625" w:line="240" w:lineRule="auto"/>
        <w:ind w:left="369.3597412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Deployment Section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1091.98318481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Summary of deployment steps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1091.98318481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Screenshot of the working Streamlit app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025634765625" w:line="240" w:lineRule="auto"/>
        <w:ind w:left="368.39996337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Conclusion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025634765625" w:line="240" w:lineRule="auto"/>
        <w:ind w:left="1091.98318481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insights and findings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025634765625" w:line="240" w:lineRule="auto"/>
        <w:ind w:left="1091.98318481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Suggestions for improvement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.975921630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Final Submission Checklist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654541015625" w:line="240" w:lineRule="auto"/>
        <w:ind w:left="11.99996948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Students must submit the following: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384.4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Jupyter Notebook (.ipynb)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70.5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Streamlit Deployment Link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865234375" w:line="240" w:lineRule="auto"/>
        <w:ind w:left="372.23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Final PPT Presentation (.pptx)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59.5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Dataset file used in the project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65.8929443359375" w:lineRule="auto"/>
        <w:ind w:left="0.71990966796875" w:right="547.1185302734375" w:firstLine="19.2001342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Note: A complete PPT Guide has been attached separately for students to follow  while preparing their presentations.</w:t>
      </w:r>
    </w:p>
    <w:sectPr>
      <w:pgSz w:h="16820" w:w="11900" w:orient="portrait"/>
      <w:pgMar w:bottom="1574.4000244140625" w:top="1466.39892578125" w:left="1442.1600341796875" w:right="1358.3972167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