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863.9999999999999" w:top="576" w:left="863.9999999999999" w:right="863.9999999999999" w:header="0" w:footer="720"/>
          <w:pgNumType w:start="1"/>
        </w:sectPr>
      </w:pPr>
      <w:bookmarkStart w:colFirst="0" w:colLast="0" w:name="_qym866t7o9ih" w:id="0"/>
      <w:bookmarkEnd w:id="0"/>
      <w:r w:rsidDel="00000000" w:rsidR="00000000" w:rsidRPr="00000000">
        <w:rPr>
          <w:rFonts w:ascii="Merriweather" w:cs="Merriweather" w:eastAsia="Merriweather" w:hAnsi="Merriweather"/>
          <w:b w:val="1"/>
          <w:bCs w:val="1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Session  :-1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Question :- 1. Name 5 IT job roles and write one line about what each role does.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Answer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:- Software Developer – Writes code to build software and applications.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:- Software Tester (QA) – Tests software to find bugs and ensure quality.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:-UI/UX Designer – Designs user-friendly and attractive application interfaces.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:- Data Analyst – Analyzes data to help businesses make better decisions.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:-AI Engineer – Develops Artificial Intelligence and Machine Learning systems.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Question :-2. List 3 product companies and 3 service companies with one example of work each does.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Answer :-  Product Companies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:- Google – Develops products like Google Search and Android.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:- Zoho – Creates business software such as Zoho CRM.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:- Microsoft – Develops Windows, Microsoft Office, and Azure.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         Service companies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:- TCS (Tata Consultancy Services) – Provides software development and IT consulting.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:- Infosys – Offers digital transformation and software services.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:- Wipro – Provides cloud, cybersecurity, and IT support services.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Question  :- 3. Write the full forms and one-line use of: GitHub, Slack, Jira, IDE, API.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Answer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:- GitHub – No official full form – A platform for storing, managing, and sharing source code using Git.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:-Slack – No official full form – A team communication and collaboration tool.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:- Jira – No official full form – A project management and bug-tracking tool.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:- IDE – Integrated Development Environment – Software used to write, run, and debug programs.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:- API – Application Programming Interface – Allows different software applications to communicate with each other.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Question :- 4. Name any 5 programming languages and mention one popular use case for each.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Answer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:- Python – AI, Machine Learning, and Web Development.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:- Java – Android applications and Enterprise software.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:- C – Operating systems and Embedded systems.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:- JavaScript – Interactive websites and Web applications.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:- C++ – Game development and High-performance software.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Question  :-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5.</w:t>
      </w:r>
      <w:r w:rsidDel="00000000" w:rsidR="00000000" w:rsidRPr="00000000">
        <w:rPr>
          <w:rtl w:val="0"/>
        </w:rPr>
        <w:t xml:space="preserve">What is the difference between a developer and a tester? (2 lines)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Answer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:- Developer – Writes code to create software and add new features.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:- Tester (QA) – Tests the software, finds bugs, and ensures it works correctly before release.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  <w:sectPr>
          <w:type w:val="nextPage"/>
          <w:pgSz w:h="15840" w:w="12240" w:orient="portrait"/>
          <w:pgMar w:bottom="863.9999999999999" w:top="576" w:left="863.9999999999999" w:right="863.9999999999999" w:header="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863.9999999999999" w:top="576" w:left="863.9999999999999" w:right="863.9999999999999" w:header="0" w:footer="720"/>
          <w:pgNumType w:start="1"/>
        </w:sectPr>
      </w:pPr>
      <w:bookmarkStart w:colFirst="0" w:colLast="0" w:name="_a6re2fhakpbh" w:id="1"/>
      <w:bookmarkEnd w:id="1"/>
      <w:r w:rsidDel="00000000" w:rsidR="00000000" w:rsidRPr="00000000">
        <w:rPr>
          <w:rFonts w:ascii="Merriweather" w:cs="Merriweather" w:eastAsia="Merriweather" w:hAnsi="Merriweather"/>
          <w:b w:val="1"/>
          <w:bCs w:val="1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Session  :-2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Question :-1. What are the three main layers of software architecture? Write one line about each.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Answer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:- UI (User Interface): The part of the application that users see and interact with.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:- Business Logic: The layer that processes data and performs the application's main functions.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:- Database: The layer that stores and manages the application's data.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Question :-2. Define client and server in your own words with one real-life example.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Answer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:- Client: A device or application that sends a request for information or a service.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:- Server: A computer that receives the request, processes it, and sends back the required data.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:- Example: When you open Instagram on your phone, your phone (client) requests your feed, and Instagram's server sends the latest posts back to your phone.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Question :-3. Write 2 differences each between desktop apps, web apps, and mobile app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Answer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:- Desktop Apps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1. Installed on a computer or laptop.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2. Can work offline in many cases.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:- Web Apps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1.Run in a web browser without installation.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2. Usually require an internet connection.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:- mobile Apps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1. Installed on a smartphone or tablet.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2. Can use phone features like the camera, GPS, and sensors.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Question :-4. Name any 3 databases and mention whether each is SQL or NoSQL.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Answer :- Database Type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:- SQL : mySQL,PostgreSQL</w:t>
      </w:r>
    </w:p>
    <w:p w:rsidR="00000000" w:rsidDel="00000000" w:rsidP="00000000" w:rsidRDefault="00000000" w:rsidRPr="00000000" w14:paraId="00000046">
      <w:pPr>
        <w:rPr/>
        <w:sectPr>
          <w:type w:val="nextPage"/>
          <w:pgSz w:h="15840" w:w="12240" w:orient="portrait"/>
          <w:pgMar w:bottom="863.9999999999999" w:top="576" w:left="863.9999999999999" w:right="863.9999999999999" w:header="0" w:footer="720"/>
          <w:pgNumType w:start="1"/>
        </w:sectPr>
      </w:pPr>
      <w:r w:rsidDel="00000000" w:rsidR="00000000" w:rsidRPr="00000000">
        <w:rPr>
          <w:rtl w:val="0"/>
        </w:rPr>
        <w:t xml:space="preserve">:- NoSQL : MongoDB</w:t>
      </w:r>
    </w:p>
    <w:p w:rsidR="00000000" w:rsidDel="00000000" w:rsidP="00000000" w:rsidRDefault="00000000" w:rsidRPr="00000000" w14:paraId="0000004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863.9999999999999" w:top="576" w:left="863.9999999999999" w:right="863.9999999999999" w:header="0" w:footer="720"/>
          <w:pgNumType w:start="1"/>
        </w:sectPr>
      </w:pPr>
      <w:bookmarkStart w:colFirst="0" w:colLast="0" w:name="_ro3vqj7wd6wv" w:id="2"/>
      <w:bookmarkEnd w:id="2"/>
      <w:r w:rsidDel="00000000" w:rsidR="00000000" w:rsidRPr="00000000">
        <w:rPr>
          <w:rFonts w:ascii="Merriweather" w:cs="Merriweather" w:eastAsia="Merriweather" w:hAnsi="Merriweather"/>
          <w:b w:val="1"/>
          <w:bCs w:val="1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Session :-3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Question :-1. Write the full form and one-line use of: HTTP, HTTPS, FTP, SMTP.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Answer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:-HTTP – HyperText Transfer Protocol: Used to transfer web pages between a browser and a web server.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:-HTTPS – HyperText Transfer Protocol Secure: A secure version of HTTP that encrypts data using SSL/TLS.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:-FTP – File Transfer Protocol: Used to upload and download files between computers over a network.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:-SMTP – Simple Mail Transfer Protocol: Used to send emails from one mail server to another.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Question :-2.What is the difference between IPv4 and IPv6? (2 lines)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Answer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:-IPv4 uses 32-bit addresses (e.g., 192.168.1.1) and supports about 4.3 billion unique addresses.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:-IPv6 uses 128-bit addresses (e.g., 2001:db8::1) and supports a much larger number of unique addresses.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Question :-3.Run nslookup google.com on your system and write down the IP address you get.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Answer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Example output: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:-IPv4: 142.250.183.14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:-Note: The IP address may be different on your system depending on your location and Google's servers.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Question  :-4.What do these HTTP status codes mean: 200, 301, 404, 500, 403?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Answer 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:-200 OK – The request was successful.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:-301 Moved Permanently – The webpage has permanently moved to a new URL.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:-404 Not Found – The requested page was not found.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:-500 Internal Server Error – The server encountered an unexpected error.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:-403 Forbidden – Access to the requested resource is denied.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Question  :-5.Explain DNS hierarchy (root, TLD, domain, subdomain) with www.google.com as an example.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Answer 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:-Root (.) – The top level of the DNS hierarchy (usually hidden).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:-TLD (Top-Level Domain) – .com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:-Domain – google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:-Subdomain – www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:-So, in www.google.com⁠�: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:-Root → 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:-TLD → .com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:-Domain → google</w:t>
      </w:r>
    </w:p>
    <w:p w:rsidR="00000000" w:rsidDel="00000000" w:rsidP="00000000" w:rsidRDefault="00000000" w:rsidRPr="00000000" w14:paraId="0000006C">
      <w:pPr>
        <w:rPr/>
        <w:sectPr>
          <w:type w:val="nextPage"/>
          <w:pgSz w:h="15840" w:w="12240" w:orient="portrait"/>
          <w:pgMar w:bottom="863.9999999999999" w:top="576" w:left="863.9999999999999" w:right="863.9999999999999" w:header="0" w:footer="720"/>
          <w:pgNumType w:start="1"/>
        </w:sect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:-Subdomain → www</w:t>
      </w:r>
    </w:p>
    <w:p w:rsidR="00000000" w:rsidDel="00000000" w:rsidP="00000000" w:rsidRDefault="00000000" w:rsidRPr="00000000" w14:paraId="0000006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863.9999999999999" w:top="576" w:left="863.9999999999999" w:right="863.9999999999999" w:header="0" w:footer="720"/>
          <w:pgNumType w:start="1"/>
        </w:sectPr>
      </w:pPr>
      <w:bookmarkStart w:colFirst="0" w:colLast="0" w:name="_b554jc6klyjl" w:id="3"/>
      <w:bookmarkEnd w:id="3"/>
      <w:r w:rsidDel="00000000" w:rsidR="00000000" w:rsidRPr="00000000">
        <w:rPr>
          <w:rFonts w:ascii="Merriweather" w:cs="Merriweather" w:eastAsia="Merriweather" w:hAnsi="Merriweather"/>
          <w:b w:val="1"/>
          <w:bCs w:val="1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Session  :-4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Question :-1. List all 6 phases of SDLC in order with one line about each.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Answer 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:-Requirement Gathering – Collect and understand the customer's needs and project requirements.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:-Analysis – Analyze the requirements and plan the system, resources, and feasibility.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:-Designing – Create the software architecture, database, and user interface design.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:-Implementation (Development) – Write the code and build the software according to the design.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:-Testing – Test the software to find and fix bugs and ensure it works correctly.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:-Maintenance – Update, improve, and fix the software after it is deployed.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Question :-2. Write 3 differences between Agile and Waterfall models.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Answer 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Agile.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:-Development is done in small iterations (Sprints).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:-Changes can be made during the project.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:-Customer feedback is taken regularly.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Waterfall.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:-Development follows one fixed sequence of phases.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:-Changes are difficult after development starts.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:-Customer feedback usually comes at the end of the project.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Question :-3. Name the 3 main Scrum roles and write one line about the responsibility of each.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Answer 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:-Product Owner (PO) – Decides project requirements and prioritizes the work.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:-Scrum Master – Helps the team follow Scrum practices and removes obstacles.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:-Development Team – Designs, develops, tests, and delivers the software.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Question :-4. What is a Sprint in Scrum? Mention its typical duration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Answer 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:-A Sprint is a fixed time period during which the Scrum team completes a set of planned tasks and delivers a working feature.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:-Typical duration: 1–4 weeks (most commonly 2 weeks).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Question :-5. What do these Jira board columns mean?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Answer 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:-Backlog – List of all tasks and user stories waiting to be worked on.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:-To Do – Tasks that are planned but have not been started yet.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:-In Progress – Tasks that are currently being worked </w:t>
      </w:r>
    </w:p>
    <w:p w:rsidR="00000000" w:rsidDel="00000000" w:rsidP="00000000" w:rsidRDefault="00000000" w:rsidRPr="00000000" w14:paraId="00000093">
      <w:pPr>
        <w:rPr/>
        <w:sectPr>
          <w:type w:val="nextPage"/>
          <w:pgSz w:h="15840" w:w="12240" w:orient="portrait"/>
          <w:pgMar w:bottom="863.9999999999999" w:top="576" w:left="863.9999999999999" w:right="863.9999999999999" w:header="0" w:footer="720"/>
          <w:pgNumType w:start="1"/>
        </w:sectPr>
      </w:pPr>
      <w:r w:rsidDel="00000000" w:rsidR="00000000" w:rsidRPr="00000000">
        <w:rPr>
          <w:rtl w:val="0"/>
        </w:rPr>
        <w:t xml:space="preserve">:-Done – Tasks that have been completed and finished.</w:t>
      </w:r>
    </w:p>
    <w:p w:rsidR="00000000" w:rsidDel="00000000" w:rsidP="00000000" w:rsidRDefault="00000000" w:rsidRPr="00000000" w14:paraId="0000009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863.9999999999999" w:top="576" w:left="863.9999999999999" w:right="863.9999999999999" w:header="0" w:footer="720"/>
          <w:pgNumType w:start="1"/>
        </w:sectPr>
      </w:pPr>
      <w:bookmarkStart w:colFirst="0" w:colLast="0" w:name="_re9gyxcziql1" w:id="4"/>
      <w:bookmarkEnd w:id="4"/>
      <w:r w:rsidDel="00000000" w:rsidR="00000000" w:rsidRPr="00000000">
        <w:rPr>
          <w:rFonts w:ascii="Merriweather" w:cs="Merriweather" w:eastAsia="Merriweather" w:hAnsi="Merriweather"/>
          <w:b w:val="1"/>
          <w:bCs w:val="1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Session :-5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Question :-1. write the Git commands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Answer                                   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:- Initialize a repository —git init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:-Stage all files —git add.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:-Commit with a message —git commit-m initial commit 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:-Push to remote —git push origin main 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:-Pull latest changes —git pull origin main 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Question :-2. Difference between git fetch and git pull (2 lines)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Answer 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:-git fetch downloads the latest changes from the remote repository but does not merge them into your current branch.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:-git pull downloads the latest changes and automatically merges them into your current branch.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Question :-3. Create a GitHub repository and share the link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Answer 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https://github.com/rathodvijay9832/04july_vijay_SE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Question :-4. Difference between a Fork and a Pull Request (2 lines)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Answer 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:-A Fork is a personal copy of someone else's GitHub repository in your own account.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:-A Pull Request (PR) is a request to merge your changes into the original repository.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Question :-5. Create a branch, commit, and merge back to main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Answer 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:-git checkout -b feature-test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:-echo "New feature" &gt; feature.txt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:-git add feature.txt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:-git commit -m "Add feature.txt"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:-git checkout main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:-git merge feature-test</w:t>
      </w:r>
    </w:p>
    <w:sectPr>
      <w:type w:val="nextPage"/>
      <w:pgSz w:h="15840" w:w="12240" w:orient="portrait"/>
      <w:pgMar w:bottom="863.9999999999999" w:top="576" w:left="863.9999999999999" w:right="863.9999999999999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erriweather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va Mono">
    <w:embedRegular w:fontKey="{00000000-0000-0000-0000-000000000000}" r:id="rId9" w:subsetted="0"/>
  </w:font>
  <w:font w:name="Open Sans">
    <w:embedRegular w:fontKey="{00000000-0000-0000-0000-000000000000}" r:id="rId10" w:subsetted="0"/>
    <w:embedBold w:fontKey="{00000000-0000-0000-0000-000000000000}" r:id="rId11" w:subsetted="0"/>
    <w:embedItalic w:fontKey="{00000000-0000-0000-0000-000000000000}" r:id="rId12" w:subsetted="0"/>
    <w:embedBoldItalic w:fontKey="{00000000-0000-0000-0000-000000000000}" r:id="rId1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erriweather" w:cs="Merriweather" w:eastAsia="Merriweather" w:hAnsi="Merriweather"/>
        <w:color w:val="666666"/>
        <w:sz w:val="18"/>
        <w:szCs w:val="18"/>
        <w:lang w:val="en"/>
      </w:rPr>
    </w:rPrDefault>
    <w:pPrDefault>
      <w:pPr>
        <w:widowControl w:val="0"/>
        <w:spacing w:before="120" w:line="312" w:lineRule="auto"/>
        <w:ind w:right="30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before="600" w:line="240" w:lineRule="auto"/>
    </w:pPr>
    <w:rPr>
      <w:rFonts w:ascii="Open Sans" w:cs="Open Sans" w:eastAsia="Open Sans" w:hAnsi="Open Sans"/>
      <w:b w:val="1"/>
      <w:bCs w:val="1"/>
      <w:color w:val="2079c7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320" w:line="240" w:lineRule="auto"/>
    </w:pPr>
    <w:rPr>
      <w:b w:val="1"/>
      <w:bCs w:val="1"/>
      <w:color w:val="000000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100" w:before="100" w:line="240" w:lineRule="auto"/>
    </w:pPr>
    <w:rPr>
      <w:rFonts w:ascii="Open Sans" w:cs="Open Sans" w:eastAsia="Open Sans" w:hAnsi="Open Sans"/>
      <w:color w:val="666666"/>
      <w:sz w:val="16"/>
      <w:szCs w:val="1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after="120" w:before="0" w:line="240" w:lineRule="auto"/>
    </w:pPr>
    <w:rPr>
      <w:b w:val="1"/>
      <w:bCs w:val="1"/>
      <w:color w:val="000000"/>
      <w:sz w:val="72"/>
      <w:szCs w:val="72"/>
    </w:rPr>
  </w:style>
  <w:style w:type="paragraph" w:styleId="Subtitle">
    <w:name w:val="Subtitle"/>
    <w:basedOn w:val="Normal"/>
    <w:next w:val="Normal"/>
    <w:pPr>
      <w:pageBreakBefore w:val="0"/>
      <w:spacing w:before="0" w:line="276" w:lineRule="auto"/>
    </w:pPr>
    <w:rPr>
      <w:rFonts w:ascii="Open Sans" w:cs="Open Sans" w:eastAsia="Open Sans" w:hAnsi="Open Sans"/>
      <w:color w:val="00000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OpenSans-bold.ttf"/><Relationship Id="rId10" Type="http://schemas.openxmlformats.org/officeDocument/2006/relationships/font" Target="fonts/OpenSans-regular.ttf"/><Relationship Id="rId13" Type="http://schemas.openxmlformats.org/officeDocument/2006/relationships/font" Target="fonts/OpenSans-boldItalic.ttf"/><Relationship Id="rId12" Type="http://schemas.openxmlformats.org/officeDocument/2006/relationships/font" Target="fonts/OpenSans-italic.ttf"/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9" Type="http://schemas.openxmlformats.org/officeDocument/2006/relationships/font" Target="fonts/NovaMono-regular.ttf"/><Relationship Id="rId5" Type="http://schemas.openxmlformats.org/officeDocument/2006/relationships/font" Target="fonts/Merriweather-regular.ttf"/><Relationship Id="rId6" Type="http://schemas.openxmlformats.org/officeDocument/2006/relationships/font" Target="fonts/Merriweather-bold.ttf"/><Relationship Id="rId7" Type="http://schemas.openxmlformats.org/officeDocument/2006/relationships/font" Target="fonts/Merriweather-italic.ttf"/><Relationship Id="rId8" Type="http://schemas.openxmlformats.org/officeDocument/2006/relationships/font" Target="fonts/Merriweath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