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0A4" w:rsidRPr="00B443D3" w:rsidRDefault="004D016E">
      <w:pPr>
        <w:rPr>
          <w:color w:val="FF0000"/>
          <w:sz w:val="28"/>
          <w:szCs w:val="24"/>
        </w:rPr>
      </w:pPr>
      <w:r>
        <w:rPr>
          <w:color w:val="FF0000"/>
          <w:sz w:val="28"/>
          <w:szCs w:val="24"/>
        </w:rPr>
        <w:t>Title- Clustering based on a EM algorithm and K-M</w:t>
      </w:r>
      <w:bookmarkStart w:id="0" w:name="_GoBack"/>
      <w:bookmarkEnd w:id="0"/>
      <w:r w:rsidR="003347ED" w:rsidRPr="00B443D3">
        <w:rPr>
          <w:color w:val="FF0000"/>
          <w:sz w:val="28"/>
          <w:szCs w:val="24"/>
        </w:rPr>
        <w:t>eans</w:t>
      </w:r>
    </w:p>
    <w:p w:rsidR="003347ED" w:rsidRDefault="003347ED">
      <w:r>
        <w:t xml:space="preserve">Apply EM Algorithm to cluster a set of data stored in </w:t>
      </w:r>
      <w:r w:rsidR="00B443D3">
        <w:t xml:space="preserve">a .CSV file. Use the same data </w:t>
      </w:r>
      <w:r>
        <w:t>set for clustering using K-Means algorithm. Compar</w:t>
      </w:r>
      <w:r w:rsidR="00B443D3">
        <w:t xml:space="preserve">e the results of </w:t>
      </w:r>
      <w:proofErr w:type="gramStart"/>
      <w:r w:rsidR="00B443D3">
        <w:t>the these</w:t>
      </w:r>
      <w:proofErr w:type="gramEnd"/>
      <w:r w:rsidR="00B443D3">
        <w:t xml:space="preserve"> two </w:t>
      </w:r>
      <w:r>
        <w:t>algorithm the quality of clustering.</w:t>
      </w:r>
    </w:p>
    <w:p w:rsidR="003347ED" w:rsidRPr="00B443D3" w:rsidRDefault="003347ED">
      <w:pPr>
        <w:rPr>
          <w:color w:val="4F81BD" w:themeColor="accent1"/>
          <w:sz w:val="36"/>
          <w:szCs w:val="32"/>
        </w:rPr>
      </w:pPr>
      <w:r w:rsidRPr="00B443D3">
        <w:rPr>
          <w:color w:val="4F81BD" w:themeColor="accent1"/>
          <w:sz w:val="36"/>
          <w:szCs w:val="32"/>
        </w:rPr>
        <w:t xml:space="preserve">What is EM </w:t>
      </w:r>
      <w:proofErr w:type="gramStart"/>
      <w:r w:rsidRPr="00B443D3">
        <w:rPr>
          <w:color w:val="4F81BD" w:themeColor="accent1"/>
          <w:sz w:val="36"/>
          <w:szCs w:val="32"/>
        </w:rPr>
        <w:t>Algorithm</w:t>
      </w:r>
      <w:proofErr w:type="gramEnd"/>
    </w:p>
    <w:p w:rsidR="006A62E5" w:rsidRDefault="003347ED">
      <w:r>
        <w:t>The Expectation- Maximization algorithm is an approach for performing maximum likelihood estimation in the presence in the presence of latent variables. It does this by first estimating the values for the latent variables, then optimizing the model, then repeating these two steps until convergence.</w:t>
      </w:r>
    </w:p>
    <w:p w:rsidR="006A62E5" w:rsidRDefault="006A62E5">
      <w:r>
        <w:rPr>
          <w:noProof/>
        </w:rPr>
        <mc:AlternateContent>
          <mc:Choice Requires="wps">
            <w:drawing>
              <wp:anchor distT="0" distB="0" distL="114300" distR="114300" simplePos="0" relativeHeight="251663360" behindDoc="0" locked="0" layoutInCell="1" allowOverlap="1" wp14:anchorId="14EF08E6" wp14:editId="31351D86">
                <wp:simplePos x="0" y="0"/>
                <wp:positionH relativeFrom="column">
                  <wp:posOffset>2190750</wp:posOffset>
                </wp:positionH>
                <wp:positionV relativeFrom="paragraph">
                  <wp:posOffset>249555</wp:posOffset>
                </wp:positionV>
                <wp:extent cx="1094740" cy="0"/>
                <wp:effectExtent l="0" t="76200" r="10160" b="114300"/>
                <wp:wrapNone/>
                <wp:docPr id="5" name="Straight Arrow Connector 5"/>
                <wp:cNvGraphicFramePr/>
                <a:graphic xmlns:a="http://schemas.openxmlformats.org/drawingml/2006/main">
                  <a:graphicData uri="http://schemas.microsoft.com/office/word/2010/wordprocessingShape">
                    <wps:wsp>
                      <wps:cNvCnPr/>
                      <wps:spPr>
                        <a:xfrm>
                          <a:off x="0" y="0"/>
                          <a:ext cx="1094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72.5pt;margin-top:19.65pt;width:86.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8gM0AEAAP0DAAAOAAAAZHJzL2Uyb0RvYy54bWysU9uO0zAQfUfiHyy/0ySrXS5R0xXqAi8I&#10;ql34AK9jN5ZsjzU2TfL3jJ02iwAJgXiZxB6fmXOOx9vbyVl2UhgN+I43m5oz5SX0xh87/vXL+xev&#10;OYtJ+F5Y8Krjs4r8dvf82XYMrbqCAWyvkFERH9sxdHxIKbRVFeWgnIgbCMpTUgM6kWiJx6pHMVJ1&#10;Z6urun5ZjYB9QJAqRtq9W5J8V+prrWT6rHVUidmOE7dUIpb4mGO124r2iCIMRp5piH9g4YTx1HQt&#10;dSeSYN/Q/FLKGYkQQaeNBFeB1kaqooHUNPVPah4GEVTRQubEsNoU/19Z+el0QGb6jt9w5oWjK3pI&#10;KMxxSOwtIoxsD96TjYDsJrs1htgSaO8PeF7FcMAsfdLo8pdEsak4PK8OqykxSZtN/eb61TVdhLzk&#10;qidgwJg+KHAs/3Q8nnmsBJrisDh9jIlaE/ACyF2tzzEJY9/5nqU5kBKRBWTSdDbnq0x+oVv+0mzV&#10;gr1XmkzIBEuPMn5qb5GdBA2OkFL51KyV6HSGaWPtCqz/DDyfz1BVRvNvwCuidAafVrAzHvB33dN0&#10;oayX8xcHFt3Zgkfo53KRxRqaseLV+T3kIf5xXeBPr3b3HQAA//8DAFBLAwQUAAYACAAAACEAYbBD&#10;1t4AAAAJAQAADwAAAGRycy9kb3ducmV2LnhtbEyPzU7DQAyE70i8w8pI3Ogm9AcasqkQFRcuLaXi&#10;7CZuNiLrjbLbJvD0GHGAm+0Zjb/JV6Nr1Zn60Hg2kE4SUMSlrxquDezfnm/uQYWIXGHrmQx8UoBV&#10;cXmRY1b5gV/pvIu1khAOGRqwMXaZ1qG05DBMfEcs2tH3DqOsfa2rHgcJd62+TZKFdtiwfLDY0ZOl&#10;8mN3cgaWYWtjsO+0Pm7SxeYL6/XLfjDm+mp8fAAVaYx/ZvjBF3QohOngT1wF1RqYzubSJcqwnIIS&#10;wzy9m4E6/B50kev/DYpvAAAA//8DAFBLAQItABQABgAIAAAAIQC2gziS/gAAAOEBAAATAAAAAAAA&#10;AAAAAAAAAAAAAABbQ29udGVudF9UeXBlc10ueG1sUEsBAi0AFAAGAAgAAAAhADj9If/WAAAAlAEA&#10;AAsAAAAAAAAAAAAAAAAALwEAAF9yZWxzLy5yZWxzUEsBAi0AFAAGAAgAAAAhAERTyAzQAQAA/QMA&#10;AA4AAAAAAAAAAAAAAAAALgIAAGRycy9lMm9Eb2MueG1sUEsBAi0AFAAGAAgAAAAhAGGwQ9beAAAA&#10;CQ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4DDE8325" wp14:editId="6C5A0233">
                <wp:simplePos x="0" y="0"/>
                <wp:positionH relativeFrom="column">
                  <wp:posOffset>3676650</wp:posOffset>
                </wp:positionH>
                <wp:positionV relativeFrom="paragraph">
                  <wp:posOffset>40005</wp:posOffset>
                </wp:positionV>
                <wp:extent cx="1733550" cy="1066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3355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47ED" w:rsidRDefault="003347ED" w:rsidP="003347ED">
                            <w:pPr>
                              <w:jc w:val="center"/>
                            </w:pPr>
                            <w:r>
                              <w:t>M-STEP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89.5pt;margin-top:3.15pt;width:136.5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OUhAIAAF4FAAAOAAAAZHJzL2Uyb0RvYy54bWysVN1P2zAQf5+0/8Hy+0hSSoGKFFVFnSYh&#10;QMDEs+vYbTTb59luk+6v39lJQ8f6NO3Fuct9/+7j5rbViuyE8zWYkhZnOSXCcKhqsy7p99fllytK&#10;fGCmYgqMKOleeHo7+/zpprFTMYINqEo4gk6Mnza2pJsQ7DTLPN8IzfwZWGFQKMFpFpB166xyrEHv&#10;WmWjPJ9kDbjKOuDCe/x71wnpLPmXUvDwKKUXgaiSYm4hvS69q/hmsxs2XTtmNzXv02D/kIVmtcGg&#10;g6s7FhjZuvovV7rmDjzIcMZBZyBlzUWqAasp8g/VvGyYFakWBMfbASb//9zyh92TI3VV0jElhmls&#10;0TOCxsxaCTKO8DTWT1HrxT65nvNIxlpb6XT8YhWkTZDuB0hFGwjHn8Xl+fnFBSLPUVbkk8lVnkDP&#10;3s2t8+GrAE0iUVKH4ROUbHfvA4ZE1YNKjKZMfD2oulrWSiUmTotYKEd2DPsc2iImjnZHWshFyyyW&#10;0xWQqLBXovP6LCTigCmPUvQ0ge8+GefChEnvVxnUjmYSMxgMi1OGKhyS6XWjmUiTORjmpwz/jDhY&#10;pKhgwmCsawPulIPqxxC50z9U39Ucyw/tqu2buoJqj5PgoFsRb/myxn7cMx+emMOdwB7inodHfKSC&#10;pqTQU5RswP069T/q46iilJIGd6yk/ueWOUGJ+mZwiK+L8TguZWLGF5cjZNyxZHUsMVu9AGxvgRfF&#10;8kRG/aAOpHSg3/AczGNUFDHDMXZJeXAHZhG63ceDwsV8ntRwES0L9+bF8ug8Ahzn7bV9Y872Qxlw&#10;nh/gsI9s+mE2O91oaWC+DSDrNLgR4g7XHnpc4jSX/cGJV+KYT1rvZ3H2GwAA//8DAFBLAwQUAAYA&#10;CAAAACEAXbJHh98AAAAJAQAADwAAAGRycy9kb3ducmV2LnhtbEyPQU/CQBSE7yb+h80z8UJkSxEo&#10;pVtiTIxHA5LIcek+2qbdt6W7hfrvfZ70OJnJzDfZdrStuGLva0cKZtMIBFLhTE2lgsPn21MCwgdN&#10;RreOUME3etjm93eZTo270Q6v+1AKLiGfagVVCF0qpS8qtNpPXYfE3tn1VgeWfSlNr29cblsZR9FS&#10;Wl0TL1S6w9cKi2Y/WAVHvLxPcH24+HMUD18fk2YWkkapx4fxZQMi4Bj+wvCLz+iQM9PJDWS8aBUs&#10;Vmv+EhQs5yDYTxYx6xMHV89zkHkm/z/IfwAAAP//AwBQSwECLQAUAAYACAAAACEAtoM4kv4AAADh&#10;AQAAEwAAAAAAAAAAAAAAAAAAAAAAW0NvbnRlbnRfVHlwZXNdLnhtbFBLAQItABQABgAIAAAAIQA4&#10;/SH/1gAAAJQBAAALAAAAAAAAAAAAAAAAAC8BAABfcmVscy8ucmVsc1BLAQItABQABgAIAAAAIQDj&#10;5JOUhAIAAF4FAAAOAAAAAAAAAAAAAAAAAC4CAABkcnMvZTJvRG9jLnhtbFBLAQItABQABgAIAAAA&#10;IQBdskeH3wAAAAkBAAAPAAAAAAAAAAAAAAAAAN4EAABkcnMvZG93bnJldi54bWxQSwUGAAAAAAQA&#10;BADzAAAA6gUAAAAA&#10;" fillcolor="white [3201]" strokecolor="black [3213]" strokeweight="2pt">
                <v:textbox>
                  <w:txbxContent>
                    <w:p w:rsidR="003347ED" w:rsidRDefault="003347ED" w:rsidP="003347ED">
                      <w:pPr>
                        <w:jc w:val="center"/>
                      </w:pPr>
                      <w:r>
                        <w:t>M-STEP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4133D9C" wp14:editId="012F76D9">
                <wp:simplePos x="0" y="0"/>
                <wp:positionH relativeFrom="column">
                  <wp:posOffset>38100</wp:posOffset>
                </wp:positionH>
                <wp:positionV relativeFrom="paragraph">
                  <wp:posOffset>90805</wp:posOffset>
                </wp:positionV>
                <wp:extent cx="1733550" cy="1066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3355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47ED" w:rsidRDefault="003347ED" w:rsidP="003347ED">
                            <w:pPr>
                              <w:jc w:val="center"/>
                            </w:pPr>
                            <w:r>
                              <w:t>E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pt;margin-top:7.15pt;width:136.5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hZhgIAAGUFAAAOAAAAZHJzL2Uyb0RvYy54bWysVN1P2zAQf5+0/8Hy+0jSQoGKFFUgpkkI&#10;KmDi2XXs1prj82y3SffX7+ykacf6NO3Fucv97vvj5ratNdkK5xWYkhZnOSXCcKiUWZX0+9vDlytK&#10;fGCmYhqMKOlOeHo7+/zpprFTMYI16Eo4gkaMnza2pOsQ7DTLPF+LmvkzsMKgUIKrWUDWrbLKsQat&#10;1zob5fkka8BV1gEX3uPf+05IZ8m+lIKHZym9CESXFGML6XXpXcY3m92w6coxu1a8D4P9QxQ1Uwad&#10;DqbuWWBk49RfpmrFHXiQ4YxDnYGUiouUA2ZT5B+yeV0zK1IuWBxvhzL5/2eWP20XjqiqpGNKDKux&#10;RS9YNGZWWpBxLE9j/RRRr3bhes4jGXNtpavjF7MgbSrpbiipaAPh+LO4HI8vLrDyHGVFPplc5ano&#10;2UHdOh++CqhJJErq0H0qJds++oAuEbqHRG/axNeDVtWD0joxcVrEnXZky7DPoS1i4Kh3hEIuamYx&#10;nS6BRIWdFp3VFyGxDhjyKHlPE3iwyTgXJkx6u9ogOqpJjGBQLE4p6rAPpsdGNZEmc1DMTyn+6XHQ&#10;SF7BhEG5VgbcKQPVj8Fzh99n3+Uc0w/tsk3NT8j4ZwnVDgfCQbcp3vIHhW15ZD4smMPVwFbiuodn&#10;fKSGpqTQU5Sswf069T/icWJRSkmDq1ZS/3PDnKBEfzM4y9fF+XnczcScX1yOkHHHkuWxxGzqO8Au&#10;F3hYLE9kxAe9J6WD+h2vwjx6RREzHH2XlAe3Z+5CdwLwrnAxnycY7qNl4dG8Wh6NxzrHsXtr35mz&#10;/WwGHOsn2K8lm34Y0Q4bNQ3MNwGkSvN7qGvfAdzlNJ793YnH4phPqMN1nP0GAAD//wMAUEsDBBQA&#10;BgAIAAAAIQDSO0nJ3QAAAAgBAAAPAAAAZHJzL2Rvd25yZXYueG1sTI/BbsIwEETvlfoP1lbqBRWH&#10;UNGQxkFVJcQRQZHao4mXJEq8DrED6d93OdHjvhnNzmSr0bbigr2vHSmYTSMQSIUzNZUKDl/rlwSE&#10;D5qMbh2hgl/0sMofHzKdGnelHV72oRQcQj7VCqoQulRKX1RotZ+6Dom1k+utDnz2pTS9vnK4bWUc&#10;RQtpdU38odIdflZYNPvBKvjB82aCy8PZn6J4+N5OmllIGqWen8aPdxABx3A3w60+V4ecOx3dQMaL&#10;VsGClwTGr3MQLMdvSwZHBkk8B5ln8v+A/A8AAP//AwBQSwECLQAUAAYACAAAACEAtoM4kv4AAADh&#10;AQAAEwAAAAAAAAAAAAAAAAAAAAAAW0NvbnRlbnRfVHlwZXNdLnhtbFBLAQItABQABgAIAAAAIQA4&#10;/SH/1gAAAJQBAAALAAAAAAAAAAAAAAAAAC8BAABfcmVscy8ucmVsc1BLAQItABQABgAIAAAAIQCt&#10;5khZhgIAAGUFAAAOAAAAAAAAAAAAAAAAAC4CAABkcnMvZTJvRG9jLnhtbFBLAQItABQABgAIAAAA&#10;IQDSO0nJ3QAAAAgBAAAPAAAAAAAAAAAAAAAAAOAEAABkcnMvZG93bnJldi54bWxQSwUGAAAAAAQA&#10;BADzAAAA6gUAAAAA&#10;" fillcolor="white [3201]" strokecolor="black [3213]" strokeweight="2pt">
                <v:textbox>
                  <w:txbxContent>
                    <w:p w:rsidR="003347ED" w:rsidRDefault="003347ED" w:rsidP="003347ED">
                      <w:pPr>
                        <w:jc w:val="center"/>
                      </w:pPr>
                      <w:r>
                        <w:t>E -STEP</w:t>
                      </w:r>
                    </w:p>
                  </w:txbxContent>
                </v:textbox>
              </v:rect>
            </w:pict>
          </mc:Fallback>
        </mc:AlternateContent>
      </w:r>
    </w:p>
    <w:p w:rsidR="006A62E5" w:rsidRDefault="006A62E5"/>
    <w:p w:rsidR="006A62E5" w:rsidRDefault="006A62E5">
      <w:r>
        <w:rPr>
          <w:noProof/>
        </w:rPr>
        <mc:AlternateContent>
          <mc:Choice Requires="wps">
            <w:drawing>
              <wp:anchor distT="0" distB="0" distL="114300" distR="114300" simplePos="0" relativeHeight="251665408" behindDoc="0" locked="0" layoutInCell="1" allowOverlap="1" wp14:anchorId="29DA83C3" wp14:editId="3EFDAA81">
                <wp:simplePos x="0" y="0"/>
                <wp:positionH relativeFrom="column">
                  <wp:posOffset>2238375</wp:posOffset>
                </wp:positionH>
                <wp:positionV relativeFrom="paragraph">
                  <wp:posOffset>260350</wp:posOffset>
                </wp:positionV>
                <wp:extent cx="10947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94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76.25pt;margin-top:20.5pt;width:86.2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KD1gEAAAcEAAAOAAAAZHJzL2Uyb0RvYy54bWysU9uO0zAUfEfiHyy/06SrVYGo6Qp1uTwg&#10;qFj4AK9z3FjyTcemSf6eYycNCJAQiBfL9vGMZ8bH+7vRGnYBjNq7lm83NWfgpO+0O7f8y+c3z15w&#10;FpNwnTDeQcsniPzu8PTJfggN3Pjemw6QEYmLzRBa3qcUmqqKsgcr4sYHcFRUHq1ItMRz1aEYiN2a&#10;6qaud9XgsQvoJcRIu/dzkR8Kv1Ig00elIiRmWk7aUhmxjI95rA570ZxRhF7LRYb4BxVWaEeXrlT3&#10;Ign2FfUvVFZL9NGrtJHeVl4pLaF4IDfb+ic3D70IULxQODGsMcX/Rys/XE7IdNfyHWdOWHqih4RC&#10;n/vEXiH6gR29cxSjR7bLaQ0hNgQ6uhMuqxhOmK2PCi1TRod31AglDLLHxpL1tGYNY2KSNrf1y9vn&#10;t/Qk8lqrZopMFTCmt+Aty5OWx0XRKmWmF5f3MZEIAl4BGWxcHpPQ5rXrWJoCeRLZSpZPZ3O9yjZm&#10;4WWWJgMz9hMoiiMLLBZKI8LRILsIaiEhJbi0XZnodIYpbcwKrP8MXM5nKJQm/Rvwiig3e5dWsNXO&#10;4+9uT+NVsprPXxOYfecIHn03lSct0VC3layWn5Hb+cd1gX//v4dvAAAA//8DAFBLAwQUAAYACAAA&#10;ACEATCxU390AAAAJAQAADwAAAGRycy9kb3ducmV2LnhtbEyPwU7DMAyG70i8Q2QkbixdWccoTacy&#10;AULiROEBssa01RKnarK1e3uMOMDR9qff319sZ2fFCcfQe1KwXCQgkBpvemoVfH4832xAhKjJaOsJ&#10;FZwxwLa8vCh0bvxE73iqYys4hEKuFXQxDrmUoenQ6bDwAxLfvvzodORxbKUZ9cThzso0SdbS6Z74&#10;Q6cH3HXYHOqjU1Bt5Bsdzru7UL82a2On+emlelTq+mquHkBEnOMfDD/6rA4lO+39kUwQVsFtlmaM&#10;KlgtuRMDWbq6B7H/XciykP8blN8AAAD//wMAUEsBAi0AFAAGAAgAAAAhALaDOJL+AAAA4QEAABMA&#10;AAAAAAAAAAAAAAAAAAAAAFtDb250ZW50X1R5cGVzXS54bWxQSwECLQAUAAYACAAAACEAOP0h/9YA&#10;AACUAQAACwAAAAAAAAAAAAAAAAAvAQAAX3JlbHMvLnJlbHNQSwECLQAUAAYACAAAACEAFYOyg9YB&#10;AAAHBAAADgAAAAAAAAAAAAAAAAAuAgAAZHJzL2Uyb0RvYy54bWxQSwECLQAUAAYACAAAACEATCxU&#10;390AAAAJAQAADwAAAAAAAAAAAAAAAAAwBAAAZHJzL2Rvd25yZXYueG1sUEsFBgAAAAAEAAQA8wAA&#10;ADoFAAAAAA==&#10;" strokecolor="#4579b8 [3044]">
                <v:stroke endarrow="open"/>
              </v:shape>
            </w:pict>
          </mc:Fallback>
        </mc:AlternateContent>
      </w:r>
    </w:p>
    <w:p w:rsidR="006A62E5" w:rsidRDefault="006A62E5"/>
    <w:p w:rsidR="003347ED" w:rsidRDefault="003347ED"/>
    <w:p w:rsidR="006A62E5" w:rsidRPr="00B443D3" w:rsidRDefault="006A62E5">
      <w:pPr>
        <w:rPr>
          <w:color w:val="4F81BD" w:themeColor="accent1"/>
          <w:sz w:val="36"/>
          <w:szCs w:val="32"/>
        </w:rPr>
      </w:pPr>
      <w:r w:rsidRPr="00B443D3">
        <w:rPr>
          <w:color w:val="4F81BD" w:themeColor="accent1"/>
          <w:sz w:val="36"/>
          <w:szCs w:val="32"/>
        </w:rPr>
        <w:t>Gaussian Mixture Model</w:t>
      </w:r>
    </w:p>
    <w:p w:rsidR="006A62E5" w:rsidRDefault="006A62E5" w:rsidP="006A62E5">
      <w:r>
        <w:t xml:space="preserve">Gaussian Mixture Model </w:t>
      </w:r>
      <w:proofErr w:type="gramStart"/>
      <w:r>
        <w:t>are</w:t>
      </w:r>
      <w:proofErr w:type="gramEnd"/>
      <w:r>
        <w:t xml:space="preserve"> probabilistic models and use the soft clustering approach for disturbing the points in different clusters.</w:t>
      </w:r>
    </w:p>
    <w:p w:rsidR="006A62E5" w:rsidRDefault="006A62E5" w:rsidP="006A62E5">
      <w:r>
        <w:t xml:space="preserve">Gaussian Mixture Model (GMMs) </w:t>
      </w:r>
      <w:proofErr w:type="gramStart"/>
      <w:r>
        <w:t>assume</w:t>
      </w:r>
      <w:proofErr w:type="gramEnd"/>
      <w:r>
        <w:t xml:space="preserve"> that there are a certain number of Gaussian distributions, and each of these distribution represent a cluster. Hence a Gaussian mixture model tends to group the data points belonging to a single distribution together.</w:t>
      </w:r>
    </w:p>
    <w:p w:rsidR="006A62E5" w:rsidRPr="00B443D3" w:rsidRDefault="006A62E5" w:rsidP="006A62E5">
      <w:pPr>
        <w:rPr>
          <w:color w:val="4F81BD" w:themeColor="accent1"/>
          <w:sz w:val="32"/>
          <w:szCs w:val="28"/>
        </w:rPr>
      </w:pPr>
      <w:r w:rsidRPr="00B443D3">
        <w:rPr>
          <w:color w:val="4F81BD" w:themeColor="accent1"/>
          <w:sz w:val="32"/>
          <w:szCs w:val="28"/>
        </w:rPr>
        <w:t>E-M ALGORITHM</w:t>
      </w:r>
    </w:p>
    <w:p w:rsidR="006A62E5" w:rsidRDefault="006A62E5" w:rsidP="006A62E5">
      <w:pPr>
        <w:pStyle w:val="ListParagraph"/>
        <w:numPr>
          <w:ilvl w:val="0"/>
          <w:numId w:val="1"/>
        </w:numPr>
      </w:pPr>
      <w:r>
        <w:t>Given a set of incomplete data, consider asset of starting parameters.</w:t>
      </w:r>
    </w:p>
    <w:p w:rsidR="006A62E5" w:rsidRDefault="006A62E5" w:rsidP="006A62E5">
      <w:pPr>
        <w:pStyle w:val="ListParagraph"/>
        <w:numPr>
          <w:ilvl w:val="0"/>
          <w:numId w:val="1"/>
        </w:numPr>
      </w:pPr>
      <w:r>
        <w:t>E-Step: Using the observed available data of the dataset, estimate the values of the missing data.</w:t>
      </w:r>
    </w:p>
    <w:p w:rsidR="006A62E5" w:rsidRDefault="006A62E5" w:rsidP="006A62E5">
      <w:pPr>
        <w:pStyle w:val="ListParagraph"/>
        <w:numPr>
          <w:ilvl w:val="0"/>
          <w:numId w:val="1"/>
        </w:numPr>
      </w:pPr>
      <w:r>
        <w:t>M-Step: complete the data generated after the expectation step is used in order to update the parameters.</w:t>
      </w:r>
    </w:p>
    <w:p w:rsidR="006A62E5" w:rsidRDefault="006A62E5" w:rsidP="006A62E5">
      <w:pPr>
        <w:pStyle w:val="ListParagraph"/>
        <w:numPr>
          <w:ilvl w:val="0"/>
          <w:numId w:val="1"/>
        </w:numPr>
      </w:pPr>
      <w:r>
        <w:t>Repeat the step 2-3 until the convergences.</w:t>
      </w:r>
    </w:p>
    <w:p w:rsidR="006A62E5" w:rsidRDefault="006A62E5" w:rsidP="006A62E5">
      <w:pPr>
        <w:pStyle w:val="ListParagraph"/>
      </w:pPr>
    </w:p>
    <w:p w:rsidR="006A62E5" w:rsidRPr="00B443D3" w:rsidRDefault="00E75A1F" w:rsidP="00B443D3">
      <w:pPr>
        <w:rPr>
          <w:color w:val="4F81BD" w:themeColor="accent1"/>
          <w:sz w:val="36"/>
          <w:szCs w:val="32"/>
        </w:rPr>
      </w:pPr>
      <w:r w:rsidRPr="00B443D3">
        <w:rPr>
          <w:color w:val="4F81BD" w:themeColor="accent1"/>
          <w:sz w:val="36"/>
          <w:szCs w:val="32"/>
        </w:rPr>
        <w:t>K-MEANS ALGORITHM</w:t>
      </w:r>
    </w:p>
    <w:p w:rsidR="00E75A1F" w:rsidRDefault="00E75A1F" w:rsidP="006A62E5">
      <w:pPr>
        <w:pStyle w:val="ListParagraph"/>
      </w:pPr>
      <w:r>
        <w:t>K-Means algorithm is an iterative algorithm that tries to partition the dataset into K pre-defined distinct non-overlapping subgroups where each data point belongs to only one group.</w:t>
      </w:r>
    </w:p>
    <w:p w:rsidR="00E75A1F" w:rsidRDefault="00E75A1F" w:rsidP="006A62E5">
      <w:pPr>
        <w:pStyle w:val="ListParagraph"/>
      </w:pPr>
      <w:r>
        <w:lastRenderedPageBreak/>
        <w:t>It tries to make the intra cluster data</w:t>
      </w:r>
      <w:r w:rsidR="00B443D3">
        <w:t xml:space="preserve"> </w:t>
      </w:r>
      <w:r>
        <w:t>points as similar as possible while also keeping the clusters as different as possible.</w:t>
      </w:r>
    </w:p>
    <w:p w:rsidR="00B443D3" w:rsidRDefault="00B443D3" w:rsidP="006A62E5">
      <w:pPr>
        <w:pStyle w:val="ListParagraph"/>
      </w:pPr>
    </w:p>
    <w:p w:rsidR="00E75A1F" w:rsidRDefault="00E75A1F" w:rsidP="006A62E5">
      <w:pPr>
        <w:pStyle w:val="ListParagraph"/>
      </w:pPr>
      <w:r>
        <w:t xml:space="preserve">It assigns data points to a cluster such that the sum of the squared distance between the data points and the cluster’s centroid </w:t>
      </w:r>
      <w:proofErr w:type="gramStart"/>
      <w:r>
        <w:t>is  at</w:t>
      </w:r>
      <w:proofErr w:type="gramEnd"/>
      <w:r>
        <w:t xml:space="preserve"> the minimum.</w:t>
      </w:r>
    </w:p>
    <w:p w:rsidR="00E75A1F" w:rsidRPr="00B443D3" w:rsidRDefault="00E75A1F" w:rsidP="00B443D3">
      <w:pPr>
        <w:rPr>
          <w:color w:val="4F81BD" w:themeColor="accent1"/>
          <w:sz w:val="32"/>
          <w:szCs w:val="28"/>
        </w:rPr>
      </w:pPr>
      <w:r w:rsidRPr="00B443D3">
        <w:rPr>
          <w:color w:val="4F81BD" w:themeColor="accent1"/>
          <w:sz w:val="32"/>
          <w:szCs w:val="28"/>
        </w:rPr>
        <w:t>K-</w:t>
      </w:r>
      <w:proofErr w:type="gramStart"/>
      <w:r w:rsidRPr="00B443D3">
        <w:rPr>
          <w:color w:val="4F81BD" w:themeColor="accent1"/>
          <w:sz w:val="32"/>
          <w:szCs w:val="28"/>
        </w:rPr>
        <w:t>Means  Algorithm</w:t>
      </w:r>
      <w:proofErr w:type="gramEnd"/>
    </w:p>
    <w:p w:rsidR="00E75A1F" w:rsidRDefault="00E75A1F" w:rsidP="00E75A1F">
      <w:pPr>
        <w:pStyle w:val="ListParagraph"/>
        <w:numPr>
          <w:ilvl w:val="0"/>
          <w:numId w:val="2"/>
        </w:numPr>
      </w:pPr>
      <w:r>
        <w:t>Specify the number k of clusters to assign.</w:t>
      </w:r>
    </w:p>
    <w:p w:rsidR="00E75A1F" w:rsidRDefault="00E75A1F" w:rsidP="00E75A1F">
      <w:pPr>
        <w:pStyle w:val="ListParagraph"/>
        <w:numPr>
          <w:ilvl w:val="0"/>
          <w:numId w:val="2"/>
        </w:numPr>
      </w:pPr>
      <w:r>
        <w:t>Randomly initialize k centroids</w:t>
      </w:r>
    </w:p>
    <w:p w:rsidR="00E75A1F" w:rsidRDefault="00E75A1F" w:rsidP="00E75A1F">
      <w:pPr>
        <w:pStyle w:val="ListParagraph"/>
        <w:numPr>
          <w:ilvl w:val="0"/>
          <w:numId w:val="2"/>
        </w:numPr>
      </w:pPr>
      <w:r>
        <w:t>Repeat</w:t>
      </w:r>
    </w:p>
    <w:p w:rsidR="00E75A1F" w:rsidRDefault="00E75A1F" w:rsidP="00E75A1F">
      <w:pPr>
        <w:pStyle w:val="ListParagraph"/>
        <w:numPr>
          <w:ilvl w:val="0"/>
          <w:numId w:val="2"/>
        </w:numPr>
      </w:pPr>
      <w:r>
        <w:t>Expectation: Assign each point to its closest centroid</w:t>
      </w:r>
    </w:p>
    <w:p w:rsidR="00E75A1F" w:rsidRDefault="00E75A1F" w:rsidP="00E75A1F">
      <w:pPr>
        <w:pStyle w:val="ListParagraph"/>
        <w:numPr>
          <w:ilvl w:val="0"/>
          <w:numId w:val="2"/>
        </w:numPr>
      </w:pPr>
      <w:r>
        <w:t xml:space="preserve">Maximization: Compute the new centroid of each cluster </w:t>
      </w:r>
    </w:p>
    <w:p w:rsidR="00E75A1F" w:rsidRDefault="00E75A1F" w:rsidP="00E75A1F">
      <w:pPr>
        <w:pStyle w:val="ListParagraph"/>
        <w:numPr>
          <w:ilvl w:val="0"/>
          <w:numId w:val="2"/>
        </w:numPr>
      </w:pPr>
      <w:r>
        <w:t>Until The centroid positions do not change</w:t>
      </w:r>
    </w:p>
    <w:p w:rsidR="00E75A1F" w:rsidRDefault="00E75A1F" w:rsidP="008B308A">
      <w:pPr>
        <w:ind w:left="720"/>
      </w:pPr>
    </w:p>
    <w:p w:rsidR="008B308A" w:rsidRPr="00B864E2" w:rsidRDefault="008B308A" w:rsidP="00B864E2">
      <w:pPr>
        <w:rPr>
          <w:color w:val="4F81BD" w:themeColor="accent1"/>
          <w:sz w:val="36"/>
          <w:szCs w:val="32"/>
        </w:rPr>
      </w:pPr>
      <w:r w:rsidRPr="00B864E2">
        <w:rPr>
          <w:color w:val="4F81BD" w:themeColor="accent1"/>
          <w:sz w:val="36"/>
          <w:szCs w:val="32"/>
        </w:rPr>
        <w:t>IRIS DATASET</w:t>
      </w:r>
    </w:p>
    <w:p w:rsidR="00B8307B" w:rsidRDefault="008B308A" w:rsidP="00B8307B">
      <w:pPr>
        <w:ind w:left="720"/>
      </w:pPr>
      <w:r>
        <w:t>This datasets consist of 3</w:t>
      </w:r>
      <w:r w:rsidR="00B8307B">
        <w:t xml:space="preserve"> different types of </w:t>
      </w:r>
      <w:proofErr w:type="gramStart"/>
      <w:r w:rsidR="00B8307B">
        <w:t>irises(</w:t>
      </w:r>
      <w:proofErr w:type="gramEnd"/>
      <w:r w:rsidR="00B443D3">
        <w:t xml:space="preserve"> </w:t>
      </w:r>
      <w:proofErr w:type="spellStart"/>
      <w:r w:rsidR="00B8307B">
        <w:t>setosa</w:t>
      </w:r>
      <w:proofErr w:type="spellEnd"/>
      <w:r w:rsidR="00B8307B">
        <w:t xml:space="preserve">, </w:t>
      </w:r>
      <w:proofErr w:type="spellStart"/>
      <w:r w:rsidR="00B8307B">
        <w:t>versi</w:t>
      </w:r>
      <w:proofErr w:type="spellEnd"/>
      <w:r w:rsidR="00B443D3">
        <w:t xml:space="preserve"> </w:t>
      </w:r>
      <w:proofErr w:type="spellStart"/>
      <w:r w:rsidR="00B8307B">
        <w:t>colour</w:t>
      </w:r>
      <w:proofErr w:type="spellEnd"/>
      <w:r w:rsidR="00B8307B">
        <w:t xml:space="preserve">, and </w:t>
      </w:r>
      <w:proofErr w:type="spellStart"/>
      <w:r w:rsidR="00B8307B">
        <w:t>virginica</w:t>
      </w:r>
      <w:proofErr w:type="spellEnd"/>
      <w:r w:rsidR="00B8307B">
        <w:t xml:space="preserve">) petal and sepal length, stored in a 50*4 </w:t>
      </w:r>
      <w:proofErr w:type="spellStart"/>
      <w:r w:rsidR="00B8307B">
        <w:t>numpy.ndarray</w:t>
      </w:r>
      <w:proofErr w:type="spellEnd"/>
    </w:p>
    <w:p w:rsidR="00B8307B" w:rsidRDefault="00B8307B" w:rsidP="00B8307B">
      <w:pPr>
        <w:ind w:left="720"/>
      </w:pPr>
      <w:r>
        <w:t xml:space="preserve">The </w:t>
      </w:r>
      <w:r w:rsidR="00B443D3">
        <w:t>rows being the sa</w:t>
      </w:r>
      <w:r>
        <w:t>mple and the columns being, Sepal length, sepal width, petal length and petal width</w:t>
      </w:r>
    </w:p>
    <w:p w:rsidR="00B864E2" w:rsidRPr="00B864E2" w:rsidRDefault="00B864E2" w:rsidP="00B8307B">
      <w:pPr>
        <w:ind w:left="720"/>
        <w:rPr>
          <w:color w:val="FF0000"/>
        </w:rPr>
      </w:pPr>
      <w:r w:rsidRPr="00B864E2">
        <w:rPr>
          <w:color w:val="FF0000"/>
        </w:rPr>
        <w:t>The IRIS datasets is a classic and very easy multi class classification datasets.</w:t>
      </w:r>
    </w:p>
    <w:tbl>
      <w:tblPr>
        <w:tblStyle w:val="LightShading"/>
        <w:tblW w:w="0" w:type="auto"/>
        <w:tblInd w:w="738" w:type="dxa"/>
        <w:tblLook w:val="04A0" w:firstRow="1" w:lastRow="0" w:firstColumn="1" w:lastColumn="0" w:noHBand="0" w:noVBand="1"/>
      </w:tblPr>
      <w:tblGrid>
        <w:gridCol w:w="4050"/>
        <w:gridCol w:w="3330"/>
      </w:tblGrid>
      <w:tr w:rsidR="00B8307B" w:rsidTr="00B83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8307B" w:rsidRDefault="00B8307B" w:rsidP="00B8307B">
            <w:r>
              <w:t>Classes</w:t>
            </w:r>
          </w:p>
        </w:tc>
        <w:tc>
          <w:tcPr>
            <w:tcW w:w="3330" w:type="dxa"/>
          </w:tcPr>
          <w:p w:rsidR="00B8307B" w:rsidRDefault="00B8307B" w:rsidP="00B8307B">
            <w:pPr>
              <w:cnfStyle w:val="100000000000" w:firstRow="1" w:lastRow="0" w:firstColumn="0" w:lastColumn="0" w:oddVBand="0" w:evenVBand="0" w:oddHBand="0" w:evenHBand="0" w:firstRowFirstColumn="0" w:firstRowLastColumn="0" w:lastRowFirstColumn="0" w:lastRowLastColumn="0"/>
            </w:pPr>
            <w:r>
              <w:t>3</w:t>
            </w:r>
          </w:p>
        </w:tc>
      </w:tr>
      <w:tr w:rsidR="00B8307B" w:rsidTr="00B8307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050" w:type="dxa"/>
          </w:tcPr>
          <w:p w:rsidR="00B8307B" w:rsidRDefault="00B8307B" w:rsidP="00B8307B">
            <w:r>
              <w:t>Samples per classes</w:t>
            </w:r>
          </w:p>
          <w:p w:rsidR="00B8307B" w:rsidRDefault="00B8307B" w:rsidP="00B8307B"/>
        </w:tc>
        <w:tc>
          <w:tcPr>
            <w:tcW w:w="3330" w:type="dxa"/>
          </w:tcPr>
          <w:p w:rsidR="00B8307B" w:rsidRDefault="00B8307B" w:rsidP="00B8307B">
            <w:pPr>
              <w:cnfStyle w:val="000000100000" w:firstRow="0" w:lastRow="0" w:firstColumn="0" w:lastColumn="0" w:oddVBand="0" w:evenVBand="0" w:oddHBand="1" w:evenHBand="0" w:firstRowFirstColumn="0" w:firstRowLastColumn="0" w:lastRowFirstColumn="0" w:lastRowLastColumn="0"/>
            </w:pPr>
            <w:r>
              <w:t>50</w:t>
            </w:r>
          </w:p>
        </w:tc>
      </w:tr>
      <w:tr w:rsidR="00B8307B" w:rsidTr="00B8307B">
        <w:tc>
          <w:tcPr>
            <w:cnfStyle w:val="001000000000" w:firstRow="0" w:lastRow="0" w:firstColumn="1" w:lastColumn="0" w:oddVBand="0" w:evenVBand="0" w:oddHBand="0" w:evenHBand="0" w:firstRowFirstColumn="0" w:firstRowLastColumn="0" w:lastRowFirstColumn="0" w:lastRowLastColumn="0"/>
            <w:tcW w:w="4050" w:type="dxa"/>
          </w:tcPr>
          <w:p w:rsidR="00B8307B" w:rsidRDefault="00B8307B" w:rsidP="00B8307B">
            <w:r>
              <w:t>Samples total</w:t>
            </w:r>
          </w:p>
          <w:p w:rsidR="00B8307B" w:rsidRDefault="00B8307B" w:rsidP="00B8307B"/>
        </w:tc>
        <w:tc>
          <w:tcPr>
            <w:tcW w:w="3330" w:type="dxa"/>
          </w:tcPr>
          <w:p w:rsidR="00B8307B" w:rsidRDefault="00B8307B" w:rsidP="00B8307B">
            <w:pPr>
              <w:cnfStyle w:val="000000000000" w:firstRow="0" w:lastRow="0" w:firstColumn="0" w:lastColumn="0" w:oddVBand="0" w:evenVBand="0" w:oddHBand="0" w:evenHBand="0" w:firstRowFirstColumn="0" w:firstRowLastColumn="0" w:lastRowFirstColumn="0" w:lastRowLastColumn="0"/>
            </w:pPr>
            <w:r>
              <w:t>150</w:t>
            </w:r>
          </w:p>
        </w:tc>
      </w:tr>
      <w:tr w:rsidR="00B8307B" w:rsidTr="00B83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B8307B" w:rsidRDefault="00B8307B" w:rsidP="00B8307B">
            <w:r>
              <w:t xml:space="preserve">Dimensionality </w:t>
            </w:r>
          </w:p>
        </w:tc>
        <w:tc>
          <w:tcPr>
            <w:tcW w:w="3330" w:type="dxa"/>
          </w:tcPr>
          <w:p w:rsidR="00B8307B" w:rsidRDefault="00B8307B" w:rsidP="00B8307B">
            <w:pPr>
              <w:cnfStyle w:val="000000100000" w:firstRow="0" w:lastRow="0" w:firstColumn="0" w:lastColumn="0" w:oddVBand="0" w:evenVBand="0" w:oddHBand="1" w:evenHBand="0" w:firstRowFirstColumn="0" w:firstRowLastColumn="0" w:lastRowFirstColumn="0" w:lastRowLastColumn="0"/>
            </w:pPr>
            <w:r>
              <w:t>4</w:t>
            </w:r>
          </w:p>
        </w:tc>
      </w:tr>
      <w:tr w:rsidR="00B8307B" w:rsidTr="00B8307B">
        <w:trPr>
          <w:trHeight w:val="450"/>
        </w:trPr>
        <w:tc>
          <w:tcPr>
            <w:cnfStyle w:val="001000000000" w:firstRow="0" w:lastRow="0" w:firstColumn="1" w:lastColumn="0" w:oddVBand="0" w:evenVBand="0" w:oddHBand="0" w:evenHBand="0" w:firstRowFirstColumn="0" w:firstRowLastColumn="0" w:lastRowFirstColumn="0" w:lastRowLastColumn="0"/>
            <w:tcW w:w="4050" w:type="dxa"/>
          </w:tcPr>
          <w:p w:rsidR="00B8307B" w:rsidRDefault="00B8307B" w:rsidP="00B8307B">
            <w:r>
              <w:t xml:space="preserve">Features </w:t>
            </w:r>
          </w:p>
        </w:tc>
        <w:tc>
          <w:tcPr>
            <w:tcW w:w="3330" w:type="dxa"/>
          </w:tcPr>
          <w:p w:rsidR="00B8307B" w:rsidRDefault="00B8307B" w:rsidP="00B8307B">
            <w:pPr>
              <w:cnfStyle w:val="000000000000" w:firstRow="0" w:lastRow="0" w:firstColumn="0" w:lastColumn="0" w:oddVBand="0" w:evenVBand="0" w:oddHBand="0" w:evenHBand="0" w:firstRowFirstColumn="0" w:firstRowLastColumn="0" w:lastRowFirstColumn="0" w:lastRowLastColumn="0"/>
            </w:pPr>
            <w:proofErr w:type="spellStart"/>
            <w:r>
              <w:t>Real,positive</w:t>
            </w:r>
            <w:proofErr w:type="spellEnd"/>
          </w:p>
        </w:tc>
      </w:tr>
    </w:tbl>
    <w:p w:rsidR="00B8307B" w:rsidRDefault="00B8307B" w:rsidP="00B8307B">
      <w:pPr>
        <w:ind w:left="720"/>
      </w:pPr>
    </w:p>
    <w:sectPr w:rsidR="00B83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43C0"/>
    <w:multiLevelType w:val="hybridMultilevel"/>
    <w:tmpl w:val="0FFE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7653E"/>
    <w:multiLevelType w:val="hybridMultilevel"/>
    <w:tmpl w:val="539C0D0E"/>
    <w:lvl w:ilvl="0" w:tplc="60A2B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B5"/>
    <w:rsid w:val="000754B5"/>
    <w:rsid w:val="003347ED"/>
    <w:rsid w:val="004D016E"/>
    <w:rsid w:val="006A62E5"/>
    <w:rsid w:val="008B308A"/>
    <w:rsid w:val="00A94FB1"/>
    <w:rsid w:val="00B443D3"/>
    <w:rsid w:val="00B8307B"/>
    <w:rsid w:val="00B864E2"/>
    <w:rsid w:val="00CB70A4"/>
    <w:rsid w:val="00E75A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E5"/>
    <w:pPr>
      <w:ind w:left="720"/>
      <w:contextualSpacing/>
    </w:pPr>
  </w:style>
  <w:style w:type="table" w:styleId="TableGrid">
    <w:name w:val="Table Grid"/>
    <w:basedOn w:val="TableNormal"/>
    <w:uiPriority w:val="59"/>
    <w:rsid w:val="00B83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830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E5"/>
    <w:pPr>
      <w:ind w:left="720"/>
      <w:contextualSpacing/>
    </w:pPr>
  </w:style>
  <w:style w:type="table" w:styleId="TableGrid">
    <w:name w:val="Table Grid"/>
    <w:basedOn w:val="TableNormal"/>
    <w:uiPriority w:val="59"/>
    <w:rsid w:val="00B83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830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8DCEF-F9D0-44B4-99C9-14A0FBF9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Computers</dc:creator>
  <cp:keywords/>
  <dc:description/>
  <cp:lastModifiedBy>Vijay Computers</cp:lastModifiedBy>
  <cp:revision>19</cp:revision>
  <dcterms:created xsi:type="dcterms:W3CDTF">2022-11-14T16:30:00Z</dcterms:created>
  <dcterms:modified xsi:type="dcterms:W3CDTF">2022-11-14T17:26:00Z</dcterms:modified>
</cp:coreProperties>
</file>