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6F1E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📂 Project Documentation: Portfolio Website V1</w:t>
      </w:r>
    </w:p>
    <w:p w14:paraId="00000002" w14:textId="77777777" w:rsidR="001B6F1E" w:rsidRDefault="001B6F1E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</w:p>
    <w:p w14:paraId="478C2471" w14:textId="77777777" w:rsidR="004C0195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Developer:</w:t>
      </w:r>
      <w:r>
        <w:rPr>
          <w:rFonts w:ascii="Google Sans" w:eastAsia="Google Sans" w:hAnsi="Google Sans" w:cs="Google Sans"/>
          <w:color w:val="1F1F1F"/>
        </w:rPr>
        <w:t xml:space="preserve"> Prachi Rathore </w:t>
      </w:r>
    </w:p>
    <w:p w14:paraId="610AB6F7" w14:textId="77777777" w:rsidR="004C0195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Target Identity:</w:t>
      </w:r>
      <w:r>
        <w:rPr>
          <w:rFonts w:ascii="Google Sans" w:eastAsia="Google Sans" w:hAnsi="Google Sans" w:cs="Google Sans"/>
          <w:color w:val="1F1F1F"/>
        </w:rPr>
        <w:t xml:space="preserve"> Software Developer, Cyber Security Enthusiast, and Creative Writer. </w:t>
      </w:r>
    </w:p>
    <w:p w14:paraId="00000003" w14:textId="665EE1D6" w:rsidR="001B6F1E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Design Vibe:</w:t>
      </w:r>
      <w:r>
        <w:rPr>
          <w:rFonts w:ascii="Google Sans" w:eastAsia="Google Sans" w:hAnsi="Google Sans" w:cs="Google Sans"/>
          <w:color w:val="1F1F1F"/>
        </w:rPr>
        <w:t xml:space="preserve"> "Cozy Lofi Coder meets Midnight Writer" — Highly aesthetic, Pinterest/</w:t>
      </w:r>
      <w:proofErr w:type="spellStart"/>
      <w:r>
        <w:rPr>
          <w:rFonts w:ascii="Google Sans" w:eastAsia="Google Sans" w:hAnsi="Google Sans" w:cs="Google Sans"/>
          <w:color w:val="1F1F1F"/>
        </w:rPr>
        <w:t>Dribbble</w:t>
      </w:r>
      <w:proofErr w:type="spellEnd"/>
      <w:r>
        <w:rPr>
          <w:rFonts w:ascii="Google Sans" w:eastAsia="Google Sans" w:hAnsi="Google Sans" w:cs="Google Sans"/>
          <w:color w:val="1F1F1F"/>
        </w:rPr>
        <w:t>-inspired, blending warm creative elements with sleek, dark-mode technical components.</w:t>
      </w:r>
    </w:p>
    <w:p w14:paraId="00000004" w14:textId="77777777" w:rsidR="001B6F1E" w:rsidRDefault="001B6F1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05" w14:textId="77777777" w:rsidR="001B6F1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🛠️ Part 1: The Tech Stack</w:t>
      </w:r>
    </w:p>
    <w:p w14:paraId="00000006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Ideation &amp; Wireframing:</w:t>
      </w:r>
      <w:r>
        <w:rPr>
          <w:rFonts w:ascii="Google Sans" w:eastAsia="Google Sans" w:hAnsi="Google Sans" w:cs="Google Sans"/>
          <w:color w:val="1F1F1F"/>
        </w:rPr>
        <w:t xml:space="preserve"> AI Image Generation (bypassing manual Figma design for efficiency).</w:t>
      </w:r>
    </w:p>
    <w:p w14:paraId="00000007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Front-End Framework:</w:t>
      </w:r>
      <w:r>
        <w:rPr>
          <w:rFonts w:ascii="Google Sans" w:eastAsia="Google Sans" w:hAnsi="Google Sans" w:cs="Google Sans"/>
          <w:color w:val="1F1F1F"/>
        </w:rPr>
        <w:t xml:space="preserve"> Next.js (React) or Astro for rapid, component-based development.</w:t>
      </w:r>
    </w:p>
    <w:p w14:paraId="00000008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Styling:</w:t>
      </w:r>
      <w:r>
        <w:rPr>
          <w:rFonts w:ascii="Google Sans" w:eastAsia="Google Sans" w:hAnsi="Google Sans" w:cs="Google Sans"/>
          <w:color w:val="1F1F1F"/>
        </w:rPr>
        <w:t xml:space="preserve"> Tailwind CSS (for quick, utility-based aesthetic layouts).</w:t>
      </w:r>
    </w:p>
    <w:p w14:paraId="00000009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Animations:</w:t>
      </w:r>
      <w:r>
        <w:rPr>
          <w:rFonts w:ascii="Google Sans" w:eastAsia="Google Sans" w:hAnsi="Google Sans" w:cs="Google Sans"/>
          <w:color w:val="1F1F1F"/>
        </w:rPr>
        <w:t xml:space="preserve"> Framer Motion (for scroll animations, parallax effects, and peeking elements).</w:t>
      </w:r>
    </w:p>
    <w:p w14:paraId="0000000A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Content Management (Backend):</w:t>
      </w:r>
      <w:r>
        <w:rPr>
          <w:rFonts w:ascii="Google Sans" w:eastAsia="Google Sans" w:hAnsi="Google Sans" w:cs="Google Sans"/>
          <w:color w:val="1F1F1F"/>
        </w:rPr>
        <w:t xml:space="preserve"> Sanity.io or </w:t>
      </w:r>
      <w:proofErr w:type="spellStart"/>
      <w:r>
        <w:rPr>
          <w:rFonts w:ascii="Google Sans" w:eastAsia="Google Sans" w:hAnsi="Google Sans" w:cs="Google Sans"/>
          <w:color w:val="1F1F1F"/>
        </w:rPr>
        <w:t>Contentful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(Headless CMS) to easily upload new Substack essays or dev projects without touching the code.</w:t>
      </w:r>
    </w:p>
    <w:p w14:paraId="0000000B" w14:textId="77777777" w:rsidR="001B6F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Deployment: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Netlify (connected directly to GitHub for automated CI/CD).</w:t>
      </w:r>
    </w:p>
    <w:p w14:paraId="0000000C" w14:textId="77777777" w:rsidR="001B6F1E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🎨 Part 2: The Visual System</w:t>
      </w:r>
    </w:p>
    <w:p w14:paraId="0000000D" w14:textId="77777777" w:rsidR="001B6F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Color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Palette:</w:t>
      </w:r>
      <w:r>
        <w:rPr>
          <w:rFonts w:ascii="Google Sans" w:eastAsia="Google Sans" w:hAnsi="Google Sans" w:cs="Google Sans"/>
          <w:color w:val="1F1F1F"/>
        </w:rPr>
        <w:t xml:space="preserve"> Warm creams, midnight blues, dark charcoal for terminal glass, and signature accents of coral pink (#E86565).</w:t>
      </w:r>
    </w:p>
    <w:p w14:paraId="0000000E" w14:textId="77777777" w:rsidR="001B6F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Typography:</w:t>
      </w:r>
      <w:r>
        <w:rPr>
          <w:rFonts w:ascii="Google Sans" w:eastAsia="Google Sans" w:hAnsi="Google Sans" w:cs="Google Sans"/>
          <w:color w:val="1F1F1F"/>
        </w:rPr>
        <w:t xml:space="preserve"> Elegant, bold serif for primary headings (bridging the writer/academic vibe) and clean monospace or sans-serif for the technical/code sections.</w:t>
      </w:r>
    </w:p>
    <w:p w14:paraId="0000000F" w14:textId="77777777" w:rsidR="001B6F1E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🌟 Part 3: The Hero Section (Finalized UI)</w:t>
      </w:r>
    </w:p>
    <w:p w14:paraId="00000010" w14:textId="77777777" w:rsidR="001B6F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Layout:</w:t>
      </w:r>
      <w:r>
        <w:rPr>
          <w:rFonts w:ascii="Google Sans" w:eastAsia="Google Sans" w:hAnsi="Google Sans" w:cs="Google Sans"/>
          <w:color w:val="1F1F1F"/>
        </w:rPr>
        <w:t xml:space="preserve"> 16:9 full-screen desktop, split-screen composition.</w:t>
      </w:r>
    </w:p>
    <w:p w14:paraId="00000011" w14:textId="77777777" w:rsidR="001B6F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Left Side (The Creative):</w:t>
      </w:r>
    </w:p>
    <w:p w14:paraId="00000012" w14:textId="77777777" w:rsidR="001B6F1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Warm cream background.</w:t>
      </w:r>
    </w:p>
    <w:p w14:paraId="00000013" w14:textId="77777777" w:rsidR="001B6F1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Primary Heading: "Hi, I'm Prachi Rathore."</w:t>
      </w:r>
    </w:p>
    <w:p w14:paraId="00000014" w14:textId="77777777" w:rsidR="001B6F1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Subheading: "Software Developer | Cyber Security Enthusiast | Midnight Writer"</w:t>
      </w:r>
    </w:p>
    <w:p w14:paraId="00000015" w14:textId="77777777" w:rsidR="001B6F1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Call to Action: Coral pink "Explore My Work" button.</w:t>
      </w:r>
    </w:p>
    <w:p w14:paraId="00000016" w14:textId="77777777" w:rsidR="001B6F1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Branding: Midnight Stories vintage desk lamp logo positioned at the bottom.</w:t>
      </w:r>
    </w:p>
    <w:p w14:paraId="00000017" w14:textId="77777777" w:rsidR="001B6F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Right Side (The Vibe):</w:t>
      </w:r>
    </w:p>
    <w:p w14:paraId="00000018" w14:textId="77777777" w:rsidR="001B6F1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Cozy, </w:t>
      </w:r>
      <w:proofErr w:type="spellStart"/>
      <w:r>
        <w:rPr>
          <w:rFonts w:ascii="Google Sans" w:eastAsia="Google Sans" w:hAnsi="Google Sans" w:cs="Google Sans"/>
          <w:color w:val="1F1F1F"/>
        </w:rPr>
        <w:t>lofi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anime aesthetic environment.</w:t>
      </w:r>
    </w:p>
    <w:p w14:paraId="00000019" w14:textId="77777777" w:rsidR="001B6F1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Wooden desk, fairy lights, and a starry night city window view.</w:t>
      </w:r>
    </w:p>
    <w:p w14:paraId="0000001A" w14:textId="77777777" w:rsidR="001B6F1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 cute desk succulent for grounding.</w:t>
      </w:r>
    </w:p>
    <w:p w14:paraId="0000001B" w14:textId="77777777" w:rsidR="001B6F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lastRenderedPageBreak/>
        <w:t>Center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Bridge (The Tech &amp; Personality):</w:t>
      </w:r>
    </w:p>
    <w:p w14:paraId="0000001C" w14:textId="77777777" w:rsidR="001B6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 frosted-glass, translucent macOS terminal window (</w:t>
      </w:r>
      <w:proofErr w:type="spellStart"/>
      <w:r>
        <w:rPr>
          <w:rFonts w:ascii="Google Sans" w:eastAsia="Google Sans" w:hAnsi="Google Sans" w:cs="Google Sans"/>
          <w:color w:val="1F1F1F"/>
        </w:rPr>
        <w:t>glassmorphism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UI) floating in the </w:t>
      </w:r>
      <w:proofErr w:type="spellStart"/>
      <w:r>
        <w:rPr>
          <w:rFonts w:ascii="Google Sans" w:eastAsia="Google Sans" w:hAnsi="Google Sans" w:cs="Google Sans"/>
          <w:color w:val="1F1F1F"/>
        </w:rPr>
        <w:t>center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D" w14:textId="77777777" w:rsidR="001B6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Terminal displays a Python port scanner script (scanner.py) to highlight cyber security expertise.</w:t>
      </w:r>
    </w:p>
    <w:p w14:paraId="0000001E" w14:textId="77777777" w:rsidR="001B6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The formal 2D animated avatar (suit, headphones, coffee mug with a pulsating heart) is positioned to playfully peek over the top edge of the terminal window.</w:t>
      </w:r>
    </w:p>
    <w:p w14:paraId="0000001F" w14:textId="77777777" w:rsidR="001B6F1E" w:rsidRDefault="001B6F1E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</w:p>
    <w:p w14:paraId="00000020" w14:textId="77777777" w:rsidR="001B6F1E" w:rsidRDefault="001B6F1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sectPr w:rsidR="001B6F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D9D84C-9C53-4959-B7BF-FA6FFDAF08FA}"/>
  </w:font>
  <w:font w:name="Google Sans">
    <w:charset w:val="00"/>
    <w:family w:val="auto"/>
    <w:pitch w:val="default"/>
    <w:embedRegular r:id="rId2" w:fontKey="{16F7A3BC-326A-42A6-98F3-C5AD37620C8A}"/>
    <w:embedBold r:id="rId3" w:fontKey="{3CA9D2FE-1DA1-4A22-8322-9109C9A005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58D0C2-5603-4E72-B998-83F0BCF4CA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9E2E9D8-AECA-459A-8688-0ED50CF56E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F11"/>
    <w:multiLevelType w:val="multilevel"/>
    <w:tmpl w:val="9E162B1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F887BCA"/>
    <w:multiLevelType w:val="multilevel"/>
    <w:tmpl w:val="B4BE7A7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812B6D"/>
    <w:multiLevelType w:val="multilevel"/>
    <w:tmpl w:val="3D2C40D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DD914A7"/>
    <w:multiLevelType w:val="multilevel"/>
    <w:tmpl w:val="FE048E3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CA36F8F"/>
    <w:multiLevelType w:val="multilevel"/>
    <w:tmpl w:val="1776671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410699"/>
    <w:multiLevelType w:val="multilevel"/>
    <w:tmpl w:val="79202C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3631089">
    <w:abstractNumId w:val="0"/>
  </w:num>
  <w:num w:numId="2" w16cid:durableId="1069353162">
    <w:abstractNumId w:val="4"/>
  </w:num>
  <w:num w:numId="3" w16cid:durableId="1164708909">
    <w:abstractNumId w:val="1"/>
  </w:num>
  <w:num w:numId="4" w16cid:durableId="1824929561">
    <w:abstractNumId w:val="5"/>
  </w:num>
  <w:num w:numId="5" w16cid:durableId="766777586">
    <w:abstractNumId w:val="2"/>
  </w:num>
  <w:num w:numId="6" w16cid:durableId="1758549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F1E"/>
    <w:rsid w:val="001B6F1E"/>
    <w:rsid w:val="004C0195"/>
    <w:rsid w:val="00FC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B85D"/>
  <w15:docId w15:val="{D3DADC31-CC09-410C-B12F-69F6BDA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Rathore</cp:lastModifiedBy>
  <cp:revision>2</cp:revision>
  <dcterms:created xsi:type="dcterms:W3CDTF">2026-03-29T17:38:00Z</dcterms:created>
  <dcterms:modified xsi:type="dcterms:W3CDTF">2026-03-29T17:39:00Z</dcterms:modified>
</cp:coreProperties>
</file>