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22BF" w:rsidRPr="000B74A3" w:rsidRDefault="000B74A3">
      <w:pPr>
        <w:rPr>
          <w:u w:val="single"/>
        </w:rPr>
      </w:pPr>
      <w:r w:rsidRPr="000B74A3">
        <w:rPr>
          <w:u w:val="single"/>
        </w:rPr>
        <w:t>Instructions for students on Logging in to Management Information System, ABV-IIITM Gwalior</w:t>
      </w:r>
    </w:p>
    <w:p w:rsidR="000B74A3" w:rsidRDefault="000B74A3" w:rsidP="000B74A3">
      <w:pPr>
        <w:pStyle w:val="ListParagraph"/>
        <w:numPr>
          <w:ilvl w:val="0"/>
          <w:numId w:val="1"/>
        </w:numPr>
      </w:pPr>
      <w:r>
        <w:t xml:space="preserve">Login to </w:t>
      </w:r>
      <w:hyperlink r:id="rId5" w:history="1">
        <w:r>
          <w:rPr>
            <w:rStyle w:val="Hyperlink"/>
          </w:rPr>
          <w:t>https://mis.iiitm.ac.in/</w:t>
        </w:r>
      </w:hyperlink>
    </w:p>
    <w:p w:rsidR="000B74A3" w:rsidRDefault="000B74A3" w:rsidP="000B74A3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4200150" cy="236154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370" cy="236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4A3" w:rsidRDefault="000B74A3" w:rsidP="000B74A3">
      <w:pPr>
        <w:pStyle w:val="ListParagraph"/>
        <w:numPr>
          <w:ilvl w:val="0"/>
          <w:numId w:val="1"/>
        </w:numPr>
      </w:pPr>
      <w:r>
        <w:t xml:space="preserve">Scroll down to the bottom and under STUDENT </w:t>
      </w:r>
      <w:proofErr w:type="gramStart"/>
      <w:r>
        <w:t>PORTALS,</w:t>
      </w:r>
      <w:proofErr w:type="gramEnd"/>
      <w:r>
        <w:t xml:space="preserve"> click “For Students, student portal”.</w:t>
      </w:r>
    </w:p>
    <w:p w:rsidR="000B74A3" w:rsidRDefault="000B74A3" w:rsidP="000B74A3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4281460" cy="2407263"/>
            <wp:effectExtent l="19050" t="0" r="47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684" cy="2407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4A3" w:rsidRDefault="007C41B2" w:rsidP="000B74A3">
      <w:pPr>
        <w:pStyle w:val="ListParagraph"/>
        <w:numPr>
          <w:ilvl w:val="0"/>
          <w:numId w:val="1"/>
        </w:numPr>
      </w:pPr>
      <w:r>
        <w:t xml:space="preserve">Now you enter </w:t>
      </w:r>
      <w:r w:rsidR="000B74A3">
        <w:t xml:space="preserve">the following webpage. </w:t>
      </w:r>
      <w:r>
        <w:t>(</w:t>
      </w:r>
      <w:hyperlink r:id="rId8" w:history="1">
        <w:r>
          <w:rPr>
            <w:rStyle w:val="Hyperlink"/>
          </w:rPr>
          <w:t>https://mis.iiitm.ac.in/studentinfosys/studentportal/studinfo_studlogin.aspx</w:t>
        </w:r>
      </w:hyperlink>
      <w:r>
        <w:t>)</w:t>
      </w:r>
    </w:p>
    <w:p w:rsidR="000B74A3" w:rsidRDefault="000B74A3" w:rsidP="000B74A3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4315496" cy="2426400"/>
            <wp:effectExtent l="19050" t="0" r="8854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723" cy="2426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226" w:rsidRDefault="009B6226" w:rsidP="000B74A3">
      <w:pPr>
        <w:pStyle w:val="ListParagraph"/>
      </w:pPr>
    </w:p>
    <w:p w:rsidR="00E3098D" w:rsidRDefault="000B74A3" w:rsidP="00E3098D">
      <w:pPr>
        <w:pStyle w:val="ListParagraph"/>
        <w:numPr>
          <w:ilvl w:val="0"/>
          <w:numId w:val="1"/>
        </w:numPr>
      </w:pPr>
      <w:r>
        <w:lastRenderedPageBreak/>
        <w:t>Click Forgot Password.</w:t>
      </w:r>
      <w:r w:rsidR="00E3098D">
        <w:t xml:space="preserve"> </w:t>
      </w:r>
      <w:r w:rsidR="00E3098D" w:rsidRPr="00D53411">
        <w:rPr>
          <w:b/>
        </w:rPr>
        <w:t>Enter the Institute Id as IIITM</w:t>
      </w:r>
      <w:r w:rsidR="00D53411">
        <w:rPr>
          <w:b/>
        </w:rPr>
        <w:t>, Application id as Roll number,</w:t>
      </w:r>
      <w:r w:rsidR="001D7319" w:rsidRPr="00D53411">
        <w:rPr>
          <w:b/>
        </w:rPr>
        <w:t xml:space="preserve"> </w:t>
      </w:r>
      <w:proofErr w:type="spellStart"/>
      <w:proofErr w:type="gramStart"/>
      <w:r w:rsidR="001D7319" w:rsidRPr="00D53411">
        <w:rPr>
          <w:b/>
        </w:rPr>
        <w:t>Eg</w:t>
      </w:r>
      <w:proofErr w:type="spellEnd"/>
      <w:proofErr w:type="gramEnd"/>
      <w:r w:rsidR="001D7319" w:rsidRPr="00D53411">
        <w:rPr>
          <w:b/>
        </w:rPr>
        <w:t xml:space="preserve">. </w:t>
      </w:r>
      <w:r w:rsidR="00DC528D" w:rsidRPr="00D53411">
        <w:rPr>
          <w:b/>
        </w:rPr>
        <w:t>2016IPG-000,</w:t>
      </w:r>
      <w:r w:rsidR="001D7319" w:rsidRPr="00D53411">
        <w:rPr>
          <w:b/>
        </w:rPr>
        <w:t>2019BCS-000</w:t>
      </w:r>
      <w:r w:rsidR="00D62B4A" w:rsidRPr="00D53411">
        <w:rPr>
          <w:b/>
        </w:rPr>
        <w:t>, 2019CN-0</w:t>
      </w:r>
      <w:r w:rsidR="001D7319" w:rsidRPr="00D53411">
        <w:rPr>
          <w:b/>
        </w:rPr>
        <w:t>0</w:t>
      </w:r>
      <w:r w:rsidR="00D53411" w:rsidRPr="00D53411">
        <w:rPr>
          <w:b/>
        </w:rPr>
        <w:t>, 2019MBA</w:t>
      </w:r>
      <w:r w:rsidR="00DC528D" w:rsidRPr="00D53411">
        <w:rPr>
          <w:b/>
        </w:rPr>
        <w:t>-00</w:t>
      </w:r>
      <w:r w:rsidR="00D53411" w:rsidRPr="00D53411">
        <w:rPr>
          <w:b/>
        </w:rPr>
        <w:t>, 2019IMT</w:t>
      </w:r>
      <w:r w:rsidR="00DC528D" w:rsidRPr="00D53411">
        <w:rPr>
          <w:b/>
        </w:rPr>
        <w:t>-000</w:t>
      </w:r>
      <w:r w:rsidR="00D53411" w:rsidRPr="00D53411">
        <w:rPr>
          <w:b/>
        </w:rPr>
        <w:t>, 2019IMG</w:t>
      </w:r>
      <w:r w:rsidR="00DC528D" w:rsidRPr="00D53411">
        <w:rPr>
          <w:b/>
        </w:rPr>
        <w:t>-000</w:t>
      </w:r>
      <w:r w:rsidR="00D53411" w:rsidRPr="00D53411">
        <w:rPr>
          <w:b/>
        </w:rPr>
        <w:t>, 2019PIT</w:t>
      </w:r>
      <w:r w:rsidR="00DC528D" w:rsidRPr="00D53411">
        <w:rPr>
          <w:b/>
        </w:rPr>
        <w:t>-00,2019PAM-</w:t>
      </w:r>
      <w:r w:rsidR="00D53411" w:rsidRPr="00D53411">
        <w:rPr>
          <w:b/>
        </w:rPr>
        <w:t>000 etc</w:t>
      </w:r>
      <w:r w:rsidR="00DC528D" w:rsidRPr="00D53411">
        <w:rPr>
          <w:b/>
        </w:rPr>
        <w:t>.</w:t>
      </w:r>
      <w:r w:rsidR="00D62B4A">
        <w:t xml:space="preserve"> and y</w:t>
      </w:r>
      <w:r w:rsidR="00E3098D">
        <w:t>our institute email address</w:t>
      </w:r>
      <w:r w:rsidR="007C41B2">
        <w:t xml:space="preserve"> as registered email address and click “Get Password” button.</w:t>
      </w:r>
    </w:p>
    <w:p w:rsidR="007C41B2" w:rsidRDefault="007C41B2" w:rsidP="007C41B2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4456358" cy="2505600"/>
            <wp:effectExtent l="19050" t="0" r="134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591" cy="2505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781" w:rsidRDefault="007C41B2" w:rsidP="00A13781">
      <w:pPr>
        <w:pStyle w:val="ListParagraph"/>
        <w:numPr>
          <w:ilvl w:val="0"/>
          <w:numId w:val="1"/>
        </w:numPr>
      </w:pPr>
      <w:r>
        <w:t xml:space="preserve">You will be receiving the password on your registered email address. Now click the following link to enter the login page </w:t>
      </w:r>
      <w:hyperlink r:id="rId11" w:history="1">
        <w:r>
          <w:rPr>
            <w:rStyle w:val="Hyperlink"/>
          </w:rPr>
          <w:t>https://mis.iiitm.ac.in/studentinfosys/studentportal/studinfo_studlogin.aspx</w:t>
        </w:r>
      </w:hyperlink>
      <w:r>
        <w:t>. Enter the details such as Institute id, Application id and Password received on your registered email.</w:t>
      </w:r>
      <w:r w:rsidR="00A13781">
        <w:t xml:space="preserve"> Now you will be able to login and update your personal details on the portal.</w:t>
      </w:r>
    </w:p>
    <w:p w:rsidR="007C41B2" w:rsidRDefault="007C41B2" w:rsidP="00A13781">
      <w:pPr>
        <w:pStyle w:val="ListParagraph"/>
      </w:pPr>
    </w:p>
    <w:p w:rsidR="007C41B2" w:rsidRDefault="007C41B2" w:rsidP="007C41B2">
      <w:pPr>
        <w:pStyle w:val="ListParagraph"/>
      </w:pPr>
      <w:r w:rsidRPr="007C41B2">
        <w:rPr>
          <w:noProof/>
          <w:lang w:val="en-US"/>
        </w:rPr>
        <w:drawing>
          <wp:inline distT="0" distB="0" distL="0" distR="0">
            <wp:extent cx="4315496" cy="2426400"/>
            <wp:effectExtent l="19050" t="0" r="8854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723" cy="2426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4A3" w:rsidRDefault="000B74A3" w:rsidP="00E3098D">
      <w:pPr>
        <w:pStyle w:val="ListParagraph"/>
      </w:pPr>
    </w:p>
    <w:p w:rsidR="000B74A3" w:rsidRDefault="000B74A3" w:rsidP="000B74A3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4469164" cy="2512800"/>
            <wp:effectExtent l="19050" t="0" r="7586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398" cy="2512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FBE" w:rsidRDefault="00BA1FBE" w:rsidP="000B74A3">
      <w:pPr>
        <w:pStyle w:val="ListParagraph"/>
      </w:pPr>
    </w:p>
    <w:p w:rsidR="00BA1FBE" w:rsidRDefault="00BA1FBE" w:rsidP="000B74A3">
      <w:pPr>
        <w:pStyle w:val="ListParagraph"/>
      </w:pPr>
    </w:p>
    <w:p w:rsidR="00BA1FBE" w:rsidRPr="003925A0" w:rsidRDefault="00BA1FBE" w:rsidP="003925A0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3925A0">
        <w:rPr>
          <w:color w:val="000000" w:themeColor="text1"/>
        </w:rPr>
        <w:t>Under the portal students can pay fee and register for the courses (core courses</w:t>
      </w:r>
      <w:r w:rsidR="001D7319" w:rsidRPr="003925A0">
        <w:rPr>
          <w:color w:val="000000" w:themeColor="text1"/>
        </w:rPr>
        <w:t xml:space="preserve"> already floated </w:t>
      </w:r>
      <w:r w:rsidRPr="003925A0">
        <w:rPr>
          <w:color w:val="000000" w:themeColor="text1"/>
        </w:rPr>
        <w:t>will appear by default)</w:t>
      </w:r>
      <w:r w:rsidR="001D7319" w:rsidRPr="003925A0">
        <w:rPr>
          <w:color w:val="000000" w:themeColor="text1"/>
        </w:rPr>
        <w:t>.</w:t>
      </w:r>
    </w:p>
    <w:p w:rsidR="00D53411" w:rsidRPr="003925A0" w:rsidRDefault="00D53411" w:rsidP="000B74A3">
      <w:pPr>
        <w:pStyle w:val="ListParagraph"/>
        <w:rPr>
          <w:color w:val="000000" w:themeColor="text1"/>
        </w:rPr>
      </w:pPr>
    </w:p>
    <w:p w:rsidR="00D53411" w:rsidRPr="003925A0" w:rsidRDefault="003925A0" w:rsidP="000B74A3">
      <w:pPr>
        <w:pStyle w:val="ListParagraph"/>
        <w:rPr>
          <w:color w:val="000000" w:themeColor="text1"/>
        </w:rPr>
      </w:pPr>
      <w:r w:rsidRPr="003925A0">
        <w:rPr>
          <w:color w:val="000000" w:themeColor="text1"/>
        </w:rPr>
        <w:t>Step 1: Manage profile</w:t>
      </w:r>
      <w:r w:rsidR="00327EF2">
        <w:rPr>
          <w:color w:val="000000" w:themeColor="text1"/>
        </w:rPr>
        <w:t xml:space="preserve"> </w:t>
      </w:r>
      <w:r w:rsidR="00014FF7">
        <w:rPr>
          <w:color w:val="000000" w:themeColor="text1"/>
        </w:rPr>
        <w:t>(fill</w:t>
      </w:r>
      <w:r w:rsidR="00327EF2">
        <w:rPr>
          <w:color w:val="000000" w:themeColor="text1"/>
        </w:rPr>
        <w:t xml:space="preserve"> up the </w:t>
      </w:r>
      <w:r w:rsidR="00014FF7">
        <w:rPr>
          <w:color w:val="000000" w:themeColor="text1"/>
        </w:rPr>
        <w:t>details)</w:t>
      </w:r>
      <w:r w:rsidR="00327EF2">
        <w:rPr>
          <w:color w:val="000000" w:themeColor="text1"/>
        </w:rPr>
        <w:t xml:space="preserve"> </w:t>
      </w:r>
    </w:p>
    <w:p w:rsidR="003925A0" w:rsidRPr="003925A0" w:rsidRDefault="003925A0" w:rsidP="000B74A3">
      <w:pPr>
        <w:pStyle w:val="ListParagraph"/>
        <w:rPr>
          <w:color w:val="000000" w:themeColor="text1"/>
        </w:rPr>
      </w:pPr>
      <w:r w:rsidRPr="003925A0">
        <w:rPr>
          <w:color w:val="000000" w:themeColor="text1"/>
        </w:rPr>
        <w:t>Step 2: Registration form (select academic year and semester, generate registration form then submit and pay fee)</w:t>
      </w:r>
    </w:p>
    <w:p w:rsidR="00D53411" w:rsidRPr="003925A0" w:rsidRDefault="00D53411" w:rsidP="000B74A3">
      <w:pPr>
        <w:pStyle w:val="ListParagraph"/>
        <w:rPr>
          <w:color w:val="000000" w:themeColor="text1"/>
        </w:rPr>
      </w:pPr>
    </w:p>
    <w:sectPr w:rsidR="00D53411" w:rsidRPr="003925A0" w:rsidSect="00C422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0F0224"/>
    <w:multiLevelType w:val="hybridMultilevel"/>
    <w:tmpl w:val="14D0E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defaultTabStop w:val="720"/>
  <w:characterSpacingControl w:val="doNotCompress"/>
  <w:compat/>
  <w:rsids>
    <w:rsidRoot w:val="000B74A3"/>
    <w:rsid w:val="00014FF7"/>
    <w:rsid w:val="000B74A3"/>
    <w:rsid w:val="001D7319"/>
    <w:rsid w:val="00327EF2"/>
    <w:rsid w:val="00350155"/>
    <w:rsid w:val="00367FC9"/>
    <w:rsid w:val="003925A0"/>
    <w:rsid w:val="007C41B2"/>
    <w:rsid w:val="00977EA3"/>
    <w:rsid w:val="009B6226"/>
    <w:rsid w:val="00A13781"/>
    <w:rsid w:val="00A57D02"/>
    <w:rsid w:val="00B41936"/>
    <w:rsid w:val="00BA1FBE"/>
    <w:rsid w:val="00BA7C57"/>
    <w:rsid w:val="00BD0C62"/>
    <w:rsid w:val="00C422BF"/>
    <w:rsid w:val="00C4565B"/>
    <w:rsid w:val="00D44550"/>
    <w:rsid w:val="00D53411"/>
    <w:rsid w:val="00D62B4A"/>
    <w:rsid w:val="00DC528D"/>
    <w:rsid w:val="00E01E16"/>
    <w:rsid w:val="00E3098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22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74A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B74A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74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74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is.iiitm.ac.in/studentinfosys/studentportal/studinfo_studlogin.aspx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mis.iiitm.ac.in/studentinfosys/studentportal/studinfo_studlogin.aspx" TargetMode="External"/><Relationship Id="rId5" Type="http://schemas.openxmlformats.org/officeDocument/2006/relationships/hyperlink" Target="https://mis.iiitm.ac.in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9</cp:revision>
  <dcterms:created xsi:type="dcterms:W3CDTF">2020-08-24T05:20:00Z</dcterms:created>
  <dcterms:modified xsi:type="dcterms:W3CDTF">2020-08-26T06:53:00Z</dcterms:modified>
</cp:coreProperties>
</file>