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count of messages received by QCC (queries).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Lower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count of messages QCC has responded to.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QCC Firmware No.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Response-only: QCC firmware version/build number.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GENERATOR_STATUS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Bit 0: SOB_STATE (0=external, 1=internal). Bit 1: PRT_STATE (0=external, 1=internal). Bit 2: QCC_MODE / speed toggle status (0=normal high-speed mode, 1=low-speed remote-programming mode). Bits 7-3: reserved.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DIP_SWITCH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Hardware DIP switch value. All 8 bits significant - no defined per-bit meaning; GUI shows bits 7-0 individually plus decimal.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Lower 32 bits of the 64-bit chip ID, positioned immediately before the Checksum.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>TX PACKET (RC -&gt; QCC) - QCC_COMMAND = 0xFF (REMOTE_PROGRAMMING) - 90-BYTE HEADER (shared by every Remote Programming frame variant; trailing bytes for each SubCommand are in the tables below)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19-32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Selects a Remote Programming session. No DMA triggered. Byte 34 (MESSAGE_BODY offset 0) is a SubCommand QCC itself reads and acts on - see byte 34 row below and the per-SubCommand tables that follow this one.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SUB_COMMAND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SubCommand QCC itself reads and acts on for this Remote Programming frame. 0x01 = QCC -&gt; Low-Speed (Mode Step 2) and 0x02 = QCC -&gt; High-Speed: QCC also latches byte 35 (QTRM_SELECT) into its LRU-select mux, and the frame ends at byte 90, nothing follows. 0x00 = Broadcast: QCC fans a further command out over the low-speed link - to all 96 QTRMs, or to just the one QTRM latched by the preceding Mode Step 2's QTRM_SELECT - see the SubCommand 0x00 tables below for the exact trailing bytes per QTRM command (Link Check, Get LRU Info, Bitstream Receive, Firmware Update, Bitstream DATA, QTRM -&gt; High Speed, and Mode Step 1's per-QTRM-slot broadcast).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QTRM_SELECT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0x00-0x5F / 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Target QTRM selector, read by QCC only when SUB_COMMAND is 0x01 or 0x02: 0x00-0x5F = single QTRM id (0-based, 0-95), 0xFF = broadcast to all 96 QTRMs. Latched into QCC's remote-programming LRU-select mux for the whole low-speed session, so every subsequent SubCommand 0x00 frame reaches only the selected QTRM (or all 96 if 0xFF), and QCC zero-fills the 95 non-selected QTRM slots in its 2970-byte responses. Not read under SubCommand 0x00 - RC sends 0x00 there.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Link Check (bootloader command_type 0x30)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Link Request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Get LRU Info (bootloader command_type 0x31)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Get LRU Info request command type (request-side layout ASSUMED - the IDD only defines 0x31 as the LRU-&gt;RC response; see bootloader_packet.py open item 10).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STATUS_BYTE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sub_status_type (bits 7-4) / status_type (bits 3-0).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Receive announce (bootloader command_type 0x33, post-MSS)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Receive command type - shares 0x33 with the Mode Change command; QTRM-state-dependent overload (pre-MSS = Mode Change, post-MSS = Bitstream Receive), never ambiguous at runtime.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lower byte. Fixed 4096 (RP_PAYLOAD_SIZE).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FW_PACKET_SIZE_MSB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chunk size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Firmware Update Command / Authenticate, Verify, Program (bootloader command_type 0x36)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Firmware Update Command REQUEST command type (own opcode, does not share 0x35).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IMAGE_IS_GOLDEN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0x00/0x01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0 = Current image, 1 = Golden image.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IAP_MODE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0x01/0x02/0x03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1 = AUTHENTICATE, 2 = PROGRAM, 3 = VERIFY.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QTRM -&gt; High Speed / Mode Change MSS-&gt;Fabric (bootloader command_type 0x32) - bytes 91-100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MSS-&gt;Fabric command type - tells the QTRM processor to hand the UART back to the fabric (return to high speed). Firmware handler only toggles GPIOs and exits; no reply is expected.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 - Inner Command = Bitstream DATA chunk (bootloader command_type 0x34) - bytes 91-4196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0xBB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PSI_BITSTREAM - distinct from the 0x00 fixed-size marker, since this is the one variable-length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Bitstream Data Packet command type.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lower byte (the final short chunk keeps its real length here even though DATA below is 0xFF-padded to 4096).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FW_PACKET_LENGTH_MSB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Real length of this chunk in bytes,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FW_PACKET_COUNT_MSB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Total number of bitstream chunks in this transfer, little-endian - upper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FW_PACKET_INDEX_LSB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lower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FW_PACKET_INDEX_MSB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Zero-based index of this chunk, little-endian - upper byte. NOT a checksum byte, unlike every other inner command - this command has no trailing checksum (open item: unconfirmed whether one exists for this packet type).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101-4196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DATA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0xXX...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The actual SPI bitstream chunk payload, up to 4096 bytes (RP_PAYLOAD_SIZE) - opaque application data with no further byte-level fields, so shown as one range rather than one row per byte. The final chunk is 0xFF-padded to the full 4096 bytes; FW_PACKET_LENGTH above carries its real (unpadded) length.</w:t>
            </w:r>
          </w:p>
        </w:tc>
      </w:tr>
    </w:tbl>
    <w:p>
      <w:pPr>
        <w:spacing w:after="200"/>
      </w:pPr>
      <w:r>
        <w:rPr>
          <w:b/>
          <w:sz w:val="28"/>
        </w:rPr>
        <w:t>REMOTE_PROGRAMMING, SubCommand = 0x00 (Broadcast), Mode Step 1 ONLY (QTRMs -&gt; Low-Speed) - Inner Command = Mode Change (bootloader command_type 0x33, pre-MSS), replicated into all 96 x 30-byte QTRM slots - bytes 91-2970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INNER_HEADER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0xAA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Bootloader inner-command header byte (BL_HEADER). Mode Step 1 is the one Remote Programming frame that is NOT [90-byte header][10-byte command] - QTRMs are still per-QTRM-addressed at this point (not yet on the shared low-speed FIFO), so this same 10-byte command is replicated into the first 10 bytes of each of the 96 x 30-byte QTRM slots that make up the standard 2970-byte frame.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INNER_PACKET_SIZE_ID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Packet-size/class identifier - 0x00 for every fixed 10-byte inner command.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INNER_COMMAND_TYPE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0x33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Mode Change command type - shares 0x33 with Bitstream Receive; QTRM-state-dependent overload (pre-MSS = Mode Change, decoded by the fabric RTL; post-MSS = Bitstream Receive, decoded by the processor).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94-95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BSN_MODE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Bits B04-B01 (bits 7-4 reserved). 0=INITIALISATION, 1=OPERATION, 2=MAINTENANCE, 3=MSS_CONTROL (the value Mode Step 1 actually sends - "switch to the low-speed 115200 bootloader link").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97-99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Byte(s)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INNER_CHECKSUM (Slot 1)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XOR of the preceding 9 inner-command bytes (PROVISIONAL algorithm - see bootloader_packet.py's bootloader_checksum()).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101-120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Reserved (Slot 1, bytes 11-30)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Unused - only the first 10 bytes of each 30-byte QTRM slot carry the Mode Change command; the remaining 20 bytes per slot are zero-padded.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121-2970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QTRM Slots 2-96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(repeats)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Each of the remaining 95 QTRM slots repeats the exact same 30-byte structure as Slot 1 above (bytes 91-120). Broadcast session (QTRM_SELECT 0xFF): the identical 10-byte Mode Change command in every slot. Single-QTRM session: only the target QTRM's slot carries the command - the other 95 slots are all-zero, so only that QTRM drops to low-speed.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