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70AF" w14:textId="77777777" w:rsidR="008624D4" w:rsidRPr="008624D4" w:rsidRDefault="008624D4" w:rsidP="008624D4">
      <w:r w:rsidRPr="008624D4">
        <w:t xml:space="preserve">Virat Kohli is one of the greatest cricketers of the modern era, known for his consistency, aggression, and dedication to the game. </w:t>
      </w:r>
      <w:r w:rsidRPr="008624D4">
        <w:rPr>
          <w:cs/>
          <w:lang w:bidi="kn-IN"/>
        </w:rPr>
        <w:t xml:space="preserve">ಅವನು ಭಾರತೀಯ ಕ್ರಿಕೆಟ್ ತಂಡದ ಅತ್ಯಂತ ಪ್ರಮುಖ ಆಟಗಾರರಲ್ಲಿ ಒಬ್ಬನು. </w:t>
      </w:r>
      <w:r w:rsidRPr="008624D4">
        <w:t>From a young age, Kohli showed passion for cricket and worked hard to reach the international level. His journey inspires millions of young players across India and the world.</w:t>
      </w:r>
    </w:p>
    <w:p w14:paraId="650FBE64" w14:textId="77777777" w:rsidR="008624D4" w:rsidRPr="008624D4" w:rsidRDefault="008624D4" w:rsidP="008624D4">
      <w:r w:rsidRPr="008624D4">
        <w:rPr>
          <w:b/>
          <w:bCs/>
        </w:rPr>
        <w:t>Paragraph 2</w:t>
      </w:r>
      <w:r w:rsidRPr="008624D4">
        <w:br/>
        <w:t xml:space="preserve">As a batsman, Virat Kohli is admired for his excellent technique and strong mental focus. </w:t>
      </w:r>
      <w:r w:rsidRPr="008624D4">
        <w:rPr>
          <w:cs/>
          <w:lang w:bidi="kn-IN"/>
        </w:rPr>
        <w:t xml:space="preserve">ಅವನ ಬ್ಯಾಟಿಂಗ್ ಶೈಲಿ ಶಿಸ್ತು ಮತ್ತು ಆತ್ಮವಿಶ್ವಾಸವನ್ನು ತೋರಿಸುತ್ತದೆ. </w:t>
      </w:r>
      <w:r w:rsidRPr="008624D4">
        <w:t>He has scored centuries in all formats of the game and has performed well under pressure. Kohli’s ability to chase targets has made him one of the best finishers in cricket history.</w:t>
      </w:r>
    </w:p>
    <w:p w14:paraId="2807F3D9" w14:textId="77777777" w:rsidR="008624D4" w:rsidRPr="008624D4" w:rsidRDefault="008624D4" w:rsidP="008624D4">
      <w:r w:rsidRPr="008624D4">
        <w:rPr>
          <w:b/>
          <w:bCs/>
        </w:rPr>
        <w:t>Paragraph 3</w:t>
      </w:r>
      <w:r w:rsidRPr="008624D4">
        <w:br/>
        <w:t xml:space="preserve">Virat Kohli has also served as the captain of the Indian cricket team, leading with intensity and determination. </w:t>
      </w:r>
      <w:r w:rsidRPr="008624D4">
        <w:rPr>
          <w:cs/>
          <w:lang w:bidi="kn-IN"/>
        </w:rPr>
        <w:t xml:space="preserve">ನಾಯಕನಾಗಿ ಅವನು ತಂಡಕ್ಕೆ ಉತ್ಸಾಹ ಮತ್ತು ಶಕ್ತಿಯನ್ನು ತಂದನು. </w:t>
      </w:r>
      <w:r w:rsidRPr="008624D4">
        <w:t>Under his leadership, India achieved significant success in Test cricket and improved its fitness standards. His leadership style encouraged players to be aggressive and confident.</w:t>
      </w:r>
    </w:p>
    <w:p w14:paraId="5422866D" w14:textId="77777777" w:rsidR="008624D4" w:rsidRPr="008624D4" w:rsidRDefault="008624D4" w:rsidP="008624D4">
      <w:r w:rsidRPr="008624D4">
        <w:rPr>
          <w:b/>
          <w:bCs/>
        </w:rPr>
        <w:t>Paragraph 4</w:t>
      </w:r>
      <w:r w:rsidRPr="008624D4">
        <w:br/>
        <w:t xml:space="preserve">Off the field, Virat Kohli is known for his discipline, fitness, and strong personality. </w:t>
      </w:r>
      <w:r w:rsidRPr="008624D4">
        <w:rPr>
          <w:cs/>
          <w:lang w:bidi="kn-IN"/>
        </w:rPr>
        <w:t xml:space="preserve">ಅವನು ಯುವಕರಿಗೆ ಒಳ್ಳೆಯ ಮಾದರಿಯಾಗಿದ್ದಾನೆ. </w:t>
      </w:r>
      <w:r w:rsidRPr="008624D4">
        <w:t>He promotes a healthy lifestyle and often speaks about the importance of hard work and self-belief. Kohli is also involved in charity work and supports various social causes.</w:t>
      </w:r>
    </w:p>
    <w:p w14:paraId="4B8BDF16" w14:textId="77777777" w:rsidR="008624D4" w:rsidRPr="008624D4" w:rsidRDefault="008624D4" w:rsidP="008624D4">
      <w:r w:rsidRPr="008624D4">
        <w:rPr>
          <w:b/>
          <w:bCs/>
        </w:rPr>
        <w:t>Paragraph 5</w:t>
      </w:r>
      <w:r w:rsidRPr="008624D4">
        <w:br/>
        <w:t xml:space="preserve">Overall, Virat Kohli is not just a cricketer but a symbol of determination and excellence. </w:t>
      </w:r>
      <w:r w:rsidRPr="008624D4">
        <w:rPr>
          <w:cs/>
          <w:lang w:bidi="kn-IN"/>
        </w:rPr>
        <w:t xml:space="preserve">ಅವನ ಸಾಧನೆಗಳು ಭಾರತೀಯ ಕ್ರಿಕೆಟ್ ಇತಿಹಾಸದಲ್ಲಿ ವಿಶೇಷ ಸ್ಥಾನ ಹೊಂದಿವೆ. </w:t>
      </w:r>
      <w:r w:rsidRPr="008624D4">
        <w:t>His journey from a young boy with dreams to a global sports icon shows what dedication can achieve. Virat Kohli continues to inspire future generations to aim high and work hard.</w:t>
      </w:r>
    </w:p>
    <w:p w14:paraId="7BCD0642" w14:textId="77777777" w:rsidR="00861404" w:rsidRDefault="00861404"/>
    <w:sectPr w:rsidR="00861404" w:rsidSect="00321F03">
      <w:pgSz w:w="12240" w:h="15840" w:code="1"/>
      <w:pgMar w:top="1008" w:right="1440" w:bottom="1008"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D4"/>
    <w:rsid w:val="001934BE"/>
    <w:rsid w:val="00321F03"/>
    <w:rsid w:val="00861404"/>
    <w:rsid w:val="008624D4"/>
    <w:rsid w:val="00DE23D0"/>
    <w:rsid w:val="00EC4E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E4FF"/>
  <w15:chartTrackingRefBased/>
  <w15:docId w15:val="{5D9F9E64-685B-4078-BAE1-6D7DCE63C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D4"/>
    <w:rPr>
      <w:rFonts w:eastAsiaTheme="majorEastAsia" w:cstheme="majorBidi"/>
      <w:color w:val="272727" w:themeColor="text1" w:themeTint="D8"/>
    </w:rPr>
  </w:style>
  <w:style w:type="paragraph" w:styleId="Title">
    <w:name w:val="Title"/>
    <w:basedOn w:val="Normal"/>
    <w:next w:val="Normal"/>
    <w:link w:val="TitleChar"/>
    <w:uiPriority w:val="10"/>
    <w:qFormat/>
    <w:rsid w:val="0086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D4"/>
    <w:pPr>
      <w:spacing w:before="160"/>
      <w:jc w:val="center"/>
    </w:pPr>
    <w:rPr>
      <w:i/>
      <w:iCs/>
      <w:color w:val="404040" w:themeColor="text1" w:themeTint="BF"/>
    </w:rPr>
  </w:style>
  <w:style w:type="character" w:customStyle="1" w:styleId="QuoteChar">
    <w:name w:val="Quote Char"/>
    <w:basedOn w:val="DefaultParagraphFont"/>
    <w:link w:val="Quote"/>
    <w:uiPriority w:val="29"/>
    <w:rsid w:val="008624D4"/>
    <w:rPr>
      <w:i/>
      <w:iCs/>
      <w:color w:val="404040" w:themeColor="text1" w:themeTint="BF"/>
    </w:rPr>
  </w:style>
  <w:style w:type="paragraph" w:styleId="ListParagraph">
    <w:name w:val="List Paragraph"/>
    <w:basedOn w:val="Normal"/>
    <w:uiPriority w:val="34"/>
    <w:qFormat/>
    <w:rsid w:val="008624D4"/>
    <w:pPr>
      <w:ind w:left="720"/>
      <w:contextualSpacing/>
    </w:pPr>
  </w:style>
  <w:style w:type="character" w:styleId="IntenseEmphasis">
    <w:name w:val="Intense Emphasis"/>
    <w:basedOn w:val="DefaultParagraphFont"/>
    <w:uiPriority w:val="21"/>
    <w:qFormat/>
    <w:rsid w:val="008624D4"/>
    <w:rPr>
      <w:i/>
      <w:iCs/>
      <w:color w:val="0F4761" w:themeColor="accent1" w:themeShade="BF"/>
    </w:rPr>
  </w:style>
  <w:style w:type="paragraph" w:styleId="IntenseQuote">
    <w:name w:val="Intense Quote"/>
    <w:basedOn w:val="Normal"/>
    <w:next w:val="Normal"/>
    <w:link w:val="IntenseQuoteChar"/>
    <w:uiPriority w:val="30"/>
    <w:qFormat/>
    <w:rsid w:val="00862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4D4"/>
    <w:rPr>
      <w:i/>
      <w:iCs/>
      <w:color w:val="0F4761" w:themeColor="accent1" w:themeShade="BF"/>
    </w:rPr>
  </w:style>
  <w:style w:type="character" w:styleId="IntenseReference">
    <w:name w:val="Intense Reference"/>
    <w:basedOn w:val="DefaultParagraphFont"/>
    <w:uiPriority w:val="32"/>
    <w:qFormat/>
    <w:rsid w:val="00862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 K</dc:creator>
  <cp:keywords/>
  <dc:description/>
  <cp:lastModifiedBy>Krishna Kumar K</cp:lastModifiedBy>
  <cp:revision>2</cp:revision>
  <dcterms:created xsi:type="dcterms:W3CDTF">2025-12-17T14:06:00Z</dcterms:created>
  <dcterms:modified xsi:type="dcterms:W3CDTF">2025-12-17T14:06:00Z</dcterms:modified>
</cp:coreProperties>
</file>