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EC2465" w14:textId="522FDDE7" w:rsidR="0010713B" w:rsidRPr="0010713B" w:rsidRDefault="0010713B">
      <w:pPr>
        <w:rPr>
          <w:b/>
          <w:bCs/>
          <w:u w:val="single"/>
        </w:rPr>
      </w:pPr>
      <w:r w:rsidRPr="0010713B">
        <w:rPr>
          <w:b/>
          <w:bCs/>
          <w:u w:val="single"/>
        </w:rPr>
        <w:t>WinterAthletesEventsMedals.png</w:t>
      </w:r>
    </w:p>
    <w:p w14:paraId="6D255B3E" w14:textId="3D1EFCBA" w:rsidR="0010713B" w:rsidRDefault="0010713B">
      <w:r>
        <w:t xml:space="preserve">This chart shows that after the period of dissolution of the USSR(1988-1991) the number of athletes representing Russia and the number of medals earned dropped precipitously, although the number of events saw a small increase.  It is interesting to note that from the winter Olympics of 1988 to 1992 the number of athletes and events both rose, while the number of medals earned dropped.  </w:t>
      </w:r>
    </w:p>
    <w:p w14:paraId="68D2439C" w14:textId="6578A1EB" w:rsidR="0010713B" w:rsidRDefault="0010713B"/>
    <w:p w14:paraId="5FE8A3F0" w14:textId="72DAF6C1" w:rsidR="0010713B" w:rsidRDefault="0010713B">
      <w:pPr>
        <w:rPr>
          <w:b/>
          <w:bCs/>
          <w:u w:val="single"/>
        </w:rPr>
      </w:pPr>
      <w:r w:rsidRPr="0010713B">
        <w:rPr>
          <w:b/>
          <w:bCs/>
          <w:u w:val="single"/>
        </w:rPr>
        <w:t>WinterAthletesEventsMedals_CC_LR.png</w:t>
      </w:r>
    </w:p>
    <w:p w14:paraId="63C69A50" w14:textId="4BFF572C" w:rsidR="0010713B" w:rsidRDefault="0010713B">
      <w:r w:rsidRPr="0010713B">
        <w:t>With an R2 value of only .06 and a correlation coefficient of -.25</w:t>
      </w:r>
      <w:r>
        <w:t xml:space="preserve"> it seems there is</w:t>
      </w:r>
      <w:r w:rsidR="008C5A8F">
        <w:t xml:space="preserve"> weak a</w:t>
      </w:r>
      <w:r>
        <w:t xml:space="preserve"> connection</w:t>
      </w:r>
      <w:r w:rsidR="008C5A8F">
        <w:t xml:space="preserve"> </w:t>
      </w:r>
      <w:r>
        <w:t>between the number of athletes and the number of medals earned for Russia during the winter Olympics</w:t>
      </w:r>
      <w:r w:rsidR="008C5A8F">
        <w:t>.  The number of athletes explains about one quarter of the variability in the number of medals earned, however one or more other factors are certainly impacting performance.</w:t>
      </w:r>
    </w:p>
    <w:p w14:paraId="4A7EA53D" w14:textId="7795FB0F" w:rsidR="0010713B" w:rsidRDefault="0010713B"/>
    <w:p w14:paraId="4FCD6FDA" w14:textId="0ADDF519" w:rsidR="0010713B" w:rsidRDefault="0010713B">
      <w:pPr>
        <w:rPr>
          <w:b/>
          <w:bCs/>
          <w:u w:val="single"/>
        </w:rPr>
      </w:pPr>
      <w:r w:rsidRPr="0010713B">
        <w:rPr>
          <w:b/>
          <w:bCs/>
          <w:u w:val="single"/>
        </w:rPr>
        <w:t>SummerAthletesEventsMedals.png</w:t>
      </w:r>
    </w:p>
    <w:p w14:paraId="00107968" w14:textId="2CFB4A5D" w:rsidR="0010713B" w:rsidRDefault="0010713B">
      <w:r w:rsidRPr="00F425C1">
        <w:t xml:space="preserve">This chart shows that the dissolution of the former Soviet Union took a more drastic toll on the </w:t>
      </w:r>
      <w:r w:rsidR="00F425C1" w:rsidRPr="00F425C1">
        <w:t xml:space="preserve">Russian </w:t>
      </w:r>
      <w:r w:rsidRPr="00F425C1">
        <w:t xml:space="preserve">summer Olympic </w:t>
      </w:r>
      <w:r w:rsidR="00F425C1" w:rsidRPr="00F425C1">
        <w:t>party.</w:t>
      </w:r>
      <w:r w:rsidR="00F425C1">
        <w:t xml:space="preserve">  While the number of medals earned was already dropping, both the number of athletes and the number of events also trended downward</w:t>
      </w:r>
      <w:r w:rsidR="008C5A8F">
        <w:t xml:space="preserve"> after the point of interest</w:t>
      </w:r>
      <w:r w:rsidR="00F425C1">
        <w:t>.</w:t>
      </w:r>
    </w:p>
    <w:p w14:paraId="2A5BB6A7" w14:textId="1B7AE2B6" w:rsidR="00F425C1" w:rsidRDefault="00F425C1"/>
    <w:p w14:paraId="545822E1" w14:textId="12CE915E" w:rsidR="00F425C1" w:rsidRPr="00F425C1" w:rsidRDefault="00F425C1">
      <w:pPr>
        <w:rPr>
          <w:b/>
          <w:bCs/>
          <w:u w:val="single"/>
        </w:rPr>
      </w:pPr>
      <w:r w:rsidRPr="00F425C1">
        <w:rPr>
          <w:b/>
          <w:bCs/>
          <w:u w:val="single"/>
        </w:rPr>
        <w:t>SummerAthletesEventsMedals_CC_LR.png</w:t>
      </w:r>
    </w:p>
    <w:p w14:paraId="19AB6D1C" w14:textId="3026D37F" w:rsidR="00F425C1" w:rsidRPr="00F425C1" w:rsidRDefault="00F425C1">
      <w:r>
        <w:t xml:space="preserve">With a correlation coefficient of 0.56 and an R2 value of 0.31 the number of medals earned seems to have a </w:t>
      </w:r>
      <w:r w:rsidR="008C5A8F">
        <w:t>slightly stronger relationship with</w:t>
      </w:r>
      <w:r>
        <w:t xml:space="preserve"> the number of Russian athletes competing in the summer Olympics</w:t>
      </w:r>
      <w:r w:rsidR="008C5A8F">
        <w:t>, with the number of athletes accounting for over 31% of the variability in the number of medals earned.</w:t>
      </w:r>
    </w:p>
    <w:sectPr w:rsidR="00F425C1" w:rsidRPr="00F4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713B"/>
    <w:rsid w:val="0010713B"/>
    <w:rsid w:val="00556167"/>
    <w:rsid w:val="008C5A8F"/>
    <w:rsid w:val="00F42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ABA0"/>
  <w15:chartTrackingRefBased/>
  <w15:docId w15:val="{9AC7ED4A-71B7-40A8-8A94-A2E359E63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Pages>
  <Words>224</Words>
  <Characters>1282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Behnke</dc:creator>
  <cp:keywords/>
  <dc:description/>
  <cp:lastModifiedBy>Greg Behnke</cp:lastModifiedBy>
  <cp:revision>3</cp:revision>
  <dcterms:created xsi:type="dcterms:W3CDTF">2021-08-13T01:03:00Z</dcterms:created>
  <dcterms:modified xsi:type="dcterms:W3CDTF">2021-08-13T01:22:00Z</dcterms:modified>
</cp:coreProperties>
</file>