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objective is to implement SQL Programming in Java (JDBC) and MySQL. There are 3 members in the group namely: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Ratish Jha(Team Leader)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Soumya Bharadwaj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Boby John Loganathan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is the list of Query Assessment each member worked on: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1 - Ratish Jha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2 - Boby John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3 - Soumya Bharadwaj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4 - Boby John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5 - Ratish Jha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6 - Soumya Bharadwaj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 is designed and created by Soumya Bharadwaj and Boby John.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SpringBoot Application is created by Ratish Jha.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