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Create PivotTable </w:t>
      </w:r>
    </w:p>
    <w:p w:rsidR="00000000" w:rsidDel="00000000" w:rsidP="00000000" w:rsidRDefault="00000000" w:rsidRPr="00000000" w14:paraId="0000000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 PivotTable and customize 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Pivot Table.xlsx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pivot 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PivotTable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the Insert tab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92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 the Create Pivot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dialog, select the input range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choose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pivot 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95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Click on the Pivot table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to get the Fields list. Choose Pivot fields as given below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124075" cy="3952875"/>
            <wp:effectExtent b="0" l="0" r="0" t="0"/>
            <wp:docPr id="9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86088" cy="5589761"/>
            <wp:effectExtent b="0" l="0" r="0" t="0"/>
            <wp:docPr descr="Graphical user interface, application&#10;&#10;Description automatically generated" id="94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558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 Click on Value Field Settings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Count of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Sales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3000794"/>
            <wp:effectExtent b="0" l="0" r="0" t="0"/>
            <wp:docPr descr="Graphical user interface, text, application&#10;&#10;Description automatically generated" id="97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Choose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96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output of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looks lik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the following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2057687"/>
            <wp:effectExtent b="0" l="0" r="0" t="0"/>
            <wp:docPr descr="Text, table&#10;&#10;Description automatically generated" id="98" name="image4.png"/>
            <a:graphic>
              <a:graphicData uri="http://schemas.openxmlformats.org/drawingml/2006/picture">
                <pic:pic>
                  <pic:nvPicPr>
                    <pic:cNvPr descr="Text, table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 Change the formatting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Currency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0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2.8 The final sheet looks like the following: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076825" cy="2028825"/>
            <wp:effectExtent b="0" l="0" r="0" t="0"/>
            <wp:docPr id="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gsy6u+D+rOgPhBuP1SNGu8JcA==">AMUW2mViljo6XV7DfuTl/pRyQuHlugG/Yi2J70Ly1Amppdzxc2pe15/K/mbv/sFqtt/T7z6/9yG8/pP54uaQamwZRdHhKmMS7vgtz6uNzua3OFihasQVArSlB8Q/YFFOVHJGYRfMwnfZxJ9xvRElMAKvwyQK5mq1GOlOGkzsUG08yDwpdSMr0eY=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