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5 Demo 2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Perform Grouping in PivotTable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sb2wh1og57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perform grouping in a PivotTable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Pivot Table.xlsx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Creating a pivot 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PivotTable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under the Insert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529" cy="1219370"/>
            <wp:effectExtent b="0" l="0" r="0" t="0"/>
            <wp:docPr descr="Graphical user interface, application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Pivot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dialog, select the input range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choose 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New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Worksheet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pivot 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0953" cy="3210373"/>
            <wp:effectExtent b="0" l="0" r="0" t="0"/>
            <wp:docPr descr="Graphical user interface, text, application&#10;&#10;Description automatically generated" id="96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Click on the Pivot table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to get the Fields list. Choose Pivot fields as shown below.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Rows should be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should be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Count of Net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10426" cy="6449325"/>
            <wp:effectExtent b="0" l="0" r="0" t="0"/>
            <wp:docPr descr="Graphical user interface, application&#10;&#10;Description automatically generated" id="95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4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Field Settings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Net Sales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543300" cy="3000375"/>
            <wp:effectExtent b="0" l="0" r="0" t="0"/>
            <wp:docPr id="9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Choose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3086531"/>
            <wp:effectExtent b="0" l="0" r="0" t="0"/>
            <wp:docPr descr="Graphical user interface, text, application&#10;&#10;Description automatically generated" id="97" name="image9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181350" cy="5953125"/>
            <wp:effectExtent b="0" l="0" r="0" t="0"/>
            <wp:docPr id="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output of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pivot sheet looks like th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1933575" cy="2781300"/>
            <wp:effectExtent b="0" l="0" r="0" t="0"/>
            <wp:docPr id="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Pt2TR1i/NK7aXCzCLvjBSZFng==">AMUW2mXlXqADk/qaqybNnIam8t4JR8lgt8S1VyZ/C3lw1SK8ggTjy+iB3fOoGqiS6Zkj+IMoV25nO4QIl/RHSJYoJ4OpDv6LRdvX7Z9xlvzQqUg1Ovnj5NX/PeWW0CIFw9gHPkL+1/FFPqdBuMxKBxDoprgeiA1fuN5BJVWCPNzcmT8XzcZbnQjN5Miqw0s4JioA6nV4VRDa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